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9D086D" w:rsidR="006003C9" w:rsidP="00D84627" w:rsidRDefault="4DEE861F" w14:paraId="42E83BF4" w14:textId="72B35707">
      <w:pPr>
        <w:pBdr>
          <w:top w:val="thinThickSmallGap" w:color="4F81BD" w:sz="24" w:space="15"/>
          <w:bottom w:val="thickThinSmallGap" w:color="4F81BD" w:sz="24" w:space="15"/>
        </w:pBdr>
        <w:spacing w:before="2280"/>
        <w:ind w:left="284" w:right="282"/>
        <w:jc w:val="center"/>
        <w:rPr>
          <w:rFonts w:ascii="Arial" w:hAnsi="Arial" w:cs="Arial"/>
          <w:b/>
          <w:bCs/>
          <w:color w:val="000000" w:themeColor="text1"/>
          <w:sz w:val="32"/>
          <w:szCs w:val="32"/>
        </w:rPr>
      </w:pPr>
      <w:r w:rsidRPr="4DEE861F">
        <w:rPr>
          <w:rFonts w:ascii="Arial" w:hAnsi="Arial" w:cs="Arial"/>
          <w:b/>
          <w:bCs/>
          <w:color w:val="000000" w:themeColor="text1"/>
          <w:sz w:val="32"/>
          <w:szCs w:val="32"/>
        </w:rPr>
        <w:t>Proyecto de desarrollo de aplicaciones multiplataforma</w:t>
      </w:r>
    </w:p>
    <w:p w:rsidR="4DEE861F" w:rsidP="4DEE861F" w:rsidRDefault="4DEE861F" w14:paraId="722D522C" w14:textId="38537F86">
      <w:pPr>
        <w:spacing w:line="259" w:lineRule="auto"/>
        <w:ind w:left="284" w:right="282"/>
        <w:jc w:val="center"/>
        <w:rPr>
          <w:rFonts w:ascii="Arial" w:hAnsi="Arial" w:cs="Arial"/>
          <w:b/>
          <w:bCs/>
          <w:color w:val="000000" w:themeColor="text1"/>
          <w:sz w:val="32"/>
          <w:szCs w:val="32"/>
        </w:rPr>
      </w:pPr>
    </w:p>
    <w:p w:rsidR="625DE3E4" w:rsidP="2739BFEA" w:rsidRDefault="4DEE861F" w14:paraId="5AC6EB02" w14:textId="2451F2DD">
      <w:pPr>
        <w:spacing w:line="259" w:lineRule="auto"/>
        <w:ind w:left="284" w:right="282"/>
        <w:jc w:val="center"/>
      </w:pPr>
      <w:r w:rsidRPr="4DEE861F">
        <w:rPr>
          <w:rFonts w:ascii="Arial" w:hAnsi="Arial" w:cs="Arial"/>
          <w:b/>
          <w:bCs/>
          <w:color w:val="000000" w:themeColor="text1"/>
          <w:sz w:val="32"/>
          <w:szCs w:val="32"/>
        </w:rPr>
        <w:t>DESARROLLO DE UNA APLICACIÓN PARA LA GESTIÓN Y REALIZACIÓN DE RESERVAS DE LOS ESPACIOS COMUNES DEL CENTRO ESCOLAR</w:t>
      </w:r>
    </w:p>
    <w:p w:rsidRPr="003C2D8D" w:rsidR="00257404" w:rsidP="00FB6876" w:rsidRDefault="00257404" w14:paraId="19151B2A" w14:textId="147A754F">
      <w:pPr>
        <w:spacing w:before="960"/>
        <w:jc w:val="center"/>
        <w:rPr>
          <w:rFonts w:ascii="Arial" w:hAnsi="Arial" w:cs="Arial"/>
          <w:sz w:val="28"/>
          <w:szCs w:val="28"/>
        </w:rPr>
      </w:pPr>
      <w:r w:rsidRPr="003C2D8D">
        <w:rPr>
          <w:rFonts w:ascii="Arial" w:hAnsi="Arial" w:cs="Arial"/>
          <w:bCs/>
          <w:sz w:val="28"/>
          <w:szCs w:val="28"/>
        </w:rPr>
        <w:t>CICLO FORMATIVO DE GRADO SUPERIOR</w:t>
      </w:r>
    </w:p>
    <w:p w:rsidR="00873BFD" w:rsidP="31BBFC45" w:rsidRDefault="00DD5B24" w14:paraId="13D05909" w14:textId="459C7E7E">
      <w:pPr>
        <w:jc w:val="center"/>
        <w:rPr>
          <w:rFonts w:ascii="Arial" w:hAnsi="Arial" w:cs="Arial"/>
          <w:b/>
          <w:bCs/>
          <w:sz w:val="28"/>
          <w:szCs w:val="28"/>
        </w:rPr>
      </w:pPr>
      <w:r w:rsidRPr="31BBFC45">
        <w:rPr>
          <w:rFonts w:ascii="Arial" w:hAnsi="Arial" w:cs="Arial"/>
          <w:b/>
          <w:bCs/>
          <w:sz w:val="28"/>
          <w:szCs w:val="28"/>
        </w:rPr>
        <w:t>Desarrollo de Aplicaciones Multiplataforma (IFCS02)</w:t>
      </w:r>
    </w:p>
    <w:p w:rsidR="2739BFEA" w:rsidP="31BBFC45" w:rsidRDefault="00830DF4" w14:paraId="0E33379A" w14:textId="554C54C4">
      <w:pPr>
        <w:spacing w:before="720"/>
        <w:jc w:val="center"/>
        <w:rPr>
          <w:rFonts w:ascii="Arial" w:hAnsi="Arial" w:cs="Arial"/>
          <w:b/>
          <w:bCs/>
          <w:sz w:val="28"/>
          <w:szCs w:val="28"/>
        </w:rPr>
      </w:pPr>
      <w:r w:rsidRPr="31BBFC45">
        <w:rPr>
          <w:rFonts w:ascii="Arial" w:hAnsi="Arial" w:cs="Arial"/>
          <w:b/>
          <w:bCs/>
          <w:sz w:val="28"/>
          <w:szCs w:val="28"/>
        </w:rPr>
        <w:t>Curso</w:t>
      </w:r>
      <w:r w:rsidRPr="31BBFC45" w:rsidR="00120295">
        <w:rPr>
          <w:rFonts w:ascii="Arial" w:hAnsi="Arial" w:cs="Arial"/>
          <w:b/>
          <w:bCs/>
          <w:sz w:val="28"/>
          <w:szCs w:val="28"/>
        </w:rPr>
        <w:t xml:space="preserve"> 20</w:t>
      </w:r>
      <w:r w:rsidRPr="31BBFC45" w:rsidR="00DD5B24">
        <w:rPr>
          <w:rFonts w:ascii="Arial" w:hAnsi="Arial" w:cs="Arial"/>
          <w:b/>
          <w:bCs/>
          <w:sz w:val="28"/>
          <w:szCs w:val="28"/>
        </w:rPr>
        <w:t>2</w:t>
      </w:r>
      <w:r w:rsidRPr="31BBFC45" w:rsidR="47082B39">
        <w:rPr>
          <w:rFonts w:ascii="Arial" w:hAnsi="Arial" w:cs="Arial"/>
          <w:b/>
          <w:bCs/>
          <w:sz w:val="28"/>
          <w:szCs w:val="28"/>
        </w:rPr>
        <w:t>2</w:t>
      </w:r>
      <w:r w:rsidRPr="31BBFC45" w:rsidR="009C1E22">
        <w:rPr>
          <w:rFonts w:ascii="Arial" w:hAnsi="Arial" w:cs="Arial"/>
          <w:b/>
          <w:bCs/>
          <w:sz w:val="28"/>
          <w:szCs w:val="28"/>
        </w:rPr>
        <w:t>-</w:t>
      </w:r>
      <w:r w:rsidRPr="31BBFC45" w:rsidR="00DD5B24">
        <w:rPr>
          <w:rFonts w:ascii="Arial" w:hAnsi="Arial" w:cs="Arial"/>
          <w:b/>
          <w:bCs/>
          <w:sz w:val="28"/>
          <w:szCs w:val="28"/>
        </w:rPr>
        <w:t>2</w:t>
      </w:r>
      <w:r w:rsidRPr="31BBFC45" w:rsidR="2CDDC0C8">
        <w:rPr>
          <w:rFonts w:ascii="Arial" w:hAnsi="Arial" w:cs="Arial"/>
          <w:b/>
          <w:bCs/>
          <w:sz w:val="28"/>
          <w:szCs w:val="28"/>
        </w:rPr>
        <w:t>3</w:t>
      </w:r>
    </w:p>
    <w:p w:rsidR="00873BFD" w:rsidP="31BBFC45" w:rsidRDefault="4B2528F0" w14:paraId="542ED1F4" w14:textId="001D059F">
      <w:pPr>
        <w:spacing w:before="720"/>
        <w:jc w:val="center"/>
      </w:pPr>
      <w:r w:rsidR="4B2528F0">
        <w:drawing>
          <wp:inline wp14:editId="1D5F6960" wp14:anchorId="4A916BB8">
            <wp:extent cx="1714500" cy="1714500"/>
            <wp:effectExtent l="0" t="0" r="0" b="0"/>
            <wp:docPr id="1359030598" name="Imagen 1359030598" title=""/>
            <wp:cNvGraphicFramePr>
              <a:graphicFrameLocks noChangeAspect="1"/>
            </wp:cNvGraphicFramePr>
            <a:graphic>
              <a:graphicData uri="http://schemas.openxmlformats.org/drawingml/2006/picture">
                <pic:pic>
                  <pic:nvPicPr>
                    <pic:cNvPr id="0" name="Imagen 1359030598"/>
                    <pic:cNvPicPr/>
                  </pic:nvPicPr>
                  <pic:blipFill>
                    <a:blip r:embed="R371980cf51f34cb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714500" cy="1714500"/>
                    </a:xfrm>
                    <a:prstGeom prst="rect">
                      <a:avLst/>
                    </a:prstGeom>
                  </pic:spPr>
                </pic:pic>
              </a:graphicData>
            </a:graphic>
          </wp:inline>
        </w:drawing>
      </w:r>
    </w:p>
    <w:p w:rsidR="365B39A5" w:rsidP="365B39A5" w:rsidRDefault="365B39A5" w14:paraId="6880D47C" w14:textId="1A0A1430">
      <w:pPr>
        <w:pStyle w:val="Normal"/>
        <w:spacing w:before="720"/>
        <w:jc w:val="center"/>
      </w:pPr>
    </w:p>
    <w:p w:rsidRPr="003C2D8D" w:rsidR="00FB6876" w:rsidP="009D086D" w:rsidRDefault="009D086D" w14:paraId="66494736" w14:textId="5D324CD2">
      <w:pPr>
        <w:spacing w:line="276" w:lineRule="auto"/>
        <w:jc w:val="center"/>
        <w:rPr>
          <w:rFonts w:ascii="Arial" w:hAnsi="Arial" w:cs="Arial"/>
          <w:bCs/>
          <w:sz w:val="28"/>
          <w:szCs w:val="28"/>
        </w:rPr>
      </w:pPr>
      <w:r>
        <w:rPr>
          <w:rFonts w:ascii="Arial" w:hAnsi="Arial" w:cs="Arial"/>
          <w:bCs/>
          <w:sz w:val="28"/>
          <w:szCs w:val="28"/>
        </w:rPr>
        <w:t>Autor/a/es</w:t>
      </w:r>
      <w:r w:rsidR="00FB6876">
        <w:rPr>
          <w:rFonts w:ascii="Arial" w:hAnsi="Arial" w:cs="Arial"/>
          <w:bCs/>
          <w:sz w:val="28"/>
          <w:szCs w:val="28"/>
        </w:rPr>
        <w:t>:</w:t>
      </w:r>
    </w:p>
    <w:p w:rsidR="7D052262" w:rsidP="2739BFEA" w:rsidRDefault="7D052262" w14:paraId="045EDEB6" w14:textId="56D972E5">
      <w:pPr>
        <w:spacing w:line="276" w:lineRule="auto"/>
        <w:jc w:val="center"/>
        <w:rPr>
          <w:rFonts w:ascii="Arial" w:hAnsi="Arial" w:cs="Arial"/>
          <w:b/>
          <w:bCs/>
          <w:sz w:val="28"/>
          <w:szCs w:val="28"/>
        </w:rPr>
      </w:pPr>
      <w:r w:rsidRPr="2739BFEA">
        <w:rPr>
          <w:rFonts w:ascii="Arial" w:hAnsi="Arial" w:cs="Arial"/>
          <w:b/>
          <w:bCs/>
          <w:sz w:val="28"/>
          <w:szCs w:val="28"/>
        </w:rPr>
        <w:t>Mireya Sánchez Pinzón</w:t>
      </w:r>
    </w:p>
    <w:p w:rsidR="7D052262" w:rsidP="2739BFEA" w:rsidRDefault="7D052262" w14:paraId="56C80988" w14:textId="2499D4A9">
      <w:pPr>
        <w:spacing w:line="276" w:lineRule="auto"/>
        <w:jc w:val="center"/>
        <w:rPr>
          <w:rFonts w:ascii="Arial" w:hAnsi="Arial" w:cs="Arial"/>
          <w:b/>
          <w:bCs/>
          <w:sz w:val="28"/>
          <w:szCs w:val="28"/>
        </w:rPr>
      </w:pPr>
      <w:r w:rsidRPr="2739BFEA">
        <w:rPr>
          <w:rFonts w:ascii="Arial" w:hAnsi="Arial" w:cs="Arial"/>
          <w:b/>
          <w:bCs/>
          <w:sz w:val="28"/>
          <w:szCs w:val="28"/>
        </w:rPr>
        <w:t>Alejandro Sánchez Monzón</w:t>
      </w:r>
    </w:p>
    <w:p w:rsidR="7D052262" w:rsidP="2739BFEA" w:rsidRDefault="7D052262" w14:paraId="56982A5A" w14:textId="100F8D9D">
      <w:pPr>
        <w:spacing w:line="276" w:lineRule="auto"/>
        <w:jc w:val="center"/>
        <w:rPr>
          <w:rFonts w:ascii="Arial" w:hAnsi="Arial" w:cs="Arial"/>
          <w:b/>
          <w:bCs/>
          <w:sz w:val="28"/>
          <w:szCs w:val="28"/>
        </w:rPr>
      </w:pPr>
      <w:r w:rsidRPr="2739BFEA">
        <w:rPr>
          <w:rFonts w:ascii="Arial" w:hAnsi="Arial" w:cs="Arial"/>
          <w:b/>
          <w:bCs/>
          <w:sz w:val="28"/>
          <w:szCs w:val="28"/>
        </w:rPr>
        <w:t>Rubén García-Redondo Marín</w:t>
      </w:r>
    </w:p>
    <w:p w:rsidR="009D086D" w:rsidP="009D086D" w:rsidRDefault="009D086D" w14:paraId="546793C1" w14:textId="77777777">
      <w:pPr>
        <w:spacing w:line="276" w:lineRule="auto"/>
        <w:jc w:val="center"/>
        <w:rPr>
          <w:rFonts w:ascii="Arial" w:hAnsi="Arial" w:cs="Arial"/>
          <w:b/>
          <w:sz w:val="28"/>
          <w:szCs w:val="28"/>
        </w:rPr>
      </w:pPr>
    </w:p>
    <w:p w:rsidRPr="003C2D8D" w:rsidR="009D086D" w:rsidP="009D086D" w:rsidRDefault="009D086D" w14:paraId="3DBA81DC" w14:textId="57BAC2B6">
      <w:pPr>
        <w:spacing w:line="276" w:lineRule="auto"/>
        <w:jc w:val="center"/>
        <w:rPr>
          <w:rFonts w:ascii="Arial" w:hAnsi="Arial" w:cs="Arial"/>
          <w:bCs/>
          <w:sz w:val="28"/>
          <w:szCs w:val="28"/>
        </w:rPr>
      </w:pPr>
      <w:r w:rsidRPr="2739BFEA">
        <w:rPr>
          <w:rFonts w:ascii="Arial" w:hAnsi="Arial" w:cs="Arial"/>
          <w:sz w:val="28"/>
          <w:szCs w:val="28"/>
        </w:rPr>
        <w:t>Tutor/a:</w:t>
      </w:r>
    </w:p>
    <w:p w:rsidR="0C8AEBB7" w:rsidP="2739BFEA" w:rsidRDefault="0C8AEBB7" w14:paraId="0D6B9C29" w14:textId="5F4219D7">
      <w:pPr>
        <w:spacing w:line="276" w:lineRule="auto"/>
        <w:jc w:val="center"/>
        <w:rPr>
          <w:rFonts w:ascii="Arial" w:hAnsi="Arial" w:cs="Arial"/>
          <w:b/>
          <w:bCs/>
          <w:sz w:val="28"/>
          <w:szCs w:val="28"/>
        </w:rPr>
      </w:pPr>
      <w:r w:rsidRPr="2739BFEA">
        <w:rPr>
          <w:rFonts w:ascii="Arial" w:hAnsi="Arial" w:cs="Arial"/>
          <w:b/>
          <w:bCs/>
          <w:sz w:val="28"/>
          <w:szCs w:val="28"/>
        </w:rPr>
        <w:t>JAVIER PALACIOS GONZÁLEZ</w:t>
      </w:r>
    </w:p>
    <w:p w:rsidRPr="00FB6876" w:rsidR="009D086D" w:rsidP="2739BFEA" w:rsidRDefault="009D086D" w14:paraId="17A330BC" w14:textId="77777777">
      <w:pPr>
        <w:spacing w:line="276" w:lineRule="auto"/>
        <w:jc w:val="center"/>
        <w:rPr>
          <w:rFonts w:ascii="Arial" w:hAnsi="Arial" w:cs="Arial"/>
          <w:b/>
          <w:bCs/>
          <w:sz w:val="28"/>
          <w:szCs w:val="28"/>
          <w:highlight w:val="yellow"/>
        </w:rPr>
      </w:pPr>
    </w:p>
    <w:p w:rsidRPr="003C2D8D" w:rsidR="00FB6876" w:rsidP="009D086D" w:rsidRDefault="00FB6876" w14:paraId="71AFAC70" w14:textId="77777777">
      <w:pPr>
        <w:spacing w:line="276" w:lineRule="auto"/>
        <w:jc w:val="center"/>
        <w:rPr>
          <w:rFonts w:ascii="Arial" w:hAnsi="Arial" w:cs="Arial"/>
          <w:bCs/>
          <w:sz w:val="28"/>
          <w:szCs w:val="28"/>
        </w:rPr>
      </w:pPr>
      <w:r w:rsidRPr="003C2D8D">
        <w:rPr>
          <w:rFonts w:ascii="Arial" w:hAnsi="Arial" w:cs="Arial"/>
          <w:bCs/>
          <w:sz w:val="28"/>
          <w:szCs w:val="28"/>
        </w:rPr>
        <w:t xml:space="preserve">Departamento de </w:t>
      </w:r>
      <w:r>
        <w:rPr>
          <w:rFonts w:ascii="Arial" w:hAnsi="Arial" w:cs="Arial"/>
          <w:bCs/>
          <w:sz w:val="28"/>
          <w:szCs w:val="28"/>
        </w:rPr>
        <w:t>Informática y Comunicaciones</w:t>
      </w:r>
    </w:p>
    <w:p w:rsidR="00FB6876" w:rsidP="0CCA4826" w:rsidRDefault="00FB6876" w14:paraId="230F112F" w14:textId="75EAC614">
      <w:pPr>
        <w:spacing w:line="276" w:lineRule="auto"/>
        <w:jc w:val="center"/>
        <w:rPr>
          <w:rFonts w:ascii="Arial" w:hAnsi="Arial" w:cs="Arial"/>
          <w:b/>
          <w:bCs/>
          <w:sz w:val="28"/>
          <w:szCs w:val="28"/>
        </w:rPr>
      </w:pPr>
      <w:r w:rsidRPr="0CCA4826">
        <w:rPr>
          <w:rFonts w:ascii="Arial" w:hAnsi="Arial" w:cs="Arial"/>
          <w:b/>
          <w:bCs/>
          <w:sz w:val="28"/>
          <w:szCs w:val="28"/>
        </w:rPr>
        <w:lastRenderedPageBreak/>
        <w:t>I.E.S. Luis Vives</w:t>
      </w:r>
    </w:p>
    <w:p w:rsidR="0CCA4826" w:rsidP="0CCA4826" w:rsidRDefault="0CCA4826" w14:paraId="7AB2A3E9" w14:textId="391C8022">
      <w:pPr>
        <w:spacing w:line="276" w:lineRule="auto"/>
        <w:jc w:val="center"/>
        <w:rPr>
          <w:rFonts w:ascii="Arial" w:hAnsi="Arial" w:cs="Arial"/>
          <w:b/>
          <w:bCs/>
          <w:sz w:val="28"/>
          <w:szCs w:val="28"/>
        </w:rPr>
      </w:pPr>
    </w:p>
    <w:p w:rsidR="0CCA4826" w:rsidP="0CCA4826" w:rsidRDefault="0CCA4826" w14:paraId="7E0058D0" w14:textId="068A0BEE">
      <w:pPr>
        <w:spacing w:line="276" w:lineRule="auto"/>
        <w:jc w:val="center"/>
        <w:rPr>
          <w:rFonts w:ascii="Arial" w:hAnsi="Arial" w:cs="Arial"/>
          <w:b/>
          <w:bCs/>
          <w:sz w:val="28"/>
          <w:szCs w:val="28"/>
        </w:rPr>
      </w:pPr>
    </w:p>
    <w:p w:rsidR="00873BFD" w:rsidP="009D086D" w:rsidRDefault="00257404" w14:paraId="6B33EBF7" w14:textId="77777777">
      <w:pPr>
        <w:pStyle w:val="Contenido"/>
        <w:spacing w:before="100" w:beforeAutospacing="1"/>
      </w:pPr>
      <w:r>
        <w:br w:type="page"/>
      </w:r>
    </w:p>
    <w:p w:rsidR="1BACE12A" w:rsidP="0CCA4826" w:rsidRDefault="1BACE12A" w14:paraId="45F7E9C3" w14:textId="19C0ADA2">
      <w:pPr>
        <w:spacing w:before="120" w:after="120"/>
        <w:rPr>
          <w:b/>
          <w:bCs/>
          <w:sz w:val="44"/>
          <w:szCs w:val="44"/>
        </w:rPr>
      </w:pPr>
      <w:bookmarkStart w:name="_Toc399432562" w:id="0"/>
      <w:bookmarkStart w:name="_Toc432448736" w:id="1"/>
      <w:bookmarkStart w:name="_Toc448077881" w:id="2"/>
      <w:bookmarkStart w:name="_Toc305140984" w:id="3"/>
      <w:r w:rsidRPr="0CCA4826">
        <w:rPr>
          <w:b/>
          <w:bCs/>
          <w:sz w:val="40"/>
          <w:szCs w:val="40"/>
        </w:rPr>
        <w:lastRenderedPageBreak/>
        <w:t>ÍNDICE</w:t>
      </w:r>
    </w:p>
    <w:sdt>
      <w:sdtPr>
        <w:id w:val="1780245007"/>
        <w:docPartObj>
          <w:docPartGallery w:val="Table of Contents"/>
          <w:docPartUnique/>
        </w:docPartObj>
      </w:sdtPr>
      <w:sdtContent>
        <w:p w:rsidR="00124103" w:rsidP="365B39A5" w:rsidRDefault="66058F42" w14:paraId="4A2489AB" w14:textId="32DE3738">
          <w:pPr>
            <w:pStyle w:val="TDC1"/>
            <w:tabs>
              <w:tab w:val="left" w:leader="none" w:pos="435"/>
              <w:tab w:val="right" w:leader="dot" w:pos="9495"/>
            </w:tabs>
            <w:rPr>
              <w:rStyle w:val="Hipervnculo"/>
              <w:lang w:eastAsia="ja-JP"/>
            </w:rPr>
          </w:pPr>
          <w:r>
            <w:fldChar w:fldCharType="begin"/>
          </w:r>
          <w:r>
            <w:instrText xml:space="preserve">TOC \o \z \u \h</w:instrText>
          </w:r>
          <w:r>
            <w:fldChar w:fldCharType="separate"/>
          </w:r>
          <w:hyperlink w:anchor="_Toc691064853">
            <w:r w:rsidRPr="365B39A5" w:rsidR="365B39A5">
              <w:rPr>
                <w:rStyle w:val="Hipervnculo"/>
              </w:rPr>
              <w:t>1</w:t>
            </w:r>
            <w:r>
              <w:tab/>
            </w:r>
            <w:r w:rsidRPr="365B39A5" w:rsidR="365B39A5">
              <w:rPr>
                <w:rStyle w:val="Hipervnculo"/>
              </w:rPr>
              <w:t>INTRODUCCIÓN</w:t>
            </w:r>
            <w:r>
              <w:tab/>
            </w:r>
            <w:r>
              <w:fldChar w:fldCharType="begin"/>
            </w:r>
            <w:r>
              <w:instrText xml:space="preserve">PAGEREF _Toc691064853 \h</w:instrText>
            </w:r>
            <w:r>
              <w:fldChar w:fldCharType="separate"/>
            </w:r>
            <w:r w:rsidRPr="365B39A5" w:rsidR="365B39A5">
              <w:rPr>
                <w:rStyle w:val="Hipervnculo"/>
              </w:rPr>
              <w:t>3</w:t>
            </w:r>
            <w:r>
              <w:fldChar w:fldCharType="end"/>
            </w:r>
          </w:hyperlink>
        </w:p>
        <w:p w:rsidR="00124103" w:rsidP="365B39A5" w:rsidRDefault="00124103" w14:paraId="76C24F97" w14:textId="56CB5320">
          <w:pPr>
            <w:pStyle w:val="TDC2"/>
            <w:tabs>
              <w:tab w:val="left" w:leader="none" w:pos="660"/>
              <w:tab w:val="right" w:leader="dot" w:pos="9495"/>
            </w:tabs>
            <w:rPr>
              <w:rStyle w:val="Hipervnculo"/>
              <w:lang w:eastAsia="ja-JP"/>
            </w:rPr>
          </w:pPr>
          <w:hyperlink w:anchor="_Toc280076384">
            <w:r w:rsidRPr="365B39A5" w:rsidR="365B39A5">
              <w:rPr>
                <w:rStyle w:val="Hipervnculo"/>
              </w:rPr>
              <w:t>1.1</w:t>
            </w:r>
            <w:r>
              <w:tab/>
            </w:r>
            <w:r w:rsidRPr="365B39A5" w:rsidR="365B39A5">
              <w:rPr>
                <w:rStyle w:val="Hipervnculo"/>
              </w:rPr>
              <w:t>OBJETIVO</w:t>
            </w:r>
            <w:r>
              <w:tab/>
            </w:r>
            <w:r>
              <w:fldChar w:fldCharType="begin"/>
            </w:r>
            <w:r>
              <w:instrText xml:space="preserve">PAGEREF _Toc280076384 \h</w:instrText>
            </w:r>
            <w:r>
              <w:fldChar w:fldCharType="separate"/>
            </w:r>
            <w:r w:rsidRPr="365B39A5" w:rsidR="365B39A5">
              <w:rPr>
                <w:rStyle w:val="Hipervnculo"/>
              </w:rPr>
              <w:t>3</w:t>
            </w:r>
            <w:r>
              <w:fldChar w:fldCharType="end"/>
            </w:r>
          </w:hyperlink>
        </w:p>
        <w:p w:rsidR="00124103" w:rsidP="365B39A5" w:rsidRDefault="00124103" w14:paraId="17745855" w14:textId="376D6B86">
          <w:pPr>
            <w:pStyle w:val="TDC2"/>
            <w:tabs>
              <w:tab w:val="left" w:leader="none" w:pos="660"/>
              <w:tab w:val="right" w:leader="dot" w:pos="9495"/>
            </w:tabs>
            <w:rPr>
              <w:rStyle w:val="Hipervnculo"/>
              <w:lang w:eastAsia="ja-JP"/>
            </w:rPr>
          </w:pPr>
          <w:hyperlink w:anchor="_Toc615386861">
            <w:r w:rsidRPr="365B39A5" w:rsidR="365B39A5">
              <w:rPr>
                <w:rStyle w:val="Hipervnculo"/>
              </w:rPr>
              <w:t>1.2</w:t>
            </w:r>
            <w:r>
              <w:tab/>
            </w:r>
            <w:r w:rsidRPr="365B39A5" w:rsidR="365B39A5">
              <w:rPr>
                <w:rStyle w:val="Hipervnculo"/>
              </w:rPr>
              <w:t>ALCANCE</w:t>
            </w:r>
            <w:r>
              <w:tab/>
            </w:r>
            <w:r>
              <w:fldChar w:fldCharType="begin"/>
            </w:r>
            <w:r>
              <w:instrText xml:space="preserve">PAGEREF _Toc615386861 \h</w:instrText>
            </w:r>
            <w:r>
              <w:fldChar w:fldCharType="separate"/>
            </w:r>
            <w:r w:rsidRPr="365B39A5" w:rsidR="365B39A5">
              <w:rPr>
                <w:rStyle w:val="Hipervnculo"/>
              </w:rPr>
              <w:t>4</w:t>
            </w:r>
            <w:r>
              <w:fldChar w:fldCharType="end"/>
            </w:r>
          </w:hyperlink>
        </w:p>
        <w:p w:rsidR="00124103" w:rsidP="365B39A5" w:rsidRDefault="00124103" w14:paraId="656D6DBF" w14:textId="1810C733">
          <w:pPr>
            <w:pStyle w:val="TDC2"/>
            <w:tabs>
              <w:tab w:val="left" w:leader="none" w:pos="660"/>
              <w:tab w:val="right" w:leader="dot" w:pos="9495"/>
            </w:tabs>
            <w:rPr>
              <w:rStyle w:val="Hipervnculo"/>
              <w:lang w:eastAsia="ja-JP"/>
            </w:rPr>
          </w:pPr>
          <w:hyperlink w:anchor="_Toc847604732">
            <w:r w:rsidRPr="365B39A5" w:rsidR="365B39A5">
              <w:rPr>
                <w:rStyle w:val="Hipervnculo"/>
              </w:rPr>
              <w:t>1.3</w:t>
            </w:r>
            <w:r>
              <w:tab/>
            </w:r>
            <w:r w:rsidRPr="365B39A5" w:rsidR="365B39A5">
              <w:rPr>
                <w:rStyle w:val="Hipervnculo"/>
              </w:rPr>
              <w:t>JUSTIFICACIÓN</w:t>
            </w:r>
            <w:r>
              <w:tab/>
            </w:r>
            <w:r>
              <w:fldChar w:fldCharType="begin"/>
            </w:r>
            <w:r>
              <w:instrText xml:space="preserve">PAGEREF _Toc847604732 \h</w:instrText>
            </w:r>
            <w:r>
              <w:fldChar w:fldCharType="separate"/>
            </w:r>
            <w:r w:rsidRPr="365B39A5" w:rsidR="365B39A5">
              <w:rPr>
                <w:rStyle w:val="Hipervnculo"/>
              </w:rPr>
              <w:t>4</w:t>
            </w:r>
            <w:r>
              <w:fldChar w:fldCharType="end"/>
            </w:r>
          </w:hyperlink>
        </w:p>
        <w:p w:rsidR="00124103" w:rsidP="365B39A5" w:rsidRDefault="00124103" w14:paraId="3218336C" w14:textId="4C84A790">
          <w:pPr>
            <w:pStyle w:val="TDC1"/>
            <w:tabs>
              <w:tab w:val="left" w:leader="none" w:pos="435"/>
              <w:tab w:val="right" w:leader="dot" w:pos="9495"/>
            </w:tabs>
            <w:rPr>
              <w:rStyle w:val="Hipervnculo"/>
              <w:lang w:eastAsia="ja-JP"/>
            </w:rPr>
          </w:pPr>
          <w:hyperlink w:anchor="_Toc2013636971">
            <w:r w:rsidRPr="365B39A5" w:rsidR="365B39A5">
              <w:rPr>
                <w:rStyle w:val="Hipervnculo"/>
              </w:rPr>
              <w:t>2</w:t>
            </w:r>
            <w:r>
              <w:tab/>
            </w:r>
            <w:r w:rsidRPr="365B39A5" w:rsidR="365B39A5">
              <w:rPr>
                <w:rStyle w:val="Hipervnculo"/>
              </w:rPr>
              <w:t>IMPLEMENTACIÓN</w:t>
            </w:r>
            <w:r>
              <w:tab/>
            </w:r>
            <w:r>
              <w:fldChar w:fldCharType="begin"/>
            </w:r>
            <w:r>
              <w:instrText xml:space="preserve">PAGEREF _Toc2013636971 \h</w:instrText>
            </w:r>
            <w:r>
              <w:fldChar w:fldCharType="separate"/>
            </w:r>
            <w:r w:rsidRPr="365B39A5" w:rsidR="365B39A5">
              <w:rPr>
                <w:rStyle w:val="Hipervnculo"/>
              </w:rPr>
              <w:t>4</w:t>
            </w:r>
            <w:r>
              <w:fldChar w:fldCharType="end"/>
            </w:r>
          </w:hyperlink>
        </w:p>
        <w:p w:rsidR="00124103" w:rsidP="365B39A5" w:rsidRDefault="00124103" w14:paraId="65797373" w14:textId="7CB94014">
          <w:pPr>
            <w:pStyle w:val="TDC2"/>
            <w:tabs>
              <w:tab w:val="left" w:leader="none" w:pos="660"/>
              <w:tab w:val="right" w:leader="dot" w:pos="9495"/>
            </w:tabs>
            <w:rPr>
              <w:rStyle w:val="Hipervnculo"/>
              <w:lang w:eastAsia="ja-JP"/>
            </w:rPr>
          </w:pPr>
          <w:hyperlink w:anchor="_Toc702955304">
            <w:r w:rsidRPr="365B39A5" w:rsidR="365B39A5">
              <w:rPr>
                <w:rStyle w:val="Hipervnculo"/>
              </w:rPr>
              <w:t>2.1</w:t>
            </w:r>
            <w:r>
              <w:tab/>
            </w:r>
            <w:r w:rsidRPr="365B39A5" w:rsidR="365B39A5">
              <w:rPr>
                <w:rStyle w:val="Hipervnculo"/>
              </w:rPr>
              <w:t>ANÁLISIS DE LA APLICACIÓN</w:t>
            </w:r>
            <w:r>
              <w:tab/>
            </w:r>
            <w:r>
              <w:fldChar w:fldCharType="begin"/>
            </w:r>
            <w:r>
              <w:instrText xml:space="preserve">PAGEREF _Toc702955304 \h</w:instrText>
            </w:r>
            <w:r>
              <w:fldChar w:fldCharType="separate"/>
            </w:r>
            <w:r w:rsidRPr="365B39A5" w:rsidR="365B39A5">
              <w:rPr>
                <w:rStyle w:val="Hipervnculo"/>
              </w:rPr>
              <w:t>4</w:t>
            </w:r>
            <w:r>
              <w:fldChar w:fldCharType="end"/>
            </w:r>
          </w:hyperlink>
        </w:p>
        <w:p w:rsidR="00124103" w:rsidP="365B39A5" w:rsidRDefault="00124103" w14:paraId="7F4EEBF9" w14:textId="1D575542">
          <w:pPr>
            <w:pStyle w:val="TDC3"/>
            <w:tabs>
              <w:tab w:val="left" w:leader="none" w:pos="1095"/>
              <w:tab w:val="right" w:leader="dot" w:pos="9495"/>
            </w:tabs>
            <w:rPr>
              <w:rStyle w:val="Hipervnculo"/>
              <w:lang w:eastAsia="ja-JP"/>
            </w:rPr>
          </w:pPr>
          <w:hyperlink w:anchor="_Toc1510549846">
            <w:r w:rsidRPr="365B39A5" w:rsidR="365B39A5">
              <w:rPr>
                <w:rStyle w:val="Hipervnculo"/>
              </w:rPr>
              <w:t>2.1.1</w:t>
            </w:r>
            <w:r>
              <w:tab/>
            </w:r>
            <w:r w:rsidRPr="365B39A5" w:rsidR="365B39A5">
              <w:rPr>
                <w:rStyle w:val="Hipervnculo"/>
              </w:rPr>
              <w:t>REQUISITOS FUNCIONALES:</w:t>
            </w:r>
            <w:r>
              <w:tab/>
            </w:r>
            <w:r>
              <w:fldChar w:fldCharType="begin"/>
            </w:r>
            <w:r>
              <w:instrText xml:space="preserve">PAGEREF _Toc1510549846 \h</w:instrText>
            </w:r>
            <w:r>
              <w:fldChar w:fldCharType="separate"/>
            </w:r>
            <w:r w:rsidRPr="365B39A5" w:rsidR="365B39A5">
              <w:rPr>
                <w:rStyle w:val="Hipervnculo"/>
              </w:rPr>
              <w:t>4</w:t>
            </w:r>
            <w:r>
              <w:fldChar w:fldCharType="end"/>
            </w:r>
          </w:hyperlink>
        </w:p>
        <w:p w:rsidR="00124103" w:rsidP="365B39A5" w:rsidRDefault="00124103" w14:paraId="11BFB090" w14:textId="648A4899">
          <w:pPr>
            <w:pStyle w:val="TDC3"/>
            <w:tabs>
              <w:tab w:val="left" w:leader="none" w:pos="1095"/>
              <w:tab w:val="right" w:leader="dot" w:pos="9495"/>
            </w:tabs>
            <w:rPr>
              <w:rStyle w:val="Hipervnculo"/>
              <w:lang w:eastAsia="ja-JP"/>
            </w:rPr>
          </w:pPr>
          <w:hyperlink w:anchor="_Toc1158931177">
            <w:r w:rsidRPr="365B39A5" w:rsidR="365B39A5">
              <w:rPr>
                <w:rStyle w:val="Hipervnculo"/>
              </w:rPr>
              <w:t>2.1.2</w:t>
            </w:r>
            <w:r>
              <w:tab/>
            </w:r>
            <w:r w:rsidRPr="365B39A5" w:rsidR="365B39A5">
              <w:rPr>
                <w:rStyle w:val="Hipervnculo"/>
              </w:rPr>
              <w:t>PLATAFORMAS (RF)</w:t>
            </w:r>
            <w:r>
              <w:tab/>
            </w:r>
            <w:r>
              <w:fldChar w:fldCharType="begin"/>
            </w:r>
            <w:r>
              <w:instrText xml:space="preserve">PAGEREF _Toc1158931177 \h</w:instrText>
            </w:r>
            <w:r>
              <w:fldChar w:fldCharType="separate"/>
            </w:r>
            <w:r w:rsidRPr="365B39A5" w:rsidR="365B39A5">
              <w:rPr>
                <w:rStyle w:val="Hipervnculo"/>
              </w:rPr>
              <w:t>6</w:t>
            </w:r>
            <w:r>
              <w:fldChar w:fldCharType="end"/>
            </w:r>
          </w:hyperlink>
        </w:p>
        <w:p w:rsidR="00124103" w:rsidP="365B39A5" w:rsidRDefault="00124103" w14:paraId="01E53698" w14:textId="09A47D8C">
          <w:pPr>
            <w:pStyle w:val="TDC3"/>
            <w:tabs>
              <w:tab w:val="left" w:leader="none" w:pos="1095"/>
              <w:tab w:val="right" w:leader="dot" w:pos="9495"/>
            </w:tabs>
            <w:rPr>
              <w:rStyle w:val="Hipervnculo"/>
              <w:lang w:eastAsia="ja-JP"/>
            </w:rPr>
          </w:pPr>
          <w:hyperlink w:anchor="_Toc1117341763">
            <w:r w:rsidRPr="365B39A5" w:rsidR="365B39A5">
              <w:rPr>
                <w:rStyle w:val="Hipervnculo"/>
              </w:rPr>
              <w:t>2.1.3</w:t>
            </w:r>
            <w:r>
              <w:tab/>
            </w:r>
            <w:r w:rsidRPr="365B39A5" w:rsidR="365B39A5">
              <w:rPr>
                <w:rStyle w:val="Hipervnculo"/>
              </w:rPr>
              <w:t>INTERFAZ DE USUARIO (RF)</w:t>
            </w:r>
            <w:r>
              <w:tab/>
            </w:r>
            <w:r>
              <w:fldChar w:fldCharType="begin"/>
            </w:r>
            <w:r>
              <w:instrText xml:space="preserve">PAGEREF _Toc1117341763 \h</w:instrText>
            </w:r>
            <w:r>
              <w:fldChar w:fldCharType="separate"/>
            </w:r>
            <w:r w:rsidRPr="365B39A5" w:rsidR="365B39A5">
              <w:rPr>
                <w:rStyle w:val="Hipervnculo"/>
              </w:rPr>
              <w:t>7</w:t>
            </w:r>
            <w:r>
              <w:fldChar w:fldCharType="end"/>
            </w:r>
          </w:hyperlink>
        </w:p>
        <w:p w:rsidR="00124103" w:rsidP="365B39A5" w:rsidRDefault="00124103" w14:paraId="516C1420" w14:textId="7EA3FD3C">
          <w:pPr>
            <w:pStyle w:val="TDC3"/>
            <w:tabs>
              <w:tab w:val="left" w:leader="none" w:pos="1095"/>
              <w:tab w:val="right" w:leader="dot" w:pos="9495"/>
            </w:tabs>
            <w:rPr>
              <w:rStyle w:val="Hipervnculo"/>
              <w:lang w:eastAsia="ja-JP"/>
            </w:rPr>
          </w:pPr>
          <w:hyperlink w:anchor="_Toc1811176037">
            <w:r w:rsidRPr="365B39A5" w:rsidR="365B39A5">
              <w:rPr>
                <w:rStyle w:val="Hipervnculo"/>
              </w:rPr>
              <w:t>2.1.4</w:t>
            </w:r>
            <w:r>
              <w:tab/>
            </w:r>
            <w:r w:rsidRPr="365B39A5" w:rsidR="365B39A5">
              <w:rPr>
                <w:rStyle w:val="Hipervnculo"/>
              </w:rPr>
              <w:t>ESCALABILIDAD (RF)</w:t>
            </w:r>
            <w:r>
              <w:tab/>
            </w:r>
            <w:r>
              <w:fldChar w:fldCharType="begin"/>
            </w:r>
            <w:r>
              <w:instrText xml:space="preserve">PAGEREF _Toc1811176037 \h</w:instrText>
            </w:r>
            <w:r>
              <w:fldChar w:fldCharType="separate"/>
            </w:r>
            <w:r w:rsidRPr="365B39A5" w:rsidR="365B39A5">
              <w:rPr>
                <w:rStyle w:val="Hipervnculo"/>
              </w:rPr>
              <w:t>8</w:t>
            </w:r>
            <w:r>
              <w:fldChar w:fldCharType="end"/>
            </w:r>
          </w:hyperlink>
        </w:p>
        <w:p w:rsidR="00124103" w:rsidP="365B39A5" w:rsidRDefault="00124103" w14:paraId="3A4CDE3A" w14:textId="69653754">
          <w:pPr>
            <w:pStyle w:val="TDC3"/>
            <w:tabs>
              <w:tab w:val="left" w:leader="none" w:pos="1095"/>
              <w:tab w:val="right" w:leader="dot" w:pos="9495"/>
            </w:tabs>
            <w:rPr>
              <w:rStyle w:val="Hipervnculo"/>
              <w:lang w:eastAsia="ja-JP"/>
            </w:rPr>
          </w:pPr>
          <w:hyperlink w:anchor="_Toc381881871">
            <w:r w:rsidRPr="365B39A5" w:rsidR="365B39A5">
              <w:rPr>
                <w:rStyle w:val="Hipervnculo"/>
              </w:rPr>
              <w:t>2.1.5</w:t>
            </w:r>
            <w:r>
              <w:tab/>
            </w:r>
            <w:r w:rsidRPr="365B39A5" w:rsidR="365B39A5">
              <w:rPr>
                <w:rStyle w:val="Hipervnculo"/>
              </w:rPr>
              <w:t>BENEFICIOS (RF)</w:t>
            </w:r>
            <w:r>
              <w:tab/>
            </w:r>
            <w:r>
              <w:fldChar w:fldCharType="begin"/>
            </w:r>
            <w:r>
              <w:instrText xml:space="preserve">PAGEREF _Toc381881871 \h</w:instrText>
            </w:r>
            <w:r>
              <w:fldChar w:fldCharType="separate"/>
            </w:r>
            <w:r w:rsidRPr="365B39A5" w:rsidR="365B39A5">
              <w:rPr>
                <w:rStyle w:val="Hipervnculo"/>
              </w:rPr>
              <w:t>8</w:t>
            </w:r>
            <w:r>
              <w:fldChar w:fldCharType="end"/>
            </w:r>
          </w:hyperlink>
        </w:p>
        <w:p w:rsidR="00124103" w:rsidP="365B39A5" w:rsidRDefault="00124103" w14:paraId="31F6364E" w14:textId="187B6024">
          <w:pPr>
            <w:pStyle w:val="TDC3"/>
            <w:tabs>
              <w:tab w:val="left" w:leader="none" w:pos="1095"/>
              <w:tab w:val="right" w:leader="dot" w:pos="9495"/>
            </w:tabs>
            <w:rPr>
              <w:rStyle w:val="Hipervnculo"/>
              <w:lang w:eastAsia="ja-JP"/>
            </w:rPr>
          </w:pPr>
          <w:hyperlink w:anchor="_Toc307385099">
            <w:r w:rsidRPr="365B39A5" w:rsidR="365B39A5">
              <w:rPr>
                <w:rStyle w:val="Hipervnculo"/>
              </w:rPr>
              <w:t>2.1.6</w:t>
            </w:r>
            <w:r>
              <w:tab/>
            </w:r>
            <w:r w:rsidRPr="365B39A5" w:rsidR="365B39A5">
              <w:rPr>
                <w:rStyle w:val="Hipervnculo"/>
              </w:rPr>
              <w:t>REQUISITOS NO FUNCIONALES:</w:t>
            </w:r>
            <w:r>
              <w:tab/>
            </w:r>
            <w:r>
              <w:fldChar w:fldCharType="begin"/>
            </w:r>
            <w:r>
              <w:instrText xml:space="preserve">PAGEREF _Toc307385099 \h</w:instrText>
            </w:r>
            <w:r>
              <w:fldChar w:fldCharType="separate"/>
            </w:r>
            <w:r w:rsidRPr="365B39A5" w:rsidR="365B39A5">
              <w:rPr>
                <w:rStyle w:val="Hipervnculo"/>
              </w:rPr>
              <w:t>9</w:t>
            </w:r>
            <w:r>
              <w:fldChar w:fldCharType="end"/>
            </w:r>
          </w:hyperlink>
        </w:p>
        <w:p w:rsidR="00124103" w:rsidP="365B39A5" w:rsidRDefault="00124103" w14:paraId="4D8E2301" w14:textId="3E86006A">
          <w:pPr>
            <w:pStyle w:val="TDC3"/>
            <w:tabs>
              <w:tab w:val="left" w:leader="none" w:pos="1095"/>
              <w:tab w:val="right" w:leader="dot" w:pos="9495"/>
            </w:tabs>
            <w:rPr>
              <w:rStyle w:val="Hipervnculo"/>
              <w:lang w:eastAsia="ja-JP"/>
            </w:rPr>
          </w:pPr>
          <w:hyperlink w:anchor="_Toc691130344">
            <w:r w:rsidRPr="365B39A5" w:rsidR="365B39A5">
              <w:rPr>
                <w:rStyle w:val="Hipervnculo"/>
              </w:rPr>
              <w:t>2.1.7</w:t>
            </w:r>
            <w:r>
              <w:tab/>
            </w:r>
            <w:r w:rsidRPr="365B39A5" w:rsidR="365B39A5">
              <w:rPr>
                <w:rStyle w:val="Hipervnculo"/>
              </w:rPr>
              <w:t>PLATAFORMAS (RNF)</w:t>
            </w:r>
            <w:r>
              <w:tab/>
            </w:r>
            <w:r>
              <w:fldChar w:fldCharType="begin"/>
            </w:r>
            <w:r>
              <w:instrText xml:space="preserve">PAGEREF _Toc691130344 \h</w:instrText>
            </w:r>
            <w:r>
              <w:fldChar w:fldCharType="separate"/>
            </w:r>
            <w:r w:rsidRPr="365B39A5" w:rsidR="365B39A5">
              <w:rPr>
                <w:rStyle w:val="Hipervnculo"/>
              </w:rPr>
              <w:t>9</w:t>
            </w:r>
            <w:r>
              <w:fldChar w:fldCharType="end"/>
            </w:r>
          </w:hyperlink>
        </w:p>
        <w:p w:rsidR="00124103" w:rsidP="365B39A5" w:rsidRDefault="00124103" w14:paraId="60E1C0F1" w14:textId="537CD04C">
          <w:pPr>
            <w:pStyle w:val="TDC3"/>
            <w:tabs>
              <w:tab w:val="left" w:leader="none" w:pos="1095"/>
              <w:tab w:val="right" w:leader="dot" w:pos="9495"/>
            </w:tabs>
            <w:rPr>
              <w:rStyle w:val="Hipervnculo"/>
              <w:lang w:eastAsia="ja-JP"/>
            </w:rPr>
          </w:pPr>
          <w:hyperlink w:anchor="_Toc1361299683">
            <w:r w:rsidRPr="365B39A5" w:rsidR="365B39A5">
              <w:rPr>
                <w:rStyle w:val="Hipervnculo"/>
              </w:rPr>
              <w:t>2.1.8</w:t>
            </w:r>
            <w:r>
              <w:tab/>
            </w:r>
            <w:r w:rsidRPr="365B39A5" w:rsidR="365B39A5">
              <w:rPr>
                <w:rStyle w:val="Hipervnculo"/>
              </w:rPr>
              <w:t>NUESTRA PROGRAMACIÓN BASE (RNF)</w:t>
            </w:r>
            <w:r>
              <w:tab/>
            </w:r>
            <w:r>
              <w:fldChar w:fldCharType="begin"/>
            </w:r>
            <w:r>
              <w:instrText xml:space="preserve">PAGEREF _Toc1361299683 \h</w:instrText>
            </w:r>
            <w:r>
              <w:fldChar w:fldCharType="separate"/>
            </w:r>
            <w:r w:rsidRPr="365B39A5" w:rsidR="365B39A5">
              <w:rPr>
                <w:rStyle w:val="Hipervnculo"/>
              </w:rPr>
              <w:t>10</w:t>
            </w:r>
            <w:r>
              <w:fldChar w:fldCharType="end"/>
            </w:r>
          </w:hyperlink>
        </w:p>
        <w:p w:rsidR="00124103" w:rsidP="365B39A5" w:rsidRDefault="00124103" w14:paraId="4FB3C6C0" w14:textId="5E9ED41E">
          <w:pPr>
            <w:pStyle w:val="TDC3"/>
            <w:tabs>
              <w:tab w:val="left" w:leader="none" w:pos="1095"/>
              <w:tab w:val="right" w:leader="dot" w:pos="9495"/>
            </w:tabs>
            <w:rPr>
              <w:rStyle w:val="Hipervnculo"/>
              <w:lang w:eastAsia="ja-JP"/>
            </w:rPr>
          </w:pPr>
          <w:hyperlink w:anchor="_Toc1083002312">
            <w:r w:rsidRPr="365B39A5" w:rsidR="365B39A5">
              <w:rPr>
                <w:rStyle w:val="Hipervnculo"/>
              </w:rPr>
              <w:t>2.1.9</w:t>
            </w:r>
            <w:r>
              <w:tab/>
            </w:r>
            <w:r w:rsidRPr="365B39A5" w:rsidR="365B39A5">
              <w:rPr>
                <w:rStyle w:val="Hipervnculo"/>
              </w:rPr>
              <w:t>BASES DE DATOS (RNF)</w:t>
            </w:r>
            <w:r>
              <w:tab/>
            </w:r>
            <w:r>
              <w:fldChar w:fldCharType="begin"/>
            </w:r>
            <w:r>
              <w:instrText xml:space="preserve">PAGEREF _Toc1083002312 \h</w:instrText>
            </w:r>
            <w:r>
              <w:fldChar w:fldCharType="separate"/>
            </w:r>
            <w:r w:rsidRPr="365B39A5" w:rsidR="365B39A5">
              <w:rPr>
                <w:rStyle w:val="Hipervnculo"/>
              </w:rPr>
              <w:t>12</w:t>
            </w:r>
            <w:r>
              <w:fldChar w:fldCharType="end"/>
            </w:r>
          </w:hyperlink>
        </w:p>
        <w:p w:rsidR="00124103" w:rsidP="365B39A5" w:rsidRDefault="00124103" w14:paraId="3EDC8E7D" w14:textId="5EFD86D8">
          <w:pPr>
            <w:pStyle w:val="TDC3"/>
            <w:tabs>
              <w:tab w:val="left" w:leader="none" w:pos="1320"/>
              <w:tab w:val="right" w:leader="dot" w:pos="9495"/>
            </w:tabs>
            <w:rPr>
              <w:rStyle w:val="Hipervnculo"/>
              <w:lang w:eastAsia="ja-JP"/>
            </w:rPr>
          </w:pPr>
          <w:hyperlink w:anchor="_Toc494386645">
            <w:r w:rsidRPr="365B39A5" w:rsidR="365B39A5">
              <w:rPr>
                <w:rStyle w:val="Hipervnculo"/>
              </w:rPr>
              <w:t>2.1.10</w:t>
            </w:r>
            <w:r>
              <w:tab/>
            </w:r>
            <w:r w:rsidRPr="365B39A5" w:rsidR="365B39A5">
              <w:rPr>
                <w:rStyle w:val="Hipervnculo"/>
              </w:rPr>
              <w:t>DESPLIEGUE (RNF)</w:t>
            </w:r>
            <w:r>
              <w:tab/>
            </w:r>
            <w:r>
              <w:fldChar w:fldCharType="begin"/>
            </w:r>
            <w:r>
              <w:instrText xml:space="preserve">PAGEREF _Toc494386645 \h</w:instrText>
            </w:r>
            <w:r>
              <w:fldChar w:fldCharType="separate"/>
            </w:r>
            <w:r w:rsidRPr="365B39A5" w:rsidR="365B39A5">
              <w:rPr>
                <w:rStyle w:val="Hipervnculo"/>
              </w:rPr>
              <w:t>14</w:t>
            </w:r>
            <w:r>
              <w:fldChar w:fldCharType="end"/>
            </w:r>
          </w:hyperlink>
        </w:p>
        <w:p w:rsidR="00124103" w:rsidP="365B39A5" w:rsidRDefault="00124103" w14:paraId="2E5329FA" w14:textId="194C94AF">
          <w:pPr>
            <w:pStyle w:val="TDC3"/>
            <w:tabs>
              <w:tab w:val="left" w:leader="none" w:pos="1320"/>
              <w:tab w:val="right" w:leader="dot" w:pos="9495"/>
            </w:tabs>
            <w:rPr>
              <w:rStyle w:val="Hipervnculo"/>
              <w:lang w:eastAsia="ja-JP"/>
            </w:rPr>
          </w:pPr>
          <w:hyperlink w:anchor="_Toc1468149718">
            <w:r w:rsidRPr="365B39A5" w:rsidR="365B39A5">
              <w:rPr>
                <w:rStyle w:val="Hipervnculo"/>
              </w:rPr>
              <w:t>2.1.11</w:t>
            </w:r>
            <w:r>
              <w:tab/>
            </w:r>
            <w:r w:rsidRPr="365B39A5" w:rsidR="365B39A5">
              <w:rPr>
                <w:rStyle w:val="Hipervnculo"/>
              </w:rPr>
              <w:t>ESCALABILIDAD (RNF)</w:t>
            </w:r>
            <w:r>
              <w:tab/>
            </w:r>
            <w:r>
              <w:fldChar w:fldCharType="begin"/>
            </w:r>
            <w:r>
              <w:instrText xml:space="preserve">PAGEREF _Toc1468149718 \h</w:instrText>
            </w:r>
            <w:r>
              <w:fldChar w:fldCharType="separate"/>
            </w:r>
            <w:r w:rsidRPr="365B39A5" w:rsidR="365B39A5">
              <w:rPr>
                <w:rStyle w:val="Hipervnculo"/>
              </w:rPr>
              <w:t>15</w:t>
            </w:r>
            <w:r>
              <w:fldChar w:fldCharType="end"/>
            </w:r>
          </w:hyperlink>
        </w:p>
        <w:p w:rsidR="00124103" w:rsidP="365B39A5" w:rsidRDefault="00124103" w14:paraId="477E2A1F" w14:textId="2D49B669">
          <w:pPr>
            <w:pStyle w:val="TDC3"/>
            <w:tabs>
              <w:tab w:val="left" w:leader="none" w:pos="1320"/>
              <w:tab w:val="right" w:leader="dot" w:pos="9495"/>
            </w:tabs>
            <w:rPr>
              <w:rStyle w:val="Hipervnculo"/>
              <w:lang w:eastAsia="ja-JP"/>
            </w:rPr>
          </w:pPr>
          <w:hyperlink w:anchor="_Toc1768607146">
            <w:r w:rsidRPr="365B39A5" w:rsidR="365B39A5">
              <w:rPr>
                <w:rStyle w:val="Hipervnculo"/>
              </w:rPr>
              <w:t>2.1.12</w:t>
            </w:r>
            <w:r>
              <w:tab/>
            </w:r>
            <w:r w:rsidRPr="365B39A5" w:rsidR="365B39A5">
              <w:rPr>
                <w:rStyle w:val="Hipervnculo"/>
              </w:rPr>
              <w:t>SEGURIDAD (RNF)</w:t>
            </w:r>
            <w:r>
              <w:tab/>
            </w:r>
            <w:r>
              <w:fldChar w:fldCharType="begin"/>
            </w:r>
            <w:r>
              <w:instrText xml:space="preserve">PAGEREF _Toc1768607146 \h</w:instrText>
            </w:r>
            <w:r>
              <w:fldChar w:fldCharType="separate"/>
            </w:r>
            <w:r w:rsidRPr="365B39A5" w:rsidR="365B39A5">
              <w:rPr>
                <w:rStyle w:val="Hipervnculo"/>
              </w:rPr>
              <w:t>15</w:t>
            </w:r>
            <w:r>
              <w:fldChar w:fldCharType="end"/>
            </w:r>
          </w:hyperlink>
        </w:p>
        <w:p w:rsidR="00124103" w:rsidP="365B39A5" w:rsidRDefault="00124103" w14:paraId="4E22B9FB" w14:textId="009EF3CF">
          <w:pPr>
            <w:pStyle w:val="TDC3"/>
            <w:tabs>
              <w:tab w:val="left" w:leader="none" w:pos="1320"/>
              <w:tab w:val="right" w:leader="dot" w:pos="9495"/>
            </w:tabs>
            <w:rPr>
              <w:rStyle w:val="Hipervnculo"/>
              <w:lang w:eastAsia="ja-JP"/>
            </w:rPr>
          </w:pPr>
          <w:hyperlink w:anchor="_Toc798170894">
            <w:r w:rsidRPr="365B39A5" w:rsidR="365B39A5">
              <w:rPr>
                <w:rStyle w:val="Hipervnculo"/>
              </w:rPr>
              <w:t>2.1.13</w:t>
            </w:r>
            <w:r>
              <w:tab/>
            </w:r>
            <w:r w:rsidRPr="365B39A5" w:rsidR="365B39A5">
              <w:rPr>
                <w:rStyle w:val="Hipervnculo"/>
              </w:rPr>
              <w:t>TESTING (RNF)</w:t>
            </w:r>
            <w:r>
              <w:tab/>
            </w:r>
            <w:r>
              <w:fldChar w:fldCharType="begin"/>
            </w:r>
            <w:r>
              <w:instrText xml:space="preserve">PAGEREF _Toc798170894 \h</w:instrText>
            </w:r>
            <w:r>
              <w:fldChar w:fldCharType="separate"/>
            </w:r>
            <w:r w:rsidRPr="365B39A5" w:rsidR="365B39A5">
              <w:rPr>
                <w:rStyle w:val="Hipervnculo"/>
              </w:rPr>
              <w:t>16</w:t>
            </w:r>
            <w:r>
              <w:fldChar w:fldCharType="end"/>
            </w:r>
          </w:hyperlink>
        </w:p>
        <w:p w:rsidR="00124103" w:rsidP="365B39A5" w:rsidRDefault="00124103" w14:paraId="2545C068" w14:textId="1DD69563">
          <w:pPr>
            <w:pStyle w:val="TDC3"/>
            <w:tabs>
              <w:tab w:val="left" w:leader="none" w:pos="1320"/>
              <w:tab w:val="right" w:leader="dot" w:pos="9495"/>
            </w:tabs>
            <w:rPr>
              <w:rStyle w:val="Hipervnculo"/>
              <w:lang w:eastAsia="ja-JP"/>
            </w:rPr>
          </w:pPr>
          <w:hyperlink w:anchor="_Toc1400768508">
            <w:r w:rsidRPr="365B39A5" w:rsidR="365B39A5">
              <w:rPr>
                <w:rStyle w:val="Hipervnculo"/>
              </w:rPr>
              <w:t>2.1.14</w:t>
            </w:r>
            <w:r>
              <w:tab/>
            </w:r>
            <w:r w:rsidRPr="365B39A5" w:rsidR="365B39A5">
              <w:rPr>
                <w:rStyle w:val="Hipervnculo"/>
              </w:rPr>
              <w:t>INYECCIÓN DE DEPENDENCIAS (RNF)</w:t>
            </w:r>
            <w:r>
              <w:tab/>
            </w:r>
            <w:r>
              <w:fldChar w:fldCharType="begin"/>
            </w:r>
            <w:r>
              <w:instrText xml:space="preserve">PAGEREF _Toc1400768508 \h</w:instrText>
            </w:r>
            <w:r>
              <w:fldChar w:fldCharType="separate"/>
            </w:r>
            <w:r w:rsidRPr="365B39A5" w:rsidR="365B39A5">
              <w:rPr>
                <w:rStyle w:val="Hipervnculo"/>
              </w:rPr>
              <w:t>17</w:t>
            </w:r>
            <w:r>
              <w:fldChar w:fldCharType="end"/>
            </w:r>
          </w:hyperlink>
        </w:p>
        <w:p w:rsidR="00124103" w:rsidP="365B39A5" w:rsidRDefault="00124103" w14:paraId="7FF310AC" w14:textId="227850EC">
          <w:pPr>
            <w:pStyle w:val="TDC3"/>
            <w:tabs>
              <w:tab w:val="left" w:leader="none" w:pos="1320"/>
              <w:tab w:val="right" w:leader="dot" w:pos="9495"/>
            </w:tabs>
            <w:rPr>
              <w:rStyle w:val="Hipervnculo"/>
              <w:lang w:eastAsia="ja-JP"/>
            </w:rPr>
          </w:pPr>
          <w:hyperlink w:anchor="_Toc1523508616">
            <w:r w:rsidRPr="365B39A5" w:rsidR="365B39A5">
              <w:rPr>
                <w:rStyle w:val="Hipervnculo"/>
              </w:rPr>
              <w:t>2.1.15</w:t>
            </w:r>
            <w:r>
              <w:tab/>
            </w:r>
            <w:r w:rsidRPr="365B39A5" w:rsidR="365B39A5">
              <w:rPr>
                <w:rStyle w:val="Hipervnculo"/>
              </w:rPr>
              <w:t>RETROFIT Y KTORFIT</w:t>
            </w:r>
            <w:r>
              <w:tab/>
            </w:r>
            <w:r>
              <w:fldChar w:fldCharType="begin"/>
            </w:r>
            <w:r>
              <w:instrText xml:space="preserve">PAGEREF _Toc1523508616 \h</w:instrText>
            </w:r>
            <w:r>
              <w:fldChar w:fldCharType="separate"/>
            </w:r>
            <w:r w:rsidRPr="365B39A5" w:rsidR="365B39A5">
              <w:rPr>
                <w:rStyle w:val="Hipervnculo"/>
              </w:rPr>
              <w:t>18</w:t>
            </w:r>
            <w:r>
              <w:fldChar w:fldCharType="end"/>
            </w:r>
          </w:hyperlink>
        </w:p>
        <w:p w:rsidR="00124103" w:rsidP="365B39A5" w:rsidRDefault="00124103" w14:paraId="2AD38DD9" w14:textId="0922ACCA">
          <w:pPr>
            <w:pStyle w:val="TDC3"/>
            <w:tabs>
              <w:tab w:val="left" w:leader="none" w:pos="1320"/>
              <w:tab w:val="right" w:leader="dot" w:pos="9495"/>
            </w:tabs>
            <w:rPr>
              <w:rStyle w:val="Hipervnculo"/>
              <w:lang w:eastAsia="ja-JP"/>
            </w:rPr>
          </w:pPr>
          <w:hyperlink w:anchor="_Toc676473532">
            <w:r w:rsidRPr="365B39A5" w:rsidR="365B39A5">
              <w:rPr>
                <w:rStyle w:val="Hipervnculo"/>
              </w:rPr>
              <w:t>2.1.16</w:t>
            </w:r>
            <w:r>
              <w:tab/>
            </w:r>
            <w:r w:rsidRPr="365B39A5" w:rsidR="365B39A5">
              <w:rPr>
                <w:rStyle w:val="Hipervnculo"/>
              </w:rPr>
              <w:t>CACHÉ</w:t>
            </w:r>
            <w:r>
              <w:tab/>
            </w:r>
            <w:r>
              <w:fldChar w:fldCharType="begin"/>
            </w:r>
            <w:r>
              <w:instrText xml:space="preserve">PAGEREF _Toc676473532 \h</w:instrText>
            </w:r>
            <w:r>
              <w:fldChar w:fldCharType="separate"/>
            </w:r>
            <w:r w:rsidRPr="365B39A5" w:rsidR="365B39A5">
              <w:rPr>
                <w:rStyle w:val="Hipervnculo"/>
              </w:rPr>
              <w:t>19</w:t>
            </w:r>
            <w:r>
              <w:fldChar w:fldCharType="end"/>
            </w:r>
          </w:hyperlink>
        </w:p>
        <w:p w:rsidR="00124103" w:rsidP="365B39A5" w:rsidRDefault="00124103" w14:paraId="10F57EF3" w14:textId="715B3A85">
          <w:pPr>
            <w:pStyle w:val="TDC3"/>
            <w:tabs>
              <w:tab w:val="left" w:leader="none" w:pos="1320"/>
              <w:tab w:val="right" w:leader="dot" w:pos="9495"/>
            </w:tabs>
            <w:rPr>
              <w:rStyle w:val="Hipervnculo"/>
              <w:lang w:eastAsia="ja-JP"/>
            </w:rPr>
          </w:pPr>
          <w:hyperlink w:anchor="_Toc1211720025">
            <w:r w:rsidRPr="365B39A5" w:rsidR="365B39A5">
              <w:rPr>
                <w:rStyle w:val="Hipervnculo"/>
              </w:rPr>
              <w:t>2.1.17</w:t>
            </w:r>
            <w:r>
              <w:tab/>
            </w:r>
            <w:r w:rsidRPr="365B39A5" w:rsidR="365B39A5">
              <w:rPr>
                <w:rStyle w:val="Hipervnculo"/>
              </w:rPr>
              <w:t>CLIENTE DE PRUEBAS DE RUTAS: POSTMAN</w:t>
            </w:r>
            <w:r>
              <w:tab/>
            </w:r>
            <w:r>
              <w:fldChar w:fldCharType="begin"/>
            </w:r>
            <w:r>
              <w:instrText xml:space="preserve">PAGEREF _Toc1211720025 \h</w:instrText>
            </w:r>
            <w:r>
              <w:fldChar w:fldCharType="separate"/>
            </w:r>
            <w:r w:rsidRPr="365B39A5" w:rsidR="365B39A5">
              <w:rPr>
                <w:rStyle w:val="Hipervnculo"/>
              </w:rPr>
              <w:t>20</w:t>
            </w:r>
            <w:r>
              <w:fldChar w:fldCharType="end"/>
            </w:r>
          </w:hyperlink>
        </w:p>
        <w:p w:rsidR="00124103" w:rsidP="365B39A5" w:rsidRDefault="00124103" w14:paraId="3513DDD6" w14:textId="0AD488BE">
          <w:pPr>
            <w:pStyle w:val="TDC3"/>
            <w:tabs>
              <w:tab w:val="left" w:leader="none" w:pos="1320"/>
              <w:tab w:val="right" w:leader="dot" w:pos="9495"/>
            </w:tabs>
            <w:rPr>
              <w:rStyle w:val="Hipervnculo"/>
              <w:lang w:eastAsia="ja-JP"/>
            </w:rPr>
          </w:pPr>
          <w:hyperlink w:anchor="_Toc1624883693">
            <w:r w:rsidRPr="365B39A5" w:rsidR="365B39A5">
              <w:rPr>
                <w:rStyle w:val="Hipervnculo"/>
              </w:rPr>
              <w:t>2.1.18</w:t>
            </w:r>
            <w:r>
              <w:tab/>
            </w:r>
            <w:r w:rsidRPr="365B39A5" w:rsidR="365B39A5">
              <w:rPr>
                <w:rStyle w:val="Hipervnculo"/>
              </w:rPr>
              <w:t>CREACIÓN DE PROTOTIPOS Y MOCKUPS</w:t>
            </w:r>
            <w:r>
              <w:tab/>
            </w:r>
            <w:r>
              <w:fldChar w:fldCharType="begin"/>
            </w:r>
            <w:r>
              <w:instrText xml:space="preserve">PAGEREF _Toc1624883693 \h</w:instrText>
            </w:r>
            <w:r>
              <w:fldChar w:fldCharType="separate"/>
            </w:r>
            <w:r w:rsidRPr="365B39A5" w:rsidR="365B39A5">
              <w:rPr>
                <w:rStyle w:val="Hipervnculo"/>
              </w:rPr>
              <w:t>20</w:t>
            </w:r>
            <w:r>
              <w:fldChar w:fldCharType="end"/>
            </w:r>
          </w:hyperlink>
        </w:p>
        <w:p w:rsidR="00124103" w:rsidP="365B39A5" w:rsidRDefault="00124103" w14:paraId="56321F00" w14:textId="08B8625A">
          <w:pPr>
            <w:pStyle w:val="TDC2"/>
            <w:tabs>
              <w:tab w:val="right" w:leader="dot" w:pos="9495"/>
            </w:tabs>
            <w:rPr>
              <w:rStyle w:val="Hipervnculo"/>
              <w:lang w:eastAsia="ja-JP"/>
            </w:rPr>
          </w:pPr>
          <w:hyperlink w:anchor="_Toc231449838">
            <w:r w:rsidRPr="365B39A5" w:rsidR="365B39A5">
              <w:rPr>
                <w:rStyle w:val="Hipervnculo"/>
              </w:rPr>
              <w:t>2.2</w:t>
            </w:r>
            <w:r>
              <w:tab/>
            </w:r>
            <w:r w:rsidRPr="365B39A5" w:rsidR="365B39A5">
              <w:rPr>
                <w:rStyle w:val="Hipervnculo"/>
              </w:rPr>
              <w:t>DISEÑO</w:t>
            </w:r>
            <w:r>
              <w:tab/>
            </w:r>
            <w:r>
              <w:fldChar w:fldCharType="begin"/>
            </w:r>
            <w:r>
              <w:instrText xml:space="preserve">PAGEREF _Toc231449838 \h</w:instrText>
            </w:r>
            <w:r>
              <w:fldChar w:fldCharType="separate"/>
            </w:r>
            <w:r w:rsidRPr="365B39A5" w:rsidR="365B39A5">
              <w:rPr>
                <w:rStyle w:val="Hipervnculo"/>
              </w:rPr>
              <w:t>21</w:t>
            </w:r>
            <w:r>
              <w:fldChar w:fldCharType="end"/>
            </w:r>
          </w:hyperlink>
        </w:p>
        <w:p w:rsidR="00124103" w:rsidP="365B39A5" w:rsidRDefault="00124103" w14:paraId="5BDC2F0C" w14:textId="57AFC6E9">
          <w:pPr>
            <w:pStyle w:val="TDC3"/>
            <w:tabs>
              <w:tab w:val="left" w:leader="none" w:pos="1095"/>
              <w:tab w:val="right" w:leader="dot" w:pos="9495"/>
            </w:tabs>
            <w:rPr>
              <w:rStyle w:val="Hipervnculo"/>
              <w:lang w:eastAsia="ja-JP"/>
            </w:rPr>
          </w:pPr>
          <w:hyperlink w:anchor="_Toc479944732">
            <w:r w:rsidRPr="365B39A5" w:rsidR="365B39A5">
              <w:rPr>
                <w:rStyle w:val="Hipervnculo"/>
              </w:rPr>
              <w:t>2.2.1</w:t>
            </w:r>
            <w:r>
              <w:tab/>
            </w:r>
            <w:r w:rsidRPr="365B39A5" w:rsidR="365B39A5">
              <w:rPr>
                <w:rStyle w:val="Hipervnculo"/>
              </w:rPr>
              <w:t>PROTOTIPO</w:t>
            </w:r>
            <w:r>
              <w:tab/>
            </w:r>
            <w:r>
              <w:fldChar w:fldCharType="begin"/>
            </w:r>
            <w:r>
              <w:instrText xml:space="preserve">PAGEREF _Toc479944732 \h</w:instrText>
            </w:r>
            <w:r>
              <w:fldChar w:fldCharType="separate"/>
            </w:r>
            <w:r w:rsidRPr="365B39A5" w:rsidR="365B39A5">
              <w:rPr>
                <w:rStyle w:val="Hipervnculo"/>
              </w:rPr>
              <w:t>21</w:t>
            </w:r>
            <w:r>
              <w:fldChar w:fldCharType="end"/>
            </w:r>
          </w:hyperlink>
        </w:p>
        <w:p w:rsidR="00124103" w:rsidP="365B39A5" w:rsidRDefault="00124103" w14:paraId="2905B65A" w14:textId="273F71AA">
          <w:pPr>
            <w:pStyle w:val="TDC3"/>
            <w:tabs>
              <w:tab w:val="left" w:leader="none" w:pos="1095"/>
              <w:tab w:val="right" w:leader="dot" w:pos="9495"/>
            </w:tabs>
            <w:rPr>
              <w:rStyle w:val="Hipervnculo"/>
              <w:lang w:eastAsia="ja-JP"/>
            </w:rPr>
          </w:pPr>
          <w:hyperlink w:anchor="_Toc1293967699">
            <w:r w:rsidRPr="365B39A5" w:rsidR="365B39A5">
              <w:rPr>
                <w:rStyle w:val="Hipervnculo"/>
              </w:rPr>
              <w:t>2.2.2</w:t>
            </w:r>
            <w:r>
              <w:tab/>
            </w:r>
            <w:r w:rsidRPr="365B39A5" w:rsidR="365B39A5">
              <w:rPr>
                <w:rStyle w:val="Hipervnculo"/>
              </w:rPr>
              <w:t>DIAGRAMA DE CLASES</w:t>
            </w:r>
            <w:r>
              <w:tab/>
            </w:r>
            <w:r>
              <w:fldChar w:fldCharType="begin"/>
            </w:r>
            <w:r>
              <w:instrText xml:space="preserve">PAGEREF _Toc1293967699 \h</w:instrText>
            </w:r>
            <w:r>
              <w:fldChar w:fldCharType="separate"/>
            </w:r>
            <w:r w:rsidRPr="365B39A5" w:rsidR="365B39A5">
              <w:rPr>
                <w:rStyle w:val="Hipervnculo"/>
              </w:rPr>
              <w:t>24</w:t>
            </w:r>
            <w:r>
              <w:fldChar w:fldCharType="end"/>
            </w:r>
          </w:hyperlink>
        </w:p>
        <w:p w:rsidR="00124103" w:rsidP="365B39A5" w:rsidRDefault="00124103" w14:paraId="5B31701D" w14:textId="3D04E1F5">
          <w:pPr>
            <w:pStyle w:val="TDC3"/>
            <w:tabs>
              <w:tab w:val="left" w:leader="none" w:pos="1095"/>
              <w:tab w:val="right" w:leader="dot" w:pos="9495"/>
            </w:tabs>
            <w:rPr>
              <w:rStyle w:val="Hipervnculo"/>
              <w:lang w:eastAsia="ja-JP"/>
            </w:rPr>
          </w:pPr>
          <w:hyperlink w:anchor="_Toc191547597">
            <w:r w:rsidRPr="365B39A5" w:rsidR="365B39A5">
              <w:rPr>
                <w:rStyle w:val="Hipervnculo"/>
              </w:rPr>
              <w:t>2.2.3</w:t>
            </w:r>
            <w:r>
              <w:tab/>
            </w:r>
            <w:r w:rsidRPr="365B39A5" w:rsidR="365B39A5">
              <w:rPr>
                <w:rStyle w:val="Hipervnculo"/>
              </w:rPr>
              <w:t>DIAGRAMA ENTIDAD-RELACIÓN</w:t>
            </w:r>
            <w:r>
              <w:tab/>
            </w:r>
            <w:r>
              <w:fldChar w:fldCharType="begin"/>
            </w:r>
            <w:r>
              <w:instrText xml:space="preserve">PAGEREF _Toc191547597 \h</w:instrText>
            </w:r>
            <w:r>
              <w:fldChar w:fldCharType="separate"/>
            </w:r>
            <w:r w:rsidRPr="365B39A5" w:rsidR="365B39A5">
              <w:rPr>
                <w:rStyle w:val="Hipervnculo"/>
              </w:rPr>
              <w:t>27</w:t>
            </w:r>
            <w:r>
              <w:fldChar w:fldCharType="end"/>
            </w:r>
          </w:hyperlink>
        </w:p>
        <w:p w:rsidR="00124103" w:rsidP="365B39A5" w:rsidRDefault="00124103" w14:paraId="12A6E513" w14:textId="2DC92997">
          <w:pPr>
            <w:pStyle w:val="TDC3"/>
            <w:tabs>
              <w:tab w:val="left" w:leader="none" w:pos="1095"/>
              <w:tab w:val="right" w:leader="dot" w:pos="9495"/>
            </w:tabs>
            <w:rPr>
              <w:rStyle w:val="Hipervnculo"/>
              <w:lang w:eastAsia="ja-JP"/>
            </w:rPr>
          </w:pPr>
          <w:hyperlink w:anchor="_Toc1321831192">
            <w:r w:rsidRPr="365B39A5" w:rsidR="365B39A5">
              <w:rPr>
                <w:rStyle w:val="Hipervnculo"/>
              </w:rPr>
              <w:t>2.2.4</w:t>
            </w:r>
            <w:r>
              <w:tab/>
            </w:r>
            <w:r w:rsidRPr="365B39A5" w:rsidR="365B39A5">
              <w:rPr>
                <w:rStyle w:val="Hipervnculo"/>
              </w:rPr>
              <w:t>DIAGRAMA CASOS DE USO</w:t>
            </w:r>
            <w:r>
              <w:tab/>
            </w:r>
            <w:r>
              <w:fldChar w:fldCharType="begin"/>
            </w:r>
            <w:r>
              <w:instrText xml:space="preserve">PAGEREF _Toc1321831192 \h</w:instrText>
            </w:r>
            <w:r>
              <w:fldChar w:fldCharType="separate"/>
            </w:r>
            <w:r w:rsidRPr="365B39A5" w:rsidR="365B39A5">
              <w:rPr>
                <w:rStyle w:val="Hipervnculo"/>
              </w:rPr>
              <w:t>29</w:t>
            </w:r>
            <w:r>
              <w:fldChar w:fldCharType="end"/>
            </w:r>
          </w:hyperlink>
        </w:p>
        <w:p w:rsidR="00124103" w:rsidP="365B39A5" w:rsidRDefault="00124103" w14:paraId="27AEC9E5" w14:textId="7C71180F">
          <w:pPr>
            <w:pStyle w:val="TDC3"/>
            <w:tabs>
              <w:tab w:val="left" w:leader="none" w:pos="1095"/>
              <w:tab w:val="right" w:leader="dot" w:pos="9495"/>
            </w:tabs>
            <w:rPr>
              <w:rStyle w:val="Hipervnculo"/>
              <w:lang w:eastAsia="ja-JP"/>
            </w:rPr>
          </w:pPr>
          <w:hyperlink w:anchor="_Toc2059437841">
            <w:r w:rsidRPr="365B39A5" w:rsidR="365B39A5">
              <w:rPr>
                <w:rStyle w:val="Hipervnculo"/>
              </w:rPr>
              <w:t>2.2.5</w:t>
            </w:r>
            <w:r>
              <w:tab/>
            </w:r>
            <w:r w:rsidRPr="365B39A5" w:rsidR="365B39A5">
              <w:rPr>
                <w:rStyle w:val="Hipervnculo"/>
              </w:rPr>
              <w:t>ARQUITECTURA DEL PROYECTO</w:t>
            </w:r>
            <w:r>
              <w:tab/>
            </w:r>
            <w:r>
              <w:fldChar w:fldCharType="begin"/>
            </w:r>
            <w:r>
              <w:instrText xml:space="preserve">PAGEREF _Toc2059437841 \h</w:instrText>
            </w:r>
            <w:r>
              <w:fldChar w:fldCharType="separate"/>
            </w:r>
            <w:r w:rsidRPr="365B39A5" w:rsidR="365B39A5">
              <w:rPr>
                <w:rStyle w:val="Hipervnculo"/>
              </w:rPr>
              <w:t>30</w:t>
            </w:r>
            <w:r>
              <w:fldChar w:fldCharType="end"/>
            </w:r>
          </w:hyperlink>
        </w:p>
        <w:p w:rsidR="00124103" w:rsidP="365B39A5" w:rsidRDefault="00124103" w14:paraId="77840E4F" w14:textId="0C05D120">
          <w:pPr>
            <w:pStyle w:val="TDC2"/>
            <w:tabs>
              <w:tab w:val="right" w:leader="dot" w:pos="9495"/>
            </w:tabs>
            <w:rPr>
              <w:rStyle w:val="Hipervnculo"/>
              <w:lang w:eastAsia="ja-JP"/>
            </w:rPr>
          </w:pPr>
          <w:hyperlink w:anchor="_Toc981119805">
            <w:r w:rsidRPr="365B39A5" w:rsidR="365B39A5">
              <w:rPr>
                <w:rStyle w:val="Hipervnculo"/>
              </w:rPr>
              <w:t>2.3</w:t>
            </w:r>
            <w:r>
              <w:tab/>
            </w:r>
            <w:r w:rsidRPr="365B39A5" w:rsidR="365B39A5">
              <w:rPr>
                <w:rStyle w:val="Hipervnculo"/>
              </w:rPr>
              <w:t>IMPLEMENTACIÓN</w:t>
            </w:r>
            <w:r>
              <w:tab/>
            </w:r>
            <w:r>
              <w:fldChar w:fldCharType="begin"/>
            </w:r>
            <w:r>
              <w:instrText xml:space="preserve">PAGEREF _Toc981119805 \h</w:instrText>
            </w:r>
            <w:r>
              <w:fldChar w:fldCharType="separate"/>
            </w:r>
            <w:r w:rsidRPr="365B39A5" w:rsidR="365B39A5">
              <w:rPr>
                <w:rStyle w:val="Hipervnculo"/>
              </w:rPr>
              <w:t>39</w:t>
            </w:r>
            <w:r>
              <w:fldChar w:fldCharType="end"/>
            </w:r>
          </w:hyperlink>
        </w:p>
        <w:p w:rsidR="00124103" w:rsidP="365B39A5" w:rsidRDefault="00124103" w14:paraId="2025EEC7" w14:textId="4626A14D">
          <w:pPr>
            <w:pStyle w:val="TDC3"/>
            <w:tabs>
              <w:tab w:val="left" w:leader="none" w:pos="1095"/>
              <w:tab w:val="right" w:leader="dot" w:pos="9495"/>
            </w:tabs>
            <w:rPr>
              <w:rStyle w:val="Hipervnculo"/>
              <w:lang w:eastAsia="ja-JP"/>
            </w:rPr>
          </w:pPr>
          <w:hyperlink w:anchor="_Toc1864004382">
            <w:r w:rsidRPr="365B39A5" w:rsidR="365B39A5">
              <w:rPr>
                <w:rStyle w:val="Hipervnculo"/>
              </w:rPr>
              <w:t>2.3.1</w:t>
            </w:r>
            <w:r>
              <w:tab/>
            </w:r>
            <w:r w:rsidRPr="365B39A5" w:rsidR="365B39A5">
              <w:rPr>
                <w:rStyle w:val="Hipervnculo"/>
              </w:rPr>
              <w:t>API RESTFUL</w:t>
            </w:r>
            <w:r>
              <w:tab/>
            </w:r>
            <w:r>
              <w:fldChar w:fldCharType="begin"/>
            </w:r>
            <w:r>
              <w:instrText xml:space="preserve">PAGEREF _Toc1864004382 \h</w:instrText>
            </w:r>
            <w:r>
              <w:fldChar w:fldCharType="separate"/>
            </w:r>
            <w:r w:rsidRPr="365B39A5" w:rsidR="365B39A5">
              <w:rPr>
                <w:rStyle w:val="Hipervnculo"/>
              </w:rPr>
              <w:t>39</w:t>
            </w:r>
            <w:r>
              <w:fldChar w:fldCharType="end"/>
            </w:r>
          </w:hyperlink>
        </w:p>
        <w:p w:rsidR="00124103" w:rsidP="365B39A5" w:rsidRDefault="00124103" w14:paraId="6A46085B" w14:textId="4C815D06">
          <w:pPr>
            <w:pStyle w:val="TDC3"/>
            <w:tabs>
              <w:tab w:val="left" w:leader="none" w:pos="1095"/>
              <w:tab w:val="right" w:leader="dot" w:pos="9495"/>
            </w:tabs>
            <w:rPr>
              <w:rStyle w:val="Hipervnculo"/>
              <w:lang w:eastAsia="ja-JP"/>
            </w:rPr>
          </w:pPr>
          <w:hyperlink w:anchor="_Toc304499506">
            <w:r w:rsidRPr="365B39A5" w:rsidR="365B39A5">
              <w:rPr>
                <w:rStyle w:val="Hipervnculo"/>
              </w:rPr>
              <w:t>2.3.2</w:t>
            </w:r>
            <w:r>
              <w:tab/>
            </w:r>
            <w:r w:rsidRPr="365B39A5" w:rsidR="365B39A5">
              <w:rPr>
                <w:rStyle w:val="Hipervnculo"/>
              </w:rPr>
              <w:t>REPOSITORIOS</w:t>
            </w:r>
            <w:r>
              <w:tab/>
            </w:r>
            <w:r>
              <w:fldChar w:fldCharType="begin"/>
            </w:r>
            <w:r>
              <w:instrText xml:space="preserve">PAGEREF _Toc304499506 \h</w:instrText>
            </w:r>
            <w:r>
              <w:fldChar w:fldCharType="separate"/>
            </w:r>
            <w:r w:rsidRPr="365B39A5" w:rsidR="365B39A5">
              <w:rPr>
                <w:rStyle w:val="Hipervnculo"/>
              </w:rPr>
              <w:t>40</w:t>
            </w:r>
            <w:r>
              <w:fldChar w:fldCharType="end"/>
            </w:r>
          </w:hyperlink>
        </w:p>
        <w:p w:rsidR="00124103" w:rsidP="365B39A5" w:rsidRDefault="00124103" w14:paraId="1BBB7084" w14:textId="5DC2F9E2">
          <w:pPr>
            <w:pStyle w:val="TDC3"/>
            <w:tabs>
              <w:tab w:val="left" w:leader="none" w:pos="1095"/>
              <w:tab w:val="right" w:leader="dot" w:pos="9495"/>
            </w:tabs>
            <w:rPr>
              <w:rStyle w:val="Hipervnculo"/>
              <w:lang w:eastAsia="ja-JP"/>
            </w:rPr>
          </w:pPr>
          <w:hyperlink w:anchor="_Toc1820734776">
            <w:r w:rsidRPr="365B39A5" w:rsidR="365B39A5">
              <w:rPr>
                <w:rStyle w:val="Hipervnculo"/>
              </w:rPr>
              <w:t>2.3.3</w:t>
            </w:r>
            <w:r>
              <w:tab/>
            </w:r>
            <w:r w:rsidRPr="365B39A5" w:rsidR="365B39A5">
              <w:rPr>
                <w:rStyle w:val="Hipervnculo"/>
              </w:rPr>
              <w:t>SERVICIOS</w:t>
            </w:r>
            <w:r>
              <w:tab/>
            </w:r>
            <w:r>
              <w:fldChar w:fldCharType="begin"/>
            </w:r>
            <w:r>
              <w:instrText xml:space="preserve">PAGEREF _Toc1820734776 \h</w:instrText>
            </w:r>
            <w:r>
              <w:fldChar w:fldCharType="separate"/>
            </w:r>
            <w:r w:rsidRPr="365B39A5" w:rsidR="365B39A5">
              <w:rPr>
                <w:rStyle w:val="Hipervnculo"/>
              </w:rPr>
              <w:t>41</w:t>
            </w:r>
            <w:r>
              <w:fldChar w:fldCharType="end"/>
            </w:r>
          </w:hyperlink>
        </w:p>
        <w:p w:rsidR="00124103" w:rsidP="365B39A5" w:rsidRDefault="00124103" w14:paraId="00D8292F" w14:textId="79ACF530">
          <w:pPr>
            <w:pStyle w:val="TDC3"/>
            <w:tabs>
              <w:tab w:val="left" w:leader="none" w:pos="1095"/>
              <w:tab w:val="right" w:leader="dot" w:pos="9495"/>
            </w:tabs>
            <w:rPr>
              <w:rStyle w:val="Hipervnculo"/>
              <w:lang w:eastAsia="ja-JP"/>
            </w:rPr>
          </w:pPr>
          <w:hyperlink w:anchor="_Toc2012570442">
            <w:r w:rsidRPr="365B39A5" w:rsidR="365B39A5">
              <w:rPr>
                <w:rStyle w:val="Hipervnculo"/>
              </w:rPr>
              <w:t>2.3.4</w:t>
            </w:r>
            <w:r>
              <w:tab/>
            </w:r>
            <w:r w:rsidRPr="365B39A5" w:rsidR="365B39A5">
              <w:rPr>
                <w:rStyle w:val="Hipervnculo"/>
              </w:rPr>
              <w:t>CONTROLADORES</w:t>
            </w:r>
            <w:r>
              <w:tab/>
            </w:r>
            <w:r>
              <w:fldChar w:fldCharType="begin"/>
            </w:r>
            <w:r>
              <w:instrText xml:space="preserve">PAGEREF _Toc2012570442 \h</w:instrText>
            </w:r>
            <w:r>
              <w:fldChar w:fldCharType="separate"/>
            </w:r>
            <w:r w:rsidRPr="365B39A5" w:rsidR="365B39A5">
              <w:rPr>
                <w:rStyle w:val="Hipervnculo"/>
              </w:rPr>
              <w:t>44</w:t>
            </w:r>
            <w:r>
              <w:fldChar w:fldCharType="end"/>
            </w:r>
          </w:hyperlink>
        </w:p>
        <w:p w:rsidR="00124103" w:rsidP="365B39A5" w:rsidRDefault="00124103" w14:paraId="7FB0B082" w14:textId="246BDE98">
          <w:pPr>
            <w:pStyle w:val="TDC3"/>
            <w:tabs>
              <w:tab w:val="left" w:leader="none" w:pos="1095"/>
              <w:tab w:val="right" w:leader="dot" w:pos="9495"/>
            </w:tabs>
            <w:rPr>
              <w:rStyle w:val="Hipervnculo"/>
              <w:lang w:eastAsia="ja-JP"/>
            </w:rPr>
          </w:pPr>
          <w:hyperlink w:anchor="_Toc1111823435">
            <w:r w:rsidRPr="365B39A5" w:rsidR="365B39A5">
              <w:rPr>
                <w:rStyle w:val="Hipervnculo"/>
              </w:rPr>
              <w:t>2.3.5</w:t>
            </w:r>
            <w:r>
              <w:tab/>
            </w:r>
            <w:r w:rsidRPr="365B39A5" w:rsidR="365B39A5">
              <w:rPr>
                <w:rStyle w:val="Hipervnculo"/>
              </w:rPr>
              <w:t>PATRONES DE DISEÑO</w:t>
            </w:r>
            <w:r>
              <w:tab/>
            </w:r>
            <w:r>
              <w:fldChar w:fldCharType="begin"/>
            </w:r>
            <w:r>
              <w:instrText xml:space="preserve">PAGEREF _Toc1111823435 \h</w:instrText>
            </w:r>
            <w:r>
              <w:fldChar w:fldCharType="separate"/>
            </w:r>
            <w:r w:rsidRPr="365B39A5" w:rsidR="365B39A5">
              <w:rPr>
                <w:rStyle w:val="Hipervnculo"/>
              </w:rPr>
              <w:t>45</w:t>
            </w:r>
            <w:r>
              <w:fldChar w:fldCharType="end"/>
            </w:r>
          </w:hyperlink>
        </w:p>
        <w:p w:rsidR="00124103" w:rsidP="365B39A5" w:rsidRDefault="00124103" w14:paraId="38707386" w14:textId="30FBE46B">
          <w:pPr>
            <w:pStyle w:val="TDC3"/>
            <w:tabs>
              <w:tab w:val="left" w:leader="none" w:pos="1095"/>
              <w:tab w:val="right" w:leader="dot" w:pos="9495"/>
            </w:tabs>
            <w:rPr>
              <w:rStyle w:val="Hipervnculo"/>
              <w:lang w:eastAsia="ja-JP"/>
            </w:rPr>
          </w:pPr>
          <w:hyperlink w:anchor="_Toc207372138">
            <w:r w:rsidRPr="365B39A5" w:rsidR="365B39A5">
              <w:rPr>
                <w:rStyle w:val="Hipervnculo"/>
              </w:rPr>
              <w:t>2.3.6</w:t>
            </w:r>
            <w:r>
              <w:tab/>
            </w:r>
            <w:r w:rsidRPr="365B39A5" w:rsidR="365B39A5">
              <w:rPr>
                <w:rStyle w:val="Hipervnculo"/>
              </w:rPr>
              <w:t>SEGURIDAD EN EL SERVIDOR</w:t>
            </w:r>
            <w:r>
              <w:tab/>
            </w:r>
            <w:r>
              <w:fldChar w:fldCharType="begin"/>
            </w:r>
            <w:r>
              <w:instrText xml:space="preserve">PAGEREF _Toc207372138 \h</w:instrText>
            </w:r>
            <w:r>
              <w:fldChar w:fldCharType="separate"/>
            </w:r>
            <w:r w:rsidRPr="365B39A5" w:rsidR="365B39A5">
              <w:rPr>
                <w:rStyle w:val="Hipervnculo"/>
              </w:rPr>
              <w:t>49</w:t>
            </w:r>
            <w:r>
              <w:fldChar w:fldCharType="end"/>
            </w:r>
          </w:hyperlink>
        </w:p>
        <w:p w:rsidR="00124103" w:rsidP="365B39A5" w:rsidRDefault="00124103" w14:paraId="4D0CAA47" w14:textId="5FC8C671">
          <w:pPr>
            <w:pStyle w:val="TDC3"/>
            <w:tabs>
              <w:tab w:val="left" w:leader="none" w:pos="1095"/>
              <w:tab w:val="right" w:leader="dot" w:pos="9495"/>
            </w:tabs>
            <w:rPr>
              <w:rStyle w:val="Hipervnculo"/>
              <w:lang w:eastAsia="ja-JP"/>
            </w:rPr>
          </w:pPr>
          <w:hyperlink w:anchor="_Toc1535603738">
            <w:r w:rsidRPr="365B39A5" w:rsidR="365B39A5">
              <w:rPr>
                <w:rStyle w:val="Hipervnculo"/>
              </w:rPr>
              <w:t>2.3.7</w:t>
            </w:r>
            <w:r>
              <w:tab/>
            </w:r>
            <w:r w:rsidRPr="365B39A5" w:rsidR="365B39A5">
              <w:rPr>
                <w:rStyle w:val="Hipervnculo"/>
              </w:rPr>
              <w:t>FASE DE TESTING Y ANÁLISIS DE PRUEBAS</w:t>
            </w:r>
            <w:r>
              <w:tab/>
            </w:r>
            <w:r>
              <w:fldChar w:fldCharType="begin"/>
            </w:r>
            <w:r>
              <w:instrText xml:space="preserve">PAGEREF _Toc1535603738 \h</w:instrText>
            </w:r>
            <w:r>
              <w:fldChar w:fldCharType="separate"/>
            </w:r>
            <w:r w:rsidRPr="365B39A5" w:rsidR="365B39A5">
              <w:rPr>
                <w:rStyle w:val="Hipervnculo"/>
              </w:rPr>
              <w:t>50</w:t>
            </w:r>
            <w:r>
              <w:fldChar w:fldCharType="end"/>
            </w:r>
          </w:hyperlink>
        </w:p>
        <w:p w:rsidR="00124103" w:rsidP="365B39A5" w:rsidRDefault="00124103" w14:paraId="79ED5462" w14:textId="7783E659">
          <w:pPr>
            <w:pStyle w:val="TDC3"/>
            <w:tabs>
              <w:tab w:val="left" w:leader="none" w:pos="1095"/>
              <w:tab w:val="right" w:leader="dot" w:pos="9495"/>
            </w:tabs>
            <w:rPr>
              <w:rStyle w:val="Hipervnculo"/>
              <w:lang w:eastAsia="ja-JP"/>
            </w:rPr>
          </w:pPr>
          <w:hyperlink w:anchor="_Toc648360007">
            <w:r w:rsidRPr="365B39A5" w:rsidR="365B39A5">
              <w:rPr>
                <w:rStyle w:val="Hipervnculo"/>
              </w:rPr>
              <w:t>2.3.8</w:t>
            </w:r>
            <w:r>
              <w:tab/>
            </w:r>
            <w:r w:rsidRPr="365B39A5" w:rsidR="365B39A5">
              <w:rPr>
                <w:rStyle w:val="Hipervnculo"/>
              </w:rPr>
              <w:t>PROVIDERS</w:t>
            </w:r>
            <w:r>
              <w:tab/>
            </w:r>
            <w:r>
              <w:fldChar w:fldCharType="begin"/>
            </w:r>
            <w:r>
              <w:instrText xml:space="preserve">PAGEREF _Toc648360007 \h</w:instrText>
            </w:r>
            <w:r>
              <w:fldChar w:fldCharType="separate"/>
            </w:r>
            <w:r w:rsidRPr="365B39A5" w:rsidR="365B39A5">
              <w:rPr>
                <w:rStyle w:val="Hipervnculo"/>
              </w:rPr>
              <w:t>52</w:t>
            </w:r>
            <w:r>
              <w:fldChar w:fldCharType="end"/>
            </w:r>
          </w:hyperlink>
        </w:p>
        <w:p w:rsidR="00124103" w:rsidP="365B39A5" w:rsidRDefault="00124103" w14:paraId="20CB37B4" w14:textId="1D05CB41">
          <w:pPr>
            <w:pStyle w:val="TDC3"/>
            <w:tabs>
              <w:tab w:val="left" w:leader="none" w:pos="1095"/>
              <w:tab w:val="right" w:leader="dot" w:pos="9495"/>
            </w:tabs>
            <w:rPr>
              <w:rStyle w:val="Hipervnculo"/>
              <w:lang w:eastAsia="ja-JP"/>
            </w:rPr>
          </w:pPr>
          <w:hyperlink w:anchor="_Toc50044760">
            <w:r w:rsidRPr="365B39A5" w:rsidR="365B39A5">
              <w:rPr>
                <w:rStyle w:val="Hipervnculo"/>
              </w:rPr>
              <w:t>2.3.9</w:t>
            </w:r>
            <w:r>
              <w:tab/>
            </w:r>
            <w:r w:rsidRPr="365B39A5" w:rsidR="365B39A5">
              <w:rPr>
                <w:rStyle w:val="Hipervnculo"/>
              </w:rPr>
              <w:t>PANTALLAS</w:t>
            </w:r>
            <w:r>
              <w:tab/>
            </w:r>
            <w:r>
              <w:fldChar w:fldCharType="begin"/>
            </w:r>
            <w:r>
              <w:instrText xml:space="preserve">PAGEREF _Toc50044760 \h</w:instrText>
            </w:r>
            <w:r>
              <w:fldChar w:fldCharType="separate"/>
            </w:r>
            <w:r w:rsidRPr="365B39A5" w:rsidR="365B39A5">
              <w:rPr>
                <w:rStyle w:val="Hipervnculo"/>
              </w:rPr>
              <w:t>54</w:t>
            </w:r>
            <w:r>
              <w:fldChar w:fldCharType="end"/>
            </w:r>
          </w:hyperlink>
        </w:p>
        <w:p w:rsidR="00124103" w:rsidP="365B39A5" w:rsidRDefault="00124103" w14:paraId="2F24B0DC" w14:textId="488E7FAA">
          <w:pPr>
            <w:pStyle w:val="TDC2"/>
            <w:tabs>
              <w:tab w:val="left" w:leader="none" w:pos="660"/>
              <w:tab w:val="right" w:leader="dot" w:pos="9495"/>
            </w:tabs>
            <w:rPr>
              <w:rStyle w:val="Hipervnculo"/>
              <w:lang w:eastAsia="ja-JP"/>
            </w:rPr>
          </w:pPr>
          <w:hyperlink w:anchor="_Toc288394797">
            <w:r w:rsidRPr="365B39A5" w:rsidR="365B39A5">
              <w:rPr>
                <w:rStyle w:val="Hipervnculo"/>
              </w:rPr>
              <w:t>2.4</w:t>
            </w:r>
            <w:r>
              <w:tab/>
            </w:r>
            <w:r w:rsidRPr="365B39A5" w:rsidR="365B39A5">
              <w:rPr>
                <w:rStyle w:val="Hipervnculo"/>
              </w:rPr>
              <w:t>IMPLANTACIÓN, EMPAQUETADO Y DESPLIEGUE</w:t>
            </w:r>
            <w:r>
              <w:tab/>
            </w:r>
            <w:r>
              <w:fldChar w:fldCharType="begin"/>
            </w:r>
            <w:r>
              <w:instrText xml:space="preserve">PAGEREF _Toc288394797 \h</w:instrText>
            </w:r>
            <w:r>
              <w:fldChar w:fldCharType="separate"/>
            </w:r>
            <w:r w:rsidRPr="365B39A5" w:rsidR="365B39A5">
              <w:rPr>
                <w:rStyle w:val="Hipervnculo"/>
              </w:rPr>
              <w:t>55</w:t>
            </w:r>
            <w:r>
              <w:fldChar w:fldCharType="end"/>
            </w:r>
          </w:hyperlink>
        </w:p>
        <w:p w:rsidR="00124103" w:rsidP="365B39A5" w:rsidRDefault="00124103" w14:paraId="2DA1B1CD" w14:textId="25C8F948">
          <w:pPr>
            <w:pStyle w:val="TDC2"/>
            <w:tabs>
              <w:tab w:val="right" w:leader="dot" w:pos="9495"/>
            </w:tabs>
            <w:rPr>
              <w:rStyle w:val="Hipervnculo"/>
              <w:lang w:eastAsia="ja-JP"/>
            </w:rPr>
          </w:pPr>
          <w:hyperlink w:anchor="_Toc323541222">
            <w:r w:rsidRPr="365B39A5" w:rsidR="365B39A5">
              <w:rPr>
                <w:rStyle w:val="Hipervnculo"/>
              </w:rPr>
              <w:t>2.5</w:t>
            </w:r>
            <w:r>
              <w:tab/>
            </w:r>
            <w:r w:rsidRPr="365B39A5" w:rsidR="365B39A5">
              <w:rPr>
                <w:rStyle w:val="Hipervnculo"/>
              </w:rPr>
              <w:t>DOCUMENTACIÓN</w:t>
            </w:r>
            <w:r>
              <w:tab/>
            </w:r>
            <w:r>
              <w:fldChar w:fldCharType="begin"/>
            </w:r>
            <w:r>
              <w:instrText xml:space="preserve">PAGEREF _Toc323541222 \h</w:instrText>
            </w:r>
            <w:r>
              <w:fldChar w:fldCharType="separate"/>
            </w:r>
            <w:r w:rsidRPr="365B39A5" w:rsidR="365B39A5">
              <w:rPr>
                <w:rStyle w:val="Hipervnculo"/>
              </w:rPr>
              <w:t>58</w:t>
            </w:r>
            <w:r>
              <w:fldChar w:fldCharType="end"/>
            </w:r>
          </w:hyperlink>
        </w:p>
        <w:p w:rsidR="00124103" w:rsidP="365B39A5" w:rsidRDefault="00124103" w14:paraId="2F2EE30F" w14:textId="1E1988BD">
          <w:pPr>
            <w:pStyle w:val="TDC3"/>
            <w:tabs>
              <w:tab w:val="left" w:leader="none" w:pos="1095"/>
              <w:tab w:val="right" w:leader="dot" w:pos="9495"/>
            </w:tabs>
            <w:rPr>
              <w:rStyle w:val="Hipervnculo"/>
              <w:lang w:eastAsia="ja-JP"/>
            </w:rPr>
          </w:pPr>
          <w:hyperlink w:anchor="_Toc1967320638">
            <w:r w:rsidRPr="365B39A5" w:rsidR="365B39A5">
              <w:rPr>
                <w:rStyle w:val="Hipervnculo"/>
              </w:rPr>
              <w:t>2.5.1</w:t>
            </w:r>
            <w:r>
              <w:tab/>
            </w:r>
            <w:r w:rsidRPr="365B39A5" w:rsidR="365B39A5">
              <w:rPr>
                <w:rStyle w:val="Hipervnculo"/>
              </w:rPr>
              <w:t>SWAGGER</w:t>
            </w:r>
            <w:r>
              <w:tab/>
            </w:r>
            <w:r>
              <w:fldChar w:fldCharType="begin"/>
            </w:r>
            <w:r>
              <w:instrText xml:space="preserve">PAGEREF _Toc1967320638 \h</w:instrText>
            </w:r>
            <w:r>
              <w:fldChar w:fldCharType="separate"/>
            </w:r>
            <w:r w:rsidRPr="365B39A5" w:rsidR="365B39A5">
              <w:rPr>
                <w:rStyle w:val="Hipervnculo"/>
              </w:rPr>
              <w:t>58</w:t>
            </w:r>
            <w:r>
              <w:fldChar w:fldCharType="end"/>
            </w:r>
          </w:hyperlink>
        </w:p>
        <w:p w:rsidR="00124103" w:rsidP="365B39A5" w:rsidRDefault="00124103" w14:paraId="34C98B45" w14:textId="05C491C2">
          <w:pPr>
            <w:pStyle w:val="TDC3"/>
            <w:tabs>
              <w:tab w:val="left" w:leader="none" w:pos="1095"/>
              <w:tab w:val="right" w:leader="dot" w:pos="9495"/>
            </w:tabs>
            <w:rPr>
              <w:rStyle w:val="Hipervnculo"/>
              <w:lang w:eastAsia="ja-JP"/>
            </w:rPr>
          </w:pPr>
          <w:hyperlink w:anchor="_Toc1213060131">
            <w:r w:rsidRPr="365B39A5" w:rsidR="365B39A5">
              <w:rPr>
                <w:rStyle w:val="Hipervnculo"/>
              </w:rPr>
              <w:t>2.5.2</w:t>
            </w:r>
            <w:r>
              <w:tab/>
            </w:r>
            <w:r w:rsidRPr="365B39A5" w:rsidR="365B39A5">
              <w:rPr>
                <w:rStyle w:val="Hipervnculo"/>
              </w:rPr>
              <w:t>KDOC CON DOKKA</w:t>
            </w:r>
            <w:r>
              <w:tab/>
            </w:r>
            <w:r>
              <w:fldChar w:fldCharType="begin"/>
            </w:r>
            <w:r>
              <w:instrText xml:space="preserve">PAGEREF _Toc1213060131 \h</w:instrText>
            </w:r>
            <w:r>
              <w:fldChar w:fldCharType="separate"/>
            </w:r>
            <w:r w:rsidRPr="365B39A5" w:rsidR="365B39A5">
              <w:rPr>
                <w:rStyle w:val="Hipervnculo"/>
              </w:rPr>
              <w:t>60</w:t>
            </w:r>
            <w:r>
              <w:fldChar w:fldCharType="end"/>
            </w:r>
          </w:hyperlink>
        </w:p>
        <w:p w:rsidR="00124103" w:rsidP="365B39A5" w:rsidRDefault="00124103" w14:paraId="32F0A138" w14:textId="24C198FE">
          <w:pPr>
            <w:pStyle w:val="TDC3"/>
            <w:tabs>
              <w:tab w:val="left" w:leader="none" w:pos="1095"/>
              <w:tab w:val="right" w:leader="dot" w:pos="9495"/>
            </w:tabs>
            <w:rPr>
              <w:rStyle w:val="Hipervnculo"/>
              <w:lang w:eastAsia="ja-JP"/>
            </w:rPr>
          </w:pPr>
          <w:hyperlink w:anchor="_Toc66173995">
            <w:r w:rsidRPr="365B39A5" w:rsidR="365B39A5">
              <w:rPr>
                <w:rStyle w:val="Hipervnculo"/>
              </w:rPr>
              <w:t>2.5.3</w:t>
            </w:r>
            <w:r>
              <w:tab/>
            </w:r>
            <w:r w:rsidRPr="365B39A5" w:rsidR="365B39A5">
              <w:rPr>
                <w:rStyle w:val="Hipervnculo"/>
              </w:rPr>
              <w:t>README</w:t>
            </w:r>
            <w:r>
              <w:tab/>
            </w:r>
            <w:r>
              <w:fldChar w:fldCharType="begin"/>
            </w:r>
            <w:r>
              <w:instrText xml:space="preserve">PAGEREF _Toc66173995 \h</w:instrText>
            </w:r>
            <w:r>
              <w:fldChar w:fldCharType="separate"/>
            </w:r>
            <w:r w:rsidRPr="365B39A5" w:rsidR="365B39A5">
              <w:rPr>
                <w:rStyle w:val="Hipervnculo"/>
              </w:rPr>
              <w:t>61</w:t>
            </w:r>
            <w:r>
              <w:fldChar w:fldCharType="end"/>
            </w:r>
          </w:hyperlink>
        </w:p>
        <w:p w:rsidR="00124103" w:rsidP="365B39A5" w:rsidRDefault="00124103" w14:paraId="5465C24D" w14:textId="000649E4">
          <w:pPr>
            <w:pStyle w:val="TDC1"/>
            <w:tabs>
              <w:tab w:val="left" w:leader="none" w:pos="435"/>
              <w:tab w:val="right" w:leader="dot" w:pos="9495"/>
            </w:tabs>
            <w:rPr>
              <w:rStyle w:val="Hipervnculo"/>
              <w:lang w:eastAsia="ja-JP"/>
            </w:rPr>
          </w:pPr>
          <w:hyperlink w:anchor="_Toc1237103682">
            <w:r w:rsidRPr="365B39A5" w:rsidR="365B39A5">
              <w:rPr>
                <w:rStyle w:val="Hipervnculo"/>
              </w:rPr>
              <w:t>3</w:t>
            </w:r>
            <w:r>
              <w:tab/>
            </w:r>
            <w:r w:rsidRPr="365B39A5" w:rsidR="365B39A5">
              <w:rPr>
                <w:rStyle w:val="Hipervnculo"/>
              </w:rPr>
              <w:t>RESULTADOS Y DISCUSIÓN</w:t>
            </w:r>
            <w:r>
              <w:tab/>
            </w:r>
            <w:r>
              <w:fldChar w:fldCharType="begin"/>
            </w:r>
            <w:r>
              <w:instrText xml:space="preserve">PAGEREF _Toc1237103682 \h</w:instrText>
            </w:r>
            <w:r>
              <w:fldChar w:fldCharType="separate"/>
            </w:r>
            <w:r w:rsidRPr="365B39A5" w:rsidR="365B39A5">
              <w:rPr>
                <w:rStyle w:val="Hipervnculo"/>
              </w:rPr>
              <w:t>61</w:t>
            </w:r>
            <w:r>
              <w:fldChar w:fldCharType="end"/>
            </w:r>
          </w:hyperlink>
        </w:p>
        <w:p w:rsidR="00124103" w:rsidP="365B39A5" w:rsidRDefault="00124103" w14:paraId="5EDBDF75" w14:textId="039F4BDC">
          <w:pPr>
            <w:pStyle w:val="TDC1"/>
            <w:tabs>
              <w:tab w:val="left" w:leader="none" w:pos="435"/>
              <w:tab w:val="right" w:leader="dot" w:pos="9495"/>
            </w:tabs>
            <w:rPr>
              <w:rStyle w:val="Hipervnculo"/>
              <w:lang w:eastAsia="ja-JP"/>
            </w:rPr>
          </w:pPr>
          <w:hyperlink w:anchor="_Toc310815115">
            <w:r w:rsidRPr="365B39A5" w:rsidR="365B39A5">
              <w:rPr>
                <w:rStyle w:val="Hipervnculo"/>
              </w:rPr>
              <w:t>4</w:t>
            </w:r>
            <w:r>
              <w:tab/>
            </w:r>
            <w:r w:rsidRPr="365B39A5" w:rsidR="365B39A5">
              <w:rPr>
                <w:rStyle w:val="Hipervnculo"/>
              </w:rPr>
              <w:t>TRABAJO FUTURO</w:t>
            </w:r>
            <w:r>
              <w:tab/>
            </w:r>
            <w:r>
              <w:fldChar w:fldCharType="begin"/>
            </w:r>
            <w:r>
              <w:instrText xml:space="preserve">PAGEREF _Toc310815115 \h</w:instrText>
            </w:r>
            <w:r>
              <w:fldChar w:fldCharType="separate"/>
            </w:r>
            <w:r w:rsidRPr="365B39A5" w:rsidR="365B39A5">
              <w:rPr>
                <w:rStyle w:val="Hipervnculo"/>
              </w:rPr>
              <w:t>62</w:t>
            </w:r>
            <w:r>
              <w:fldChar w:fldCharType="end"/>
            </w:r>
          </w:hyperlink>
        </w:p>
        <w:p w:rsidR="00124103" w:rsidP="365B39A5" w:rsidRDefault="00124103" w14:paraId="34188364" w14:textId="0D4FC573">
          <w:pPr>
            <w:pStyle w:val="TDC2"/>
            <w:tabs>
              <w:tab w:val="left" w:leader="none" w:pos="660"/>
              <w:tab w:val="right" w:leader="dot" w:pos="9495"/>
            </w:tabs>
            <w:rPr>
              <w:rStyle w:val="Hipervnculo"/>
              <w:lang w:eastAsia="ja-JP"/>
            </w:rPr>
          </w:pPr>
          <w:hyperlink w:anchor="_Toc652200144">
            <w:r w:rsidRPr="365B39A5" w:rsidR="365B39A5">
              <w:rPr>
                <w:rStyle w:val="Hipervnculo"/>
              </w:rPr>
              <w:t>4.1</w:t>
            </w:r>
            <w:r>
              <w:tab/>
            </w:r>
            <w:r w:rsidRPr="365B39A5" w:rsidR="365B39A5">
              <w:rPr>
                <w:rStyle w:val="Hipervnculo"/>
              </w:rPr>
              <w:t>Segunda parte</w:t>
            </w:r>
            <w:r>
              <w:tab/>
            </w:r>
            <w:r>
              <w:fldChar w:fldCharType="begin"/>
            </w:r>
            <w:r>
              <w:instrText xml:space="preserve">PAGEREF _Toc652200144 \h</w:instrText>
            </w:r>
            <w:r>
              <w:fldChar w:fldCharType="separate"/>
            </w:r>
            <w:r w:rsidRPr="365B39A5" w:rsidR="365B39A5">
              <w:rPr>
                <w:rStyle w:val="Hipervnculo"/>
              </w:rPr>
              <w:t>62</w:t>
            </w:r>
            <w:r>
              <w:fldChar w:fldCharType="end"/>
            </w:r>
          </w:hyperlink>
        </w:p>
        <w:p w:rsidR="00124103" w:rsidP="365B39A5" w:rsidRDefault="00124103" w14:paraId="2B755EC8" w14:textId="4F6DFBCB">
          <w:pPr>
            <w:pStyle w:val="TDC2"/>
            <w:tabs>
              <w:tab w:val="left" w:leader="none" w:pos="660"/>
              <w:tab w:val="right" w:leader="dot" w:pos="9495"/>
            </w:tabs>
            <w:rPr>
              <w:rStyle w:val="Hipervnculo"/>
              <w:lang w:eastAsia="ja-JP"/>
            </w:rPr>
          </w:pPr>
          <w:hyperlink w:anchor="_Toc353171485">
            <w:r w:rsidRPr="365B39A5" w:rsidR="365B39A5">
              <w:rPr>
                <w:rStyle w:val="Hipervnculo"/>
              </w:rPr>
              <w:t>4.2</w:t>
            </w:r>
            <w:r>
              <w:tab/>
            </w:r>
            <w:r w:rsidRPr="365B39A5" w:rsidR="365B39A5">
              <w:rPr>
                <w:rStyle w:val="Hipervnculo"/>
              </w:rPr>
              <w:t>Mejora y desarrollo continuo</w:t>
            </w:r>
            <w:r>
              <w:tab/>
            </w:r>
            <w:r>
              <w:fldChar w:fldCharType="begin"/>
            </w:r>
            <w:r>
              <w:instrText xml:space="preserve">PAGEREF _Toc353171485 \h</w:instrText>
            </w:r>
            <w:r>
              <w:fldChar w:fldCharType="separate"/>
            </w:r>
            <w:r w:rsidRPr="365B39A5" w:rsidR="365B39A5">
              <w:rPr>
                <w:rStyle w:val="Hipervnculo"/>
              </w:rPr>
              <w:t>63</w:t>
            </w:r>
            <w:r>
              <w:fldChar w:fldCharType="end"/>
            </w:r>
          </w:hyperlink>
        </w:p>
        <w:p w:rsidR="00124103" w:rsidP="365B39A5" w:rsidRDefault="00124103" w14:paraId="50C1F51F" w14:textId="7AF323B6">
          <w:pPr>
            <w:pStyle w:val="TDC2"/>
            <w:tabs>
              <w:tab w:val="left" w:leader="none" w:pos="660"/>
              <w:tab w:val="right" w:leader="dot" w:pos="9495"/>
            </w:tabs>
            <w:rPr>
              <w:rStyle w:val="Hipervnculo"/>
              <w:lang w:eastAsia="ja-JP"/>
            </w:rPr>
          </w:pPr>
          <w:hyperlink w:anchor="_Toc1772260554">
            <w:r w:rsidRPr="365B39A5" w:rsidR="365B39A5">
              <w:rPr>
                <w:rStyle w:val="Hipervnculo"/>
              </w:rPr>
              <w:t>4.3</w:t>
            </w:r>
            <w:r>
              <w:tab/>
            </w:r>
            <w:r w:rsidRPr="365B39A5" w:rsidR="365B39A5">
              <w:rPr>
                <w:rStyle w:val="Hipervnculo"/>
              </w:rPr>
              <w:t>¿Qué se puede mejorar?</w:t>
            </w:r>
            <w:r>
              <w:tab/>
            </w:r>
            <w:r>
              <w:fldChar w:fldCharType="begin"/>
            </w:r>
            <w:r>
              <w:instrText xml:space="preserve">PAGEREF _Toc1772260554 \h</w:instrText>
            </w:r>
            <w:r>
              <w:fldChar w:fldCharType="separate"/>
            </w:r>
            <w:r w:rsidRPr="365B39A5" w:rsidR="365B39A5">
              <w:rPr>
                <w:rStyle w:val="Hipervnculo"/>
              </w:rPr>
              <w:t>63</w:t>
            </w:r>
            <w:r>
              <w:fldChar w:fldCharType="end"/>
            </w:r>
          </w:hyperlink>
        </w:p>
        <w:p w:rsidR="00124103" w:rsidP="365B39A5" w:rsidRDefault="00124103" w14:paraId="3BE597A1" w14:textId="340F00B9">
          <w:pPr>
            <w:pStyle w:val="TDC1"/>
            <w:tabs>
              <w:tab w:val="left" w:leader="none" w:pos="435"/>
              <w:tab w:val="right" w:leader="dot" w:pos="9495"/>
            </w:tabs>
            <w:rPr>
              <w:rStyle w:val="Hipervnculo"/>
              <w:lang w:eastAsia="ja-JP"/>
            </w:rPr>
          </w:pPr>
          <w:hyperlink w:anchor="_Toc703928931">
            <w:r w:rsidRPr="365B39A5" w:rsidR="365B39A5">
              <w:rPr>
                <w:rStyle w:val="Hipervnculo"/>
              </w:rPr>
              <w:t>5</w:t>
            </w:r>
            <w:r>
              <w:tab/>
            </w:r>
            <w:r w:rsidRPr="365B39A5" w:rsidR="365B39A5">
              <w:rPr>
                <w:rStyle w:val="Hipervnculo"/>
              </w:rPr>
              <w:t>CONCLUSIONES</w:t>
            </w:r>
            <w:r>
              <w:tab/>
            </w:r>
            <w:r>
              <w:fldChar w:fldCharType="begin"/>
            </w:r>
            <w:r>
              <w:instrText xml:space="preserve">PAGEREF _Toc703928931 \h</w:instrText>
            </w:r>
            <w:r>
              <w:fldChar w:fldCharType="separate"/>
            </w:r>
            <w:r w:rsidRPr="365B39A5" w:rsidR="365B39A5">
              <w:rPr>
                <w:rStyle w:val="Hipervnculo"/>
              </w:rPr>
              <w:t>63</w:t>
            </w:r>
            <w:r>
              <w:fldChar w:fldCharType="end"/>
            </w:r>
          </w:hyperlink>
        </w:p>
        <w:p w:rsidR="00124103" w:rsidP="365B39A5" w:rsidRDefault="00124103" w14:paraId="71F6CE82" w14:textId="6170A263">
          <w:pPr>
            <w:pStyle w:val="TDC1"/>
            <w:tabs>
              <w:tab w:val="left" w:leader="none" w:pos="435"/>
              <w:tab w:val="right" w:leader="dot" w:pos="9495"/>
            </w:tabs>
            <w:rPr>
              <w:rStyle w:val="Hipervnculo"/>
              <w:lang w:eastAsia="ja-JP"/>
            </w:rPr>
          </w:pPr>
          <w:hyperlink w:anchor="_Toc1838991041">
            <w:r w:rsidRPr="365B39A5" w:rsidR="365B39A5">
              <w:rPr>
                <w:rStyle w:val="Hipervnculo"/>
              </w:rPr>
              <w:t>6</w:t>
            </w:r>
            <w:r>
              <w:tab/>
            </w:r>
            <w:r w:rsidRPr="365B39A5" w:rsidR="365B39A5">
              <w:rPr>
                <w:rStyle w:val="Hipervnculo"/>
              </w:rPr>
              <w:t>BIBLIOGRAFÍA</w:t>
            </w:r>
            <w:r>
              <w:tab/>
            </w:r>
            <w:r>
              <w:fldChar w:fldCharType="begin"/>
            </w:r>
            <w:r>
              <w:instrText xml:space="preserve">PAGEREF _Toc1838991041 \h</w:instrText>
            </w:r>
            <w:r>
              <w:fldChar w:fldCharType="separate"/>
            </w:r>
            <w:r w:rsidRPr="365B39A5" w:rsidR="365B39A5">
              <w:rPr>
                <w:rStyle w:val="Hipervnculo"/>
              </w:rPr>
              <w:t>64</w:t>
            </w:r>
            <w:r>
              <w:fldChar w:fldCharType="end"/>
            </w:r>
          </w:hyperlink>
        </w:p>
        <w:p w:rsidR="00124103" w:rsidP="365B39A5" w:rsidRDefault="00124103" w14:paraId="245D34F5" w14:textId="6C3D13E8">
          <w:pPr>
            <w:pStyle w:val="TDC1"/>
            <w:tabs>
              <w:tab w:val="left" w:leader="none" w:pos="435"/>
              <w:tab w:val="right" w:leader="dot" w:pos="9495"/>
            </w:tabs>
            <w:rPr>
              <w:rStyle w:val="Hipervnculo"/>
              <w:lang w:eastAsia="ja-JP"/>
            </w:rPr>
          </w:pPr>
          <w:hyperlink w:anchor="_Toc717132390">
            <w:r w:rsidRPr="365B39A5" w:rsidR="365B39A5">
              <w:rPr>
                <w:rStyle w:val="Hipervnculo"/>
              </w:rPr>
              <w:t>7</w:t>
            </w:r>
            <w:r>
              <w:tab/>
            </w:r>
            <w:r w:rsidRPr="365B39A5" w:rsidR="365B39A5">
              <w:rPr>
                <w:rStyle w:val="Hipervnculo"/>
              </w:rPr>
              <w:t>ANEXOS</w:t>
            </w:r>
            <w:r>
              <w:tab/>
            </w:r>
            <w:r>
              <w:fldChar w:fldCharType="begin"/>
            </w:r>
            <w:r>
              <w:instrText xml:space="preserve">PAGEREF _Toc717132390 \h</w:instrText>
            </w:r>
            <w:r>
              <w:fldChar w:fldCharType="separate"/>
            </w:r>
            <w:r w:rsidRPr="365B39A5" w:rsidR="365B39A5">
              <w:rPr>
                <w:rStyle w:val="Hipervnculo"/>
              </w:rPr>
              <w:t>66</w:t>
            </w:r>
            <w:r>
              <w:fldChar w:fldCharType="end"/>
            </w:r>
          </w:hyperlink>
        </w:p>
        <w:p w:rsidR="00124103" w:rsidP="365B39A5" w:rsidRDefault="00124103" w14:paraId="26C56BDA" w14:textId="1756FCED">
          <w:pPr>
            <w:pStyle w:val="TDC2"/>
            <w:tabs>
              <w:tab w:val="left" w:leader="none" w:pos="660"/>
              <w:tab w:val="right" w:leader="dot" w:pos="9495"/>
            </w:tabs>
            <w:rPr>
              <w:rStyle w:val="Hipervnculo"/>
              <w:lang w:eastAsia="ja-JP"/>
            </w:rPr>
          </w:pPr>
          <w:hyperlink w:anchor="_Toc1412223346">
            <w:r w:rsidRPr="365B39A5" w:rsidR="365B39A5">
              <w:rPr>
                <w:rStyle w:val="Hipervnculo"/>
              </w:rPr>
              <w:t>I.</w:t>
            </w:r>
            <w:r>
              <w:tab/>
            </w:r>
            <w:r w:rsidRPr="365B39A5" w:rsidR="365B39A5">
              <w:rPr>
                <w:rStyle w:val="Hipervnculo"/>
              </w:rPr>
              <w:t>ANEXO 1: LINK DIRECTO AL PROTOTIPO DE LA APLICACIÓN (GITHUB).</w:t>
            </w:r>
            <w:r>
              <w:tab/>
            </w:r>
            <w:r>
              <w:fldChar w:fldCharType="begin"/>
            </w:r>
            <w:r>
              <w:instrText xml:space="preserve">PAGEREF _Toc1412223346 \h</w:instrText>
            </w:r>
            <w:r>
              <w:fldChar w:fldCharType="separate"/>
            </w:r>
            <w:r w:rsidRPr="365B39A5" w:rsidR="365B39A5">
              <w:rPr>
                <w:rStyle w:val="Hipervnculo"/>
              </w:rPr>
              <w:t>66</w:t>
            </w:r>
            <w:r>
              <w:fldChar w:fldCharType="end"/>
            </w:r>
          </w:hyperlink>
        </w:p>
        <w:p w:rsidR="365B39A5" w:rsidP="365B39A5" w:rsidRDefault="365B39A5" w14:paraId="718FC969" w14:textId="716CE55D">
          <w:pPr>
            <w:pStyle w:val="TDC2"/>
            <w:tabs>
              <w:tab w:val="left" w:leader="none" w:pos="660"/>
              <w:tab w:val="right" w:leader="dot" w:pos="9495"/>
            </w:tabs>
            <w:rPr>
              <w:rStyle w:val="Hipervnculo"/>
            </w:rPr>
          </w:pPr>
          <w:hyperlink w:anchor="_Toc1741720787">
            <w:r w:rsidRPr="365B39A5" w:rsidR="365B39A5">
              <w:rPr>
                <w:rStyle w:val="Hipervnculo"/>
              </w:rPr>
              <w:t>II.</w:t>
            </w:r>
            <w:r>
              <w:tab/>
            </w:r>
            <w:r w:rsidRPr="365B39A5" w:rsidR="365B39A5">
              <w:rPr>
                <w:rStyle w:val="Hipervnculo"/>
              </w:rPr>
              <w:t>ANEXO 2: LINK DIRECTO AL ANTEPROYECTO (GITHUB).</w:t>
            </w:r>
            <w:r>
              <w:tab/>
            </w:r>
            <w:r>
              <w:fldChar w:fldCharType="begin"/>
            </w:r>
            <w:r>
              <w:instrText xml:space="preserve">PAGEREF _Toc1741720787 \h</w:instrText>
            </w:r>
            <w:r>
              <w:fldChar w:fldCharType="separate"/>
            </w:r>
            <w:r w:rsidRPr="365B39A5" w:rsidR="365B39A5">
              <w:rPr>
                <w:rStyle w:val="Hipervnculo"/>
              </w:rPr>
              <w:t>66</w:t>
            </w:r>
            <w:r>
              <w:fldChar w:fldCharType="end"/>
            </w:r>
          </w:hyperlink>
          <w:r>
            <w:fldChar w:fldCharType="end"/>
          </w:r>
        </w:p>
      </w:sdtContent>
    </w:sdt>
    <w:p w:rsidR="66058F42" w:rsidP="66058F42" w:rsidRDefault="66058F42" w14:paraId="2FD692A1" w14:textId="7EC763A8">
      <w:pPr>
        <w:pStyle w:val="TDC2"/>
        <w:tabs>
          <w:tab w:val="left" w:pos="660"/>
          <w:tab w:val="right" w:leader="dot" w:pos="9495"/>
        </w:tabs>
        <w:rPr>
          <w:rStyle w:val="Hipervnculo"/>
        </w:rPr>
      </w:pPr>
    </w:p>
    <w:p w:rsidR="0053765D" w:rsidP="296C0DB9" w:rsidRDefault="0053765D" w14:paraId="681A068C" w14:textId="7F2D6680">
      <w:pPr>
        <w:pStyle w:val="TDC2"/>
        <w:tabs>
          <w:tab w:val="left" w:pos="660"/>
          <w:tab w:val="right" w:leader="dot" w:pos="9495"/>
        </w:tabs>
        <w:rPr>
          <w:rStyle w:val="Hipervnculo"/>
          <w:lang w:eastAsia="ja-JP"/>
        </w:rPr>
      </w:pPr>
    </w:p>
    <w:p w:rsidR="296C0DB9" w:rsidP="66058F42" w:rsidRDefault="296C0DB9" w14:paraId="6EF81E9F" w14:textId="78852F5D">
      <w:pPr>
        <w:tabs>
          <w:tab w:val="left" w:pos="660"/>
          <w:tab w:val="right" w:leader="dot" w:pos="9495"/>
        </w:tabs>
        <w:spacing w:before="120" w:after="120"/>
        <w:rPr>
          <w:rStyle w:val="Hipervnculo"/>
        </w:rPr>
      </w:pPr>
    </w:p>
    <w:p w:rsidR="3B9671EF" w:rsidP="31BBFC45" w:rsidRDefault="3B9671EF" w14:paraId="67430305" w14:textId="3DAFC0F9">
      <w:pPr>
        <w:spacing w:before="120" w:after="120"/>
        <w:jc w:val="center"/>
        <w:rPr>
          <w:b/>
          <w:bCs/>
          <w:sz w:val="40"/>
          <w:szCs w:val="40"/>
        </w:rPr>
      </w:pPr>
      <w:r w:rsidRPr="31BBFC45">
        <w:rPr>
          <w:b/>
          <w:bCs/>
          <w:sz w:val="40"/>
          <w:szCs w:val="40"/>
          <w:u w:val="single"/>
        </w:rPr>
        <w:t>ABSTRACT</w:t>
      </w:r>
    </w:p>
    <w:p w:rsidR="296C0DB9" w:rsidP="296C0DB9" w:rsidRDefault="74C5444B" w14:paraId="669C24F5" w14:textId="4C8E902F">
      <w:pPr>
        <w:spacing w:before="120" w:after="120"/>
      </w:pPr>
      <w:r w:rsidRPr="365B39A5" w:rsidR="74C5444B">
        <w:rPr>
          <w:rStyle w:val="nfasis"/>
        </w:rPr>
        <w:t xml:space="preserve">In response </w:t>
      </w:r>
      <w:r w:rsidRPr="365B39A5" w:rsidR="74C5444B">
        <w:rPr>
          <w:rStyle w:val="nfasis"/>
        </w:rPr>
        <w:t>to</w:t>
      </w:r>
      <w:r w:rsidRPr="365B39A5" w:rsidR="74C5444B">
        <w:rPr>
          <w:rStyle w:val="nfasis"/>
        </w:rPr>
        <w:t xml:space="preserve"> </w:t>
      </w:r>
      <w:r w:rsidRPr="365B39A5" w:rsidR="74C5444B">
        <w:rPr>
          <w:rStyle w:val="nfasis"/>
        </w:rPr>
        <w:t>the</w:t>
      </w:r>
      <w:r w:rsidRPr="365B39A5" w:rsidR="74C5444B">
        <w:rPr>
          <w:rStyle w:val="nfasis"/>
        </w:rPr>
        <w:t xml:space="preserve"> </w:t>
      </w:r>
      <w:r w:rsidRPr="365B39A5" w:rsidR="74C5444B">
        <w:rPr>
          <w:rStyle w:val="nfasis"/>
        </w:rPr>
        <w:t>needs</w:t>
      </w:r>
      <w:r w:rsidRPr="365B39A5" w:rsidR="74C5444B">
        <w:rPr>
          <w:rStyle w:val="nfasis"/>
        </w:rPr>
        <w:t xml:space="preserve"> </w:t>
      </w:r>
      <w:r w:rsidRPr="365B39A5" w:rsidR="74C5444B">
        <w:rPr>
          <w:rStyle w:val="nfasis"/>
        </w:rPr>
        <w:t>expressed</w:t>
      </w:r>
      <w:r w:rsidRPr="365B39A5" w:rsidR="74C5444B">
        <w:rPr>
          <w:rStyle w:val="nfasis"/>
        </w:rPr>
        <w:t xml:space="preserve"> </w:t>
      </w:r>
      <w:r w:rsidRPr="365B39A5" w:rsidR="74C5444B">
        <w:rPr>
          <w:rStyle w:val="nfasis"/>
        </w:rPr>
        <w:t>by</w:t>
      </w:r>
      <w:r w:rsidRPr="365B39A5" w:rsidR="74C5444B">
        <w:rPr>
          <w:rStyle w:val="nfasis"/>
        </w:rPr>
        <w:t xml:space="preserve"> </w:t>
      </w:r>
      <w:r w:rsidRPr="365B39A5" w:rsidR="74C5444B">
        <w:rPr>
          <w:rStyle w:val="nfasis"/>
        </w:rPr>
        <w:t>the</w:t>
      </w:r>
      <w:r w:rsidRPr="365B39A5" w:rsidR="74C5444B">
        <w:rPr>
          <w:rStyle w:val="nfasis"/>
        </w:rPr>
        <w:t xml:space="preserve"> </w:t>
      </w:r>
      <w:r w:rsidRPr="365B39A5" w:rsidR="74C5444B">
        <w:rPr>
          <w:rStyle w:val="nfasis"/>
        </w:rPr>
        <w:t>school</w:t>
      </w:r>
      <w:r w:rsidRPr="365B39A5" w:rsidR="74C5444B">
        <w:rPr>
          <w:rStyle w:val="nfasis"/>
        </w:rPr>
        <w:t xml:space="preserve"> and in </w:t>
      </w:r>
      <w:r w:rsidRPr="365B39A5" w:rsidR="74C5444B">
        <w:rPr>
          <w:rStyle w:val="nfasis"/>
        </w:rPr>
        <w:t>order</w:t>
      </w:r>
      <w:r w:rsidRPr="365B39A5" w:rsidR="74C5444B">
        <w:rPr>
          <w:rStyle w:val="nfasis"/>
        </w:rPr>
        <w:t xml:space="preserve"> </w:t>
      </w:r>
      <w:r w:rsidRPr="365B39A5" w:rsidR="74C5444B">
        <w:rPr>
          <w:rStyle w:val="nfasis"/>
        </w:rPr>
        <w:t>to</w:t>
      </w:r>
      <w:r w:rsidRPr="365B39A5" w:rsidR="74C5444B">
        <w:rPr>
          <w:rStyle w:val="nfasis"/>
        </w:rPr>
        <w:t xml:space="preserve"> </w:t>
      </w:r>
      <w:r w:rsidRPr="365B39A5" w:rsidR="74C5444B">
        <w:rPr>
          <w:rStyle w:val="nfasis"/>
        </w:rPr>
        <w:t>improve</w:t>
      </w:r>
      <w:r w:rsidRPr="365B39A5" w:rsidR="74C5444B">
        <w:rPr>
          <w:rStyle w:val="nfasis"/>
        </w:rPr>
        <w:t xml:space="preserve"> </w:t>
      </w:r>
      <w:r w:rsidRPr="365B39A5" w:rsidR="74C5444B">
        <w:rPr>
          <w:rStyle w:val="nfasis"/>
        </w:rPr>
        <w:t>its</w:t>
      </w:r>
      <w:r w:rsidRPr="365B39A5" w:rsidR="74C5444B">
        <w:rPr>
          <w:rStyle w:val="nfasis"/>
        </w:rPr>
        <w:t xml:space="preserve"> </w:t>
      </w:r>
      <w:r w:rsidRPr="365B39A5" w:rsidR="74C5444B">
        <w:rPr>
          <w:rStyle w:val="nfasis"/>
        </w:rPr>
        <w:t>experience</w:t>
      </w:r>
      <w:r w:rsidRPr="365B39A5" w:rsidR="74C5444B">
        <w:rPr>
          <w:rStyle w:val="nfasis"/>
        </w:rPr>
        <w:t xml:space="preserve"> </w:t>
      </w:r>
      <w:r w:rsidRPr="365B39A5" w:rsidR="74C5444B">
        <w:rPr>
          <w:rStyle w:val="nfasis"/>
        </w:rPr>
        <w:t>with</w:t>
      </w:r>
      <w:r w:rsidRPr="365B39A5" w:rsidR="74C5444B">
        <w:rPr>
          <w:rStyle w:val="nfasis"/>
        </w:rPr>
        <w:t xml:space="preserve"> </w:t>
      </w:r>
      <w:r w:rsidRPr="365B39A5" w:rsidR="74C5444B">
        <w:rPr>
          <w:rStyle w:val="nfasis"/>
        </w:rPr>
        <w:t>the</w:t>
      </w:r>
      <w:r w:rsidRPr="365B39A5" w:rsidR="74C5444B">
        <w:rPr>
          <w:rStyle w:val="nfasis"/>
        </w:rPr>
        <w:t xml:space="preserve"> </w:t>
      </w:r>
      <w:r w:rsidRPr="365B39A5" w:rsidR="74C5444B">
        <w:rPr>
          <w:rStyle w:val="nfasis"/>
        </w:rPr>
        <w:t>organisation</w:t>
      </w:r>
      <w:r w:rsidRPr="365B39A5" w:rsidR="74C5444B">
        <w:rPr>
          <w:rStyle w:val="nfasis"/>
        </w:rPr>
        <w:t xml:space="preserve"> </w:t>
      </w:r>
      <w:r w:rsidRPr="365B39A5" w:rsidR="74C5444B">
        <w:rPr>
          <w:rStyle w:val="nfasis"/>
        </w:rPr>
        <w:t>of</w:t>
      </w:r>
      <w:r w:rsidRPr="365B39A5" w:rsidR="74C5444B">
        <w:rPr>
          <w:rStyle w:val="nfasis"/>
        </w:rPr>
        <w:t xml:space="preserve"> </w:t>
      </w:r>
      <w:r w:rsidRPr="365B39A5" w:rsidR="74C5444B">
        <w:rPr>
          <w:rStyle w:val="nfasis"/>
        </w:rPr>
        <w:t>common</w:t>
      </w:r>
      <w:r w:rsidRPr="365B39A5" w:rsidR="74C5444B">
        <w:rPr>
          <w:rStyle w:val="nfasis"/>
        </w:rPr>
        <w:t xml:space="preserve"> </w:t>
      </w:r>
      <w:r w:rsidRPr="365B39A5" w:rsidR="74C5444B">
        <w:rPr>
          <w:rStyle w:val="nfasis"/>
        </w:rPr>
        <w:t>spaces</w:t>
      </w:r>
      <w:r w:rsidRPr="365B39A5" w:rsidR="74C5444B">
        <w:rPr>
          <w:rStyle w:val="nfasis"/>
        </w:rPr>
        <w:t xml:space="preserve">, </w:t>
      </w:r>
      <w:r w:rsidRPr="365B39A5" w:rsidR="74C5444B">
        <w:rPr>
          <w:rStyle w:val="nfasis"/>
        </w:rPr>
        <w:t>our</w:t>
      </w:r>
      <w:r w:rsidRPr="365B39A5" w:rsidR="74C5444B">
        <w:rPr>
          <w:rStyle w:val="nfasis"/>
        </w:rPr>
        <w:t xml:space="preserve"> </w:t>
      </w:r>
      <w:r w:rsidRPr="365B39A5" w:rsidR="74C5444B">
        <w:rPr>
          <w:rStyle w:val="nfasis"/>
        </w:rPr>
        <w:t>group</w:t>
      </w:r>
      <w:r w:rsidRPr="365B39A5" w:rsidR="74C5444B">
        <w:rPr>
          <w:rStyle w:val="nfasis"/>
        </w:rPr>
        <w:t xml:space="preserve"> </w:t>
      </w:r>
      <w:r w:rsidRPr="365B39A5" w:rsidR="74C5444B">
        <w:rPr>
          <w:rStyle w:val="nfasis"/>
        </w:rPr>
        <w:t>considered</w:t>
      </w:r>
      <w:r w:rsidRPr="365B39A5" w:rsidR="74C5444B">
        <w:rPr>
          <w:rStyle w:val="nfasis"/>
        </w:rPr>
        <w:t xml:space="preserve"> </w:t>
      </w:r>
      <w:r w:rsidRPr="365B39A5" w:rsidR="74C5444B">
        <w:rPr>
          <w:rStyle w:val="nfasis"/>
        </w:rPr>
        <w:t>it</w:t>
      </w:r>
      <w:r w:rsidRPr="365B39A5" w:rsidR="74C5444B">
        <w:rPr>
          <w:rStyle w:val="nfasis"/>
        </w:rPr>
        <w:t xml:space="preserve"> </w:t>
      </w:r>
      <w:r w:rsidRPr="365B39A5" w:rsidR="74C5444B">
        <w:rPr>
          <w:rStyle w:val="nfasis"/>
        </w:rPr>
        <w:t>useful</w:t>
      </w:r>
      <w:r w:rsidRPr="365B39A5" w:rsidR="74C5444B">
        <w:rPr>
          <w:rStyle w:val="nfasis"/>
        </w:rPr>
        <w:t xml:space="preserve"> </w:t>
      </w:r>
      <w:r w:rsidRPr="365B39A5" w:rsidR="74C5444B">
        <w:rPr>
          <w:rStyle w:val="nfasis"/>
        </w:rPr>
        <w:t>to</w:t>
      </w:r>
      <w:r w:rsidRPr="365B39A5" w:rsidR="74C5444B">
        <w:rPr>
          <w:rStyle w:val="nfasis"/>
        </w:rPr>
        <w:t xml:space="preserve"> </w:t>
      </w:r>
      <w:r w:rsidRPr="365B39A5" w:rsidR="74C5444B">
        <w:rPr>
          <w:rStyle w:val="nfasis"/>
        </w:rPr>
        <w:t>develop</w:t>
      </w:r>
      <w:r w:rsidRPr="365B39A5" w:rsidR="74C5444B">
        <w:rPr>
          <w:rStyle w:val="nfasis"/>
        </w:rPr>
        <w:t xml:space="preserve"> a digital </w:t>
      </w:r>
      <w:r w:rsidRPr="365B39A5" w:rsidR="74C5444B">
        <w:rPr>
          <w:rStyle w:val="nfasis"/>
        </w:rPr>
        <w:t>resource</w:t>
      </w:r>
      <w:r w:rsidRPr="365B39A5" w:rsidR="74C5444B">
        <w:rPr>
          <w:rStyle w:val="nfasis"/>
        </w:rPr>
        <w:t xml:space="preserve"> </w:t>
      </w:r>
      <w:r w:rsidRPr="365B39A5" w:rsidR="74C5444B">
        <w:rPr>
          <w:rStyle w:val="nfasis"/>
        </w:rPr>
        <w:t>to</w:t>
      </w:r>
      <w:r w:rsidRPr="365B39A5" w:rsidR="74C5444B">
        <w:rPr>
          <w:rStyle w:val="nfasis"/>
        </w:rPr>
        <w:t xml:space="preserve"> </w:t>
      </w:r>
      <w:r w:rsidRPr="365B39A5" w:rsidR="74C5444B">
        <w:rPr>
          <w:rStyle w:val="nfasis"/>
        </w:rPr>
        <w:t>facilitate</w:t>
      </w:r>
      <w:r w:rsidRPr="365B39A5" w:rsidR="74C5444B">
        <w:rPr>
          <w:rStyle w:val="nfasis"/>
        </w:rPr>
        <w:t xml:space="preserve"> </w:t>
      </w:r>
      <w:r w:rsidRPr="365B39A5" w:rsidR="74C5444B">
        <w:rPr>
          <w:rStyle w:val="nfasis"/>
        </w:rPr>
        <w:t>the</w:t>
      </w:r>
      <w:r w:rsidRPr="365B39A5" w:rsidR="74C5444B">
        <w:rPr>
          <w:rStyle w:val="nfasis"/>
        </w:rPr>
        <w:t xml:space="preserve"> </w:t>
      </w:r>
      <w:r w:rsidRPr="365B39A5" w:rsidR="74C5444B">
        <w:rPr>
          <w:rStyle w:val="nfasis"/>
        </w:rPr>
        <w:t>management</w:t>
      </w:r>
      <w:r w:rsidRPr="365B39A5" w:rsidR="74C5444B">
        <w:rPr>
          <w:rStyle w:val="nfasis"/>
        </w:rPr>
        <w:t xml:space="preserve"> </w:t>
      </w:r>
      <w:r w:rsidRPr="365B39A5" w:rsidR="74C5444B">
        <w:rPr>
          <w:rStyle w:val="nfasis"/>
        </w:rPr>
        <w:t>of</w:t>
      </w:r>
      <w:r w:rsidRPr="365B39A5" w:rsidR="74C5444B">
        <w:rPr>
          <w:rStyle w:val="nfasis"/>
        </w:rPr>
        <w:t xml:space="preserve"> </w:t>
      </w:r>
      <w:r w:rsidRPr="365B39A5" w:rsidR="74C5444B">
        <w:rPr>
          <w:rStyle w:val="nfasis"/>
        </w:rPr>
        <w:t>common</w:t>
      </w:r>
      <w:r w:rsidRPr="365B39A5" w:rsidR="74C5444B">
        <w:rPr>
          <w:rStyle w:val="nfasis"/>
        </w:rPr>
        <w:t xml:space="preserve"> </w:t>
      </w:r>
      <w:r w:rsidRPr="365B39A5" w:rsidR="74C5444B">
        <w:rPr>
          <w:rStyle w:val="nfasis"/>
        </w:rPr>
        <w:t>spaces</w:t>
      </w:r>
      <w:r w:rsidRPr="365B39A5" w:rsidR="74C5444B">
        <w:rPr>
          <w:rStyle w:val="nfasis"/>
        </w:rPr>
        <w:t xml:space="preserve">. </w:t>
      </w:r>
      <w:r w:rsidRPr="365B39A5" w:rsidR="74C5444B">
        <w:rPr>
          <w:rStyle w:val="nfasis"/>
        </w:rPr>
        <w:t>Gradually</w:t>
      </w:r>
      <w:r w:rsidRPr="365B39A5" w:rsidR="74C5444B">
        <w:rPr>
          <w:rStyle w:val="nfasis"/>
        </w:rPr>
        <w:t xml:space="preserve">, </w:t>
      </w:r>
      <w:r w:rsidRPr="365B39A5" w:rsidR="74C5444B">
        <w:rPr>
          <w:rStyle w:val="nfasis"/>
        </w:rPr>
        <w:t>the</w:t>
      </w:r>
      <w:r w:rsidRPr="365B39A5" w:rsidR="74C5444B">
        <w:rPr>
          <w:rStyle w:val="nfasis"/>
        </w:rPr>
        <w:t xml:space="preserve"> </w:t>
      </w:r>
      <w:r w:rsidRPr="365B39A5" w:rsidR="74C5444B">
        <w:rPr>
          <w:rStyle w:val="nfasis"/>
        </w:rPr>
        <w:t>school</w:t>
      </w:r>
      <w:r w:rsidRPr="365B39A5" w:rsidR="74C5444B">
        <w:rPr>
          <w:rStyle w:val="nfasis"/>
        </w:rPr>
        <w:t xml:space="preserve"> </w:t>
      </w:r>
      <w:r w:rsidRPr="365B39A5" w:rsidR="74C5444B">
        <w:rPr>
          <w:rStyle w:val="nfasis"/>
        </w:rPr>
        <w:t>is</w:t>
      </w:r>
      <w:r w:rsidRPr="365B39A5" w:rsidR="74C5444B">
        <w:rPr>
          <w:rStyle w:val="nfasis"/>
        </w:rPr>
        <w:t xml:space="preserve"> </w:t>
      </w:r>
      <w:r w:rsidRPr="365B39A5" w:rsidR="74C5444B">
        <w:rPr>
          <w:rStyle w:val="nfasis"/>
        </w:rPr>
        <w:t>increasingly</w:t>
      </w:r>
      <w:r w:rsidRPr="365B39A5" w:rsidR="74C5444B">
        <w:rPr>
          <w:rStyle w:val="nfasis"/>
        </w:rPr>
        <w:t xml:space="preserve"> </w:t>
      </w:r>
      <w:r w:rsidRPr="365B39A5" w:rsidR="74C5444B">
        <w:rPr>
          <w:rStyle w:val="nfasis"/>
        </w:rPr>
        <w:t>able</w:t>
      </w:r>
      <w:r w:rsidRPr="365B39A5" w:rsidR="74C5444B">
        <w:rPr>
          <w:rStyle w:val="nfasis"/>
        </w:rPr>
        <w:t xml:space="preserve"> </w:t>
      </w:r>
      <w:r w:rsidRPr="365B39A5" w:rsidR="74C5444B">
        <w:rPr>
          <w:rStyle w:val="nfasis"/>
        </w:rPr>
        <w:t>to</w:t>
      </w:r>
      <w:r w:rsidRPr="365B39A5" w:rsidR="74C5444B">
        <w:rPr>
          <w:rStyle w:val="nfasis"/>
        </w:rPr>
        <w:t xml:space="preserve"> </w:t>
      </w:r>
      <w:r w:rsidRPr="365B39A5" w:rsidR="74C5444B">
        <w:rPr>
          <w:rStyle w:val="nfasis"/>
        </w:rPr>
        <w:t>maintain</w:t>
      </w:r>
      <w:r w:rsidRPr="365B39A5" w:rsidR="74C5444B">
        <w:rPr>
          <w:rStyle w:val="nfasis"/>
        </w:rPr>
        <w:t xml:space="preserve"> </w:t>
      </w:r>
      <w:r w:rsidRPr="365B39A5" w:rsidR="74C5444B">
        <w:rPr>
          <w:rStyle w:val="nfasis"/>
        </w:rPr>
        <w:t>different</w:t>
      </w:r>
      <w:r w:rsidRPr="365B39A5" w:rsidR="74C5444B">
        <w:rPr>
          <w:rStyle w:val="nfasis"/>
        </w:rPr>
        <w:t xml:space="preserve"> </w:t>
      </w:r>
      <w:r w:rsidRPr="365B39A5" w:rsidR="74C5444B">
        <w:rPr>
          <w:rStyle w:val="nfasis"/>
        </w:rPr>
        <w:t>types</w:t>
      </w:r>
      <w:r w:rsidRPr="365B39A5" w:rsidR="74C5444B">
        <w:rPr>
          <w:rStyle w:val="nfasis"/>
        </w:rPr>
        <w:t xml:space="preserve"> </w:t>
      </w:r>
      <w:r w:rsidRPr="365B39A5" w:rsidR="74C5444B">
        <w:rPr>
          <w:rStyle w:val="nfasis"/>
        </w:rPr>
        <w:t>of</w:t>
      </w:r>
      <w:r w:rsidRPr="365B39A5" w:rsidR="74C5444B">
        <w:rPr>
          <w:rStyle w:val="nfasis"/>
        </w:rPr>
        <w:t xml:space="preserve"> </w:t>
      </w:r>
      <w:r w:rsidRPr="365B39A5" w:rsidR="74C5444B">
        <w:rPr>
          <w:rStyle w:val="nfasis"/>
        </w:rPr>
        <w:t>spaces</w:t>
      </w:r>
      <w:r w:rsidRPr="365B39A5" w:rsidR="74C5444B">
        <w:rPr>
          <w:rStyle w:val="nfasis"/>
        </w:rPr>
        <w:t xml:space="preserve">, </w:t>
      </w:r>
      <w:r w:rsidRPr="365B39A5" w:rsidR="74C5444B">
        <w:rPr>
          <w:rStyle w:val="nfasis"/>
        </w:rPr>
        <w:t>which</w:t>
      </w:r>
      <w:r w:rsidRPr="365B39A5" w:rsidR="74C5444B">
        <w:rPr>
          <w:rStyle w:val="nfasis"/>
        </w:rPr>
        <w:t xml:space="preserve"> </w:t>
      </w:r>
      <w:r w:rsidRPr="365B39A5" w:rsidR="74C5444B">
        <w:rPr>
          <w:rStyle w:val="nfasis"/>
        </w:rPr>
        <w:t>improve</w:t>
      </w:r>
      <w:r w:rsidRPr="365B39A5" w:rsidR="74C5444B">
        <w:rPr>
          <w:rStyle w:val="nfasis"/>
        </w:rPr>
        <w:t xml:space="preserve"> </w:t>
      </w:r>
      <w:r w:rsidRPr="365B39A5" w:rsidR="74C5444B">
        <w:rPr>
          <w:rStyle w:val="nfasis"/>
        </w:rPr>
        <w:t>the</w:t>
      </w:r>
      <w:r w:rsidRPr="365B39A5" w:rsidR="74C5444B">
        <w:rPr>
          <w:rStyle w:val="nfasis"/>
        </w:rPr>
        <w:t xml:space="preserve"> </w:t>
      </w:r>
      <w:r w:rsidRPr="365B39A5" w:rsidR="74C5444B">
        <w:rPr>
          <w:rStyle w:val="nfasis"/>
        </w:rPr>
        <w:t>students</w:t>
      </w:r>
      <w:r w:rsidRPr="365B39A5" w:rsidR="74C5444B">
        <w:rPr>
          <w:rStyle w:val="nfasis"/>
        </w:rPr>
        <w:t xml:space="preserve">' </w:t>
      </w:r>
      <w:r w:rsidRPr="365B39A5" w:rsidR="74C5444B">
        <w:rPr>
          <w:rStyle w:val="nfasis"/>
        </w:rPr>
        <w:t>experience</w:t>
      </w:r>
      <w:r w:rsidRPr="365B39A5" w:rsidR="74C5444B">
        <w:rPr>
          <w:rStyle w:val="nfasis"/>
        </w:rPr>
        <w:t xml:space="preserve">, and </w:t>
      </w:r>
      <w:r w:rsidRPr="365B39A5" w:rsidR="74C5444B">
        <w:rPr>
          <w:rStyle w:val="nfasis"/>
        </w:rPr>
        <w:t>therefore</w:t>
      </w:r>
      <w:r w:rsidRPr="365B39A5" w:rsidR="74C5444B">
        <w:rPr>
          <w:rStyle w:val="nfasis"/>
        </w:rPr>
        <w:t xml:space="preserve"> </w:t>
      </w:r>
      <w:r w:rsidRPr="365B39A5" w:rsidR="74C5444B">
        <w:rPr>
          <w:rStyle w:val="nfasis"/>
        </w:rPr>
        <w:t>their</w:t>
      </w:r>
      <w:r w:rsidRPr="365B39A5" w:rsidR="74C5444B">
        <w:rPr>
          <w:rStyle w:val="nfasis"/>
        </w:rPr>
        <w:t xml:space="preserve"> </w:t>
      </w:r>
      <w:r w:rsidRPr="365B39A5" w:rsidR="74C5444B">
        <w:rPr>
          <w:rStyle w:val="nfasis"/>
        </w:rPr>
        <w:t>academic</w:t>
      </w:r>
      <w:r w:rsidRPr="365B39A5" w:rsidR="74C5444B">
        <w:rPr>
          <w:rStyle w:val="nfasis"/>
        </w:rPr>
        <w:t xml:space="preserve"> </w:t>
      </w:r>
      <w:r w:rsidRPr="365B39A5" w:rsidR="74C5444B">
        <w:rPr>
          <w:rStyle w:val="nfasis"/>
        </w:rPr>
        <w:t>development</w:t>
      </w:r>
      <w:r w:rsidRPr="365B39A5" w:rsidR="74C5444B">
        <w:rPr>
          <w:rStyle w:val="nfasis"/>
        </w:rPr>
        <w:t>.</w:t>
      </w:r>
    </w:p>
    <w:p w:rsidR="31BBFC45" w:rsidP="31BBFC45" w:rsidRDefault="31BBFC45" w14:paraId="5D922EAA" w14:textId="74309EC3">
      <w:pPr>
        <w:spacing w:before="120" w:after="120"/>
        <w:rPr>
          <w:rStyle w:val="nfasis"/>
        </w:rPr>
      </w:pPr>
    </w:p>
    <w:p w:rsidR="66391F6B" w:rsidP="31BBFC45" w:rsidRDefault="66391F6B" w14:paraId="3BF9635B" w14:textId="485BA2A9">
      <w:pPr>
        <w:spacing w:before="120" w:after="120"/>
        <w:rPr>
          <w:rStyle w:val="nfasis"/>
        </w:rPr>
      </w:pPr>
      <w:r w:rsidRPr="365B39A5" w:rsidR="590A2531">
        <w:rPr>
          <w:rStyle w:val="nfasis"/>
        </w:rPr>
        <w:t>En respuesta a las necesidades expresadas por el centro y para mejorar su experiencia con la organización de los espacios comunes, nuestro grupo consideró útil desarrollar un recurso digital para facilitar su gestión.</w:t>
      </w:r>
      <w:r w:rsidRPr="365B39A5" w:rsidR="66391F6B">
        <w:rPr>
          <w:rStyle w:val="nfasis"/>
        </w:rPr>
        <w:t xml:space="preserve"> Poco a poco, la escuela es cada vez más capaz de mantener diferentes tipos de espacios, lo que mejora la experiencia de los estudiantes y, por tanto, su desarrollo académico.</w:t>
      </w:r>
    </w:p>
    <w:p w:rsidR="4DEE861F" w:rsidP="4DEE861F" w:rsidRDefault="4DEE861F" w14:paraId="5C37E863" w14:textId="48687A2A">
      <w:pPr>
        <w:pStyle w:val="Ttulo1"/>
        <w:rPr/>
      </w:pPr>
      <w:bookmarkStart w:name="_Toc67476037" w:id="5"/>
      <w:bookmarkStart w:name="_Toc67560084" w:id="6"/>
      <w:bookmarkEnd w:id="0"/>
      <w:bookmarkEnd w:id="1"/>
      <w:bookmarkEnd w:id="2"/>
      <w:bookmarkEnd w:id="3"/>
      <w:bookmarkStart w:name="_Toc691064853" w:id="1136280851"/>
      <w:r w:rsidR="4DEE861F">
        <w:rPr/>
        <w:t>INTRODUCCIÓN</w:t>
      </w:r>
      <w:bookmarkEnd w:id="5"/>
      <w:bookmarkEnd w:id="6"/>
      <w:r>
        <w:tab/>
      </w:r>
      <w:bookmarkEnd w:id="1136280851"/>
    </w:p>
    <w:p w:rsidR="4DEE861F" w:rsidP="4DEE861F" w:rsidRDefault="4DEE861F" w14:paraId="75DBDBF9" w14:textId="748D177F"/>
    <w:p w:rsidR="4DEE861F" w:rsidP="4DEE861F" w:rsidRDefault="76C997FD" w14:paraId="49AC14D2" w14:textId="5778EF09">
      <w:pPr>
        <w:jc w:val="both"/>
      </w:pPr>
      <w:r>
        <w:t>El objetivo del proyecto es desarrollar una aplicación para la gestión y realización de reservas de los espacios comunes del centro escolar, para mejorar la experiencia y organización del centro educativo.</w:t>
      </w:r>
    </w:p>
    <w:p w:rsidR="4DEE861F" w:rsidP="4DEE861F" w:rsidRDefault="4DEE861F" w14:paraId="4B083E76" w14:textId="0335E5D8">
      <w:pPr>
        <w:jc w:val="both"/>
      </w:pPr>
    </w:p>
    <w:p w:rsidR="4DEE861F" w:rsidP="4DEE861F" w:rsidRDefault="76C997FD" w14:paraId="631932B1" w14:textId="4250C7EE">
      <w:pPr>
        <w:jc w:val="both"/>
      </w:pPr>
      <w:r>
        <w:t>La idea surge de tener una herramienta digital que permita optimizar la gestión de los recursos del centro y facilitar la realización de reservas de salas, aulas, pistas polideportivas, entre otros espacios comunes.</w:t>
      </w:r>
      <w:r w:rsidR="4DEE861F">
        <w:t xml:space="preserve"> Con la implementación de esta aplicación, se espera brindar una solución eficaz y eficiente para la gestión de los espacios, así como mejorar la experiencia de los usuarios del centro en cuanto a la organización y utilización de estos recursos.</w:t>
      </w:r>
    </w:p>
    <w:p w:rsidR="4DEE861F" w:rsidP="4DEE861F" w:rsidRDefault="4DEE861F" w14:paraId="3995860E" w14:textId="4361EF34">
      <w:pPr>
        <w:jc w:val="both"/>
      </w:pPr>
    </w:p>
    <w:p w:rsidR="4DEE861F" w:rsidP="4DEE861F" w:rsidRDefault="4DEE861F" w14:paraId="7EA3F3C4" w14:textId="038C2ADE">
      <w:pPr>
        <w:jc w:val="both"/>
      </w:pPr>
      <w:r>
        <w:t>El proyecto consistirá en el desarrollo de una aplicación móvil para la reserva de espacios, una aplicación para la gestión de los recursos (</w:t>
      </w:r>
      <w:r w:rsidR="277FA8CD">
        <w:t>“</w:t>
      </w:r>
      <w:r w:rsidR="044F4FD2">
        <w:t>BackOffice”</w:t>
      </w:r>
      <w:r>
        <w:t>) y un back</w:t>
      </w:r>
      <w:r w:rsidR="029DB235">
        <w:t>e</w:t>
      </w:r>
      <w:r>
        <w:t xml:space="preserve">nd para gestionar los datos y proporcionar el servicio a las aplicaciones cliente. Además, se implementará un sistema de acceso seguro a la plataforma y </w:t>
      </w:r>
      <w:r w:rsidR="36EDBF29">
        <w:t xml:space="preserve">se dejan varios apartados, dentro de la aplicación, estructurados, para que los compañeros que continúen desarrollando la misma puedan hacerlo sin problemas. Entre estas funciones futuras encontramos: </w:t>
      </w:r>
      <w:r>
        <w:t>un sistema de notificaciones genérico que pueda ser enfocado tanto al alumno como al equipo de secretaría/jefatura</w:t>
      </w:r>
      <w:r w:rsidR="037D005A">
        <w:t>, un sistema de reservas para diferentes servicios que otorgan diferentes ciclos educativos, etc.</w:t>
      </w:r>
      <w:r>
        <w:t xml:space="preserve"> </w:t>
      </w:r>
    </w:p>
    <w:p w:rsidR="4DEE861F" w:rsidP="4DEE861F" w:rsidRDefault="200D73C3" w14:paraId="1A9D7CDC" w14:textId="74E3D6D5">
      <w:pPr>
        <w:jc w:val="both"/>
      </w:pPr>
      <w:r>
        <w:t xml:space="preserve">Por otro lado, dada la diversidad de sistemas operativos </w:t>
      </w:r>
      <w:r w:rsidR="2B553A83">
        <w:t>existentes</w:t>
      </w:r>
      <w:r>
        <w:t xml:space="preserve"> en el mercado de teléfonos móviles (Android </w:t>
      </w:r>
      <w:r w:rsidR="31379EC5">
        <w:t>y</w:t>
      </w:r>
      <w:r>
        <w:t xml:space="preserve"> iOS). Se ha desarrollado la aplicación utilizando tecnologías multiplataforma para brindar nuestros servicios al mayor número de usuarios posibles.</w:t>
      </w:r>
    </w:p>
    <w:p w:rsidR="4DEE861F" w:rsidP="4DEE861F" w:rsidRDefault="4DEE861F" w14:paraId="10E1E9F2" w14:textId="386DC735">
      <w:pPr>
        <w:jc w:val="both"/>
      </w:pPr>
    </w:p>
    <w:p w:rsidR="4DEE861F" w:rsidP="4DEE861F" w:rsidRDefault="31A8DEB8" w14:paraId="5CE362A3" w14:textId="5F838821">
      <w:pPr>
        <w:jc w:val="both"/>
      </w:pPr>
      <w:r>
        <w:t>En definitiva, es un proyecto ambicioso que pretende consolidar un lenguaje de programación multiplataforma basado en los conocimientos adquiridos en este curso, conocer el funcionamiento de una herramienta de gestión en un entorno real y ayudar al centro educativo en las necesidades que estos manifiestan, mejorando y agilizando su organización.</w:t>
      </w:r>
    </w:p>
    <w:p w:rsidRPr="00991116" w:rsidR="00873BFD" w:rsidP="2739BFEA" w:rsidRDefault="4DEE861F" w14:paraId="75CB7C6E" w14:textId="2F764B0B">
      <w:pPr>
        <w:pStyle w:val="Ttulo2"/>
        <w:rPr/>
      </w:pPr>
      <w:bookmarkStart w:name="_Toc67476038" w:id="8"/>
      <w:bookmarkStart w:name="_Toc67560085" w:id="9"/>
      <w:bookmarkStart w:name="_Toc280076384" w:id="1191292452"/>
      <w:r w:rsidR="4DEE861F">
        <w:rPr/>
        <w:t>OBJETIVO</w:t>
      </w:r>
      <w:bookmarkEnd w:id="8"/>
      <w:bookmarkEnd w:id="9"/>
      <w:bookmarkEnd w:id="1191292452"/>
    </w:p>
    <w:p w:rsidR="2739BFEA" w:rsidP="2739BFEA" w:rsidRDefault="2739BFEA" w14:paraId="133DC3A3" w14:textId="41943734"/>
    <w:p w:rsidR="018B024E" w:rsidP="2739BFEA" w:rsidRDefault="4DEE861F" w14:paraId="42DE7779" w14:textId="08A89343">
      <w:pPr>
        <w:pStyle w:val="Prrafodelista"/>
        <w:numPr>
          <w:ilvl w:val="0"/>
          <w:numId w:val="49"/>
        </w:numPr>
        <w:jc w:val="both"/>
        <w:rPr>
          <w:rFonts w:ascii="Calibri" w:hAnsi="Calibri" w:eastAsia="Calibri" w:cs="Calibri"/>
        </w:rPr>
      </w:pPr>
      <w:r w:rsidRPr="4DEE861F">
        <w:rPr>
          <w:rFonts w:ascii="Calibri" w:hAnsi="Calibri" w:eastAsia="Calibri" w:cs="Calibri"/>
        </w:rPr>
        <w:t>Consolidar un lenguaje de programación multiplataforma en base a los conocimientos adquiridos este curso.</w:t>
      </w:r>
    </w:p>
    <w:p w:rsidR="018B024E" w:rsidP="2739BFEA" w:rsidRDefault="018B024E" w14:paraId="739C68E5" w14:textId="62497D0C">
      <w:pPr>
        <w:pStyle w:val="Prrafodelista"/>
        <w:numPr>
          <w:ilvl w:val="0"/>
          <w:numId w:val="49"/>
        </w:numPr>
        <w:jc w:val="both"/>
        <w:rPr>
          <w:rFonts w:ascii="Calibri" w:hAnsi="Calibri" w:eastAsia="Calibri" w:cs="Calibri"/>
        </w:rPr>
      </w:pPr>
      <w:r w:rsidRPr="2739BFEA">
        <w:rPr>
          <w:rFonts w:ascii="Calibri" w:hAnsi="Calibri" w:eastAsia="Calibri" w:cs="Calibri"/>
        </w:rPr>
        <w:t>Conocer el funcionamiento de una herramienta de gestión en un entorno real.</w:t>
      </w:r>
    </w:p>
    <w:p w:rsidR="018B024E" w:rsidP="2739BFEA" w:rsidRDefault="018B024E" w14:paraId="29B324CD" w14:textId="0BEF0F49">
      <w:pPr>
        <w:pStyle w:val="Prrafodelista"/>
        <w:numPr>
          <w:ilvl w:val="0"/>
          <w:numId w:val="49"/>
        </w:numPr>
        <w:jc w:val="both"/>
      </w:pPr>
      <w:r w:rsidRPr="2739BFEA">
        <w:rPr>
          <w:rFonts w:ascii="Calibri" w:hAnsi="Calibri" w:eastAsia="Calibri" w:cs="Calibri"/>
        </w:rPr>
        <w:t>Ayudar al centro educativo en las necesidades que estos manifiestan, mejorando y agilizando la organización de este</w:t>
      </w:r>
      <w:r w:rsidRPr="2739BFEA" w:rsidR="5214A866">
        <w:rPr>
          <w:rFonts w:ascii="Calibri" w:hAnsi="Calibri" w:eastAsia="Calibri" w:cs="Calibri"/>
        </w:rPr>
        <w:t>.</w:t>
      </w:r>
    </w:p>
    <w:p w:rsidR="00873BFD" w:rsidP="00873BFD" w:rsidRDefault="4DEE861F" w14:paraId="1A716E8A" w14:textId="77777777">
      <w:pPr>
        <w:pStyle w:val="Ttulo2"/>
        <w:rPr/>
      </w:pPr>
      <w:bookmarkStart w:name="_Toc67476039" w:id="11"/>
      <w:bookmarkStart w:name="_Toc67560086" w:id="12"/>
      <w:bookmarkStart w:name="_Toc615386861" w:id="1851439854"/>
      <w:r w:rsidR="4DEE861F">
        <w:rPr/>
        <w:t>ALCANCE</w:t>
      </w:r>
      <w:bookmarkEnd w:id="11"/>
      <w:bookmarkEnd w:id="12"/>
      <w:bookmarkEnd w:id="1851439854"/>
    </w:p>
    <w:p w:rsidR="2739BFEA" w:rsidP="2739BFEA" w:rsidRDefault="2739BFEA" w14:paraId="6DCC1506" w14:textId="1C3637AA">
      <w:pPr>
        <w:jc w:val="both"/>
      </w:pPr>
    </w:p>
    <w:p w:rsidR="47DBFA56" w:rsidP="2739BFEA" w:rsidRDefault="47DBFA56" w14:paraId="63245436" w14:textId="208F1091">
      <w:pPr>
        <w:jc w:val="both"/>
      </w:pPr>
      <w:r>
        <w:t>El proyecto</w:t>
      </w:r>
      <w:r w:rsidR="02BB913B">
        <w:t xml:space="preserve"> consistirá</w:t>
      </w:r>
      <w:r>
        <w:t xml:space="preserve"> en la </w:t>
      </w:r>
      <w:r w:rsidR="56D85E00">
        <w:t>realización</w:t>
      </w:r>
      <w:r>
        <w:t xml:space="preserve"> de una </w:t>
      </w:r>
      <w:r w:rsidR="021EA202">
        <w:t>aplicación</w:t>
      </w:r>
      <w:r>
        <w:t xml:space="preserve"> para la </w:t>
      </w:r>
      <w:r w:rsidR="7B2A307C">
        <w:t>gestión</w:t>
      </w:r>
      <w:r>
        <w:t xml:space="preserve"> de reservas de espacios comunes del centro (salas, aulas, pistas polideportivas...). La </w:t>
      </w:r>
      <w:r w:rsidR="2C84FAB3">
        <w:t>aplicación</w:t>
      </w:r>
      <w:r>
        <w:t xml:space="preserve"> </w:t>
      </w:r>
      <w:r w:rsidR="3A2F0606">
        <w:t>permitirá</w:t>
      </w:r>
      <w:r>
        <w:t xml:space="preserve"> gestionar los recursos (espacios), asignar perfiles y permisos a los usuarios y gestionar las reservas.</w:t>
      </w:r>
    </w:p>
    <w:p w:rsidR="2739BFEA" w:rsidP="2739BFEA" w:rsidRDefault="2739BFEA" w14:paraId="3DE3A200" w14:textId="66D04899">
      <w:pPr>
        <w:jc w:val="both"/>
      </w:pPr>
    </w:p>
    <w:p w:rsidR="7167AE71" w:rsidP="2739BFEA" w:rsidRDefault="7167AE71" w14:paraId="4D2C605E" w14:textId="223260D9">
      <w:pPr>
        <w:pStyle w:val="Prrafodelista"/>
        <w:numPr>
          <w:ilvl w:val="0"/>
          <w:numId w:val="48"/>
        </w:numPr>
        <w:jc w:val="both"/>
      </w:pPr>
      <w:r>
        <w:t>Aplicación</w:t>
      </w:r>
      <w:r w:rsidR="47DBFA56">
        <w:t xml:space="preserve"> </w:t>
      </w:r>
      <w:r w:rsidR="551DAAF4">
        <w:t>móvil</w:t>
      </w:r>
      <w:r w:rsidR="47DBFA56">
        <w:t xml:space="preserve"> para la reserva de espacios</w:t>
      </w:r>
      <w:r w:rsidR="1D02883E">
        <w:t>.</w:t>
      </w:r>
    </w:p>
    <w:p w:rsidR="76A8948F" w:rsidP="2739BFEA" w:rsidRDefault="4DEE861F" w14:paraId="13FF62E1" w14:textId="2120D442">
      <w:pPr>
        <w:pStyle w:val="Prrafodelista"/>
        <w:numPr>
          <w:ilvl w:val="0"/>
          <w:numId w:val="48"/>
        </w:numPr>
        <w:jc w:val="both"/>
      </w:pPr>
      <w:r>
        <w:t>Aplicación para la gestión de los recursos (back-office).</w:t>
      </w:r>
    </w:p>
    <w:p w:rsidR="47DBFA56" w:rsidP="2739BFEA" w:rsidRDefault="26EF4D7B" w14:paraId="2CC26E65" w14:textId="5F58EAB9">
      <w:pPr>
        <w:pStyle w:val="Prrafodelista"/>
        <w:numPr>
          <w:ilvl w:val="0"/>
          <w:numId w:val="48"/>
        </w:numPr>
        <w:jc w:val="both"/>
      </w:pPr>
      <w:r>
        <w:t xml:space="preserve">Backend para gestionar los datos y proporcionar el servicio a las aplicaciones cliente. </w:t>
      </w:r>
    </w:p>
    <w:p w:rsidR="47DBFA56" w:rsidP="2739BFEA" w:rsidRDefault="47DBFA56" w14:paraId="17043DBB" w14:textId="444E6203">
      <w:pPr>
        <w:pStyle w:val="Prrafodelista"/>
        <w:numPr>
          <w:ilvl w:val="0"/>
          <w:numId w:val="48"/>
        </w:numPr>
        <w:jc w:val="both"/>
      </w:pPr>
      <w:r>
        <w:t>Gestionar el acceso seguro a la plataforma.</w:t>
      </w:r>
    </w:p>
    <w:p w:rsidR="47DBFA56" w:rsidP="2739BFEA" w:rsidRDefault="47DBFA56" w14:paraId="7BDC730F" w14:textId="7A25F550">
      <w:pPr>
        <w:pStyle w:val="Prrafodelista"/>
        <w:numPr>
          <w:ilvl w:val="0"/>
          <w:numId w:val="48"/>
        </w:numPr>
        <w:jc w:val="both"/>
      </w:pPr>
      <w:r>
        <w:t xml:space="preserve">Posibilidad de desarrollar la </w:t>
      </w:r>
      <w:r w:rsidR="4442CC31">
        <w:t>aplicación</w:t>
      </w:r>
      <w:r>
        <w:t xml:space="preserve"> para un entorno multiplataforma (web o iOS).</w:t>
      </w:r>
    </w:p>
    <w:p w:rsidR="00873BFD" w:rsidP="00873BFD" w:rsidRDefault="4DEE861F" w14:paraId="01C6E11E" w14:textId="6A250CCC">
      <w:pPr>
        <w:pStyle w:val="Ttulo2"/>
        <w:rPr/>
      </w:pPr>
      <w:bookmarkStart w:name="_Toc67476040" w:id="14"/>
      <w:bookmarkStart w:name="_Toc67560087" w:id="15"/>
      <w:bookmarkStart w:name="_Toc847604732" w:id="749678755"/>
      <w:r w:rsidR="4DEE861F">
        <w:rPr/>
        <w:t>JUSTIFICACIÓN</w:t>
      </w:r>
      <w:bookmarkEnd w:id="14"/>
      <w:bookmarkEnd w:id="15"/>
      <w:bookmarkEnd w:id="749678755"/>
    </w:p>
    <w:p w:rsidR="2739BFEA" w:rsidP="2739BFEA" w:rsidRDefault="2739BFEA" w14:paraId="5AA1005A" w14:textId="6A250CCC"/>
    <w:p w:rsidR="04C0A0A4" w:rsidP="296C0DB9" w:rsidRDefault="04C0A0A4" w14:paraId="291382E1" w14:textId="44391739">
      <w:pPr>
        <w:jc w:val="both"/>
      </w:pPr>
      <w:r>
        <w:t>Ante la necesidad del centro educativo y para mejorar su experiencia en torno a la organización de los espacios comunes, nuestro grupo consideró útil desarrollar un recurso digital para facilitar dicha gestión.</w:t>
      </w:r>
    </w:p>
    <w:p w:rsidR="00873BFD" w:rsidP="009D086D" w:rsidRDefault="4DEE861F" w14:paraId="137D7ABB" w14:textId="77777777">
      <w:pPr>
        <w:pStyle w:val="Ttulo1"/>
        <w:rPr/>
      </w:pPr>
      <w:bookmarkStart w:name="_Toc67476041" w:id="17"/>
      <w:bookmarkStart w:name="_Toc67560088" w:id="18"/>
      <w:bookmarkStart w:name="_Toc2013636971" w:id="1740358348"/>
      <w:r w:rsidR="4DEE861F">
        <w:rPr/>
        <w:t>IMPLEMENTACIÓN</w:t>
      </w:r>
      <w:bookmarkEnd w:id="17"/>
      <w:bookmarkEnd w:id="18"/>
      <w:bookmarkEnd w:id="1740358348"/>
    </w:p>
    <w:p w:rsidR="00873BFD" w:rsidP="00873BFD" w:rsidRDefault="4DEE861F" w14:paraId="4FDA07BD" w14:textId="77777777">
      <w:pPr>
        <w:pStyle w:val="Ttulo2"/>
        <w:rPr/>
      </w:pPr>
      <w:bookmarkStart w:name="_Toc67476042" w:id="20"/>
      <w:bookmarkStart w:name="_Toc67560089" w:id="21"/>
      <w:bookmarkStart w:name="_Toc702955304" w:id="691994718"/>
      <w:r w:rsidR="4DEE861F">
        <w:rPr/>
        <w:t>ANÁLISIS DE LA APLICACIÓN</w:t>
      </w:r>
      <w:bookmarkEnd w:id="20"/>
      <w:bookmarkEnd w:id="21"/>
      <w:bookmarkEnd w:id="691994718"/>
      <w:r w:rsidR="4DEE861F">
        <w:rPr/>
        <w:t xml:space="preserve"> </w:t>
      </w:r>
    </w:p>
    <w:p w:rsidR="4DEE861F" w:rsidP="4DEE861F" w:rsidRDefault="4DEE861F" w14:paraId="4654E192" w14:textId="59D949F2"/>
    <w:p w:rsidR="4DEE861F" w:rsidP="4DEE861F" w:rsidRDefault="3F38761F" w14:paraId="16690D12" w14:textId="1E8EA72C">
      <w:pPr>
        <w:jc w:val="both"/>
      </w:pPr>
      <w:r>
        <w:t>La aplicación propuesta en este proyecto es una herramienta digital para mejorar la experiencia y organización del centro educativo en la gestión de sus espacios comunes.</w:t>
      </w:r>
      <w:r w:rsidR="4DEE861F">
        <w:t xml:space="preserve"> </w:t>
      </w:r>
    </w:p>
    <w:p w:rsidR="4DEE861F" w:rsidP="4DEE861F" w:rsidRDefault="4DEE861F" w14:paraId="4379DEA1" w14:textId="66AA5DC7">
      <w:pPr>
        <w:jc w:val="both"/>
      </w:pPr>
    </w:p>
    <w:p w:rsidR="4DEE861F" w:rsidP="4DEE861F" w:rsidRDefault="1B60A3C5" w14:paraId="2214A32F" w14:textId="58072DC8">
      <w:pPr>
        <w:jc w:val="both"/>
      </w:pPr>
      <w:r>
        <w:t>Por eso se ha hecho fundamental realizar una entrevista al cliente para obtener los requisitos que debe cumplir la aplicación.</w:t>
      </w:r>
      <w:r w:rsidR="797C3EC5">
        <w:t xml:space="preserve"> Lo que se ob</w:t>
      </w:r>
      <w:r w:rsidR="251833BB">
        <w:t>tuvo de la entrevista en cuestión fueron los requisitos funcionales</w:t>
      </w:r>
      <w:r w:rsidR="1EFA3404">
        <w:t xml:space="preserve"> </w:t>
      </w:r>
      <w:r w:rsidR="43FC0793">
        <w:t xml:space="preserve">de los </w:t>
      </w:r>
      <w:r w:rsidR="1EFA3404">
        <w:t>que, a</w:t>
      </w:r>
      <w:r w:rsidR="4DEE861F">
        <w:t xml:space="preserve"> continuación, se </w:t>
      </w:r>
      <w:r w:rsidR="3586921E">
        <w:t xml:space="preserve">detalla </w:t>
      </w:r>
      <w:r w:rsidR="4DEE861F">
        <w:t xml:space="preserve">un análisis de </w:t>
      </w:r>
      <w:r w:rsidR="57CA8D89">
        <w:t>su</w:t>
      </w:r>
      <w:r w:rsidR="4DEE861F">
        <w:t>s principales aspectos:</w:t>
      </w:r>
    </w:p>
    <w:p w:rsidR="5E773D86" w:rsidP="5E773D86" w:rsidRDefault="5E773D86" w14:paraId="4A04B191" w14:textId="4CC4028B">
      <w:pPr>
        <w:jc w:val="both"/>
      </w:pPr>
    </w:p>
    <w:p w:rsidR="368AF56A" w:rsidP="5E773D86" w:rsidRDefault="368AF56A" w14:paraId="12B7E713" w14:textId="6E18D5BD">
      <w:pPr>
        <w:spacing w:line="259" w:lineRule="auto"/>
        <w:jc w:val="both"/>
      </w:pPr>
      <w:r>
        <w:t>Es primordial señalar que la aplicación será utilizada por diferentes perfiles de us</w:t>
      </w:r>
      <w:r w:rsidR="4E9FE8F2">
        <w:t>u</w:t>
      </w:r>
      <w:r>
        <w:t>arios, entre ellos encontraremos alumnos</w:t>
      </w:r>
      <w:r w:rsidR="4839528E">
        <w:t>,</w:t>
      </w:r>
      <w:r>
        <w:t xml:space="preserve"> </w:t>
      </w:r>
      <w:r w:rsidR="1C43FE67">
        <w:t xml:space="preserve">que simplemente tendrán la posibilidad de </w:t>
      </w:r>
      <w:r w:rsidR="7BC2062D">
        <w:t xml:space="preserve">crear, modificar o anular las </w:t>
      </w:r>
      <w:r w:rsidR="1C43FE67">
        <w:t>reserva</w:t>
      </w:r>
      <w:r w:rsidR="31019139">
        <w:t>s</w:t>
      </w:r>
      <w:r w:rsidR="7BE7BC1F">
        <w:t xml:space="preserve"> que ellos mismos hagan de</w:t>
      </w:r>
      <w:r w:rsidR="1C43FE67">
        <w:t xml:space="preserve"> los espacios a los que estén autorizados</w:t>
      </w:r>
      <w:r w:rsidR="50C62931">
        <w:t xml:space="preserve">, profesores, que tendrán la posibilidad </w:t>
      </w:r>
      <w:r w:rsidR="57AE7BD9">
        <w:t>de realizar las mismas acciones que los alumnos (aunque estarán autorizados a reservar más espacios que los alumnos)</w:t>
      </w:r>
      <w:r w:rsidR="6FC36F61">
        <w:t>, y por último el administrador, que tendrá la posibilidad de gestionar</w:t>
      </w:r>
      <w:r w:rsidR="02E1C916">
        <w:t xml:space="preserve"> todas</w:t>
      </w:r>
      <w:r w:rsidR="6FC36F61">
        <w:t xml:space="preserve"> las reservas</w:t>
      </w:r>
      <w:r w:rsidR="450C43D5">
        <w:t xml:space="preserve"> de los usuarios</w:t>
      </w:r>
      <w:r w:rsidR="6FC36F61">
        <w:t xml:space="preserve">, </w:t>
      </w:r>
      <w:r w:rsidR="0C8EE81E">
        <w:t xml:space="preserve">verificar reservas, </w:t>
      </w:r>
      <w:r w:rsidR="22D85825">
        <w:t xml:space="preserve">gestionar </w:t>
      </w:r>
      <w:r w:rsidR="6FC36F61">
        <w:t>los espacios</w:t>
      </w:r>
      <w:r w:rsidR="0171CC86">
        <w:t xml:space="preserve"> </w:t>
      </w:r>
      <w:r w:rsidR="02A0ECC5">
        <w:t xml:space="preserve">(editarlos, crearlos y eliminarlos) </w:t>
      </w:r>
      <w:r w:rsidR="0171CC86">
        <w:t>y</w:t>
      </w:r>
      <w:r w:rsidR="539150A9">
        <w:t xml:space="preserve"> crear</w:t>
      </w:r>
      <w:r w:rsidR="3A8C540D">
        <w:t>, editar o eliminar</w:t>
      </w:r>
      <w:r w:rsidR="539150A9">
        <w:t xml:space="preserve"> usuarios</w:t>
      </w:r>
      <w:r w:rsidR="4DEE861F">
        <w:t>:</w:t>
      </w:r>
    </w:p>
    <w:p w:rsidR="5E773D86" w:rsidP="5E773D86" w:rsidRDefault="5E773D86" w14:paraId="58F0B670" w14:textId="5F4291CA">
      <w:pPr>
        <w:spacing w:line="259" w:lineRule="auto"/>
        <w:jc w:val="both"/>
      </w:pPr>
    </w:p>
    <w:p w:rsidR="5E773D86" w:rsidP="5E773D86" w:rsidRDefault="5E773D86" w14:paraId="3B0A026F" w14:textId="25F82943">
      <w:pPr>
        <w:spacing w:line="259" w:lineRule="auto"/>
        <w:jc w:val="both"/>
      </w:pPr>
    </w:p>
    <w:p w:rsidR="2173B7EC" w:rsidP="0CCA4826" w:rsidRDefault="2173B7EC" w14:paraId="3E4795E4" w14:textId="747C3DF5">
      <w:pPr>
        <w:pStyle w:val="Ttulo3"/>
        <w:rPr>
          <w:sz w:val="24"/>
          <w:szCs w:val="24"/>
          <w:highlight w:val="lightGray"/>
        </w:rPr>
      </w:pPr>
      <w:bookmarkStart w:name="_Toc1510549846" w:id="1114549999"/>
      <w:r w:rsidRPr="365B39A5" w:rsidR="2173B7EC">
        <w:rPr>
          <w:sz w:val="24"/>
          <w:szCs w:val="24"/>
          <w:highlight w:val="lightGray"/>
        </w:rPr>
        <w:t>REQUISITOS FUNCIONALES</w:t>
      </w:r>
      <w:r w:rsidRPr="365B39A5" w:rsidR="0ECB2F9E">
        <w:rPr>
          <w:sz w:val="24"/>
          <w:szCs w:val="24"/>
          <w:highlight w:val="lightGray"/>
        </w:rPr>
        <w:t>:</w:t>
      </w:r>
      <w:bookmarkEnd w:id="1114549999"/>
    </w:p>
    <w:p w:rsidR="0ECB2F9E" w:rsidP="5E773D86" w:rsidRDefault="0ECB2F9E" w14:paraId="378BD5D1" w14:textId="455E5D91">
      <w:pPr>
        <w:pStyle w:val="Prrafodelista"/>
        <w:numPr>
          <w:ilvl w:val="0"/>
          <w:numId w:val="48"/>
        </w:numPr>
        <w:spacing w:line="259" w:lineRule="auto"/>
        <w:jc w:val="both"/>
        <w:rPr>
          <w:b/>
          <w:bCs/>
          <w:sz w:val="24"/>
          <w:szCs w:val="24"/>
        </w:rPr>
      </w:pPr>
      <w:r w:rsidRPr="0CCA4826">
        <w:rPr>
          <w:b/>
          <w:bCs/>
          <w:sz w:val="24"/>
          <w:szCs w:val="24"/>
        </w:rPr>
        <w:t>Reserva de espacios:</w:t>
      </w:r>
    </w:p>
    <w:p w:rsidR="0ECB2F9E" w:rsidP="5E773D86" w:rsidRDefault="0ECB2F9E" w14:paraId="19E0C38D" w14:textId="5A22529A">
      <w:pPr>
        <w:pStyle w:val="Prrafodelista"/>
        <w:numPr>
          <w:ilvl w:val="0"/>
          <w:numId w:val="43"/>
        </w:numPr>
        <w:rPr>
          <w:b/>
          <w:bCs/>
        </w:rPr>
      </w:pPr>
      <w:r w:rsidRPr="5E773D86">
        <w:rPr>
          <w:b/>
          <w:bCs/>
        </w:rPr>
        <w:t>Alumnos:</w:t>
      </w:r>
    </w:p>
    <w:p w:rsidR="0ECB2F9E" w:rsidP="5E773D86" w:rsidRDefault="0ECB2F9E" w14:paraId="2FF7A3DD" w14:textId="40D5765D">
      <w:pPr>
        <w:pStyle w:val="Prrafodelista"/>
        <w:numPr>
          <w:ilvl w:val="0"/>
          <w:numId w:val="38"/>
        </w:numPr>
      </w:pPr>
      <w:r>
        <w:t>Creación de reservas: Los alumnos tendrán la posibilidad de crear reservas de los espacios a los que estén autorizados, seleccionando la fecha, la hora y el espacio que desean reservar</w:t>
      </w:r>
      <w:r w:rsidR="61F35F5D">
        <w:t xml:space="preserve"> junto a un breve comentario, si lo precisan</w:t>
      </w:r>
      <w:r>
        <w:t>.</w:t>
      </w:r>
    </w:p>
    <w:p w:rsidR="0ECB2F9E" w:rsidP="5E773D86" w:rsidRDefault="5E11D1C2" w14:paraId="6A761069" w14:textId="6A0FABB6">
      <w:pPr>
        <w:pStyle w:val="Prrafodelista"/>
        <w:numPr>
          <w:ilvl w:val="0"/>
          <w:numId w:val="38"/>
        </w:numPr>
      </w:pPr>
      <w:r>
        <w:t>Modificación de reservas: Los alumnos podrán modificar las reservas creadas, cambiando la fecha, hora o espacio reservado, si se hace antes de la fecha de inicio de la reserva, el tiempo para reservar el espacio es válido, y no haya otra reserva para ese espacio a esa hora, pudiendo cambiar los comentarios/observaciones de la misma.</w:t>
      </w:r>
    </w:p>
    <w:p w:rsidR="0ECB2F9E" w:rsidP="5E773D86" w:rsidRDefault="5E11D1C2" w14:paraId="0FE0203C" w14:textId="7CC26283">
      <w:pPr>
        <w:pStyle w:val="Prrafodelista"/>
        <w:numPr>
          <w:ilvl w:val="0"/>
          <w:numId w:val="38"/>
        </w:numPr>
      </w:pPr>
      <w:r>
        <w:t>Anulación de reservas: Los alumnos podrán anular las reservas creadas, siempre que se realice antes de la fecha de inicio de la reserva.</w:t>
      </w:r>
    </w:p>
    <w:p w:rsidR="0CCA4826" w:rsidP="0CCA4826" w:rsidRDefault="0CCA4826" w14:paraId="34B057BE" w14:textId="7AA95BA1"/>
    <w:p w:rsidR="0ECB2F9E" w:rsidP="5E773D86" w:rsidRDefault="0ECB2F9E" w14:paraId="4F4A85AB" w14:textId="22C7D0E3">
      <w:pPr>
        <w:pStyle w:val="Prrafodelista"/>
        <w:numPr>
          <w:ilvl w:val="0"/>
          <w:numId w:val="42"/>
        </w:numPr>
        <w:rPr>
          <w:b/>
          <w:bCs/>
        </w:rPr>
      </w:pPr>
      <w:r w:rsidRPr="5E773D86">
        <w:rPr>
          <w:b/>
          <w:bCs/>
        </w:rPr>
        <w:t>Profesores:</w:t>
      </w:r>
    </w:p>
    <w:p w:rsidR="0ECB2F9E" w:rsidP="5E773D86" w:rsidRDefault="0ECB2F9E" w14:paraId="3F33135A" w14:textId="33C19AED">
      <w:pPr>
        <w:pStyle w:val="Prrafodelista"/>
        <w:numPr>
          <w:ilvl w:val="0"/>
          <w:numId w:val="37"/>
        </w:numPr>
      </w:pPr>
      <w:r>
        <w:t>Creación de reservas: Los profesores tendrán las mismas posibilidades que los alumnos para crear reservas, pero estarán autorizados a reservar más espacios que ellos</w:t>
      </w:r>
      <w:r w:rsidR="48BC7AB5">
        <w:t xml:space="preserve"> (todos los espacios que permitan la reserva de profesores y no de alumnos)</w:t>
      </w:r>
      <w:r>
        <w:t>.</w:t>
      </w:r>
    </w:p>
    <w:p w:rsidR="0ECB2F9E" w:rsidP="5E773D86" w:rsidRDefault="0ECB2F9E" w14:paraId="01E06EAB" w14:textId="5BE24145">
      <w:pPr>
        <w:pStyle w:val="Prrafodelista"/>
        <w:numPr>
          <w:ilvl w:val="0"/>
          <w:numId w:val="37"/>
        </w:numPr>
      </w:pPr>
      <w:r>
        <w:t>Modificación de reservas: Los profesores tendrán las mismas posibilidades que los alumnos para modificar reservas</w:t>
      </w:r>
      <w:r w:rsidR="31E73BBD">
        <w:t>.</w:t>
      </w:r>
    </w:p>
    <w:p w:rsidR="0ECB2F9E" w:rsidP="0CCA4826" w:rsidRDefault="0ECB2F9E" w14:paraId="26EABC37" w14:textId="5B995933">
      <w:pPr>
        <w:pStyle w:val="Prrafodelista"/>
        <w:numPr>
          <w:ilvl w:val="0"/>
          <w:numId w:val="37"/>
        </w:numPr>
      </w:pPr>
      <w:r>
        <w:t>Anulación de reservas: Los profesores tendrán las mismas posibilidades que los alumnos para anular reservas.</w:t>
      </w:r>
    </w:p>
    <w:p w:rsidR="0CCA4826" w:rsidP="0CCA4826" w:rsidRDefault="0CCA4826" w14:paraId="39453E47" w14:textId="5BEC605F"/>
    <w:p w:rsidR="0ECB2F9E" w:rsidP="5E773D86" w:rsidRDefault="0ECB2F9E" w14:paraId="18CEF4E7" w14:textId="24432B63">
      <w:pPr>
        <w:pStyle w:val="Prrafodelista"/>
        <w:numPr>
          <w:ilvl w:val="0"/>
          <w:numId w:val="41"/>
        </w:numPr>
        <w:rPr>
          <w:b/>
          <w:bCs/>
        </w:rPr>
      </w:pPr>
      <w:r w:rsidRPr="5E773D86">
        <w:rPr>
          <w:b/>
          <w:bCs/>
        </w:rPr>
        <w:t>Administrador:</w:t>
      </w:r>
    </w:p>
    <w:p w:rsidR="0ECB2F9E" w:rsidP="5E773D86" w:rsidRDefault="2FDA074C" w14:paraId="299267F4" w14:textId="5CDCDC96">
      <w:pPr>
        <w:pStyle w:val="Prrafodelista"/>
        <w:numPr>
          <w:ilvl w:val="0"/>
          <w:numId w:val="36"/>
        </w:numPr>
      </w:pPr>
      <w:r>
        <w:t>Modificación de reservas: El administrador podrá modificar o anular cualquier reserva creada por los usuarios (alumno o profesor), si se detecta un error o una inconsistencia en la reserva.</w:t>
      </w:r>
    </w:p>
    <w:p w:rsidR="5E773D86" w:rsidP="5E773D86" w:rsidRDefault="5E773D86" w14:paraId="061B14C7" w14:textId="4B5D351D"/>
    <w:p w:rsidR="0ECB2F9E" w:rsidP="5E773D86" w:rsidRDefault="0ECB2F9E" w14:paraId="65B90419" w14:textId="6FE82C08">
      <w:pPr>
        <w:pStyle w:val="Prrafodelista"/>
        <w:numPr>
          <w:ilvl w:val="0"/>
          <w:numId w:val="48"/>
        </w:numPr>
        <w:rPr>
          <w:b/>
          <w:bCs/>
          <w:sz w:val="24"/>
          <w:szCs w:val="24"/>
        </w:rPr>
      </w:pPr>
      <w:r w:rsidRPr="0CCA4826">
        <w:rPr>
          <w:b/>
          <w:bCs/>
          <w:sz w:val="24"/>
          <w:szCs w:val="24"/>
        </w:rPr>
        <w:lastRenderedPageBreak/>
        <w:t>Gestión de espacios y reservas:</w:t>
      </w:r>
    </w:p>
    <w:p w:rsidR="0ECB2F9E" w:rsidP="5E773D86" w:rsidRDefault="0ECB2F9E" w14:paraId="5D9204C1" w14:textId="1662D502">
      <w:pPr>
        <w:pStyle w:val="Prrafodelista"/>
        <w:numPr>
          <w:ilvl w:val="0"/>
          <w:numId w:val="40"/>
        </w:numPr>
        <w:rPr>
          <w:b/>
          <w:bCs/>
        </w:rPr>
      </w:pPr>
      <w:r w:rsidRPr="5E773D86">
        <w:rPr>
          <w:b/>
          <w:bCs/>
        </w:rPr>
        <w:t>Administrador:</w:t>
      </w:r>
    </w:p>
    <w:p w:rsidR="0ECB2F9E" w:rsidP="5E773D86" w:rsidRDefault="0ECB2F9E" w14:paraId="595F98CA" w14:textId="78E3F00A">
      <w:pPr>
        <w:pStyle w:val="Prrafodelista"/>
        <w:numPr>
          <w:ilvl w:val="0"/>
          <w:numId w:val="35"/>
        </w:numPr>
      </w:pPr>
      <w:r>
        <w:t>Gestión de espacios: El administrador tendrá la posibilidad de gestionar todos los espacios del centro educativo, creando nuevos espacios, modificando los existentes y asignando características y limitaciones a cada uno de ellos.</w:t>
      </w:r>
    </w:p>
    <w:p w:rsidR="0ECB2F9E" w:rsidP="5E773D86" w:rsidRDefault="0ECB2F9E" w14:paraId="69616DB7" w14:textId="1787AB96">
      <w:pPr>
        <w:pStyle w:val="Prrafodelista"/>
        <w:numPr>
          <w:ilvl w:val="0"/>
          <w:numId w:val="35"/>
        </w:numPr>
      </w:pPr>
      <w:r>
        <w:t>Verificación de reservas: El administrador podrá verificar las reservas realizadas por los usuarios, asegurándose de que se cumplen las normas y limitaciones asignadas a cada espacio.</w:t>
      </w:r>
    </w:p>
    <w:p w:rsidR="0ECB2F9E" w:rsidP="5E773D86" w:rsidRDefault="23C0200B" w14:paraId="2711CB7F" w14:textId="3CB298C0">
      <w:pPr>
        <w:pStyle w:val="Prrafodelista"/>
        <w:numPr>
          <w:ilvl w:val="0"/>
          <w:numId w:val="35"/>
        </w:numPr>
      </w:pPr>
      <w:r>
        <w:t>Modificación de reservas: El administrador podrá modificar o anular cualquier reserva creada por los usuarios si se detecta un error o una inconsistencia en la reserva.</w:t>
      </w:r>
    </w:p>
    <w:p w:rsidR="0ECB2F9E" w:rsidP="5E773D86" w:rsidRDefault="23C0200B" w14:paraId="4301EA3E" w14:textId="6FC772D5">
      <w:pPr>
        <w:pStyle w:val="Prrafodelista"/>
        <w:numPr>
          <w:ilvl w:val="0"/>
          <w:numId w:val="35"/>
        </w:numPr>
      </w:pPr>
      <w:r>
        <w:t>Creación de reservas: Si es necesario, el administrador podrá crear nuevas reservas en nombre de los usuarios o a su propio nombre, si se solicita la reserva de manera explícita o por motivos justificados.</w:t>
      </w:r>
    </w:p>
    <w:p w:rsidR="5E773D86" w:rsidP="5E773D86" w:rsidRDefault="5E773D86" w14:paraId="7892FC7A" w14:textId="6D5D67D4"/>
    <w:p w:rsidR="0ECB2F9E" w:rsidP="5E773D86" w:rsidRDefault="0ECB2F9E" w14:paraId="630795DB" w14:textId="5CEE3DE2">
      <w:pPr>
        <w:pStyle w:val="Prrafodelista"/>
        <w:numPr>
          <w:ilvl w:val="0"/>
          <w:numId w:val="48"/>
        </w:numPr>
        <w:rPr>
          <w:b/>
          <w:bCs/>
          <w:sz w:val="24"/>
          <w:szCs w:val="24"/>
        </w:rPr>
      </w:pPr>
      <w:r w:rsidRPr="0CCA4826">
        <w:rPr>
          <w:b/>
          <w:bCs/>
          <w:sz w:val="24"/>
          <w:szCs w:val="24"/>
        </w:rPr>
        <w:t>Asignación de perfiles:</w:t>
      </w:r>
    </w:p>
    <w:p w:rsidR="0ECB2F9E" w:rsidP="5E773D86" w:rsidRDefault="0ECB2F9E" w14:paraId="5CF813D8" w14:textId="126A5D24">
      <w:pPr>
        <w:pStyle w:val="Prrafodelista"/>
        <w:numPr>
          <w:ilvl w:val="0"/>
          <w:numId w:val="39"/>
        </w:numPr>
        <w:rPr>
          <w:b/>
          <w:bCs/>
        </w:rPr>
      </w:pPr>
      <w:r w:rsidRPr="5E773D86">
        <w:rPr>
          <w:b/>
          <w:bCs/>
        </w:rPr>
        <w:t>Administrador:</w:t>
      </w:r>
    </w:p>
    <w:p w:rsidR="0ECB2F9E" w:rsidP="5E773D86" w:rsidRDefault="0ECB2F9E" w14:paraId="3917B68D" w14:textId="1E09A96C">
      <w:pPr>
        <w:pStyle w:val="Prrafodelista"/>
        <w:numPr>
          <w:ilvl w:val="0"/>
          <w:numId w:val="34"/>
        </w:numPr>
      </w:pPr>
      <w:r>
        <w:t>Creación de perfiles: El administrador tendrá la posibilidad de crear perfiles de usuario, asignando a cada perfil los permisos necesarios para acceder a las diferentes funcionalidades de la aplicación.</w:t>
      </w:r>
    </w:p>
    <w:p w:rsidR="0ECB2F9E" w:rsidP="5E773D86" w:rsidRDefault="0ECB2F9E" w14:paraId="4A965261" w14:textId="77A2EA7D">
      <w:pPr>
        <w:pStyle w:val="Prrafodelista"/>
        <w:numPr>
          <w:ilvl w:val="0"/>
          <w:numId w:val="34"/>
        </w:numPr>
      </w:pPr>
      <w:r>
        <w:t>Modificación de perfiles: El administrador podrá modificar los perfiles de usuario existentes, asignando o retirando permisos a cada perfil según sea necesario.</w:t>
      </w:r>
    </w:p>
    <w:p w:rsidR="0ECB2F9E" w:rsidP="5E773D86" w:rsidRDefault="44BB9577" w14:paraId="1875735E" w14:textId="20BE3C6B">
      <w:pPr>
        <w:pStyle w:val="Prrafodelista"/>
        <w:numPr>
          <w:ilvl w:val="0"/>
          <w:numId w:val="34"/>
        </w:numPr>
      </w:pPr>
      <w:r>
        <w:t>Eliminación de perfiles: El administrador podrá eliminar perfiles de usuario si se han creado por error o ya no son necesarios.</w:t>
      </w:r>
    </w:p>
    <w:p w:rsidR="0ECB2F9E" w:rsidP="5E773D86" w:rsidRDefault="0ECB2F9E" w14:paraId="22CB6F61" w14:textId="60270055">
      <w:pPr>
        <w:pStyle w:val="Prrafodelista"/>
        <w:numPr>
          <w:ilvl w:val="0"/>
          <w:numId w:val="34"/>
        </w:numPr>
      </w:pPr>
      <w:r>
        <w:t>Asignación de espacios y limitaciones: El administrador podrá asignar a los usuarios los espacios a los que tienen acceso y las limitaciones correspondientes, asegurándose de que se cumplan las normas y restricciones establecidas para cada espacio.</w:t>
      </w:r>
    </w:p>
    <w:p w:rsidR="0CCA4826" w:rsidP="0CCA4826" w:rsidRDefault="0CCA4826" w14:paraId="19BA19C8" w14:textId="08A8DB6A"/>
    <w:p w:rsidR="6DFFA84E" w:rsidP="0CCA4826" w:rsidRDefault="6DFFA84E" w14:paraId="04854B35" w14:textId="3E27C4E5">
      <w:pPr>
        <w:pStyle w:val="Prrafodelista"/>
        <w:numPr>
          <w:ilvl w:val="0"/>
          <w:numId w:val="26"/>
        </w:numPr>
        <w:rPr>
          <w:b/>
          <w:bCs/>
          <w:sz w:val="24"/>
          <w:szCs w:val="24"/>
        </w:rPr>
      </w:pPr>
      <w:r w:rsidRPr="0CCA4826">
        <w:rPr>
          <w:b/>
          <w:bCs/>
          <w:sz w:val="24"/>
          <w:szCs w:val="24"/>
        </w:rPr>
        <w:t>Los créditos como limitación de reservas y su implementación.</w:t>
      </w:r>
    </w:p>
    <w:p w:rsidR="6DFFA84E" w:rsidP="0CCA4826" w:rsidRDefault="6DFFA84E" w14:paraId="3F98B5AE" w14:textId="11D0CD77">
      <w:pPr>
        <w:pStyle w:val="Prrafodelista"/>
        <w:numPr>
          <w:ilvl w:val="1"/>
          <w:numId w:val="26"/>
        </w:numPr>
      </w:pPr>
      <w:r w:rsidRPr="65086C83">
        <w:t xml:space="preserve">Un usuario que tenga permisos de alumno o profesor tendrá la cantidad de 20 créditos mensuales para poder realizar sus reservas, de forma que, si ese usuario no tiene más créditos, no podrá realizar nuevas reservas </w:t>
      </w:r>
      <w:r w:rsidRPr="65086C83" w:rsidR="2CA48D80">
        <w:t>hasta el siguiente mes. Cada espacio tiene un valor asignado (modificable por los administradores), lo que hace que sea fácilmente regulable su uso. Un administrador puede vetar a un usuario de créditos (</w:t>
      </w:r>
      <w:r w:rsidRPr="65086C83" w:rsidR="2E600CF2">
        <w:t>privándole</w:t>
      </w:r>
      <w:r w:rsidRPr="65086C83" w:rsidR="2CA48D80">
        <w:t xml:space="preserve"> de su capacidad de reservar), o </w:t>
      </w:r>
      <w:r w:rsidRPr="65086C83" w:rsidR="3F541E8A">
        <w:t>sancionar a los mismos restándoles la cantidad que poseen.</w:t>
      </w:r>
    </w:p>
    <w:p w:rsidR="5E773D86" w:rsidP="5E773D86" w:rsidRDefault="5E773D86" w14:paraId="29A21728" w14:textId="35EBBDA1">
      <w:pPr>
        <w:spacing w:line="259" w:lineRule="auto"/>
        <w:jc w:val="both"/>
        <w:rPr>
          <w:b/>
          <w:bCs/>
        </w:rPr>
      </w:pPr>
    </w:p>
    <w:p w:rsidR="5E773D86" w:rsidP="5E773D86" w:rsidRDefault="5E773D86" w14:paraId="3C9E041A" w14:textId="5F8E76B4">
      <w:pPr>
        <w:jc w:val="both"/>
      </w:pPr>
    </w:p>
    <w:p w:rsidR="4DEE861F" w:rsidP="0CCA4826" w:rsidRDefault="4DEE861F" w14:paraId="42A9BA64" w14:textId="09C65420">
      <w:pPr>
        <w:pStyle w:val="Ttulo3"/>
        <w:rPr>
          <w:sz w:val="24"/>
          <w:szCs w:val="24"/>
        </w:rPr>
      </w:pPr>
      <w:bookmarkStart w:name="_Toc1158931177" w:id="182621778"/>
      <w:r w:rsidRPr="365B39A5" w:rsidR="4DEE861F">
        <w:rPr>
          <w:sz w:val="24"/>
          <w:szCs w:val="24"/>
        </w:rPr>
        <w:t>PLATAFORMAS</w:t>
      </w:r>
      <w:r w:rsidRPr="365B39A5" w:rsidR="037DD6F0">
        <w:rPr>
          <w:sz w:val="24"/>
          <w:szCs w:val="24"/>
        </w:rPr>
        <w:t xml:space="preserve"> (RF)</w:t>
      </w:r>
      <w:bookmarkEnd w:id="182621778"/>
    </w:p>
    <w:p w:rsidR="17F8A2D7" w:rsidP="5E773D86" w:rsidRDefault="77E3AFDD" w14:paraId="30304A90" w14:textId="6A10022A">
      <w:pPr>
        <w:jc w:val="both"/>
      </w:pPr>
      <w:r>
        <w:t>La aplicación móvil se ha desarrollado teniendo en mente los perfiles de alumno y profesor, por lo que se deben considerar limitaciones y características específicas de las plataformas móviles.</w:t>
      </w:r>
    </w:p>
    <w:p w:rsidR="5E773D86" w:rsidP="5E773D86" w:rsidRDefault="5E773D86" w14:paraId="65F08C95" w14:textId="74DFF31E">
      <w:pPr>
        <w:jc w:val="both"/>
      </w:pPr>
    </w:p>
    <w:p w:rsidR="7CADDB5A" w:rsidP="5E773D86" w:rsidRDefault="77E3AFDD" w14:paraId="64DF8CE2" w14:textId="5D370D08">
      <w:pPr>
        <w:jc w:val="both"/>
      </w:pPr>
      <w:r>
        <w:t>En primer lugar, hay que considerar que las aplicaciones móviles deben ser fáciles de usar y diseñadas para la interacción táctil en pantallas pequeñas.</w:t>
      </w:r>
      <w:r w:rsidR="7CADDB5A">
        <w:t xml:space="preserve"> Las interfaces de usuario deben ser simples y claras, y el flujo de navegación debe ser intuitivo y fácil de entender para los usuarios.</w:t>
      </w:r>
    </w:p>
    <w:p w:rsidR="5E773D86" w:rsidP="5E773D86" w:rsidRDefault="5E773D86" w14:paraId="4208C808" w14:textId="141FB849">
      <w:pPr>
        <w:jc w:val="both"/>
      </w:pPr>
    </w:p>
    <w:p w:rsidR="7CADDB5A" w:rsidP="5E773D86" w:rsidRDefault="7CADDB5A" w14:paraId="2F13E240" w14:textId="3ABF8CD4">
      <w:pPr>
        <w:jc w:val="both"/>
      </w:pPr>
      <w:r>
        <w:t xml:space="preserve">Además, las aplicaciones móviles deben tener un rendimiento rápido y fluido, ya que los usuarios esperan una experiencia de uso sin interrupciones en sus dispositivos móviles. </w:t>
      </w:r>
      <w:r w:rsidR="07BA765F">
        <w:t>Por tanto, el diseño de la aplicación debe optimizarse cuidadosamente para minimizar la carga en los recursos del dispositivo y mejorar el tiempo de respuesta.</w:t>
      </w:r>
    </w:p>
    <w:p w:rsidR="5E773D86" w:rsidP="5E773D86" w:rsidRDefault="5E773D86" w14:paraId="75911ED8" w14:textId="12CB5801">
      <w:pPr>
        <w:jc w:val="both"/>
      </w:pPr>
    </w:p>
    <w:p w:rsidR="7CADDB5A" w:rsidP="5E773D86" w:rsidRDefault="7CADDB5A" w14:paraId="2457EF71" w14:textId="357FD6BB">
      <w:pPr>
        <w:jc w:val="both"/>
      </w:pPr>
      <w:r>
        <w:lastRenderedPageBreak/>
        <w:t xml:space="preserve">En cuanto al </w:t>
      </w:r>
      <w:r w:rsidR="35705C4A">
        <w:t>perfil</w:t>
      </w:r>
      <w:r w:rsidR="49D4EF0B">
        <w:t xml:space="preserve"> de administrador, se desarrollará</w:t>
      </w:r>
      <w:r w:rsidR="455A3E1D">
        <w:t xml:space="preserve"> </w:t>
      </w:r>
      <w:r w:rsidR="2D41C56F">
        <w:t>un</w:t>
      </w:r>
      <w:r>
        <w:t xml:space="preserve"> </w:t>
      </w:r>
      <w:r w:rsidR="56E4DFF0">
        <w:t>BackOffice</w:t>
      </w:r>
      <w:r>
        <w:t xml:space="preserve"> </w:t>
      </w:r>
      <w:r w:rsidR="73FFD803">
        <w:t>ya que,</w:t>
      </w:r>
      <w:r w:rsidR="3FD9C541">
        <w:t xml:space="preserve"> a</w:t>
      </w:r>
      <w:r>
        <w:t xml:space="preserve"> diferencia de las aplicaciones móviles, </w:t>
      </w:r>
      <w:r w:rsidR="1E0E1C4A">
        <w:t xml:space="preserve">en </w:t>
      </w:r>
      <w:r>
        <w:t xml:space="preserve">las aplicaciones web </w:t>
      </w:r>
      <w:r w:rsidR="1688C540">
        <w:t xml:space="preserve">se </w:t>
      </w:r>
      <w:r>
        <w:t xml:space="preserve">pueden aprovechar </w:t>
      </w:r>
      <w:r w:rsidR="45E006D6">
        <w:t xml:space="preserve">una </w:t>
      </w:r>
      <w:r>
        <w:t xml:space="preserve">pantalla </w:t>
      </w:r>
      <w:r w:rsidR="407CCC2E">
        <w:t xml:space="preserve">más </w:t>
      </w:r>
      <w:r>
        <w:t>grande para mostrar m</w:t>
      </w:r>
      <w:r w:rsidR="2383FCE6">
        <w:t xml:space="preserve">ayor </w:t>
      </w:r>
      <w:r>
        <w:t xml:space="preserve">información en una sola vista. </w:t>
      </w:r>
      <w:r w:rsidR="471C114C">
        <w:t xml:space="preserve">Además, nos aprovecharemos de que </w:t>
      </w:r>
      <w:r>
        <w:t>permiten un mayor control de la interfaz de usuario y la interacción a través del uso de teclados y ratones.</w:t>
      </w:r>
    </w:p>
    <w:p w:rsidR="5E773D86" w:rsidP="5E773D86" w:rsidRDefault="5E773D86" w14:paraId="3B435DFE" w14:textId="4DD8B39E">
      <w:pPr>
        <w:jc w:val="both"/>
      </w:pPr>
    </w:p>
    <w:p w:rsidR="7CADDB5A" w:rsidP="5E773D86" w:rsidRDefault="323BD913" w14:paraId="22476FB6" w14:textId="27D64600">
      <w:pPr>
        <w:jc w:val="both"/>
      </w:pPr>
      <w:r>
        <w:t>Pero las aplicaciones web también presentan desafíos en cuanto a compatibilidad con navegadores y sistemas operativos.</w:t>
      </w:r>
      <w:r w:rsidR="7CADDB5A">
        <w:t xml:space="preserve"> Por lo tanto, se debe garantizar que la aplicación sea compatible con una amplia variedad de dispositivos y navegadores.</w:t>
      </w:r>
    </w:p>
    <w:p w:rsidR="5E773D86" w:rsidP="5E773D86" w:rsidRDefault="5E773D86" w14:paraId="14319F16" w14:textId="55750432">
      <w:pPr>
        <w:jc w:val="both"/>
      </w:pPr>
    </w:p>
    <w:p w:rsidR="7CADDB5A" w:rsidP="5E773D86" w:rsidRDefault="7CADDB5A" w14:paraId="42D15401" w14:textId="6B80BE08">
      <w:pPr>
        <w:jc w:val="both"/>
      </w:pPr>
      <w:r>
        <w:t>Además, la seguridad es una consideración importante al desarrollar una aplicación web. La plataforma debe ser segura para evitar la exposición de datos privados de los usuarios, la inyección de código malicioso y otros ataques.</w:t>
      </w:r>
    </w:p>
    <w:p w:rsidR="5E773D86" w:rsidP="5E773D86" w:rsidRDefault="5E773D86" w14:paraId="0F953CF2" w14:textId="45CD2C94">
      <w:pPr>
        <w:jc w:val="both"/>
      </w:pPr>
    </w:p>
    <w:p w:rsidR="7CADDB5A" w:rsidP="5E773D86" w:rsidRDefault="7CADDB5A" w14:paraId="05853442" w14:textId="5AE80B33">
      <w:pPr>
        <w:jc w:val="both"/>
      </w:pPr>
      <w:r>
        <w:t>En resumen, al desarrollar una aplicación móvil y una plataforma web para la gestión de reservas de espacios comunes, se deben considerar cuidadosamente las limitaciones y características específicas de cada plataforma para garantizar una experiencia de usuario de alta calidad y la seguridad de los datos.</w:t>
      </w:r>
    </w:p>
    <w:p w:rsidR="296C0DB9" w:rsidP="296C0DB9" w:rsidRDefault="296C0DB9" w14:paraId="2195B957" w14:textId="19257A20">
      <w:pPr>
        <w:jc w:val="both"/>
      </w:pPr>
    </w:p>
    <w:p w:rsidR="1489BA9D" w:rsidP="296C0DB9" w:rsidRDefault="1489BA9D" w14:paraId="3D5E1701" w14:textId="670D03B8">
      <w:pPr>
        <w:jc w:val="center"/>
      </w:pPr>
      <w:r>
        <w:rPr>
          <w:noProof/>
        </w:rPr>
        <w:drawing>
          <wp:inline distT="0" distB="0" distL="0" distR="0" wp14:anchorId="73D6EF23" wp14:editId="3EB6A36E">
            <wp:extent cx="5048250" cy="2480262"/>
            <wp:effectExtent l="0" t="0" r="0" b="0"/>
            <wp:docPr id="477003512" name="Imagen 477003512" descr="Qué es mejor una web móvil o una app para móv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048250" cy="2480262"/>
                    </a:xfrm>
                    <a:prstGeom prst="rect">
                      <a:avLst/>
                    </a:prstGeom>
                  </pic:spPr>
                </pic:pic>
              </a:graphicData>
            </a:graphic>
          </wp:inline>
        </w:drawing>
      </w:r>
    </w:p>
    <w:p w:rsidR="5E773D86" w:rsidP="5E773D86" w:rsidRDefault="5E773D86" w14:paraId="6252253C" w14:textId="263B5C3D">
      <w:pPr>
        <w:jc w:val="both"/>
      </w:pPr>
    </w:p>
    <w:p w:rsidR="4DEE861F" w:rsidP="0CCA4826" w:rsidRDefault="4DEE861F" w14:paraId="56752AB4" w14:textId="7C57B881">
      <w:pPr>
        <w:pStyle w:val="Ttulo3"/>
        <w:rPr>
          <w:sz w:val="24"/>
          <w:szCs w:val="24"/>
        </w:rPr>
      </w:pPr>
      <w:bookmarkStart w:name="_Toc1117341763" w:id="281790418"/>
      <w:r w:rsidRPr="365B39A5" w:rsidR="4DEE861F">
        <w:rPr>
          <w:sz w:val="24"/>
          <w:szCs w:val="24"/>
        </w:rPr>
        <w:t>INTERFAZ DE USUARIO</w:t>
      </w:r>
      <w:r w:rsidRPr="365B39A5" w:rsidR="2C039B7F">
        <w:rPr>
          <w:sz w:val="24"/>
          <w:szCs w:val="24"/>
        </w:rPr>
        <w:t xml:space="preserve"> (RF)</w:t>
      </w:r>
      <w:bookmarkEnd w:id="281790418"/>
    </w:p>
    <w:p w:rsidR="71D55AFD" w:rsidP="5E773D86" w:rsidRDefault="71D55AFD" w14:paraId="20A0160E" w14:textId="52FAAF95">
      <w:pPr>
        <w:jc w:val="both"/>
      </w:pPr>
      <w:r>
        <w:t xml:space="preserve">Para lograr una interfaz de usuario intuitiva y fácil de usar, es necesario considerar algunos aspectos clave en el diseño de la aplicación para la gestión de reservas de espacios comunes del centro. </w:t>
      </w:r>
    </w:p>
    <w:p w:rsidR="5E773D86" w:rsidP="5E773D86" w:rsidRDefault="5E773D86" w14:paraId="68B1B145" w14:textId="32D379AA">
      <w:pPr>
        <w:jc w:val="both"/>
      </w:pPr>
    </w:p>
    <w:p w:rsidR="71D55AFD" w:rsidP="0CCA4826" w:rsidRDefault="71D55AFD" w14:paraId="1E732E15" w14:textId="6DE6B96D">
      <w:pPr>
        <w:jc w:val="both"/>
      </w:pPr>
      <w:r>
        <w:t>A continuación, se describen algunos de estos aspectos:</w:t>
      </w:r>
    </w:p>
    <w:p w:rsidR="71D55AFD" w:rsidP="5E773D86" w:rsidRDefault="71D55AFD" w14:paraId="3303BB5D" w14:textId="0938F436">
      <w:pPr>
        <w:pStyle w:val="Prrafodelista"/>
        <w:numPr>
          <w:ilvl w:val="0"/>
          <w:numId w:val="32"/>
        </w:numPr>
        <w:jc w:val="both"/>
      </w:pPr>
      <w:r w:rsidRPr="0CCA4826">
        <w:rPr>
          <w:b/>
          <w:bCs/>
        </w:rPr>
        <w:t>Diseño visual atractivo:</w:t>
      </w:r>
      <w:r>
        <w:t xml:space="preserve"> La interfaz de usuario debe ser visualmente atractiva y coherente con la imagen del centro educativo. </w:t>
      </w:r>
      <w:r w:rsidR="2266DA5A">
        <w:t xml:space="preserve">Seleccionaremos </w:t>
      </w:r>
      <w:r w:rsidR="5933F637">
        <w:t xml:space="preserve">una </w:t>
      </w:r>
      <w:r>
        <w:t>paleta de colores adecuada p</w:t>
      </w:r>
      <w:r w:rsidR="1633492C">
        <w:t xml:space="preserve">ara </w:t>
      </w:r>
      <w:r>
        <w:t>mejorar significativamente la apariencia de la aplicación.</w:t>
      </w:r>
    </w:p>
    <w:p w:rsidR="0CCA4826" w:rsidP="0CCA4826" w:rsidRDefault="0CCA4826" w14:paraId="31658049" w14:textId="57BC641B">
      <w:pPr>
        <w:jc w:val="both"/>
      </w:pPr>
    </w:p>
    <w:p w:rsidR="71D55AFD" w:rsidP="5E773D86" w:rsidRDefault="71D55AFD" w14:paraId="0439D8F4" w14:textId="1673C6CC">
      <w:pPr>
        <w:pStyle w:val="Prrafodelista"/>
        <w:numPr>
          <w:ilvl w:val="0"/>
          <w:numId w:val="32"/>
        </w:numPr>
        <w:jc w:val="both"/>
      </w:pPr>
      <w:r w:rsidRPr="0CCA4826">
        <w:rPr>
          <w:b/>
          <w:bCs/>
        </w:rPr>
        <w:t>Estructura clara y organizada:</w:t>
      </w:r>
      <w:r>
        <w:t xml:space="preserve"> La interfaz de usuario debe ser clara y fácil de entender. Esto </w:t>
      </w:r>
      <w:r w:rsidR="5ABA929F">
        <w:t xml:space="preserve">lo </w:t>
      </w:r>
      <w:r>
        <w:t>lograr</w:t>
      </w:r>
      <w:r w:rsidR="671515FC">
        <w:t>emos</w:t>
      </w:r>
      <w:r>
        <w:t xml:space="preserve"> mediante el uso de una estructura organizada y jerarquizada, donde los elementos importantes de la aplicación est</w:t>
      </w:r>
      <w:r w:rsidR="7F796AB3">
        <w:t xml:space="preserve">arán </w:t>
      </w:r>
      <w:r>
        <w:t>ubicados en lugares visibles y fáciles de acceder. La aplicación también ten</w:t>
      </w:r>
      <w:r w:rsidR="2DAD9348">
        <w:t>drá</w:t>
      </w:r>
      <w:r>
        <w:t xml:space="preserve"> una navegación sencilla e intuitiva para que el usuario pueda desplazarse por las diferentes secciones de manera fácil.</w:t>
      </w:r>
    </w:p>
    <w:p w:rsidR="0CCA4826" w:rsidP="0CCA4826" w:rsidRDefault="0CCA4826" w14:paraId="2356BC96" w14:textId="7ED9F276">
      <w:pPr>
        <w:jc w:val="both"/>
      </w:pPr>
    </w:p>
    <w:p w:rsidR="71D55AFD" w:rsidP="5E773D86" w:rsidRDefault="71D55AFD" w14:paraId="08189471" w14:textId="407C87D9">
      <w:pPr>
        <w:pStyle w:val="Prrafodelista"/>
        <w:numPr>
          <w:ilvl w:val="0"/>
          <w:numId w:val="32"/>
        </w:numPr>
        <w:jc w:val="both"/>
      </w:pPr>
      <w:r w:rsidRPr="0CCA4826">
        <w:rPr>
          <w:b/>
          <w:bCs/>
        </w:rPr>
        <w:lastRenderedPageBreak/>
        <w:t>Uso de iconos y etiquetas claras:</w:t>
      </w:r>
      <w:r>
        <w:t xml:space="preserve"> El uso de iconos y etiquetas claras ayuda a los usuarios a entender el propósito de cada función de la aplicación. Es </w:t>
      </w:r>
      <w:r w:rsidR="0E9F2BF4">
        <w:t xml:space="preserve">por ello por lo que la </w:t>
      </w:r>
      <w:r>
        <w:t>s</w:t>
      </w:r>
      <w:r w:rsidR="2C3F3AD9">
        <w:t xml:space="preserve">elección de </w:t>
      </w:r>
      <w:r>
        <w:t>iconos y etiquetas que sean fáciles de entender y que no generen confusión en el usuario</w:t>
      </w:r>
      <w:r w:rsidR="3F41F185">
        <w:t xml:space="preserve"> serán una tarea tan importante</w:t>
      </w:r>
      <w:r>
        <w:t>.</w:t>
      </w:r>
    </w:p>
    <w:p w:rsidR="0CCA4826" w:rsidP="0CCA4826" w:rsidRDefault="0CCA4826" w14:paraId="3A635A2A" w14:textId="3B8BC013">
      <w:pPr>
        <w:jc w:val="both"/>
      </w:pPr>
    </w:p>
    <w:p w:rsidR="71D55AFD" w:rsidP="5E773D86" w:rsidRDefault="71D55AFD" w14:paraId="7789E668" w14:textId="669128F9">
      <w:pPr>
        <w:pStyle w:val="Prrafodelista"/>
        <w:numPr>
          <w:ilvl w:val="0"/>
          <w:numId w:val="32"/>
        </w:numPr>
        <w:jc w:val="both"/>
      </w:pPr>
      <w:r w:rsidRPr="0CCA4826">
        <w:rPr>
          <w:b/>
          <w:bCs/>
        </w:rPr>
        <w:t>Mensajes de retroalimentación:</w:t>
      </w:r>
      <w:r>
        <w:t xml:space="preserve"> La aplicación proporcionar</w:t>
      </w:r>
      <w:r w:rsidR="2FD0EB7D">
        <w:t>á</w:t>
      </w:r>
      <w:r>
        <w:t xml:space="preserve"> mensajes claros y concisos para informar al usuario sobre las acciones que se han llevado a cabo. Por ejemplo, cuando se realiza una reserva, la aplicación mostrar</w:t>
      </w:r>
      <w:r w:rsidR="680F3A4A">
        <w:t>á</w:t>
      </w:r>
      <w:r>
        <w:t xml:space="preserve"> un mensaje confirmando que la reserva se ha realizado correctamente.</w:t>
      </w:r>
    </w:p>
    <w:p w:rsidR="0CCA4826" w:rsidP="0CCA4826" w:rsidRDefault="0CCA4826" w14:paraId="23754366" w14:textId="487CE089">
      <w:pPr>
        <w:jc w:val="both"/>
      </w:pPr>
    </w:p>
    <w:p w:rsidR="71D55AFD" w:rsidP="5E773D86" w:rsidRDefault="71D55AFD" w14:paraId="21AA327E" w14:textId="39F66BE3">
      <w:pPr>
        <w:pStyle w:val="Prrafodelista"/>
        <w:numPr>
          <w:ilvl w:val="0"/>
          <w:numId w:val="32"/>
        </w:numPr>
        <w:jc w:val="both"/>
      </w:pPr>
      <w:r w:rsidRPr="0CCA4826">
        <w:rPr>
          <w:b/>
          <w:bCs/>
        </w:rPr>
        <w:t>Facilidad de uso:</w:t>
      </w:r>
      <w:r>
        <w:t xml:space="preserve"> La interfaz de usuario debe ser fácil de usar para que los usuarios puedan realizar sus tareas de manera rápida y eficiente. </w:t>
      </w:r>
      <w:r w:rsidR="2DAABBEF">
        <w:t>Por eso enfatizaremos minimizar los pasos necesarios para realizar una tarea y evitar el uso de jerga técnica que confunda al usuario.</w:t>
      </w:r>
    </w:p>
    <w:p w:rsidR="5E773D86" w:rsidP="5E773D86" w:rsidRDefault="5E773D86" w14:paraId="2C49BA49" w14:textId="6D8935BA">
      <w:pPr>
        <w:jc w:val="both"/>
      </w:pPr>
    </w:p>
    <w:p w:rsidR="71D55AFD" w:rsidP="5E773D86" w:rsidRDefault="71D55AFD" w14:paraId="568ECC9D" w14:textId="1393749D">
      <w:pPr>
        <w:jc w:val="both"/>
      </w:pPr>
      <w:r>
        <w:t>De esta manera, se l</w:t>
      </w:r>
      <w:r w:rsidR="0CD060E1">
        <w:t xml:space="preserve">ogra </w:t>
      </w:r>
      <w:r>
        <w:t>una experiencia satisfactoria para el usuario y se facilitará la gestión de los espacios comunes del centro educativo.</w:t>
      </w:r>
    </w:p>
    <w:p w:rsidR="71D55AFD" w:rsidP="5E773D86" w:rsidRDefault="71D55AFD" w14:paraId="75F0760D" w14:textId="7969366D">
      <w:pPr>
        <w:jc w:val="both"/>
      </w:pPr>
    </w:p>
    <w:p w:rsidR="71D55AFD" w:rsidP="296C0DB9" w:rsidRDefault="50F56BF5" w14:paraId="56C5156C" w14:textId="600F9C3E">
      <w:pPr>
        <w:jc w:val="center"/>
      </w:pPr>
      <w:r>
        <w:rPr>
          <w:noProof/>
        </w:rPr>
        <w:drawing>
          <wp:inline distT="0" distB="0" distL="0" distR="0" wp14:anchorId="5799DDB3" wp14:editId="22F90C45">
            <wp:extent cx="3086100" cy="1476375"/>
            <wp:effectExtent l="0" t="0" r="0" b="0"/>
            <wp:docPr id="1214228597" name="Imagen 1214228597" descr="Kiến thức về UI/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086100" cy="1476375"/>
                    </a:xfrm>
                    <a:prstGeom prst="rect">
                      <a:avLst/>
                    </a:prstGeom>
                  </pic:spPr>
                </pic:pic>
              </a:graphicData>
            </a:graphic>
          </wp:inline>
        </w:drawing>
      </w:r>
      <w:r w:rsidR="71D55AFD">
        <w:br/>
      </w:r>
    </w:p>
    <w:p w:rsidR="4DEE861F" w:rsidP="0CCA4826" w:rsidRDefault="4DEE861F" w14:paraId="0C38F722" w14:textId="1E4255AF">
      <w:pPr>
        <w:pStyle w:val="Ttulo3"/>
        <w:rPr>
          <w:sz w:val="24"/>
          <w:szCs w:val="24"/>
        </w:rPr>
      </w:pPr>
      <w:bookmarkStart w:name="_Toc1811176037" w:id="1395625376"/>
      <w:r w:rsidRPr="365B39A5" w:rsidR="4DEE861F">
        <w:rPr>
          <w:sz w:val="24"/>
          <w:szCs w:val="24"/>
        </w:rPr>
        <w:t>ESCALABILIDAD</w:t>
      </w:r>
      <w:r w:rsidRPr="365B39A5" w:rsidR="78B6EDBA">
        <w:rPr>
          <w:sz w:val="24"/>
          <w:szCs w:val="24"/>
        </w:rPr>
        <w:t xml:space="preserve"> (RF)</w:t>
      </w:r>
      <w:bookmarkEnd w:id="1395625376"/>
    </w:p>
    <w:p w:rsidR="7D2C91E6" w:rsidP="5E773D86" w:rsidRDefault="7D2C91E6" w14:paraId="3CE71D5C" w14:textId="684F383A">
      <w:pPr>
        <w:jc w:val="both"/>
      </w:pPr>
      <w:r>
        <w:t>La escalabilidad de la aplicación es fundamental para garantizar que la solución pueda crecer y adaptarse a las necesidades del centro educativo a medida que cambian con el tiempo. En este caso, la aplicación debe ser capaz de gestionar un creciente número de usuarios y espacios reservados sin afectar el rendimiento y la velocidad de la aplicación.</w:t>
      </w:r>
    </w:p>
    <w:p w:rsidR="5E773D86" w:rsidP="5E773D86" w:rsidRDefault="5E773D86" w14:paraId="0B8881A0" w14:textId="4857A656">
      <w:pPr>
        <w:jc w:val="both"/>
      </w:pPr>
    </w:p>
    <w:p w:rsidR="7D2C91E6" w:rsidP="5E773D86" w:rsidRDefault="7D2C91E6" w14:paraId="38166FAC" w14:textId="3EF607AB">
      <w:pPr>
        <w:jc w:val="both"/>
      </w:pPr>
      <w:r>
        <w:t xml:space="preserve">Para lograr una alta escalabilidad, es necesario considerar el diseño de la arquitectura de la aplicación. </w:t>
      </w:r>
      <w:r w:rsidR="466499CD">
        <w:t>La aplicación debe diseñarse para que los diferentes componentes puedan escalar vertical u horizontalmente, según sea necesario.</w:t>
      </w:r>
      <w:r>
        <w:t xml:space="preserve"> </w:t>
      </w:r>
    </w:p>
    <w:p w:rsidR="5E773D86" w:rsidP="5E773D86" w:rsidRDefault="5E773D86" w14:paraId="4329F6E3" w14:textId="265C557D">
      <w:pPr>
        <w:jc w:val="both"/>
      </w:pPr>
    </w:p>
    <w:p w:rsidR="7D2C91E6" w:rsidP="5E773D86" w:rsidRDefault="7D2C91E6" w14:paraId="6A6C634C" w14:textId="1FF88CCC">
      <w:pPr>
        <w:jc w:val="both"/>
      </w:pPr>
      <w:r>
        <w:t xml:space="preserve">Además, es importante considerar la capacidad de la aplicación para integrarse con otros </w:t>
      </w:r>
      <w:r w:rsidR="42380D7C">
        <w:t>sub</w:t>
      </w:r>
      <w:r>
        <w:t>sistemas y tecnologías</w:t>
      </w:r>
      <w:r w:rsidR="4785EC54">
        <w:t xml:space="preserve"> para permitir una mejor gestión de datos y recursos</w:t>
      </w:r>
      <w:r>
        <w:t xml:space="preserve">. La integración con otras aplicaciones y servicios puede ser necesaria para mejorar la funcionalidad y la eficiencia de la aplicación. </w:t>
      </w:r>
    </w:p>
    <w:p w:rsidR="5E773D86" w:rsidP="5E773D86" w:rsidRDefault="5E773D86" w14:paraId="2555621C" w14:textId="47819F64">
      <w:pPr>
        <w:jc w:val="both"/>
      </w:pPr>
    </w:p>
    <w:p w:rsidR="7D2C91E6" w:rsidP="5E773D86" w:rsidRDefault="7D2C91E6" w14:paraId="10425DA0" w14:textId="7CE93BA9">
      <w:pPr>
        <w:jc w:val="both"/>
      </w:pPr>
      <w:r>
        <w:t>En resumen, la escalabilidad de la aplicación es esencial para garantizar que pueda crecer y adaptarse a medida que cambian las necesidades del centro educativo. La arquitectura de la aplicación s</w:t>
      </w:r>
      <w:r w:rsidR="1ECC0AAD">
        <w:t>erá</w:t>
      </w:r>
      <w:r>
        <w:t xml:space="preserve"> diseñada para soportar un mayor número de usuarios y espacios, y la capacidad de integración con otras tecnologías y </w:t>
      </w:r>
      <w:r w:rsidR="7A9E265F">
        <w:t>sub</w:t>
      </w:r>
      <w:r>
        <w:t>sistemas también contribuir</w:t>
      </w:r>
      <w:r w:rsidR="78483E3E">
        <w:t>án</w:t>
      </w:r>
      <w:r>
        <w:t xml:space="preserve"> a la escalabilidad de la aplicación.</w:t>
      </w:r>
    </w:p>
    <w:p w:rsidR="296C0DB9" w:rsidP="296C0DB9" w:rsidRDefault="296C0DB9" w14:paraId="5283BF53" w14:textId="16DA2536">
      <w:pPr>
        <w:jc w:val="both"/>
      </w:pPr>
    </w:p>
    <w:p w:rsidR="23FEE3E8" w:rsidP="296C0DB9" w:rsidRDefault="23FEE3E8" w14:paraId="7D8EE06E" w14:textId="35BFFC25">
      <w:pPr>
        <w:jc w:val="center"/>
      </w:pPr>
      <w:r>
        <w:rPr>
          <w:noProof/>
        </w:rPr>
        <w:lastRenderedPageBreak/>
        <w:drawing>
          <wp:inline distT="0" distB="0" distL="0" distR="0" wp14:anchorId="6DA06FD7" wp14:editId="770D2FAE">
            <wp:extent cx="5210175" cy="1991884"/>
            <wp:effectExtent l="0" t="0" r="0" b="0"/>
            <wp:docPr id="622219741" name="Imagen 622219741" descr="Qué es escala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210175" cy="1991884"/>
                    </a:xfrm>
                    <a:prstGeom prst="rect">
                      <a:avLst/>
                    </a:prstGeom>
                  </pic:spPr>
                </pic:pic>
              </a:graphicData>
            </a:graphic>
          </wp:inline>
        </w:drawing>
      </w:r>
    </w:p>
    <w:p w:rsidR="5E773D86" w:rsidP="5E773D86" w:rsidRDefault="5E773D86" w14:paraId="16D98C3D" w14:textId="16C069F5">
      <w:pPr>
        <w:jc w:val="both"/>
      </w:pPr>
    </w:p>
    <w:p w:rsidR="4DEE861F" w:rsidP="0CCA4826" w:rsidRDefault="4DEE861F" w14:paraId="1D74F1BA" w14:textId="70BB600A">
      <w:pPr>
        <w:pStyle w:val="Ttulo3"/>
        <w:rPr>
          <w:sz w:val="24"/>
          <w:szCs w:val="24"/>
        </w:rPr>
      </w:pPr>
      <w:bookmarkStart w:name="_Toc381881871" w:id="312612224"/>
      <w:r w:rsidRPr="365B39A5" w:rsidR="4DEE861F">
        <w:rPr>
          <w:sz w:val="24"/>
          <w:szCs w:val="24"/>
        </w:rPr>
        <w:t>BENEFICIOS</w:t>
      </w:r>
      <w:r w:rsidRPr="365B39A5" w:rsidR="54B02E1D">
        <w:rPr>
          <w:sz w:val="24"/>
          <w:szCs w:val="24"/>
        </w:rPr>
        <w:t xml:space="preserve"> (RF)</w:t>
      </w:r>
      <w:bookmarkEnd w:id="312612224"/>
    </w:p>
    <w:p w:rsidR="4DEE861F" w:rsidP="5E773D86" w:rsidRDefault="4DEE861F" w14:paraId="5904ECAF" w14:textId="3C06386B">
      <w:pPr>
        <w:jc w:val="both"/>
      </w:pPr>
      <w:r>
        <w:t>La implementación de la aplicación traerá beneficios como la optimización de la gestión de los espacios, la mejora en la organización y utilización de los recursos del centro, una mayor eficiencia en la realización de reservas, y una mejora en la experiencia de los usuarios del centro.</w:t>
      </w:r>
    </w:p>
    <w:p w:rsidR="4DEE861F" w:rsidP="4DEE861F" w:rsidRDefault="4DEE861F" w14:paraId="57E899D1" w14:textId="527B5139">
      <w:pPr>
        <w:jc w:val="both"/>
      </w:pPr>
    </w:p>
    <w:p w:rsidR="4DEE861F" w:rsidP="4DEE861F" w:rsidRDefault="644B4439" w14:paraId="20652CAE" w14:textId="27619607">
      <w:pPr>
        <w:jc w:val="both"/>
      </w:pPr>
      <w:r>
        <w:t>En conclusión, aplicar para la gestión y realización de reservas de los espacios comunes del centro escolar es una herramienta digital que, al implementarse adecuadamente, puede mejorar la organización y uso de los recursos del centro y la experiencia de sus usuarios.</w:t>
      </w:r>
      <w:r w:rsidR="4DEE861F">
        <w:t xml:space="preserve"> Con su amplia gama de funcionalidades, acceso seguro y escalabilidad, la aplicación se presenta como una solución eficiente y eficaz para la gestión de los espacios comunes del centro educativo.</w:t>
      </w:r>
    </w:p>
    <w:p w:rsidR="5E773D86" w:rsidP="5E773D86" w:rsidRDefault="5E773D86" w14:paraId="6A027E5C" w14:textId="56B183B4">
      <w:pPr>
        <w:jc w:val="both"/>
      </w:pPr>
    </w:p>
    <w:p w:rsidR="6B670FAF" w:rsidP="365B39A5" w:rsidRDefault="6B670FAF" w14:paraId="6126D522" w14:textId="789BD357">
      <w:pPr>
        <w:pStyle w:val="Ttulo3"/>
        <w:rPr>
          <w:sz w:val="24"/>
          <w:szCs w:val="24"/>
        </w:rPr>
      </w:pPr>
      <w:bookmarkStart w:name="_Toc307385099" w:id="1048962505"/>
      <w:r w:rsidRPr="365B39A5" w:rsidR="6B670FAF">
        <w:rPr>
          <w:sz w:val="24"/>
          <w:szCs w:val="24"/>
        </w:rPr>
        <w:t>R</w:t>
      </w:r>
      <w:r w:rsidRPr="365B39A5" w:rsidR="6B670FAF">
        <w:rPr>
          <w:sz w:val="24"/>
          <w:szCs w:val="24"/>
        </w:rPr>
        <w:t xml:space="preserve">EQUISITOS </w:t>
      </w:r>
      <w:r w:rsidRPr="365B39A5" w:rsidR="419CB647">
        <w:rPr>
          <w:sz w:val="24"/>
          <w:szCs w:val="24"/>
        </w:rPr>
        <w:t xml:space="preserve">NO </w:t>
      </w:r>
      <w:r w:rsidRPr="365B39A5" w:rsidR="6B670FAF">
        <w:rPr>
          <w:sz w:val="24"/>
          <w:szCs w:val="24"/>
        </w:rPr>
        <w:t>FUNCIONALES:</w:t>
      </w:r>
      <w:bookmarkEnd w:id="1048962505"/>
    </w:p>
    <w:p w:rsidR="6B670FAF" w:rsidP="5E773D86" w:rsidRDefault="6B670FAF" w14:paraId="7E6FA5B3" w14:textId="455E5D91">
      <w:pPr>
        <w:pStyle w:val="Prrafodelista"/>
        <w:numPr>
          <w:ilvl w:val="0"/>
          <w:numId w:val="48"/>
        </w:numPr>
        <w:spacing w:line="259" w:lineRule="auto"/>
        <w:jc w:val="both"/>
        <w:rPr>
          <w:b/>
          <w:bCs/>
          <w:sz w:val="24"/>
          <w:szCs w:val="24"/>
        </w:rPr>
      </w:pPr>
      <w:r w:rsidRPr="0CCA4826">
        <w:rPr>
          <w:b/>
          <w:bCs/>
          <w:sz w:val="24"/>
          <w:szCs w:val="24"/>
        </w:rPr>
        <w:t>Reserva de espacios:</w:t>
      </w:r>
    </w:p>
    <w:p w:rsidR="6B670FAF" w:rsidP="5E773D86" w:rsidRDefault="6B670FAF" w14:paraId="1B12F6E6" w14:textId="5A22529A">
      <w:pPr>
        <w:pStyle w:val="Prrafodelista"/>
        <w:numPr>
          <w:ilvl w:val="0"/>
          <w:numId w:val="43"/>
        </w:numPr>
        <w:rPr>
          <w:b/>
          <w:bCs/>
        </w:rPr>
      </w:pPr>
      <w:r w:rsidRPr="5E773D86">
        <w:rPr>
          <w:b/>
          <w:bCs/>
        </w:rPr>
        <w:t>Alumnos:</w:t>
      </w:r>
    </w:p>
    <w:p w:rsidR="6B670FAF" w:rsidP="5E773D86" w:rsidRDefault="6B670FAF" w14:paraId="0340D15F" w14:textId="58030F2B">
      <w:pPr>
        <w:pStyle w:val="Prrafodelista"/>
        <w:numPr>
          <w:ilvl w:val="0"/>
          <w:numId w:val="38"/>
        </w:numPr>
      </w:pPr>
      <w:r>
        <w:t xml:space="preserve">Creación de reservas: </w:t>
      </w:r>
    </w:p>
    <w:p w:rsidR="6B670FAF" w:rsidP="5E773D86" w:rsidRDefault="6B670FAF" w14:paraId="667E57A6" w14:textId="320FC260">
      <w:pPr>
        <w:pStyle w:val="Prrafodelista"/>
        <w:numPr>
          <w:ilvl w:val="0"/>
          <w:numId w:val="38"/>
        </w:numPr>
      </w:pPr>
      <w:r>
        <w:t xml:space="preserve">Modificación de reservas: </w:t>
      </w:r>
    </w:p>
    <w:p w:rsidR="6B670FAF" w:rsidP="5E773D86" w:rsidRDefault="6B670FAF" w14:paraId="7B3A5957" w14:textId="6459C9B0">
      <w:pPr>
        <w:pStyle w:val="Prrafodelista"/>
        <w:numPr>
          <w:ilvl w:val="0"/>
          <w:numId w:val="38"/>
        </w:numPr>
      </w:pPr>
      <w:r>
        <w:t xml:space="preserve">Anulación de reservas: </w:t>
      </w:r>
    </w:p>
    <w:p w:rsidR="0CCA4826" w:rsidP="0CCA4826" w:rsidRDefault="0CCA4826" w14:paraId="3FA0F022" w14:textId="46226C2E"/>
    <w:p w:rsidR="6B670FAF" w:rsidP="5E773D86" w:rsidRDefault="6B670FAF" w14:paraId="64EA8C11" w14:textId="22C7D0E3">
      <w:pPr>
        <w:pStyle w:val="Prrafodelista"/>
        <w:numPr>
          <w:ilvl w:val="0"/>
          <w:numId w:val="42"/>
        </w:numPr>
        <w:rPr>
          <w:b/>
          <w:bCs/>
        </w:rPr>
      </w:pPr>
      <w:r w:rsidRPr="5E773D86">
        <w:rPr>
          <w:b/>
          <w:bCs/>
        </w:rPr>
        <w:t>Profesores:</w:t>
      </w:r>
    </w:p>
    <w:p w:rsidR="6B670FAF" w:rsidP="5E773D86" w:rsidRDefault="6B670FAF" w14:paraId="6F153BE1" w14:textId="6BB9429D">
      <w:pPr>
        <w:pStyle w:val="Prrafodelista"/>
        <w:numPr>
          <w:ilvl w:val="0"/>
          <w:numId w:val="37"/>
        </w:numPr>
      </w:pPr>
      <w:r>
        <w:t>Creación de reservas:</w:t>
      </w:r>
    </w:p>
    <w:p w:rsidR="6B670FAF" w:rsidP="5E773D86" w:rsidRDefault="6B670FAF" w14:paraId="074A8A07" w14:textId="506C150C">
      <w:pPr>
        <w:pStyle w:val="Prrafodelista"/>
        <w:numPr>
          <w:ilvl w:val="0"/>
          <w:numId w:val="37"/>
        </w:numPr>
      </w:pPr>
      <w:r>
        <w:t xml:space="preserve">Modificación de reservas: </w:t>
      </w:r>
    </w:p>
    <w:p w:rsidR="6B670FAF" w:rsidP="5E773D86" w:rsidRDefault="6B670FAF" w14:paraId="23A3A1A3" w14:textId="7797E288">
      <w:pPr>
        <w:pStyle w:val="Prrafodelista"/>
        <w:numPr>
          <w:ilvl w:val="0"/>
          <w:numId w:val="37"/>
        </w:numPr>
      </w:pPr>
      <w:r>
        <w:t xml:space="preserve">Anulación de reservas: </w:t>
      </w:r>
    </w:p>
    <w:p w:rsidR="0CCA4826" w:rsidP="0CCA4826" w:rsidRDefault="0CCA4826" w14:paraId="2FE950EA" w14:textId="16E2083E"/>
    <w:p w:rsidR="6B670FAF" w:rsidP="5E773D86" w:rsidRDefault="6B670FAF" w14:paraId="0CDC7A3F" w14:textId="24432B63">
      <w:pPr>
        <w:pStyle w:val="Prrafodelista"/>
        <w:numPr>
          <w:ilvl w:val="0"/>
          <w:numId w:val="41"/>
        </w:numPr>
        <w:rPr>
          <w:b/>
          <w:bCs/>
        </w:rPr>
      </w:pPr>
      <w:r w:rsidRPr="5E773D86">
        <w:rPr>
          <w:b/>
          <w:bCs/>
        </w:rPr>
        <w:t>Administrador:</w:t>
      </w:r>
    </w:p>
    <w:p w:rsidR="6B670FAF" w:rsidP="5E773D86" w:rsidRDefault="6B670FAF" w14:paraId="1F2208B3" w14:textId="7273843F">
      <w:pPr>
        <w:pStyle w:val="Prrafodelista"/>
        <w:numPr>
          <w:ilvl w:val="0"/>
          <w:numId w:val="36"/>
        </w:numPr>
      </w:pPr>
      <w:r>
        <w:t xml:space="preserve">Modificación de reservas: </w:t>
      </w:r>
    </w:p>
    <w:p w:rsidR="5E773D86" w:rsidP="5E773D86" w:rsidRDefault="5E773D86" w14:paraId="5C301F6D" w14:textId="1B3791D1"/>
    <w:p w:rsidR="6B670FAF" w:rsidP="5E773D86" w:rsidRDefault="6B670FAF" w14:paraId="2A2ADE61" w14:textId="6FE82C08">
      <w:pPr>
        <w:pStyle w:val="Prrafodelista"/>
        <w:numPr>
          <w:ilvl w:val="0"/>
          <w:numId w:val="48"/>
        </w:numPr>
        <w:rPr>
          <w:b/>
          <w:bCs/>
          <w:sz w:val="24"/>
          <w:szCs w:val="24"/>
        </w:rPr>
      </w:pPr>
      <w:r w:rsidRPr="0CCA4826">
        <w:rPr>
          <w:b/>
          <w:bCs/>
          <w:sz w:val="24"/>
          <w:szCs w:val="24"/>
        </w:rPr>
        <w:t>Gestión de espacios y reservas:</w:t>
      </w:r>
    </w:p>
    <w:p w:rsidR="6B670FAF" w:rsidP="5E773D86" w:rsidRDefault="6B670FAF" w14:paraId="5036B1ED" w14:textId="1662D502">
      <w:pPr>
        <w:pStyle w:val="Prrafodelista"/>
        <w:numPr>
          <w:ilvl w:val="0"/>
          <w:numId w:val="40"/>
        </w:numPr>
        <w:rPr>
          <w:b/>
          <w:bCs/>
        </w:rPr>
      </w:pPr>
      <w:r w:rsidRPr="5E773D86">
        <w:rPr>
          <w:b/>
          <w:bCs/>
        </w:rPr>
        <w:t>Administrador:</w:t>
      </w:r>
    </w:p>
    <w:p w:rsidR="6B670FAF" w:rsidP="5E773D86" w:rsidRDefault="6B670FAF" w14:paraId="3AD395B5" w14:textId="496C0F65">
      <w:pPr>
        <w:pStyle w:val="Prrafodelista"/>
        <w:numPr>
          <w:ilvl w:val="0"/>
          <w:numId w:val="35"/>
        </w:numPr>
      </w:pPr>
      <w:r>
        <w:t xml:space="preserve">Gestión de espacios: </w:t>
      </w:r>
    </w:p>
    <w:p w:rsidR="6B670FAF" w:rsidP="5E773D86" w:rsidRDefault="6B670FAF" w14:paraId="1F7B47FB" w14:textId="7CC0DD6C">
      <w:pPr>
        <w:pStyle w:val="Prrafodelista"/>
        <w:numPr>
          <w:ilvl w:val="0"/>
          <w:numId w:val="35"/>
        </w:numPr>
      </w:pPr>
      <w:r>
        <w:t xml:space="preserve">Verificación de reservas: </w:t>
      </w:r>
    </w:p>
    <w:p w:rsidR="6B670FAF" w:rsidP="5E773D86" w:rsidRDefault="6B670FAF" w14:paraId="77F42D1F" w14:textId="55D4C8C2">
      <w:pPr>
        <w:pStyle w:val="Prrafodelista"/>
        <w:numPr>
          <w:ilvl w:val="0"/>
          <w:numId w:val="35"/>
        </w:numPr>
      </w:pPr>
      <w:r>
        <w:t xml:space="preserve">Modificación de reservas: </w:t>
      </w:r>
    </w:p>
    <w:p w:rsidR="6B670FAF" w:rsidP="5E773D86" w:rsidRDefault="6B670FAF" w14:paraId="59E0DEC5" w14:textId="7BFA4DD2">
      <w:pPr>
        <w:pStyle w:val="Prrafodelista"/>
        <w:numPr>
          <w:ilvl w:val="0"/>
          <w:numId w:val="35"/>
        </w:numPr>
      </w:pPr>
      <w:r>
        <w:t xml:space="preserve">Creación de reservas: </w:t>
      </w:r>
    </w:p>
    <w:p w:rsidR="5E773D86" w:rsidP="5E773D86" w:rsidRDefault="5E773D86" w14:paraId="750FDFDC" w14:textId="6D5D67D4"/>
    <w:p w:rsidR="6B670FAF" w:rsidP="5E773D86" w:rsidRDefault="6B670FAF" w14:paraId="069CD3BE" w14:textId="5CEE3DE2">
      <w:pPr>
        <w:pStyle w:val="Prrafodelista"/>
        <w:numPr>
          <w:ilvl w:val="0"/>
          <w:numId w:val="48"/>
        </w:numPr>
        <w:rPr>
          <w:b/>
          <w:bCs/>
          <w:sz w:val="24"/>
          <w:szCs w:val="24"/>
        </w:rPr>
      </w:pPr>
      <w:r w:rsidRPr="0CCA4826">
        <w:rPr>
          <w:b/>
          <w:bCs/>
          <w:sz w:val="24"/>
          <w:szCs w:val="24"/>
        </w:rPr>
        <w:t>Asignación de perfiles:</w:t>
      </w:r>
    </w:p>
    <w:p w:rsidR="6B670FAF" w:rsidP="5E773D86" w:rsidRDefault="6B670FAF" w14:paraId="3201B707" w14:textId="126A5D24">
      <w:pPr>
        <w:pStyle w:val="Prrafodelista"/>
        <w:numPr>
          <w:ilvl w:val="0"/>
          <w:numId w:val="39"/>
        </w:numPr>
        <w:rPr>
          <w:b/>
          <w:bCs/>
        </w:rPr>
      </w:pPr>
      <w:r w:rsidRPr="5E773D86">
        <w:rPr>
          <w:b/>
          <w:bCs/>
        </w:rPr>
        <w:t>Administrador:</w:t>
      </w:r>
    </w:p>
    <w:p w:rsidR="6B670FAF" w:rsidP="5E773D86" w:rsidRDefault="6B670FAF" w14:paraId="2ACE4A74" w14:textId="5D510FB6">
      <w:pPr>
        <w:pStyle w:val="Prrafodelista"/>
        <w:numPr>
          <w:ilvl w:val="0"/>
          <w:numId w:val="34"/>
        </w:numPr>
      </w:pPr>
      <w:r>
        <w:lastRenderedPageBreak/>
        <w:t xml:space="preserve">Creación de perfiles: </w:t>
      </w:r>
    </w:p>
    <w:p w:rsidR="6B670FAF" w:rsidP="5E773D86" w:rsidRDefault="6B670FAF" w14:paraId="10F21AE9" w14:textId="31BCC7E2">
      <w:pPr>
        <w:pStyle w:val="Prrafodelista"/>
        <w:numPr>
          <w:ilvl w:val="0"/>
          <w:numId w:val="34"/>
        </w:numPr>
      </w:pPr>
      <w:r>
        <w:t>Modificación de perfiles:</w:t>
      </w:r>
    </w:p>
    <w:p w:rsidR="6B670FAF" w:rsidP="5E773D86" w:rsidRDefault="6B670FAF" w14:paraId="23FC0451" w14:textId="3E0FE7FA">
      <w:pPr>
        <w:pStyle w:val="Prrafodelista"/>
        <w:numPr>
          <w:ilvl w:val="0"/>
          <w:numId w:val="34"/>
        </w:numPr>
      </w:pPr>
      <w:r>
        <w:t xml:space="preserve">Eliminación de perfiles: </w:t>
      </w:r>
    </w:p>
    <w:p w:rsidR="6B670FAF" w:rsidP="5E773D86" w:rsidRDefault="6B670FAF" w14:paraId="3F804E40" w14:textId="5C1D6E68">
      <w:pPr>
        <w:pStyle w:val="Prrafodelista"/>
        <w:numPr>
          <w:ilvl w:val="0"/>
          <w:numId w:val="34"/>
        </w:numPr>
      </w:pPr>
      <w:r>
        <w:t xml:space="preserve">Asignación de espacios y limitaciones: </w:t>
      </w:r>
    </w:p>
    <w:p w:rsidR="5E773D86" w:rsidP="5E773D86" w:rsidRDefault="5E773D86" w14:paraId="458F97FC" w14:textId="35EBBDA1">
      <w:pPr>
        <w:spacing w:line="259" w:lineRule="auto"/>
        <w:jc w:val="both"/>
        <w:rPr>
          <w:b/>
          <w:bCs/>
        </w:rPr>
      </w:pPr>
    </w:p>
    <w:p w:rsidR="5E773D86" w:rsidP="5E773D86" w:rsidRDefault="5E773D86" w14:paraId="63947BB7" w14:textId="5F8E76B4">
      <w:pPr>
        <w:jc w:val="both"/>
      </w:pPr>
    </w:p>
    <w:p w:rsidR="26EF4D7B" w:rsidP="0CCA4826" w:rsidRDefault="26EF4D7B" w14:paraId="1A191DBE" w14:textId="76234199">
      <w:pPr>
        <w:pStyle w:val="Ttulo3"/>
        <w:rPr>
          <w:sz w:val="24"/>
          <w:szCs w:val="24"/>
        </w:rPr>
      </w:pPr>
      <w:bookmarkStart w:name="_Toc691130344" w:id="1455571199"/>
      <w:r w:rsidRPr="365B39A5" w:rsidR="26EF4D7B">
        <w:rPr>
          <w:sz w:val="24"/>
          <w:szCs w:val="24"/>
        </w:rPr>
        <w:t xml:space="preserve">PLATAFORMAS </w:t>
      </w:r>
      <w:r w:rsidRPr="365B39A5" w:rsidR="037CB9ED">
        <w:rPr>
          <w:sz w:val="24"/>
          <w:szCs w:val="24"/>
        </w:rPr>
        <w:t>(RNF)</w:t>
      </w:r>
      <w:bookmarkEnd w:id="1455571199"/>
    </w:p>
    <w:p w:rsidR="26EF4D7B" w:rsidP="26EF4D7B" w:rsidRDefault="7A1A5117" w14:paraId="6CFA2ADA" w14:textId="5A18DA14">
      <w:pPr>
        <w:jc w:val="both"/>
      </w:pPr>
      <w:r>
        <w:t>Ante las cuestiones sobre las plataformas en el apartado de requisitos funcionales, se ha analizado las diferentes opciones posibles para implementar en nuestro proyecto.</w:t>
      </w:r>
    </w:p>
    <w:p w:rsidR="26EF4D7B" w:rsidP="26EF4D7B" w:rsidRDefault="26EF4D7B" w14:paraId="29629EAA" w14:textId="2F484C0D">
      <w:pPr>
        <w:jc w:val="both"/>
      </w:pPr>
    </w:p>
    <w:p w:rsidR="26EF4D7B" w:rsidP="26EF4D7B" w:rsidRDefault="7A1A5117" w14:paraId="35B0A09C" w14:textId="57FC52B3">
      <w:pPr>
        <w:jc w:val="both"/>
      </w:pPr>
      <w:r>
        <w:t>Uno de los problemas a plantear en estos proyectos es el alcance, hay muchos dispositivos en el mercado que se utilizan diariamente y muchos con sistemas operativos diferentes, lo que provoca que su desarrollo sea independiente.</w:t>
      </w:r>
      <w:r w:rsidR="26EF4D7B">
        <w:t xml:space="preserve"> </w:t>
      </w:r>
    </w:p>
    <w:p w:rsidR="26EF4D7B" w:rsidRDefault="26EF4D7B" w14:paraId="1D8DD3AF" w14:textId="4D3AFD0D">
      <w:r>
        <w:br w:type="page"/>
      </w:r>
    </w:p>
    <w:p w:rsidR="26EF4D7B" w:rsidP="26EF4D7B" w:rsidRDefault="26EF4D7B" w14:paraId="13964E2E" w14:textId="1494EA00">
      <w:pPr>
        <w:jc w:val="both"/>
      </w:pPr>
      <w:r>
        <w:lastRenderedPageBreak/>
        <w:t xml:space="preserve">Ante este problema también se plantea la necesidad de abarcar un panorama relacionado con el desarrollo web (para los apartados administrativos). </w:t>
      </w:r>
      <w:r w:rsidR="2DB0BECD">
        <w:t>Por todo esto, el camino elegido ha sido la programación multiplataforma.</w:t>
      </w:r>
    </w:p>
    <w:p w:rsidR="26EF4D7B" w:rsidP="26EF4D7B" w:rsidRDefault="26EF4D7B" w14:paraId="4DE9DE10" w14:textId="2C5F3CAF">
      <w:pPr>
        <w:jc w:val="both"/>
      </w:pPr>
    </w:p>
    <w:p w:rsidR="26EF4D7B" w:rsidP="26EF4D7B" w:rsidRDefault="26EF4D7B" w14:paraId="47BF0066" w14:textId="265B7F0B">
      <w:pPr>
        <w:jc w:val="both"/>
      </w:pPr>
      <w:r>
        <w:t>Frameworks para desarrollar aplicaciones multiplataforma existen muchas, entre las más conocidas y nuestras opciones estaban: Compose Multiplatform, Kotlin Multiplatform, Flutter, React Native o desarrollo independiente de las aplicaciones (Android, Swift...).</w:t>
      </w:r>
    </w:p>
    <w:p w:rsidR="26EF4D7B" w:rsidP="26EF4D7B" w:rsidRDefault="26EF4D7B" w14:paraId="322B9A17" w14:textId="32C4C9B4">
      <w:pPr>
        <w:jc w:val="both"/>
      </w:pPr>
      <w:r>
        <w:t xml:space="preserve">Tras un largo debate, llegamos a la conclusión de que, por contacto, conocimientos base y comodidad para el equipo a la hora de desarrollar, la mejor opción para nosotros era Flutter. </w:t>
      </w:r>
      <w:r>
        <w:br/>
      </w:r>
      <w:r>
        <w:t>Todas las otras opciones eran igual de válidas, incluso algunas ganarían al framework elegido en situaciones donde se tiene especial en cuenta el rendimiento, optimización, carga y levantamiento de máquinas para compilar las aplicaciones y procesarlas. A pesar de esto, hemos decido centrarnos en Flutter para esta parte frontend.</w:t>
      </w:r>
    </w:p>
    <w:p w:rsidR="26EF4D7B" w:rsidP="26EF4D7B" w:rsidRDefault="26EF4D7B" w14:paraId="705F11EA" w14:textId="6246286E">
      <w:pPr>
        <w:jc w:val="both"/>
      </w:pPr>
    </w:p>
    <w:p w:rsidR="26EF4D7B" w:rsidP="26EF4D7B" w:rsidRDefault="26EF4D7B" w14:paraId="509646D9" w14:textId="480471FC">
      <w:pPr>
        <w:jc w:val="both"/>
      </w:pPr>
      <w:r>
        <w:t>Flutter es un SDK pensado para desarrollar aplicaciones de alto rendimiento y fidelidad a diversos sistemas operativos. Se organiza en capas, lo que facilita su personalización, y utiliza como lenguaje principal Dart.</w:t>
      </w:r>
      <w:r>
        <w:br/>
      </w:r>
      <w:r>
        <w:t>Dart es un lenguaje familiar Java y JavaScript, este incluye en sus opciones facilidades para manejar tipos de datos, utilización de widgets y elementos gráficos de una forma sencilla, trabajo con estilos generales y personalizados y uso de elementos de animación, entre otros.</w:t>
      </w:r>
      <w:r>
        <w:br/>
      </w:r>
      <w:r w:rsidR="26915D53">
        <w:t>Durante su desarrollo, ejecuta diversas máquinas que permiten ver el avance de tu aplicación multiplataforma en cada equipo de destino.</w:t>
      </w:r>
    </w:p>
    <w:p w:rsidR="296C0DB9" w:rsidP="296C0DB9" w:rsidRDefault="296C0DB9" w14:paraId="1A8A75ED" w14:textId="1603723C">
      <w:pPr>
        <w:jc w:val="both"/>
      </w:pPr>
    </w:p>
    <w:p w:rsidR="55353658" w:rsidP="296C0DB9" w:rsidRDefault="55353658" w14:paraId="105A2265" w14:textId="5BFA3DD8">
      <w:pPr>
        <w:jc w:val="center"/>
      </w:pPr>
      <w:r>
        <w:rPr>
          <w:noProof/>
        </w:rPr>
        <w:drawing>
          <wp:inline distT="0" distB="0" distL="0" distR="0" wp14:anchorId="771D298C" wp14:editId="212605F2">
            <wp:extent cx="3171825" cy="1778828"/>
            <wp:effectExtent l="0" t="0" r="0" b="0"/>
            <wp:docPr id="178080764" name="Imagen 178080764" descr="GitHub - HarryAlvarado28/taller_dart: Taller de Dart, 🚁 impulsado por la  comunidad de FlossP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3171825" cy="1778828"/>
                    </a:xfrm>
                    <a:prstGeom prst="rect">
                      <a:avLst/>
                    </a:prstGeom>
                  </pic:spPr>
                </pic:pic>
              </a:graphicData>
            </a:graphic>
          </wp:inline>
        </w:drawing>
      </w:r>
    </w:p>
    <w:p w:rsidR="26EF4D7B" w:rsidP="26EF4D7B" w:rsidRDefault="26EF4D7B" w14:paraId="69F6E9D1" w14:textId="5E2485A4">
      <w:pPr>
        <w:jc w:val="both"/>
      </w:pPr>
    </w:p>
    <w:p w:rsidR="26EF4D7B" w:rsidP="26EF4D7B" w:rsidRDefault="26EF4D7B" w14:paraId="33E783F2" w14:textId="6EDB2070">
      <w:pPr>
        <w:jc w:val="both"/>
      </w:pPr>
      <w:r>
        <w:t>Flutter cuenta también con una amplia documentación tanto de páginas oficiales como de páginas destinadas a la educación, lo que hace su aprendizaje aún más sencillo</w:t>
      </w:r>
      <w:r w:rsidR="52E623F7">
        <w:t>. A su vez, existe un portal donde los usuarios publican de forma oficial librerías y paquetes útiles para implementar en las aplicaciones que desarrollamos.</w:t>
      </w:r>
    </w:p>
    <w:p w:rsidR="4D4F51B6" w:rsidP="7771BA57" w:rsidRDefault="4D4F51B6" w14:paraId="1FAF6FA1" w14:textId="2F3142BE">
      <w:pPr>
        <w:jc w:val="center"/>
      </w:pPr>
      <w:r>
        <w:rPr>
          <w:noProof/>
        </w:rPr>
        <w:drawing>
          <wp:inline distT="0" distB="0" distL="0" distR="0" wp14:anchorId="2AC53D6F" wp14:editId="4642AADD">
            <wp:extent cx="1613958" cy="1613958"/>
            <wp:effectExtent l="0" t="0" r="0" b="0"/>
            <wp:docPr id="1097939530" name="Imagen 1097939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97939530"/>
                    <pic:cNvPicPr/>
                  </pic:nvPicPr>
                  <pic:blipFill>
                    <a:blip r:embed="rId16">
                      <a:extLst>
                        <a:ext uri="{28A0092B-C50C-407E-A947-70E740481C1C}">
                          <a14:useLocalDpi xmlns:a14="http://schemas.microsoft.com/office/drawing/2010/main" val="0"/>
                        </a:ext>
                      </a:extLst>
                    </a:blip>
                    <a:stretch>
                      <a:fillRect/>
                    </a:stretch>
                  </pic:blipFill>
                  <pic:spPr>
                    <a:xfrm>
                      <a:off x="0" y="0"/>
                      <a:ext cx="1613958" cy="1613958"/>
                    </a:xfrm>
                    <a:prstGeom prst="rect">
                      <a:avLst/>
                    </a:prstGeom>
                  </pic:spPr>
                </pic:pic>
              </a:graphicData>
            </a:graphic>
          </wp:inline>
        </w:drawing>
      </w:r>
    </w:p>
    <w:p w:rsidR="26EF4D7B" w:rsidP="26EF4D7B" w:rsidRDefault="26EF4D7B" w14:paraId="29D4A6F0" w14:textId="2B3DA7D6">
      <w:pPr>
        <w:jc w:val="both"/>
      </w:pPr>
    </w:p>
    <w:p w:rsidR="52E623F7" w:rsidP="0CCA4826" w:rsidRDefault="52E623F7" w14:paraId="55348E96" w14:textId="49F69AA2">
      <w:pPr>
        <w:pStyle w:val="Ttulo3"/>
        <w:rPr>
          <w:sz w:val="24"/>
          <w:szCs w:val="24"/>
        </w:rPr>
      </w:pPr>
      <w:bookmarkStart w:name="_Toc1361299683" w:id="2063300609"/>
      <w:r w:rsidRPr="365B39A5" w:rsidR="52E623F7">
        <w:rPr>
          <w:sz w:val="24"/>
          <w:szCs w:val="24"/>
        </w:rPr>
        <w:t>NUESTRA PROGRAMACIÓN BASE</w:t>
      </w:r>
      <w:r w:rsidRPr="365B39A5" w:rsidR="3FD41ED0">
        <w:rPr>
          <w:sz w:val="24"/>
          <w:szCs w:val="24"/>
        </w:rPr>
        <w:t xml:space="preserve"> (RNF)</w:t>
      </w:r>
      <w:bookmarkEnd w:id="2063300609"/>
    </w:p>
    <w:p w:rsidR="26EF4D7B" w:rsidP="26EF4D7B" w:rsidRDefault="317E6BDB" w14:paraId="62F1263C" w14:textId="5BCDA9CA">
      <w:pPr>
        <w:spacing w:line="259" w:lineRule="auto"/>
        <w:jc w:val="both"/>
      </w:pPr>
      <w:r>
        <w:t>Para que nuestra aplicación pueda acceder a los datos que precisa y rendir eficazmente ante la entrada de usuarios y de tráfico interno, se ha creado una estructura basada en microservicios que basa la implementación de diversas API REST.</w:t>
      </w:r>
    </w:p>
    <w:p w:rsidR="26EF4D7B" w:rsidP="26EF4D7B" w:rsidRDefault="26EF4D7B" w14:paraId="5FE625C3" w14:textId="14321EB9">
      <w:pPr>
        <w:spacing w:line="259" w:lineRule="auto"/>
        <w:jc w:val="both"/>
      </w:pPr>
    </w:p>
    <w:p w:rsidR="26EF4D7B" w:rsidP="26EF4D7B" w:rsidRDefault="26EF4D7B" w14:paraId="7DC3CE2C" w14:textId="1943A5C7">
      <w:pPr>
        <w:spacing w:line="259" w:lineRule="auto"/>
        <w:jc w:val="both"/>
      </w:pPr>
      <w:r>
        <w:t>Cada API REST se ocupa de gestionar un modelo de datos en concreto, y con ello, las funcionalidades base asociadas. La API de Usuarios se ocupa principalmente de su autenticación y de la creación y de edición de usuarios que consumirán nuestra aplicación.</w:t>
      </w:r>
    </w:p>
    <w:p w:rsidR="26EF4D7B" w:rsidP="26EF4D7B" w:rsidRDefault="600D0755" w14:paraId="68AC676E" w14:textId="04004EC3">
      <w:pPr>
        <w:spacing w:line="259" w:lineRule="auto"/>
        <w:jc w:val="both"/>
      </w:pPr>
      <w:r>
        <w:t>La API de espacios, ligada a la de reservas, trata internamente la reserva, creación y recibimiento de nuevos espacios según unos requisitos establecidos, y la posibilidad de administrar y realizar acciones sobre estos espacios para dar servicio a los usuarios.</w:t>
      </w:r>
    </w:p>
    <w:p w:rsidR="26EF4D7B" w:rsidP="26EF4D7B" w:rsidRDefault="26EF4D7B" w14:paraId="3B0F1887" w14:textId="6A3EA90E">
      <w:pPr>
        <w:spacing w:line="259" w:lineRule="auto"/>
        <w:jc w:val="both"/>
      </w:pPr>
    </w:p>
    <w:p w:rsidR="26EF4D7B" w:rsidP="26EF4D7B" w:rsidRDefault="26EF4D7B" w14:paraId="7522CB0D" w14:textId="77155999">
      <w:pPr>
        <w:spacing w:line="259" w:lineRule="auto"/>
        <w:jc w:val="both"/>
      </w:pPr>
      <w:r>
        <w:t>Existe otra API, la llamada comúnmente como Gateway, que se ocupa de organizar el tráfico de datos entre las APIs, y orquesta el funcionamiento de las mismas para el buen funcionamiento de nuestra aplicación. A su vez, es la que se ocupa de la lógica de negocio, y de cumplir con los requisitos funcionales establecidos.</w:t>
      </w:r>
    </w:p>
    <w:p w:rsidR="26EF4D7B" w:rsidP="26EF4D7B" w:rsidRDefault="26EF4D7B" w14:paraId="4F699BC6" w14:textId="22AEF392">
      <w:pPr>
        <w:spacing w:line="259" w:lineRule="auto"/>
        <w:jc w:val="both"/>
      </w:pPr>
    </w:p>
    <w:p w:rsidR="26EF4D7B" w:rsidP="26EF4D7B" w:rsidRDefault="26EF4D7B" w14:paraId="62A3D340" w14:textId="7BD47018">
      <w:pPr>
        <w:spacing w:line="259" w:lineRule="auto"/>
        <w:jc w:val="both"/>
      </w:pPr>
      <w:r>
        <w:t>Para poder llevar a cabo esta implementación, se plantearon dos posibles soluciones, una de ellas era el uso de frameworks como Ktor, para crear APIs (pensado también teniendo en cuenta que nuestro lenguaje para el backend principalmente sería Kotlin), por otro lado, se pensó también en Spring Boot, una tecnología muy potente capaz de crear y gestionar proyectos de gran escala y gran escalabilidad.</w:t>
      </w:r>
    </w:p>
    <w:p w:rsidR="26EF4D7B" w:rsidP="26EF4D7B" w:rsidRDefault="26EF4D7B" w14:paraId="0D5218D5" w14:textId="0A4E5071">
      <w:pPr>
        <w:spacing w:line="259" w:lineRule="auto"/>
        <w:jc w:val="both"/>
      </w:pPr>
    </w:p>
    <w:p w:rsidR="26EF4D7B" w:rsidP="26EF4D7B" w:rsidRDefault="26EF4D7B" w14:paraId="56F387F7" w14:textId="0787FBC0">
      <w:pPr>
        <w:spacing w:line="259" w:lineRule="auto"/>
        <w:jc w:val="both"/>
      </w:pPr>
      <w:r>
        <w:t>Ante un análisis de ambas opciones, se llegó a la conclusión de que, puesto que teníamos varias APIs en la aplicación, no era necesario decantarnos por una tecnología, y habiendo trabajado con ambas, se podían implementar ambas. Por esto, se ha decidido utilizar Spring Boot para la API de Usuarios, pensando también en las opciones de seguridad que ofrece este framework, sobre todo queriendo destinarlo a funciones de autentificación.</w:t>
      </w:r>
    </w:p>
    <w:p w:rsidR="26EF4D7B" w:rsidP="7771BA57" w:rsidRDefault="5CFD79E3" w14:paraId="48857BF4" w14:textId="55FEA22B">
      <w:pPr>
        <w:spacing w:line="259" w:lineRule="auto"/>
        <w:jc w:val="center"/>
      </w:pPr>
      <w:r>
        <w:rPr>
          <w:noProof/>
        </w:rPr>
        <w:drawing>
          <wp:inline distT="0" distB="0" distL="0" distR="0" wp14:anchorId="48780A8A" wp14:editId="6EE4EC1C">
            <wp:extent cx="1553633" cy="1553633"/>
            <wp:effectExtent l="0" t="0" r="0" b="0"/>
            <wp:docPr id="1538478863" name="Imagen 1538478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38478863"/>
                    <pic:cNvPicPr/>
                  </pic:nvPicPr>
                  <pic:blipFill>
                    <a:blip r:embed="rId17">
                      <a:extLst>
                        <a:ext uri="{28A0092B-C50C-407E-A947-70E740481C1C}">
                          <a14:useLocalDpi xmlns:a14="http://schemas.microsoft.com/office/drawing/2010/main" val="0"/>
                        </a:ext>
                      </a:extLst>
                    </a:blip>
                    <a:stretch>
                      <a:fillRect/>
                    </a:stretch>
                  </pic:blipFill>
                  <pic:spPr>
                    <a:xfrm>
                      <a:off x="0" y="0"/>
                      <a:ext cx="1553633" cy="1553633"/>
                    </a:xfrm>
                    <a:prstGeom prst="rect">
                      <a:avLst/>
                    </a:prstGeom>
                  </pic:spPr>
                </pic:pic>
              </a:graphicData>
            </a:graphic>
          </wp:inline>
        </w:drawing>
      </w:r>
    </w:p>
    <w:p w:rsidR="26EF4D7B" w:rsidP="26EF4D7B" w:rsidRDefault="26EF4D7B" w14:paraId="48A0679D" w14:textId="3C412003">
      <w:pPr>
        <w:spacing w:line="259" w:lineRule="auto"/>
        <w:jc w:val="both"/>
      </w:pPr>
      <w:r>
        <w:t>Para las APIs de espacios y reservas, nos hemos decantado por Ktor, una tecnología que hemos trabajado bastante y de la cual poseemos unos conocimientos base que nos ayudan a su implementación.</w:t>
      </w:r>
    </w:p>
    <w:p w:rsidR="7771BA57" w:rsidP="7771BA57" w:rsidRDefault="7771BA57" w14:paraId="3F192261" w14:textId="1792D325">
      <w:pPr>
        <w:spacing w:line="259" w:lineRule="auto"/>
        <w:jc w:val="both"/>
      </w:pPr>
    </w:p>
    <w:p w:rsidR="6BC73431" w:rsidP="7771BA57" w:rsidRDefault="6BC73431" w14:paraId="787EB118" w14:textId="18E82464">
      <w:pPr>
        <w:spacing w:line="259" w:lineRule="auto"/>
        <w:jc w:val="center"/>
      </w:pPr>
      <w:r>
        <w:rPr>
          <w:noProof/>
        </w:rPr>
        <w:drawing>
          <wp:inline distT="0" distB="0" distL="0" distR="0" wp14:anchorId="6A0C030E" wp14:editId="7FC7F17E">
            <wp:extent cx="1442508" cy="1442508"/>
            <wp:effectExtent l="0" t="0" r="0" b="0"/>
            <wp:docPr id="914493025" name="Imagen 914493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14493025"/>
                    <pic:cNvPicPr/>
                  </pic:nvPicPr>
                  <pic:blipFill>
                    <a:blip r:embed="rId18">
                      <a:extLst>
                        <a:ext uri="{28A0092B-C50C-407E-A947-70E740481C1C}">
                          <a14:useLocalDpi xmlns:a14="http://schemas.microsoft.com/office/drawing/2010/main" val="0"/>
                        </a:ext>
                      </a:extLst>
                    </a:blip>
                    <a:stretch>
                      <a:fillRect/>
                    </a:stretch>
                  </pic:blipFill>
                  <pic:spPr>
                    <a:xfrm>
                      <a:off x="0" y="0"/>
                      <a:ext cx="1442508" cy="1442508"/>
                    </a:xfrm>
                    <a:prstGeom prst="rect">
                      <a:avLst/>
                    </a:prstGeom>
                  </pic:spPr>
                </pic:pic>
              </a:graphicData>
            </a:graphic>
          </wp:inline>
        </w:drawing>
      </w:r>
    </w:p>
    <w:p w:rsidR="26EF4D7B" w:rsidP="26EF4D7B" w:rsidRDefault="26EF4D7B" w14:paraId="4850FEC5" w14:textId="131D0E40">
      <w:pPr>
        <w:spacing w:line="259" w:lineRule="auto"/>
        <w:jc w:val="both"/>
      </w:pPr>
    </w:p>
    <w:p w:rsidR="76E2F0E1" w:rsidP="0CCA4826" w:rsidRDefault="76E2F0E1" w14:paraId="7297C7AF" w14:textId="12BA1A20">
      <w:pPr>
        <w:spacing w:line="259" w:lineRule="auto"/>
        <w:jc w:val="both"/>
      </w:pPr>
      <w:r>
        <w:lastRenderedPageBreak/>
        <w:t xml:space="preserve">En relación a esa API Gateway, el framework elegido </w:t>
      </w:r>
      <w:r w:rsidR="186B9AAC">
        <w:t>también</w:t>
      </w:r>
      <w:r>
        <w:t xml:space="preserve"> fue Ktor, como hemos explicado antes, su perfil de desarrollo nos encajaba perfectamente en la creación de este servicio, el cual actuaría como director de orquesta y se encargaría d</w:t>
      </w:r>
      <w:r w:rsidR="5635637A">
        <w:t xml:space="preserve">e organizar todo el núcleo y la base de nuestra aplicación. Ktor es junto a Kotlin una pareja de tecnologías que combinan muy bien sus recursos y que, durante el tiempo de desarrollo, han demostrado una muy buena capacidad </w:t>
      </w:r>
      <w:r w:rsidR="14DA48AC">
        <w:t>que se traduce en eficiencia y potencial.</w:t>
      </w:r>
    </w:p>
    <w:p w:rsidR="7771BA57" w:rsidP="7771BA57" w:rsidRDefault="7771BA57" w14:paraId="5806EE6A" w14:textId="70AFD004">
      <w:pPr>
        <w:spacing w:line="259" w:lineRule="auto"/>
        <w:jc w:val="both"/>
      </w:pPr>
    </w:p>
    <w:p w:rsidR="0CCA4826" w:rsidP="7771BA57" w:rsidRDefault="789895A9" w14:paraId="6A91BAFB" w14:textId="38B36108">
      <w:pPr>
        <w:spacing w:line="259" w:lineRule="auto"/>
        <w:jc w:val="center"/>
      </w:pPr>
      <w:r>
        <w:rPr>
          <w:noProof/>
        </w:rPr>
        <w:drawing>
          <wp:inline distT="0" distB="0" distL="0" distR="0" wp14:anchorId="31068F5A" wp14:editId="4EF2ADD0">
            <wp:extent cx="1209675" cy="1209675"/>
            <wp:effectExtent l="0" t="0" r="0" b="0"/>
            <wp:docPr id="193983986" name="Imagen 193983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3983986"/>
                    <pic:cNvPicPr/>
                  </pic:nvPicPr>
                  <pic:blipFill>
                    <a:blip r:embed="rId19">
                      <a:extLst>
                        <a:ext uri="{28A0092B-C50C-407E-A947-70E740481C1C}">
                          <a14:useLocalDpi xmlns:a14="http://schemas.microsoft.com/office/drawing/2010/main" val="0"/>
                        </a:ext>
                      </a:extLst>
                    </a:blip>
                    <a:stretch>
                      <a:fillRect/>
                    </a:stretch>
                  </pic:blipFill>
                  <pic:spPr>
                    <a:xfrm>
                      <a:off x="0" y="0"/>
                      <a:ext cx="1209675" cy="1209675"/>
                    </a:xfrm>
                    <a:prstGeom prst="rect">
                      <a:avLst/>
                    </a:prstGeom>
                  </pic:spPr>
                </pic:pic>
              </a:graphicData>
            </a:graphic>
          </wp:inline>
        </w:drawing>
      </w:r>
    </w:p>
    <w:p w:rsidR="0CCA4826" w:rsidP="65086C83" w:rsidRDefault="0CCA4826" w14:paraId="72FA68AC" w14:textId="3C307DE3">
      <w:pPr>
        <w:spacing w:line="259" w:lineRule="auto"/>
        <w:jc w:val="right"/>
      </w:pPr>
    </w:p>
    <w:p w:rsidR="5F5D337B" w:rsidP="7771BA57" w:rsidRDefault="5F5D337B" w14:paraId="02A4D248" w14:textId="3C2F6E6A">
      <w:pPr>
        <w:pStyle w:val="Prrafodelista"/>
        <w:numPr>
          <w:ilvl w:val="0"/>
          <w:numId w:val="25"/>
        </w:numPr>
        <w:spacing w:line="259" w:lineRule="auto"/>
        <w:jc w:val="both"/>
      </w:pPr>
      <w:r w:rsidRPr="7771BA57">
        <w:rPr>
          <w:b/>
          <w:bCs/>
          <w:sz w:val="24"/>
          <w:szCs w:val="24"/>
        </w:rPr>
        <w:t xml:space="preserve">Kotlin ante cualquier otro lenguaje de programación: </w:t>
      </w:r>
      <w:r w:rsidRPr="7771BA57">
        <w:t xml:space="preserve">Kotlin es un lenguaje de programación </w:t>
      </w:r>
      <w:r w:rsidRPr="7771BA57" w:rsidR="123D5029">
        <w:t xml:space="preserve">moderno que destaca por su potencia a la hora de combinar la programación orientada a objetos </w:t>
      </w:r>
      <w:r w:rsidRPr="7771BA57" w:rsidR="4A7B9EF6">
        <w:t>con características más funcionales. Kotlin tiene una integración muy buena con Java</w:t>
      </w:r>
      <w:r w:rsidRPr="7771BA57" w:rsidR="450F33BC">
        <w:t xml:space="preserve"> (uso de la misma Java Virtual Machine)</w:t>
      </w:r>
      <w:r w:rsidRPr="7771BA57" w:rsidR="4A7B9EF6">
        <w:t xml:space="preserve">, facilitando el uso de librerías enfocadas a este último, y a la integración de proyectos que pueden compartir ambos. </w:t>
      </w:r>
      <w:r w:rsidRPr="7771BA57" w:rsidR="15697ECE">
        <w:t xml:space="preserve">Hay que tener en cuenta que Ktor es un framework con una notoria sinergia compartida con Kotlin, esto hace que la elección de ambas tecnologías venga dada de la mano. </w:t>
      </w:r>
      <w:r w:rsidRPr="7771BA57" w:rsidR="4AF84B66">
        <w:t>A esto se suma que Spring, pensado para Java, cumple los requisitos de compatibilidad mencionados, la unión de las tres produce un empleo de las tecnologías funcional y competente.</w:t>
      </w:r>
    </w:p>
    <w:p w:rsidR="65388F01" w:rsidP="0CCA4826" w:rsidRDefault="65388F01" w14:paraId="37B8DB40" w14:textId="41FD0E8B">
      <w:pPr>
        <w:spacing w:line="259" w:lineRule="auto"/>
        <w:jc w:val="both"/>
      </w:pPr>
    </w:p>
    <w:p w:rsidR="65388F01" w:rsidP="0CCA4826" w:rsidRDefault="65388F01" w14:paraId="32C6E8D6" w14:textId="19E254FD">
      <w:pPr>
        <w:spacing w:line="259" w:lineRule="auto"/>
        <w:jc w:val="both"/>
      </w:pPr>
      <w:r w:rsidRPr="0CCA4826">
        <w:t xml:space="preserve">Consideramos que esta flexibilidad que otorga Kotlin no es tan amplia como la que nos hubiese </w:t>
      </w:r>
      <w:r>
        <w:tab/>
      </w:r>
      <w:r w:rsidRPr="0CCA4826">
        <w:t xml:space="preserve">podido ofrecer otro lenguaje como C#, </w:t>
      </w:r>
      <w:r w:rsidRPr="0CCA4826" w:rsidR="7531EA6E">
        <w:t xml:space="preserve">el </w:t>
      </w:r>
      <w:r w:rsidRPr="0CCA4826">
        <w:t xml:space="preserve">propio Java directamente, o cualquier otro lenguaje de </w:t>
      </w:r>
      <w:r>
        <w:tab/>
      </w:r>
      <w:r w:rsidRPr="0CCA4826">
        <w:t xml:space="preserve">programación. Todos los lenguajes son </w:t>
      </w:r>
      <w:r w:rsidRPr="0CCA4826" w:rsidR="066A4E8B">
        <w:t xml:space="preserve">útiles y capaces de desarrollar nuestro proyecto, pero no </w:t>
      </w:r>
      <w:r>
        <w:tab/>
      </w:r>
      <w:r w:rsidRPr="0CCA4826" w:rsidR="066A4E8B">
        <w:t xml:space="preserve">todos se ajustan de la misma forma bajo nuestro criterio, y para nosotros este es el punto que ha </w:t>
      </w:r>
      <w:r>
        <w:tab/>
      </w:r>
      <w:r w:rsidRPr="0CCA4826" w:rsidR="066A4E8B">
        <w:t>marcado la diferencia.</w:t>
      </w:r>
      <w:r w:rsidRPr="0CCA4826">
        <w:t xml:space="preserve"> </w:t>
      </w:r>
    </w:p>
    <w:p w:rsidR="26EF4D7B" w:rsidP="26EF4D7B" w:rsidRDefault="26EF4D7B" w14:paraId="3A12B29A" w14:textId="46D6CC62">
      <w:pPr>
        <w:spacing w:line="259" w:lineRule="auto"/>
        <w:jc w:val="both"/>
      </w:pPr>
    </w:p>
    <w:p w:rsidR="512E1B9B" w:rsidP="0CCA4826" w:rsidRDefault="512E1B9B" w14:paraId="457E2612" w14:textId="344C187E">
      <w:pPr>
        <w:pStyle w:val="Ttulo3"/>
        <w:rPr>
          <w:sz w:val="24"/>
          <w:szCs w:val="24"/>
        </w:rPr>
      </w:pPr>
      <w:bookmarkStart w:name="_Toc1083002312" w:id="1118535563"/>
      <w:r w:rsidRPr="365B39A5" w:rsidR="512E1B9B">
        <w:rPr>
          <w:sz w:val="24"/>
          <w:szCs w:val="24"/>
        </w:rPr>
        <w:t>BASES DE DATOS</w:t>
      </w:r>
      <w:r w:rsidRPr="365B39A5" w:rsidR="1579EDC1">
        <w:rPr>
          <w:sz w:val="24"/>
          <w:szCs w:val="24"/>
        </w:rPr>
        <w:t xml:space="preserve"> (RNF)</w:t>
      </w:r>
      <w:bookmarkEnd w:id="1118535563"/>
    </w:p>
    <w:p w:rsidR="26EF4D7B" w:rsidP="26EF4D7B" w:rsidRDefault="512E1B9B" w14:paraId="053F65E1" w14:textId="243523EE">
      <w:pPr>
        <w:spacing w:line="259" w:lineRule="auto"/>
        <w:jc w:val="both"/>
      </w:pPr>
      <w:r>
        <w:t>S</w:t>
      </w:r>
      <w:r w:rsidR="26EF4D7B">
        <w:t>e ha decidido utilizar un único modelo de bases de datos para el proyecto, esta decisión se debe a nuestro interés por mantener una integridad en el desarrollo. Consideramos que un tipo concreto de base de datos en todas nuestras APIs, permite una mejora en la conectividad entre ellas, la consistencia, la escalabilidad, el mantenimiento y facilidades en su configuración.</w:t>
      </w:r>
    </w:p>
    <w:p w:rsidR="26EF4D7B" w:rsidP="7771BA57" w:rsidRDefault="47425621" w14:paraId="75CB1CFA" w14:textId="5610C590">
      <w:pPr>
        <w:spacing w:line="259" w:lineRule="auto"/>
        <w:jc w:val="center"/>
      </w:pPr>
      <w:r>
        <w:rPr>
          <w:noProof/>
        </w:rPr>
        <w:lastRenderedPageBreak/>
        <w:drawing>
          <wp:inline distT="0" distB="0" distL="0" distR="0" wp14:anchorId="0B620D1C" wp14:editId="2B58B9D7">
            <wp:extent cx="3990975" cy="3001546"/>
            <wp:effectExtent l="0" t="0" r="0" b="0"/>
            <wp:docPr id="1618828559" name="Imagen 1618828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18828559"/>
                    <pic:cNvPicPr/>
                  </pic:nvPicPr>
                  <pic:blipFill>
                    <a:blip r:embed="rId20">
                      <a:extLst>
                        <a:ext uri="{28A0092B-C50C-407E-A947-70E740481C1C}">
                          <a14:useLocalDpi xmlns:a14="http://schemas.microsoft.com/office/drawing/2010/main" val="0"/>
                        </a:ext>
                      </a:extLst>
                    </a:blip>
                    <a:stretch>
                      <a:fillRect/>
                    </a:stretch>
                  </pic:blipFill>
                  <pic:spPr>
                    <a:xfrm>
                      <a:off x="0" y="0"/>
                      <a:ext cx="3990975" cy="3001546"/>
                    </a:xfrm>
                    <a:prstGeom prst="rect">
                      <a:avLst/>
                    </a:prstGeom>
                  </pic:spPr>
                </pic:pic>
              </a:graphicData>
            </a:graphic>
          </wp:inline>
        </w:drawing>
      </w:r>
    </w:p>
    <w:p w:rsidR="26EF4D7B" w:rsidP="26EF4D7B" w:rsidRDefault="26EF4D7B" w14:paraId="0623692C" w14:textId="71DC7D27">
      <w:pPr>
        <w:spacing w:line="259" w:lineRule="auto"/>
        <w:jc w:val="both"/>
      </w:pPr>
      <w:r>
        <w:t xml:space="preserve"> </w:t>
      </w:r>
    </w:p>
    <w:p w:rsidR="26EF4D7B" w:rsidP="26EF4D7B" w:rsidRDefault="26EF4D7B" w14:paraId="561E23A0" w14:textId="24181EDF">
      <w:pPr>
        <w:pStyle w:val="Prrafodelista"/>
        <w:numPr>
          <w:ilvl w:val="0"/>
          <w:numId w:val="31"/>
        </w:numPr>
        <w:spacing w:line="259" w:lineRule="auto"/>
        <w:jc w:val="both"/>
      </w:pPr>
      <w:r w:rsidRPr="0CCA4826">
        <w:rPr>
          <w:b/>
          <w:bCs/>
        </w:rPr>
        <w:t>Consistencia</w:t>
      </w:r>
      <w:r>
        <w:t>: Al utilizar la misma base de datos para todos los microservicios, se garantiza una mayor coherencia en la forma en que se almacenan y gestionan los datos. Esto facilita la colaboración entre los equipos de desarrollo y simplifica la creación de aplicaciones y servicios que utilizan datos comunes.</w:t>
      </w:r>
    </w:p>
    <w:p w:rsidR="26EF4D7B" w:rsidP="26EF4D7B" w:rsidRDefault="26EF4D7B" w14:paraId="4C2502CB" w14:textId="52E65BEE">
      <w:pPr>
        <w:spacing w:line="259" w:lineRule="auto"/>
        <w:jc w:val="both"/>
      </w:pPr>
      <w:r>
        <w:t xml:space="preserve"> </w:t>
      </w:r>
    </w:p>
    <w:p w:rsidR="26EF4D7B" w:rsidP="26EF4D7B" w:rsidRDefault="26EF4D7B" w14:paraId="0ED221AC" w14:textId="207FF020">
      <w:pPr>
        <w:pStyle w:val="Prrafodelista"/>
        <w:numPr>
          <w:ilvl w:val="0"/>
          <w:numId w:val="30"/>
        </w:numPr>
        <w:spacing w:line="259" w:lineRule="auto"/>
        <w:jc w:val="both"/>
      </w:pPr>
      <w:r w:rsidRPr="0CCA4826">
        <w:rPr>
          <w:b/>
          <w:bCs/>
        </w:rPr>
        <w:t>Facilidad de configuración</w:t>
      </w:r>
      <w:r>
        <w:t>: Si todos los microservicios utilizan la misma base de datos, la configuración y el mantenimiento se simplifican. Esto puede reducir la complejidad y el tiempo necesario para implementar y gestionar la infraestructura de la base de datos.</w:t>
      </w:r>
    </w:p>
    <w:p w:rsidR="26EF4D7B" w:rsidP="26EF4D7B" w:rsidRDefault="26EF4D7B" w14:paraId="12979B22" w14:textId="3B2F048D">
      <w:pPr>
        <w:spacing w:line="259" w:lineRule="auto"/>
        <w:jc w:val="both"/>
      </w:pPr>
      <w:r>
        <w:t xml:space="preserve"> </w:t>
      </w:r>
    </w:p>
    <w:p w:rsidR="26EF4D7B" w:rsidP="26EF4D7B" w:rsidRDefault="26EF4D7B" w14:paraId="20EE5E81" w14:textId="5698D331">
      <w:pPr>
        <w:pStyle w:val="Prrafodelista"/>
        <w:numPr>
          <w:ilvl w:val="0"/>
          <w:numId w:val="29"/>
        </w:numPr>
        <w:spacing w:line="259" w:lineRule="auto"/>
        <w:jc w:val="both"/>
      </w:pPr>
      <w:r w:rsidRPr="0CCA4826">
        <w:rPr>
          <w:b/>
          <w:bCs/>
        </w:rPr>
        <w:t>Escalabilidad</w:t>
      </w:r>
      <w:r>
        <w:t>: Las bases de datos no relacionales como MongoDB son conocidas por su escalabilidad horizontal y capacidad para manejar grandes volúmenes de datos y estructuras flexibles. Esto es especialmente útil en el contexto de microservicios, donde cada servicio puede crecer y escalar independientemente.</w:t>
      </w:r>
    </w:p>
    <w:p w:rsidR="26EF4D7B" w:rsidP="26EF4D7B" w:rsidRDefault="26EF4D7B" w14:paraId="7D569BAA" w14:textId="219A2648">
      <w:pPr>
        <w:spacing w:line="259" w:lineRule="auto"/>
        <w:jc w:val="both"/>
      </w:pPr>
      <w:r>
        <w:t xml:space="preserve"> </w:t>
      </w:r>
    </w:p>
    <w:p w:rsidR="26EF4D7B" w:rsidP="26EF4D7B" w:rsidRDefault="5133A393" w14:paraId="4611B1E7" w14:textId="74C1C14D">
      <w:pPr>
        <w:pStyle w:val="Prrafodelista"/>
        <w:numPr>
          <w:ilvl w:val="0"/>
          <w:numId w:val="28"/>
        </w:numPr>
        <w:spacing w:line="259" w:lineRule="auto"/>
        <w:jc w:val="both"/>
      </w:pPr>
      <w:r w:rsidRPr="0CCA4826">
        <w:rPr>
          <w:b/>
          <w:bCs/>
        </w:rPr>
        <w:t xml:space="preserve">Flexibilidad: </w:t>
      </w:r>
      <w:r>
        <w:t>Las bases de datos no relacionales permiten almacenar datos sin una estructura clara, útil cuando los datos no pueden organizarse fácilmente en tablas como en las bases de datos relacionales.</w:t>
      </w:r>
      <w:r w:rsidR="26EF4D7B">
        <w:t xml:space="preserve"> Esto facilita el almacenamiento y la gestión de datos en aplicaciones y servicios con requisitos de datos variados y cambiantes.</w:t>
      </w:r>
    </w:p>
    <w:p w:rsidR="26EF4D7B" w:rsidP="26EF4D7B" w:rsidRDefault="26EF4D7B" w14:paraId="7696EED8" w14:textId="0CF0C8FA">
      <w:pPr>
        <w:spacing w:line="259" w:lineRule="auto"/>
        <w:jc w:val="both"/>
      </w:pPr>
    </w:p>
    <w:p w:rsidR="26EF4D7B" w:rsidP="26EF4D7B" w:rsidRDefault="26EF4D7B" w14:paraId="4705D370" w14:textId="388FD139">
      <w:pPr>
        <w:spacing w:line="259" w:lineRule="auto"/>
        <w:jc w:val="both"/>
      </w:pPr>
      <w:r>
        <w:t>Como hemos destacado en el apartado de escalabilidad, en primera instancia no teníamos claro un modelo de bases de datos claro o un tipo definido, simplemente considerábamos que los requisitos de nuestra aplicación nos permitían poder emplear cualquier tipo y este podría acoplarse eficazmente en nuestro proyecto. A pesar de esto, decidimos que una de las soluciones que más nos llamaba la atención era una base de datos no relacional. Consideramos que de una base de datos no relacional podemos destacar fácilmente su dinamismo y flexibi</w:t>
      </w:r>
      <w:r w:rsidR="228714B4">
        <w:t>li</w:t>
      </w:r>
      <w:r>
        <w:t xml:space="preserve">dad, pudiendo adaptarse más </w:t>
      </w:r>
      <w:r w:rsidR="42DFADF6">
        <w:t>fácilmente</w:t>
      </w:r>
      <w:r>
        <w:t xml:space="preserve"> a los contextos que una base de datos relacional. Por otro lado, consideramos que su procesamiento de datos y tolerancia a fallos </w:t>
      </w:r>
      <w:r w:rsidR="35551F11">
        <w:t>también</w:t>
      </w:r>
      <w:r>
        <w:t xml:space="preserve"> es mayor, gracias a que tiene una distribución mayor en su arquitectura. También podríamos destacar su bajo costo de mantenimiento en comparación con las bases de datos relacionales, unido a su </w:t>
      </w:r>
      <w:r>
        <w:lastRenderedPageBreak/>
        <w:t>agilidad y novedad, ya que, actualmente, muchas aplicaciones con grandes flujos de tráfico de datos e interacciones como LinkedIn, Orange o Telefónica tiene proyectos en sus manos donde trabajan con estas.</w:t>
      </w:r>
    </w:p>
    <w:p w:rsidR="77BE0D44" w:rsidP="0CCA4826" w:rsidRDefault="77BE0D44" w14:paraId="3CD83C25" w14:textId="342FD9EB">
      <w:pPr>
        <w:spacing w:line="259" w:lineRule="auto"/>
        <w:jc w:val="both"/>
      </w:pPr>
      <w:r>
        <w:t>Una de las bases de datos no relacionales que dominan el mercado es MongoDB, con su alta capacidad de rendimiento, buena implementación y gran distribución, llegamos a la conclusión de que, en una labor de crear un proyecto moderno, fácilmente mantenible y escalable, MongoDB nos podía otorgar los recursos necesarios para dicha tarea.</w:t>
      </w:r>
    </w:p>
    <w:p w:rsidR="4729F9FF" w:rsidP="7771BA57" w:rsidRDefault="4729F9FF" w14:paraId="6F9A3943" w14:textId="50F4ECEB">
      <w:pPr>
        <w:spacing w:line="259" w:lineRule="auto"/>
        <w:jc w:val="center"/>
      </w:pPr>
      <w:r>
        <w:rPr>
          <w:noProof/>
        </w:rPr>
        <w:drawing>
          <wp:inline distT="0" distB="0" distL="0" distR="0" wp14:anchorId="7AEA9266" wp14:editId="3F5F3214">
            <wp:extent cx="1753747" cy="2053167"/>
            <wp:effectExtent l="0" t="0" r="0" b="0"/>
            <wp:docPr id="1972214493" name="Imagen 1972214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72214493"/>
                    <pic:cNvPicPr/>
                  </pic:nvPicPr>
                  <pic:blipFill>
                    <a:blip r:embed="rId21">
                      <a:extLst>
                        <a:ext uri="{28A0092B-C50C-407E-A947-70E740481C1C}">
                          <a14:useLocalDpi xmlns:a14="http://schemas.microsoft.com/office/drawing/2010/main" val="0"/>
                        </a:ext>
                      </a:extLst>
                    </a:blip>
                    <a:stretch>
                      <a:fillRect/>
                    </a:stretch>
                  </pic:blipFill>
                  <pic:spPr>
                    <a:xfrm>
                      <a:off x="0" y="0"/>
                      <a:ext cx="1753747" cy="2053167"/>
                    </a:xfrm>
                    <a:prstGeom prst="rect">
                      <a:avLst/>
                    </a:prstGeom>
                  </pic:spPr>
                </pic:pic>
              </a:graphicData>
            </a:graphic>
          </wp:inline>
        </w:drawing>
      </w:r>
    </w:p>
    <w:p w:rsidR="7771BA57" w:rsidP="7771BA57" w:rsidRDefault="7771BA57" w14:paraId="72832F85" w14:textId="3D03040C">
      <w:pPr>
        <w:spacing w:line="259" w:lineRule="auto"/>
        <w:jc w:val="both"/>
      </w:pPr>
    </w:p>
    <w:p w:rsidR="26EF4D7B" w:rsidP="26EF4D7B" w:rsidRDefault="26EF4D7B" w14:paraId="3FF87E35" w14:textId="498829D6">
      <w:pPr>
        <w:spacing w:line="259" w:lineRule="auto"/>
        <w:jc w:val="both"/>
      </w:pPr>
    </w:p>
    <w:p w:rsidR="26EF4D7B" w:rsidP="0CCA4826" w:rsidRDefault="3CC988DA" w14:paraId="0991C0AC" w14:textId="05B4C2AC">
      <w:pPr>
        <w:pStyle w:val="Ttulo3"/>
        <w:rPr>
          <w:sz w:val="24"/>
          <w:szCs w:val="24"/>
        </w:rPr>
      </w:pPr>
      <w:bookmarkStart w:name="_Toc494386645" w:id="536502853"/>
      <w:r w:rsidRPr="365B39A5" w:rsidR="3CC988DA">
        <w:rPr>
          <w:sz w:val="24"/>
          <w:szCs w:val="24"/>
        </w:rPr>
        <w:t>DESPLIEGUE</w:t>
      </w:r>
      <w:r w:rsidRPr="365B39A5" w:rsidR="0EE9342D">
        <w:rPr>
          <w:sz w:val="24"/>
          <w:szCs w:val="24"/>
        </w:rPr>
        <w:t xml:space="preserve"> (RNF)</w:t>
      </w:r>
      <w:bookmarkEnd w:id="536502853"/>
    </w:p>
    <w:p w:rsidR="26EF4D7B" w:rsidP="0CCA4826" w:rsidRDefault="7D507BDC" w14:paraId="7036E161" w14:textId="3520703C">
      <w:pPr>
        <w:jc w:val="both"/>
      </w:pPr>
      <w:r>
        <w:t>No puede albergar en un servidor local una aplicación destinada desde su nacimiento al uso público de la misma, es imposible.</w:t>
      </w:r>
      <w:r w:rsidR="2A9E29F2">
        <w:t xml:space="preserve"> </w:t>
      </w:r>
      <w:r w:rsidR="491162B9">
        <w:t>Por eso, con base en los conocimientos adquiridos en este curso y aplicados en muchas asignaturas, la respuesta a este dilema nos fue sencilla.</w:t>
      </w:r>
      <w:r w:rsidR="01D50470">
        <w:t xml:space="preserve"> Desde el primer momento nos decantamos por Docker como recurso para crear </w:t>
      </w:r>
      <w:r w:rsidR="54DE7C62">
        <w:t>una estructura organizada de despliegue para su posterior distribución.</w:t>
      </w:r>
    </w:p>
    <w:p w:rsidR="26EF4D7B" w:rsidP="0CCA4826" w:rsidRDefault="54DE7C62" w14:paraId="5FFEEB0D" w14:textId="2BD3438E">
      <w:pPr>
        <w:jc w:val="both"/>
      </w:pPr>
      <w:r>
        <w:t>Desde el primer momento el objetivo ha sido claro, buscar una organización basada en una estructura propia (on-premises), donde el instituto fuese capaz de gestionar y mantener todos los servicios que c</w:t>
      </w:r>
      <w:r w:rsidR="6C6F3DC8">
        <w:t xml:space="preserve">onforman este proyecto, los servidores </w:t>
      </w:r>
      <w:r w:rsidR="5904D631">
        <w:t xml:space="preserve">a los que recurre </w:t>
      </w:r>
      <w:r w:rsidR="6C6F3DC8">
        <w:t>y mantienen sus plataformas, y todos los requisitos que se precisan.</w:t>
      </w:r>
    </w:p>
    <w:p w:rsidR="26EF4D7B" w:rsidP="0CCA4826" w:rsidRDefault="26EF4D7B" w14:paraId="101E786E" w14:textId="620351DF">
      <w:pPr>
        <w:jc w:val="both"/>
      </w:pPr>
    </w:p>
    <w:p w:rsidR="26EF4D7B" w:rsidP="0CCA4826" w:rsidRDefault="44C44275" w14:paraId="6BDDBDBA" w14:textId="67C60960">
      <w:pPr>
        <w:jc w:val="both"/>
      </w:pPr>
      <w:r>
        <w:t>Para la base de datos se creó un contenedor con una imagen de MongoDB con los datos de nuestra aplicación fácilmente accesibles.</w:t>
      </w:r>
      <w:r w:rsidR="0A669593">
        <w:t xml:space="preserve"> A su vez, a este contenedor se conectan todos nuestros microservicios, los cuales también se encuentran en contenedores independientes, todos conectados entre ellos almacenados en un stack.</w:t>
      </w:r>
    </w:p>
    <w:p w:rsidR="26EF4D7B" w:rsidP="0CCA4826" w:rsidRDefault="26EF4D7B" w14:paraId="726D8825" w14:textId="3074BCA1">
      <w:pPr>
        <w:jc w:val="both"/>
      </w:pPr>
    </w:p>
    <w:p w:rsidR="26EF4D7B" w:rsidP="0CCA4826" w:rsidRDefault="701F9E8F" w14:paraId="2AA486D2" w14:textId="75CA24A7">
      <w:pPr>
        <w:jc w:val="both"/>
      </w:pPr>
      <w:r>
        <w:t>Para tener desplegado nuestr</w:t>
      </w:r>
      <w:r w:rsidR="25B2A00E">
        <w:t xml:space="preserve">a aplicación </w:t>
      </w:r>
      <w:r>
        <w:t xml:space="preserve">durante todo el día, hemos utilizado un servidor del instituto creado </w:t>
      </w:r>
      <w:r w:rsidR="326DB42A">
        <w:t xml:space="preserve">expresamente </w:t>
      </w:r>
      <w:r>
        <w:t>para esta función, donde se ha publ</w:t>
      </w:r>
      <w:r w:rsidR="4B75EB4A">
        <w:t>icado nuestro stack</w:t>
      </w:r>
      <w:r w:rsidR="114324FF">
        <w:t>. E</w:t>
      </w:r>
      <w:r w:rsidR="6C926B8C">
        <w:t xml:space="preserve">n este despliegue solo se expone el puerto de nuestra API General (puerto 1212), siendo todos los demás inaccesibles desde el exterior. De esta forma, la aplicación es manejable </w:t>
      </w:r>
      <w:r w:rsidR="7FBC8506">
        <w:t>a todas horas</w:t>
      </w:r>
      <w:r w:rsidR="4C37A969">
        <w:t xml:space="preserve"> desde cualquier plataforma disponible.</w:t>
      </w:r>
    </w:p>
    <w:p w:rsidR="0CCA4826" w:rsidP="0CCA4826" w:rsidRDefault="0CCA4826" w14:paraId="4F401368" w14:textId="75644EEB">
      <w:pPr>
        <w:jc w:val="both"/>
      </w:pPr>
    </w:p>
    <w:p w:rsidR="6D0C1BA2" w:rsidP="0CCA4826" w:rsidRDefault="6D0C1BA2" w14:paraId="17BF2AAA" w14:textId="3E94F126">
      <w:pPr>
        <w:jc w:val="both"/>
      </w:pPr>
      <w:r>
        <w:t>En relación a la plataforma web, la forma de desplegar esta ha sido publicar en un servidor web el cliente final, para que sea accesible siempre.</w:t>
      </w:r>
      <w:r w:rsidR="0BCF8967">
        <w:t xml:space="preserve"> Como se ha mencionado anteriormente, este servidor también pertenece al centro, continuando con esa filosofía de estructura y desarrollo propios.</w:t>
      </w:r>
    </w:p>
    <w:p w:rsidR="7771BA57" w:rsidP="7771BA57" w:rsidRDefault="7771BA57" w14:paraId="1FD91876" w14:textId="20709737">
      <w:pPr>
        <w:jc w:val="both"/>
      </w:pPr>
    </w:p>
    <w:p w:rsidR="51A77A09" w:rsidP="7771BA57" w:rsidRDefault="51A77A09" w14:paraId="5C747D60" w14:textId="6EA98097">
      <w:pPr>
        <w:jc w:val="center"/>
      </w:pPr>
      <w:r>
        <w:rPr>
          <w:noProof/>
        </w:rPr>
        <w:lastRenderedPageBreak/>
        <w:drawing>
          <wp:inline distT="0" distB="0" distL="0" distR="0" wp14:anchorId="70F3D9A6" wp14:editId="55D404BF">
            <wp:extent cx="2004808" cy="1716617"/>
            <wp:effectExtent l="0" t="0" r="0" b="0"/>
            <wp:docPr id="1361075696" name="Imagen 136107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61075696"/>
                    <pic:cNvPicPr/>
                  </pic:nvPicPr>
                  <pic:blipFill>
                    <a:blip r:embed="rId22">
                      <a:extLst>
                        <a:ext uri="{28A0092B-C50C-407E-A947-70E740481C1C}">
                          <a14:useLocalDpi xmlns:a14="http://schemas.microsoft.com/office/drawing/2010/main" val="0"/>
                        </a:ext>
                      </a:extLst>
                    </a:blip>
                    <a:stretch>
                      <a:fillRect/>
                    </a:stretch>
                  </pic:blipFill>
                  <pic:spPr>
                    <a:xfrm>
                      <a:off x="0" y="0"/>
                      <a:ext cx="2004808" cy="1716617"/>
                    </a:xfrm>
                    <a:prstGeom prst="rect">
                      <a:avLst/>
                    </a:prstGeom>
                  </pic:spPr>
                </pic:pic>
              </a:graphicData>
            </a:graphic>
          </wp:inline>
        </w:drawing>
      </w:r>
    </w:p>
    <w:p w:rsidR="5E773D86" w:rsidP="5E773D86" w:rsidRDefault="5E773D86" w14:paraId="588F89B3" w14:textId="6B5A52AC">
      <w:pPr>
        <w:jc w:val="both"/>
      </w:pPr>
    </w:p>
    <w:p w:rsidR="6B670FAF" w:rsidP="0CCA4826" w:rsidRDefault="6B670FAF" w14:paraId="1F9028AE" w14:textId="75F897E1">
      <w:pPr>
        <w:pStyle w:val="Ttulo3"/>
        <w:rPr>
          <w:sz w:val="24"/>
          <w:szCs w:val="24"/>
        </w:rPr>
      </w:pPr>
      <w:bookmarkStart w:name="_Toc1468149718" w:id="1442681406"/>
      <w:r w:rsidRPr="365B39A5" w:rsidR="6B670FAF">
        <w:rPr>
          <w:sz w:val="24"/>
          <w:szCs w:val="24"/>
        </w:rPr>
        <w:t>ESCALABILIDAD</w:t>
      </w:r>
      <w:r w:rsidRPr="365B39A5" w:rsidR="4FA254CE">
        <w:rPr>
          <w:sz w:val="24"/>
          <w:szCs w:val="24"/>
        </w:rPr>
        <w:t xml:space="preserve"> (RNF)</w:t>
      </w:r>
      <w:bookmarkEnd w:id="1442681406"/>
    </w:p>
    <w:p w:rsidR="4DEE861F" w:rsidP="0CCA4826" w:rsidRDefault="26EF4D7B" w14:paraId="3A183D00" w14:textId="7B388B00">
      <w:r>
        <w:t>En conclusión, consideramos que hemos elegido, de un sinfín de tecnologías más que aptas, un grupo de las mismas que cumplen con los requisitos establecidos y que, a pesar de que otras tecnologías pueden tener mayores ventajas en algunos aspectos (aunque también mayores desventajas), el equilibrio entre comodidad en el desarrollo, aprendizaje y eficacia ayuda a que la aplicación sea una aplicación fácil de desarrollar y fácil de mantener.</w:t>
      </w:r>
    </w:p>
    <w:p w:rsidR="5E773D86" w:rsidP="0CCA4826" w:rsidRDefault="5E773D86" w14:paraId="69BEFFB9" w14:textId="6B320FDC"/>
    <w:p w:rsidR="26EF4D7B" w:rsidP="0CCA4826" w:rsidRDefault="78E4B265" w14:paraId="75D75C0F" w14:textId="052C0DC6">
      <w:r>
        <w:t>El uso de tecnologías antiguas o estándares nuevos también puede reducir la escalabilidad del proyecto, ya que la falta de conocimiento general en el sector o de documentación dificulta su mantenimiento.</w:t>
      </w:r>
      <w:r w:rsidR="26EF4D7B">
        <w:br/>
      </w:r>
      <w:r w:rsidR="26EF4D7B">
        <w:br/>
      </w:r>
      <w:r w:rsidR="73808313">
        <w:t>Estos factores determinan la vida de nuestra aplicación a largo plazo, por lo que una buena elección de tecnologías evita problemas a futuro para nuestro equipo y futuros desarrolladores (si existe).</w:t>
      </w:r>
    </w:p>
    <w:p w:rsidR="0CCA4826" w:rsidP="0CCA4826" w:rsidRDefault="0CCA4826" w14:paraId="56775B70" w14:textId="6E92CE13">
      <w:pPr>
        <w:jc w:val="both"/>
      </w:pPr>
    </w:p>
    <w:p w:rsidR="150B9491" w:rsidP="0CCA4826" w:rsidRDefault="150B9491" w14:paraId="48DCD003" w14:textId="6C5EAC36">
      <w:pPr>
        <w:pStyle w:val="Ttulo3"/>
        <w:rPr>
          <w:sz w:val="24"/>
          <w:szCs w:val="24"/>
        </w:rPr>
      </w:pPr>
      <w:bookmarkStart w:name="_Toc1768607146" w:id="892280526"/>
      <w:r w:rsidRPr="365B39A5" w:rsidR="150B9491">
        <w:rPr>
          <w:sz w:val="24"/>
          <w:szCs w:val="24"/>
        </w:rPr>
        <w:t>SEGURIDAD</w:t>
      </w:r>
      <w:r w:rsidRPr="365B39A5" w:rsidR="51184875">
        <w:rPr>
          <w:sz w:val="24"/>
          <w:szCs w:val="24"/>
        </w:rPr>
        <w:t xml:space="preserve"> (RNF)</w:t>
      </w:r>
      <w:bookmarkEnd w:id="892280526"/>
    </w:p>
    <w:p w:rsidR="6ED11F21" w:rsidP="0CCA4826" w:rsidRDefault="6ED11F21" w14:paraId="3B91664A" w14:textId="2A8B0521">
      <w:r>
        <w:t>Dada la necesidad de aplicarnos de poder acceder a ella solo de forma segura, se decidió emplear un recurso conocido como el JSON Web Token (JWT).</w:t>
      </w:r>
    </w:p>
    <w:p w:rsidR="7771BA57" w:rsidP="7771BA57" w:rsidRDefault="7771BA57" w14:paraId="79699995" w14:textId="7A205558"/>
    <w:p w:rsidR="58C05118" w:rsidP="296C0DB9" w:rsidRDefault="58C05118" w14:paraId="048CB029" w14:textId="1E4792FB">
      <w:pPr>
        <w:jc w:val="center"/>
      </w:pPr>
      <w:r>
        <w:rPr>
          <w:noProof/>
        </w:rPr>
        <w:drawing>
          <wp:inline distT="0" distB="0" distL="0" distR="0" wp14:anchorId="3107A8F2" wp14:editId="319393EF">
            <wp:extent cx="4258731" cy="1171151"/>
            <wp:effectExtent l="0" t="0" r="0" b="0"/>
            <wp:docPr id="957657534" name="Imagen 957657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57657534"/>
                    <pic:cNvPicPr/>
                  </pic:nvPicPr>
                  <pic:blipFill>
                    <a:blip r:embed="rId23">
                      <a:extLst>
                        <a:ext uri="{28A0092B-C50C-407E-A947-70E740481C1C}">
                          <a14:useLocalDpi xmlns:a14="http://schemas.microsoft.com/office/drawing/2010/main" val="0"/>
                        </a:ext>
                      </a:extLst>
                    </a:blip>
                    <a:stretch>
                      <a:fillRect/>
                    </a:stretch>
                  </pic:blipFill>
                  <pic:spPr>
                    <a:xfrm>
                      <a:off x="0" y="0"/>
                      <a:ext cx="4258731" cy="1171151"/>
                    </a:xfrm>
                    <a:prstGeom prst="rect">
                      <a:avLst/>
                    </a:prstGeom>
                  </pic:spPr>
                </pic:pic>
              </a:graphicData>
            </a:graphic>
          </wp:inline>
        </w:drawing>
      </w:r>
    </w:p>
    <w:p w:rsidR="296C0DB9" w:rsidP="296C0DB9" w:rsidRDefault="296C0DB9" w14:paraId="069A72A3" w14:textId="4B695F80">
      <w:pPr>
        <w:jc w:val="center"/>
      </w:pPr>
    </w:p>
    <w:p w:rsidR="6ED11F21" w:rsidP="0CCA4826" w:rsidRDefault="6ED11F21" w14:paraId="16E82709" w14:textId="2C3AE83C">
      <w:bookmarkStart w:name="_Int_op1Beyj8" w:id="1188331333"/>
      <w:r w:rsidR="6ED11F21">
        <w:rPr/>
        <w:t>JWT es un estándar para transmitir información segura en internet mediante archivos en formato JSON, un tipo de archivo de texto plano con el que se pueden crear parámetros y asignar un valor.</w:t>
      </w:r>
      <w:bookmarkEnd w:id="1188331333"/>
      <w:r w:rsidR="5903BFF1">
        <w:rPr/>
        <w:t xml:space="preserve"> </w:t>
      </w:r>
    </w:p>
    <w:p w:rsidR="5903BFF1" w:rsidP="0CCA4826" w:rsidRDefault="5903BFF1" w14:paraId="2B4726D0" w14:textId="75C82874">
      <w:pPr>
        <w:jc w:val="both"/>
      </w:pPr>
      <w:r>
        <w:t>JWT está compuesto por varias partes:</w:t>
      </w:r>
    </w:p>
    <w:p w:rsidR="5903BFF1" w:rsidP="0CCA4826" w:rsidRDefault="5903BFF1" w14:paraId="23F8AFEE" w14:textId="5EB4DE50">
      <w:pPr>
        <w:pStyle w:val="Prrafodelista"/>
        <w:numPr>
          <w:ilvl w:val="0"/>
          <w:numId w:val="24"/>
        </w:numPr>
        <w:jc w:val="both"/>
      </w:pPr>
      <w:r>
        <w:t xml:space="preserve">El </w:t>
      </w:r>
      <w:r w:rsidR="29570247">
        <w:t>header</w:t>
      </w:r>
      <w:r>
        <w:t>:</w:t>
      </w:r>
      <w:r w:rsidR="08BAF6C7">
        <w:t xml:space="preserve"> es la parte del token que posee la información sobre el algoritmo de cifrado elegido para proteger nuestros datos y el tipo de token.</w:t>
      </w:r>
    </w:p>
    <w:p w:rsidR="0CCA4826" w:rsidP="0CCA4826" w:rsidRDefault="0CCA4826" w14:paraId="39AB18E5" w14:textId="6E88114D">
      <w:pPr>
        <w:jc w:val="both"/>
      </w:pPr>
    </w:p>
    <w:p w:rsidR="08BAF6C7" w:rsidP="0CCA4826" w:rsidRDefault="08BAF6C7" w14:paraId="2309CD4E" w14:textId="5BD262D5">
      <w:pPr>
        <w:pStyle w:val="Prrafodelista"/>
        <w:numPr>
          <w:ilvl w:val="0"/>
          <w:numId w:val="24"/>
        </w:numPr>
        <w:jc w:val="both"/>
      </w:pPr>
      <w:r>
        <w:t>Los claims: contienen la información que trasmitirá nuestro token, estos datos pueden ser valores relevantes para emplear los mismos posteriormente en nues</w:t>
      </w:r>
      <w:r w:rsidR="515E20DE">
        <w:t>tra aplicación, o datos necesarios para autenticar el usuario.</w:t>
      </w:r>
    </w:p>
    <w:p w:rsidR="0CCA4826" w:rsidP="0CCA4826" w:rsidRDefault="0CCA4826" w14:paraId="2D5CBC95" w14:textId="42083146">
      <w:pPr>
        <w:jc w:val="both"/>
      </w:pPr>
    </w:p>
    <w:p w:rsidR="7951A60A" w:rsidP="0CCA4826" w:rsidRDefault="7951A60A" w14:paraId="27942986" w14:textId="6BBD95C9">
      <w:pPr>
        <w:pStyle w:val="Prrafodelista"/>
        <w:numPr>
          <w:ilvl w:val="0"/>
          <w:numId w:val="24"/>
        </w:numPr>
        <w:jc w:val="both"/>
      </w:pPr>
      <w:r>
        <w:lastRenderedPageBreak/>
        <w:t>La firma se usa para verificar la identidad del token, sirve para asegurar que los datos que transporta no se manipularon durante su trasmisión, siendo una garantía de que el contenido transportado llegó de forma segura.</w:t>
      </w:r>
    </w:p>
    <w:p w:rsidR="7771BA57" w:rsidP="7771BA57" w:rsidRDefault="7771BA57" w14:paraId="640A9A3E" w14:textId="2D24DB94">
      <w:pPr>
        <w:jc w:val="both"/>
      </w:pPr>
    </w:p>
    <w:p w:rsidR="3812C3B1" w:rsidP="7771BA57" w:rsidRDefault="3812C3B1" w14:paraId="1DA856FB" w14:textId="686AB103">
      <w:pPr>
        <w:jc w:val="center"/>
      </w:pPr>
      <w:r>
        <w:rPr>
          <w:noProof/>
        </w:rPr>
        <w:drawing>
          <wp:inline distT="0" distB="0" distL="0" distR="0" wp14:anchorId="2F322222" wp14:editId="07BAF699">
            <wp:extent cx="4572000" cy="2400300"/>
            <wp:effectExtent l="0" t="0" r="0" b="0"/>
            <wp:docPr id="1698318752" name="Imagen 1698318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rsidR="0CCA4826" w:rsidP="0CCA4826" w:rsidRDefault="0CCA4826" w14:paraId="3DC12945" w14:textId="0CCB81F5">
      <w:pPr>
        <w:jc w:val="both"/>
      </w:pPr>
    </w:p>
    <w:p w:rsidR="18A2D04D" w:rsidP="0CCA4826" w:rsidRDefault="18A2D04D" w14:paraId="7F01F2F3" w14:textId="0C057DAE">
      <w:pPr>
        <w:jc w:val="both"/>
      </w:pPr>
      <w:r>
        <w:t>JWT es una tecnología empleada en gran parte del mercado, existen muchos proveedore</w:t>
      </w:r>
      <w:r w:rsidR="5747B57E">
        <w:t xml:space="preserve">s de tokens que fomentan el empleo seguro de proyectos y considerábamos que, dadas nuestras necesidades y requisitos, el uso de un token mediante JWT podía limitar eficientemente las posibilidades de ruptura en relación a </w:t>
      </w:r>
      <w:r w:rsidR="0F86044C">
        <w:t>la seguridad de nuestro proyecto.</w:t>
      </w:r>
    </w:p>
    <w:p w:rsidR="0CCA4826" w:rsidP="0CCA4826" w:rsidRDefault="0CCA4826" w14:paraId="798EAD50" w14:textId="3D832D48">
      <w:pPr>
        <w:jc w:val="both"/>
      </w:pPr>
    </w:p>
    <w:p w:rsidR="0FBA0BA6" w:rsidP="0CCA4826" w:rsidRDefault="0FBA0BA6" w14:paraId="7E170278" w14:textId="6040ECB1">
      <w:pPr>
        <w:pStyle w:val="Ttulo3"/>
        <w:rPr>
          <w:sz w:val="24"/>
          <w:szCs w:val="24"/>
        </w:rPr>
      </w:pPr>
      <w:bookmarkStart w:name="_Toc798170894" w:id="1963105396"/>
      <w:r w:rsidRPr="365B39A5" w:rsidR="0FBA0BA6">
        <w:rPr>
          <w:sz w:val="24"/>
          <w:szCs w:val="24"/>
        </w:rPr>
        <w:t>T</w:t>
      </w:r>
      <w:r w:rsidRPr="365B39A5" w:rsidR="7C641ED5">
        <w:rPr>
          <w:sz w:val="24"/>
          <w:szCs w:val="24"/>
        </w:rPr>
        <w:t>ESTING</w:t>
      </w:r>
      <w:r w:rsidRPr="365B39A5" w:rsidR="078621A3">
        <w:rPr>
          <w:sz w:val="24"/>
          <w:szCs w:val="24"/>
        </w:rPr>
        <w:t xml:space="preserve"> (RNF)</w:t>
      </w:r>
      <w:bookmarkEnd w:id="1963105396"/>
    </w:p>
    <w:p w:rsidR="0FBA0BA6" w:rsidP="0CCA4826" w:rsidRDefault="0FBA0BA6" w14:paraId="4B897205" w14:textId="57858313">
      <w:r>
        <w:t xml:space="preserve">Desde ya el año pasado, hemos aprendido que las pruebas y saber garantizar que un código funciona bien es una de las partes más importantes de un proyecto de programación. </w:t>
      </w:r>
      <w:r w:rsidR="3F0E0DAD">
        <w:t>Esta aplicación reúne muchos servicios, cada uno con una programación detrás densa y compleja, que debe probarse antes de usarlo.</w:t>
      </w:r>
      <w:r w:rsidR="216868CA">
        <w:t xml:space="preserve"> </w:t>
      </w:r>
    </w:p>
    <w:p w:rsidR="0CCA4826" w:rsidP="0CCA4826" w:rsidRDefault="0CCA4826" w14:paraId="788C218B" w14:textId="03D0E7FA"/>
    <w:p w:rsidR="216868CA" w:rsidP="0CCA4826" w:rsidRDefault="216868CA" w14:paraId="1F1DC284" w14:textId="68BC1C78">
      <w:r>
        <w:t xml:space="preserve">Para poder hacer pruebas de nuestro código y garantizar </w:t>
      </w:r>
      <w:r w:rsidR="00BADB63">
        <w:t>que las funcionalidades cumplen con los resultados esperados,</w:t>
      </w:r>
      <w:r w:rsidR="225B6396">
        <w:t xml:space="preserve"> hemos recurrido a tecnologías de testeo como son JUNIT 5 y Mockito:</w:t>
      </w:r>
    </w:p>
    <w:p w:rsidR="225B6396" w:rsidP="0CCA4826" w:rsidRDefault="225B6396" w14:paraId="413CF6AD" w14:textId="481D595B">
      <w:pPr>
        <w:pStyle w:val="Prrafodelista"/>
        <w:numPr>
          <w:ilvl w:val="0"/>
          <w:numId w:val="20"/>
        </w:numPr>
      </w:pPr>
      <w:r>
        <w:t>JUNIT5: es un framework que facilita al usuario la realización eficaz y prospera de pruebas en su código, comparando resultado</w:t>
      </w:r>
      <w:r w:rsidR="1CFD3176">
        <w:t xml:space="preserve">s esperados con los resultados reales que proveen nuestras funciones. </w:t>
      </w:r>
      <w:r w:rsidR="2844F836">
        <w:t>JUNIT recurre a la realización de test unitarios para hacer posibles estas pruebas</w:t>
      </w:r>
      <w:r w:rsidR="3E20B7E5">
        <w:t xml:space="preserve">. </w:t>
      </w:r>
    </w:p>
    <w:p w:rsidR="0CCA4826" w:rsidP="0CCA4826" w:rsidRDefault="0CCA4826" w14:paraId="30E765F5" w14:textId="5EF7EDCB"/>
    <w:tbl>
      <w:tblPr>
        <w:tblStyle w:val="Tablaconcuadrcula"/>
        <w:tblW w:w="0" w:type="auto"/>
        <w:jc w:val="center"/>
        <w:tblLayout w:type="fixed"/>
        <w:tblLook w:val="06A0" w:firstRow="1" w:lastRow="0" w:firstColumn="1" w:lastColumn="0" w:noHBand="1" w:noVBand="1"/>
      </w:tblPr>
      <w:tblGrid>
        <w:gridCol w:w="9495"/>
      </w:tblGrid>
      <w:tr w:rsidR="0CCA4826" w:rsidTr="0CCA4826" w14:paraId="05DCA72C" w14:textId="77777777">
        <w:trPr>
          <w:trHeight w:val="300"/>
          <w:jc w:val="center"/>
        </w:trPr>
        <w:tc>
          <w:tcPr>
            <w:tcW w:w="9495" w:type="dxa"/>
            <w:vAlign w:val="center"/>
          </w:tcPr>
          <w:p w:rsidR="04E13532" w:rsidP="0CCA4826" w:rsidRDefault="04E13532" w14:paraId="0EF3C948" w14:textId="24EAF5F0">
            <w:pPr>
              <w:jc w:val="center"/>
            </w:pPr>
            <w:r>
              <w:t>Un test unitario es una comprobación aislada de una parte concreta de nuestro código, en concreto de una función, lo que hace que su resultado no dependa de otros elementos de nuestro código. De esta forma podemos comprobar el nivel de lógica y el comportamiento de nuestro proyecto.</w:t>
            </w:r>
          </w:p>
        </w:tc>
      </w:tr>
    </w:tbl>
    <w:p w:rsidR="7771BA57" w:rsidP="296C0DB9" w:rsidRDefault="7771BA57" w14:paraId="75090EDC" w14:textId="435BB9C3"/>
    <w:p w:rsidR="0F499E2F" w:rsidP="7771BA57" w:rsidRDefault="0F499E2F" w14:paraId="333D6B56" w14:textId="0C49480D">
      <w:r>
        <w:rPr>
          <w:noProof/>
        </w:rPr>
        <w:drawing>
          <wp:inline distT="0" distB="0" distL="0" distR="0" wp14:anchorId="63C99DD4" wp14:editId="3E3439A8">
            <wp:extent cx="5989663" cy="1199281"/>
            <wp:effectExtent l="0" t="0" r="0" b="0"/>
            <wp:docPr id="1909193215" name="Imagen 1909193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09193215"/>
                    <pic:cNvPicPr/>
                  </pic:nvPicPr>
                  <pic:blipFill>
                    <a:blip r:embed="rId25">
                      <a:extLst>
                        <a:ext uri="{28A0092B-C50C-407E-A947-70E740481C1C}">
                          <a14:useLocalDpi xmlns:a14="http://schemas.microsoft.com/office/drawing/2010/main" val="0"/>
                        </a:ext>
                      </a:extLst>
                    </a:blip>
                    <a:srcRect t="10244" b="6304"/>
                    <a:stretch>
                      <a:fillRect/>
                    </a:stretch>
                  </pic:blipFill>
                  <pic:spPr>
                    <a:xfrm>
                      <a:off x="0" y="0"/>
                      <a:ext cx="5989663" cy="1199281"/>
                    </a:xfrm>
                    <a:prstGeom prst="rect">
                      <a:avLst/>
                    </a:prstGeom>
                  </pic:spPr>
                </pic:pic>
              </a:graphicData>
            </a:graphic>
          </wp:inline>
        </w:drawing>
      </w:r>
    </w:p>
    <w:p w:rsidR="296C0DB9" w:rsidP="296C0DB9" w:rsidRDefault="296C0DB9" w14:paraId="45BAE8E2" w14:textId="1AE7A245"/>
    <w:p w:rsidR="04E13532" w:rsidP="0CCA4826" w:rsidRDefault="04E13532" w14:paraId="3A4391D3" w14:textId="0B612BE4">
      <w:pPr>
        <w:pStyle w:val="Prrafodelista"/>
        <w:numPr>
          <w:ilvl w:val="0"/>
          <w:numId w:val="19"/>
        </w:numPr>
      </w:pPr>
      <w:r>
        <w:t>Mockito: es un framework que permite la realización de pruebas en el código mediante la simulación del mismo.</w:t>
      </w:r>
      <w:r w:rsidR="06D74721">
        <w:t xml:space="preserve"> </w:t>
      </w:r>
    </w:p>
    <w:p w:rsidR="0CCA4826" w:rsidP="0CCA4826" w:rsidRDefault="0CCA4826" w14:paraId="1B3CC60B" w14:textId="459C236D"/>
    <w:tbl>
      <w:tblPr>
        <w:tblStyle w:val="Tablaconcuadrcula"/>
        <w:tblW w:w="0" w:type="auto"/>
        <w:tblLayout w:type="fixed"/>
        <w:tblLook w:val="06A0" w:firstRow="1" w:lastRow="0" w:firstColumn="1" w:lastColumn="0" w:noHBand="1" w:noVBand="1"/>
      </w:tblPr>
      <w:tblGrid>
        <w:gridCol w:w="9495"/>
      </w:tblGrid>
      <w:tr w:rsidR="0CCA4826" w:rsidTr="296C0DB9" w14:paraId="154491E8" w14:textId="77777777">
        <w:trPr>
          <w:trHeight w:val="300"/>
        </w:trPr>
        <w:tc>
          <w:tcPr>
            <w:tcW w:w="9495" w:type="dxa"/>
            <w:vAlign w:val="center"/>
          </w:tcPr>
          <w:p w:rsidR="62FD8B14" w:rsidP="0CCA4826" w:rsidRDefault="7D6EF23E" w14:paraId="6B6E2392" w14:textId="00F465D6">
            <w:pPr>
              <w:jc w:val="center"/>
            </w:pPr>
            <w:r>
              <w:t>Un test simulado o “mockeado” consiste en crear clones de los objetos que hay en nuestro código sobre los cuales se realizan las pruebas, de esta forma, no actuamos directamente sobre nuestro servicio, sino que trabajamos en un entorno completamente independiente,</w:t>
            </w:r>
            <w:r w:rsidR="3920110D">
              <w:t xml:space="preserve"> aislado e irreal.</w:t>
            </w:r>
          </w:p>
        </w:tc>
      </w:tr>
    </w:tbl>
    <w:p w:rsidR="296C0DB9" w:rsidP="296C0DB9" w:rsidRDefault="296C0DB9" w14:paraId="7485CB3A" w14:textId="1AF045CA">
      <w:pPr>
        <w:jc w:val="center"/>
      </w:pPr>
    </w:p>
    <w:p w:rsidR="0CCA4826" w:rsidP="7771BA57" w:rsidRDefault="4AC254BB" w14:paraId="2326E96A" w14:textId="4812D5D0">
      <w:pPr>
        <w:jc w:val="center"/>
      </w:pPr>
      <w:r>
        <w:rPr>
          <w:noProof/>
        </w:rPr>
        <w:drawing>
          <wp:inline distT="0" distB="0" distL="0" distR="0" wp14:anchorId="7BE77527" wp14:editId="6378FD59">
            <wp:extent cx="3810000" cy="1905000"/>
            <wp:effectExtent l="0" t="0" r="0" b="0"/>
            <wp:docPr id="1069651158" name="Imagen 106965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69651158"/>
                    <pic:cNvPicPr/>
                  </pic:nvPicPr>
                  <pic:blipFill>
                    <a:blip r:embed="rId26">
                      <a:extLst>
                        <a:ext uri="{28A0092B-C50C-407E-A947-70E740481C1C}">
                          <a14:useLocalDpi xmlns:a14="http://schemas.microsoft.com/office/drawing/2010/main" val="0"/>
                        </a:ext>
                      </a:extLst>
                    </a:blip>
                    <a:stretch>
                      <a:fillRect/>
                    </a:stretch>
                  </pic:blipFill>
                  <pic:spPr>
                    <a:xfrm>
                      <a:off x="0" y="0"/>
                      <a:ext cx="3810000" cy="1905000"/>
                    </a:xfrm>
                    <a:prstGeom prst="rect">
                      <a:avLst/>
                    </a:prstGeom>
                  </pic:spPr>
                </pic:pic>
              </a:graphicData>
            </a:graphic>
          </wp:inline>
        </w:drawing>
      </w:r>
    </w:p>
    <w:p w:rsidR="296C0DB9" w:rsidP="296C0DB9" w:rsidRDefault="296C0DB9" w14:paraId="690B45FF" w14:textId="79D1F388">
      <w:pPr>
        <w:jc w:val="center"/>
      </w:pPr>
    </w:p>
    <w:p w:rsidR="239B123C" w:rsidP="0CCA4826" w:rsidRDefault="239B123C" w14:paraId="2E58B116" w14:textId="2891898F">
      <w:r>
        <w:t>Explicado este análisis, consideramos fácil de entender que, en una aplicación organizada por servicios, los cuales tienen como pilar el uso de API REST, era necesario poder simular el comportamiento de estas rutas</w:t>
      </w:r>
      <w:r w:rsidR="457C2C52">
        <w:t xml:space="preserve">. Por otro lado, para las pruebas de repositorios, servicios, útiles y funciones aisladas, un </w:t>
      </w:r>
      <w:r w:rsidR="63F8D697">
        <w:t>test</w:t>
      </w:r>
      <w:r w:rsidR="457C2C52">
        <w:t xml:space="preserve"> unitario nos da la garantía de que el resultado de esa prueba será veraz y reflejo del comportamiento de nuestra aplicación.</w:t>
      </w:r>
    </w:p>
    <w:p w:rsidR="0CCA4826" w:rsidP="0CCA4826" w:rsidRDefault="0CCA4826" w14:paraId="32BC1E9A" w14:textId="0FC4CD6C"/>
    <w:p w:rsidR="4954FA37" w:rsidP="0CCA4826" w:rsidRDefault="4954FA37" w14:paraId="1EF39857" w14:textId="18D911BC">
      <w:r>
        <w:t>Hay otras formas de realizar pruebas en código de programación, entre ellas, conocemos E2E Test, test funcionales, test de integración, test de regresión, etc. Pero, según nuestras necesidades y requisitos dados, veíamos más que suficiente el uso de test simulados y unitarios para garantizar el funcionamiento de nuestra aplicación.</w:t>
      </w:r>
    </w:p>
    <w:p w:rsidR="0CCA4826" w:rsidP="0CCA4826" w:rsidRDefault="0CCA4826" w14:paraId="6AE06D32" w14:textId="5A0E4651"/>
    <w:p w:rsidR="0FBA0BA6" w:rsidP="0CCA4826" w:rsidRDefault="0FBA0BA6" w14:paraId="2D23EF0F" w14:textId="61E22143">
      <w:pPr>
        <w:pStyle w:val="Ttulo3"/>
        <w:rPr>
          <w:sz w:val="24"/>
          <w:szCs w:val="24"/>
        </w:rPr>
      </w:pPr>
      <w:bookmarkStart w:name="_Toc1400768508" w:id="598138113"/>
      <w:r w:rsidRPr="365B39A5" w:rsidR="0FBA0BA6">
        <w:rPr>
          <w:sz w:val="24"/>
          <w:szCs w:val="24"/>
        </w:rPr>
        <w:t>INYECCIÓN DE DEPENDENCIAS</w:t>
      </w:r>
      <w:r w:rsidRPr="365B39A5" w:rsidR="5C701CBD">
        <w:rPr>
          <w:sz w:val="24"/>
          <w:szCs w:val="24"/>
        </w:rPr>
        <w:t xml:space="preserve"> (RNF)</w:t>
      </w:r>
      <w:bookmarkEnd w:id="598138113"/>
    </w:p>
    <w:p w:rsidR="21A3A755" w:rsidP="0CCA4826" w:rsidRDefault="21A3A755" w14:paraId="32441866" w14:textId="138080A2">
      <w:r>
        <w:t>La inyección de dependencias es una técnica basada en el principio SOLID de In</w:t>
      </w:r>
      <w:r w:rsidR="511E6ED9">
        <w:t xml:space="preserve">versión </w:t>
      </w:r>
      <w:r>
        <w:t xml:space="preserve">de Dependencias el cual </w:t>
      </w:r>
      <w:r w:rsidR="416DD57E">
        <w:t xml:space="preserve">explica que los módulos de alto nivel no deben depender de módulos de </w:t>
      </w:r>
      <w:r w:rsidR="2A8E7D30">
        <w:t xml:space="preserve">bajo nivel de forma directa, sino que ambos deben depender de abstracciones. En otras palabras, los </w:t>
      </w:r>
      <w:r w:rsidR="60939824">
        <w:t>objetos no crean sus propias dependencias directamente, sino que se proporcionan desde una fuente externa.</w:t>
      </w:r>
    </w:p>
    <w:p w:rsidR="0CCA4826" w:rsidP="0CCA4826" w:rsidRDefault="0CCA4826" w14:paraId="31037023" w14:textId="31C1A886"/>
    <w:p w:rsidR="60939824" w:rsidP="0CCA4826" w:rsidRDefault="60939824" w14:paraId="4A9F0D4E" w14:textId="7C11FE4F">
      <w:r>
        <w:t xml:space="preserve">En nuestro caso, al usar un framework basado en Spring en uno de nuestros microservicios, </w:t>
      </w:r>
      <w:r w:rsidR="1EAB5F3B">
        <w:t>no es necesario utilizar una librería externa, ya que Spring tiene un siste</w:t>
      </w:r>
      <w:r w:rsidR="3E57B8BC">
        <w:t xml:space="preserve">ma de inyección de dependencias propio que hace esto posible. </w:t>
      </w:r>
    </w:p>
    <w:p w:rsidR="3E57B8BC" w:rsidP="0CCA4826" w:rsidRDefault="3E57B8BC" w14:paraId="61AAE13A" w14:textId="3F5FED61">
      <w:r>
        <w:t xml:space="preserve">En caso de los microservicios que utilizan el framework de Ktor, la cosa se complica algo más, </w:t>
      </w:r>
      <w:r w:rsidR="158E933A">
        <w:t>ya que,</w:t>
      </w:r>
      <w:r>
        <w:t xml:space="preserve"> al no existir una forma directa de hacerlo, hay que recurrir a una</w:t>
      </w:r>
      <w:r w:rsidR="323C217F">
        <w:t xml:space="preserve"> </w:t>
      </w:r>
      <w:r>
        <w:t>librería a</w:t>
      </w:r>
      <w:r w:rsidR="3F92387E">
        <w:t>parte. Ante este dilema</w:t>
      </w:r>
      <w:r w:rsidR="745EAC53">
        <w:t>, vimos la solución bastante clara, ya que no veíamos un mejor candidato para realizar esta tarea en un sistema basado en Kotlin que Koin.</w:t>
      </w:r>
    </w:p>
    <w:p w:rsidR="7771BA57" w:rsidP="7771BA57" w:rsidRDefault="7771BA57" w14:paraId="457D6882" w14:textId="3C28DB9A"/>
    <w:p w:rsidR="054E316D" w:rsidP="296C0DB9" w:rsidRDefault="054E316D" w14:paraId="0A19CD8D" w14:textId="6379331C">
      <w:pPr>
        <w:jc w:val="center"/>
      </w:pPr>
      <w:r>
        <w:rPr>
          <w:noProof/>
        </w:rPr>
        <w:drawing>
          <wp:inline distT="0" distB="0" distL="0" distR="0" wp14:anchorId="7CEEC955" wp14:editId="1B0D93C4">
            <wp:extent cx="1220258" cy="1220258"/>
            <wp:effectExtent l="0" t="0" r="0" b="0"/>
            <wp:docPr id="950206948" name="Imagen 950206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50206948"/>
                    <pic:cNvPicPr/>
                  </pic:nvPicPr>
                  <pic:blipFill>
                    <a:blip r:embed="rId27">
                      <a:extLst>
                        <a:ext uri="{28A0092B-C50C-407E-A947-70E740481C1C}">
                          <a14:useLocalDpi xmlns:a14="http://schemas.microsoft.com/office/drawing/2010/main" val="0"/>
                        </a:ext>
                      </a:extLst>
                    </a:blip>
                    <a:stretch>
                      <a:fillRect/>
                    </a:stretch>
                  </pic:blipFill>
                  <pic:spPr>
                    <a:xfrm>
                      <a:off x="0" y="0"/>
                      <a:ext cx="1220258" cy="1220258"/>
                    </a:xfrm>
                    <a:prstGeom prst="rect">
                      <a:avLst/>
                    </a:prstGeom>
                  </pic:spPr>
                </pic:pic>
              </a:graphicData>
            </a:graphic>
          </wp:inline>
        </w:drawing>
      </w:r>
    </w:p>
    <w:p w:rsidR="0CCA4826" w:rsidP="0CCA4826" w:rsidRDefault="0CCA4826" w14:paraId="62E76D92" w14:textId="68B38255"/>
    <w:p w:rsidR="745EAC53" w:rsidP="0CCA4826" w:rsidRDefault="745EAC53" w14:paraId="317CFCA8" w14:textId="48A47DE0">
      <w:r>
        <w:t xml:space="preserve">Koin proporciona una solución simple y declarativa para gestionar </w:t>
      </w:r>
      <w:r w:rsidR="4B1F424C">
        <w:t>las dependencias</w:t>
      </w:r>
      <w:r>
        <w:t xml:space="preserve"> de nuestro proyecto. </w:t>
      </w:r>
      <w:r w:rsidR="619C8829">
        <w:t xml:space="preserve">Siendo compatible con una gran cantidad de </w:t>
      </w:r>
      <w:r w:rsidR="6B935318">
        <w:t xml:space="preserve">aplicaciones </w:t>
      </w:r>
      <w:r w:rsidR="619C8829">
        <w:t>y frameworks</w:t>
      </w:r>
      <w:r w:rsidR="5BA12809">
        <w:t>, puedes definir fácilmente módulos que representen componentes y sus dependencias. Los módulos se pueden configurar utilizando una sintaxis clara y concisa, lo que simplifica la definición de las dependencias y su alcance.</w:t>
      </w:r>
    </w:p>
    <w:p w:rsidR="5BA12809" w:rsidP="0CCA4826" w:rsidRDefault="5BA12809" w14:paraId="2885A936" w14:textId="698D6B9B">
      <w:r>
        <w:t xml:space="preserve"> </w:t>
      </w:r>
    </w:p>
    <w:p w:rsidR="5BA12809" w:rsidP="0CCA4826" w:rsidRDefault="5BA12809" w14:paraId="73091185" w14:textId="4061BCB0">
      <w:r>
        <w:t>Una de las características distintivas de Koin es su enfoque basado en funciones y DSL, esto permite una configuración flexible y legible, lo que facilita la comprensión y el mantenimiento del código.</w:t>
      </w:r>
    </w:p>
    <w:p w:rsidR="7771BA57" w:rsidP="7771BA57" w:rsidRDefault="7771BA57" w14:paraId="7D25BB3A" w14:textId="03A29199"/>
    <w:p w:rsidR="11D93FF2" w:rsidP="7771BA57" w:rsidRDefault="11D93FF2" w14:paraId="5CE058A0" w14:textId="7F3D75EC">
      <w:pPr>
        <w:pStyle w:val="Ttulo3"/>
        <w:rPr>
          <w:sz w:val="24"/>
          <w:szCs w:val="24"/>
        </w:rPr>
      </w:pPr>
      <w:bookmarkStart w:name="_Toc1523508616" w:id="927552962"/>
      <w:r w:rsidRPr="365B39A5" w:rsidR="11D93FF2">
        <w:rPr>
          <w:sz w:val="24"/>
          <w:szCs w:val="24"/>
        </w:rPr>
        <w:t>RETROFIT Y KTORFIT</w:t>
      </w:r>
      <w:bookmarkEnd w:id="927552962"/>
    </w:p>
    <w:p w:rsidR="6244C6AF" w:rsidP="296C0DB9" w:rsidRDefault="6244C6AF" w14:paraId="066D2C8C" w14:textId="5586A0A4">
      <w:r>
        <w:t xml:space="preserve">Dada la estructura de nuestro proyecto y la forma de comunicar las diferentes partes del mismo, sabiendo que </w:t>
      </w:r>
      <w:r w:rsidR="46B615CF">
        <w:t>íbamos</w:t>
      </w:r>
      <w:r>
        <w:t xml:space="preserve"> a seguir una forma de desarrollo basada en APIs, no podía faltar una tecnología capaz de consumir dichas APIs</w:t>
      </w:r>
      <w:r w:rsidR="2D32A687">
        <w:t xml:space="preserve"> para llevar a cabo las labores requeridas en nuestro proyecto.</w:t>
      </w:r>
    </w:p>
    <w:p w:rsidR="296C0DB9" w:rsidP="296C0DB9" w:rsidRDefault="296C0DB9" w14:paraId="60CE3027" w14:textId="7EA6F692"/>
    <w:p w:rsidR="2D32A687" w:rsidP="296C0DB9" w:rsidRDefault="2D32A687" w14:paraId="1FE580CA" w14:textId="33686031">
      <w:r>
        <w:t>Durante el curso, hemos trabajado con dos tipos distintos de formas de consumir APIs, ambas ligadas a dos tecnologías diferentes: Retrofit y Ktorfit:</w:t>
      </w:r>
    </w:p>
    <w:p w:rsidR="296C0DB9" w:rsidP="296C0DB9" w:rsidRDefault="296C0DB9" w14:paraId="686DF2C5" w14:textId="746E4CD5"/>
    <w:p w:rsidR="2D32A687" w:rsidP="296C0DB9" w:rsidRDefault="2D32A687" w14:paraId="62EB26E2" w14:textId="7A30426E">
      <w:pPr>
        <w:pStyle w:val="Prrafodelista"/>
        <w:numPr>
          <w:ilvl w:val="0"/>
          <w:numId w:val="16"/>
        </w:numPr>
        <w:rPr/>
      </w:pPr>
      <w:r w:rsidRPr="365B39A5" w:rsidR="2D32A687">
        <w:rPr>
          <w:b w:val="1"/>
          <w:bCs w:val="1"/>
        </w:rPr>
        <w:t>Retrofit</w:t>
      </w:r>
      <w:r w:rsidR="2D32A687">
        <w:rPr/>
        <w:t>: es un cliente que permite realizar peticiones a servidores de tipo GET, POST, UPDATE, DELETE...</w:t>
      </w:r>
      <w:r w:rsidR="305ED52C">
        <w:rPr/>
        <w:t xml:space="preserve"> y también gestionar diferentes tipos de parámetros para desarrollar nuestras peticiones/consultas. Por otro lado, </w:t>
      </w:r>
      <w:r w:rsidR="305ED52C">
        <w:rPr/>
        <w:t>Retrofit</w:t>
      </w:r>
      <w:r w:rsidR="305ED52C">
        <w:rPr/>
        <w:t xml:space="preserve"> </w:t>
      </w:r>
      <w:r w:rsidR="62BABFB7">
        <w:rPr/>
        <w:t>también</w:t>
      </w:r>
      <w:r w:rsidR="305ED52C">
        <w:rPr/>
        <w:t xml:space="preserve"> es muy </w:t>
      </w:r>
      <w:r w:rsidR="55D36094">
        <w:rPr/>
        <w:t>útil</w:t>
      </w:r>
      <w:r w:rsidR="305ED52C">
        <w:rPr/>
        <w:t xml:space="preserve"> cuando ese t</w:t>
      </w:r>
      <w:r w:rsidR="1BFA426B">
        <w:rPr/>
        <w:t xml:space="preserve">ipo de peticiones tienen que ver con ficheros (para imágenes), secciones </w:t>
      </w:r>
      <w:r w:rsidR="1BFA426B">
        <w:rPr/>
        <w:t>multiparte</w:t>
      </w:r>
      <w:r w:rsidR="1BFA426B">
        <w:rPr/>
        <w:t>, etc...</w:t>
      </w:r>
      <w:r w:rsidR="01DD49D5">
        <w:rPr/>
        <w:t xml:space="preserve"> Es comúnmente utilizada en el mercado para el desarrollo en Android, pero, como hemos visto durante el curso, se puede utilizar en muchos otros entornos.</w:t>
      </w:r>
    </w:p>
    <w:p w:rsidR="296C0DB9" w:rsidP="296C0DB9" w:rsidRDefault="296C0DB9" w14:paraId="2943844E" w14:textId="43F4059C"/>
    <w:p w:rsidR="6921561B" w:rsidP="296C0DB9" w:rsidRDefault="6921561B" w14:paraId="482259A5" w14:textId="3A69C0B4">
      <w:pPr>
        <w:jc w:val="center"/>
      </w:pPr>
      <w:r>
        <w:rPr>
          <w:noProof/>
        </w:rPr>
        <w:drawing>
          <wp:inline distT="0" distB="0" distL="0" distR="0" wp14:anchorId="546C0224" wp14:editId="589E6274">
            <wp:extent cx="3752850" cy="1078944"/>
            <wp:effectExtent l="0" t="0" r="0" b="0"/>
            <wp:docPr id="1073957685" name="Imagen 957146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57146240"/>
                    <pic:cNvPicPr/>
                  </pic:nvPicPr>
                  <pic:blipFill>
                    <a:blip r:embed="rId28">
                      <a:extLst>
                        <a:ext uri="{28A0092B-C50C-407E-A947-70E740481C1C}">
                          <a14:useLocalDpi xmlns:a14="http://schemas.microsoft.com/office/drawing/2010/main" val="0"/>
                        </a:ext>
                      </a:extLst>
                    </a:blip>
                    <a:stretch>
                      <a:fillRect/>
                    </a:stretch>
                  </pic:blipFill>
                  <pic:spPr>
                    <a:xfrm>
                      <a:off x="0" y="0"/>
                      <a:ext cx="3752850" cy="1078944"/>
                    </a:xfrm>
                    <a:prstGeom prst="rect">
                      <a:avLst/>
                    </a:prstGeom>
                  </pic:spPr>
                </pic:pic>
              </a:graphicData>
            </a:graphic>
          </wp:inline>
        </w:drawing>
      </w:r>
    </w:p>
    <w:p w:rsidR="296C0DB9" w:rsidP="296C0DB9" w:rsidRDefault="296C0DB9" w14:paraId="34EA473C" w14:textId="00387EF5">
      <w:pPr>
        <w:jc w:val="center"/>
      </w:pPr>
    </w:p>
    <w:p w:rsidR="2D32A687" w:rsidP="296C0DB9" w:rsidRDefault="2D32A687" w14:paraId="7211B5BC" w14:textId="5A75AC2A">
      <w:pPr>
        <w:pStyle w:val="Prrafodelista"/>
        <w:numPr>
          <w:ilvl w:val="0"/>
          <w:numId w:val="16"/>
        </w:numPr>
      </w:pPr>
      <w:r w:rsidRPr="296C0DB9">
        <w:rPr>
          <w:b/>
          <w:bCs/>
        </w:rPr>
        <w:t>Ktorfit</w:t>
      </w:r>
      <w:r>
        <w:t>:</w:t>
      </w:r>
      <w:r w:rsidR="00CF3D91">
        <w:t xml:space="preserve"> </w:t>
      </w:r>
      <w:r w:rsidR="18F68C3F">
        <w:t>es un cliente inspirado en Retrofit y enfocado en sistemas desarrollados con Kotlin, tiene una forma parecida de funcionar que el anterior mencionad</w:t>
      </w:r>
      <w:r w:rsidR="749FCE6E">
        <w:t>o, es muy fácil de instalar en nuestro proyecto, y tiene una gran compatibilidad con el framework de Ktor.</w:t>
      </w:r>
    </w:p>
    <w:p w:rsidR="296C0DB9" w:rsidP="296C0DB9" w:rsidRDefault="296C0DB9" w14:paraId="59057877" w14:textId="50EE32C4"/>
    <w:p w:rsidR="18F68C3F" w:rsidP="296C0DB9" w:rsidRDefault="18F68C3F" w14:paraId="3F9569E8" w14:textId="21B52363">
      <w:pPr>
        <w:jc w:val="center"/>
      </w:pPr>
      <w:r>
        <w:rPr>
          <w:noProof/>
        </w:rPr>
        <w:drawing>
          <wp:inline distT="0" distB="0" distL="0" distR="0" wp14:anchorId="12A028B9" wp14:editId="51FEB3E2">
            <wp:extent cx="2581275" cy="796508"/>
            <wp:effectExtent l="0" t="0" r="0" b="0"/>
            <wp:docPr id="813687599" name="Imagen 813687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581275" cy="796508"/>
                    </a:xfrm>
                    <a:prstGeom prst="rect">
                      <a:avLst/>
                    </a:prstGeom>
                  </pic:spPr>
                </pic:pic>
              </a:graphicData>
            </a:graphic>
          </wp:inline>
        </w:drawing>
      </w:r>
    </w:p>
    <w:p w:rsidR="296C0DB9" w:rsidP="296C0DB9" w:rsidRDefault="296C0DB9" w14:paraId="594741A9" w14:textId="16F811CB">
      <w:pPr>
        <w:jc w:val="center"/>
      </w:pPr>
    </w:p>
    <w:p w:rsidR="52B33858" w:rsidP="296C0DB9" w:rsidRDefault="52B33858" w14:paraId="1927F521" w14:textId="79EDE2B2">
      <w:r>
        <w:t xml:space="preserve">Conociendo ya ambas tecnologías, el grupo estudió durante un tiempo </w:t>
      </w:r>
      <w:r w:rsidR="2864ACCE">
        <w:t>cuál</w:t>
      </w:r>
      <w:r>
        <w:t xml:space="preserve"> de ellas era la que más se ajustaba a nuestro entorno de trabajo, a lo que </w:t>
      </w:r>
      <w:r w:rsidR="3C87447C">
        <w:t>buscábamos</w:t>
      </w:r>
      <w:r>
        <w:t xml:space="preserve">, y a la forma de desarrollar la aplicación. </w:t>
      </w:r>
      <w:r w:rsidR="00D23AB2">
        <w:t>Rápidamente</w:t>
      </w:r>
      <w:r>
        <w:t xml:space="preserve"> nos dimos cuenta de que, recordando que nuestra estructura y arquitectura se basaba en servicios independ</w:t>
      </w:r>
      <w:r w:rsidR="48414568">
        <w:t xml:space="preserve">ientes, </w:t>
      </w:r>
      <w:r w:rsidR="5DBBFB13">
        <w:t>y,</w:t>
      </w:r>
      <w:r w:rsidR="48414568">
        <w:t xml:space="preserve"> por ende, la consumición de cada una de las APIs podía ser también independiente</w:t>
      </w:r>
      <w:r w:rsidR="349DD17F">
        <w:t xml:space="preserve">, </w:t>
      </w:r>
      <w:r w:rsidR="2E5A5B7B">
        <w:t>no teníamos la necesidad de elegir una de ellas.</w:t>
      </w:r>
    </w:p>
    <w:p w:rsidR="296C0DB9" w:rsidP="296C0DB9" w:rsidRDefault="296C0DB9" w14:paraId="21A05841" w14:textId="7783A694"/>
    <w:p w:rsidR="2E5A5B7B" w:rsidP="296C0DB9" w:rsidRDefault="2E5A5B7B" w14:paraId="576662D0" w14:textId="30938215">
      <w:r>
        <w:lastRenderedPageBreak/>
        <w:t xml:space="preserve">Es por esto que decidimos implementar en nuestro proyecto ambas tecnologías, centrando el uso de KtorFit para la consumición de APIs que iban a devolver </w:t>
      </w:r>
      <w:r w:rsidR="4FFD02BB">
        <w:t xml:space="preserve">y enviar </w:t>
      </w:r>
      <w:r>
        <w:t xml:space="preserve">datos modelados de carácter simple, y Retrofit para realizar peticiones </w:t>
      </w:r>
      <w:r w:rsidR="256262C3">
        <w:t>algo más complejas, como podría ser el empleo de imágenes, etc.</w:t>
      </w:r>
    </w:p>
    <w:p w:rsidR="7771BA57" w:rsidP="296C0DB9" w:rsidRDefault="7771BA57" w14:paraId="4156E405" w14:textId="2287557B"/>
    <w:p w:rsidR="1EDB9F4B" w:rsidP="7771BA57" w:rsidRDefault="1EDB9F4B" w14:paraId="5F4FF51C" w14:textId="09B28192">
      <w:pPr>
        <w:pStyle w:val="Ttulo3"/>
        <w:rPr>
          <w:sz w:val="24"/>
          <w:szCs w:val="24"/>
        </w:rPr>
      </w:pPr>
      <w:bookmarkStart w:name="_Toc676473532" w:id="1370516789"/>
      <w:r w:rsidRPr="365B39A5" w:rsidR="1EDB9F4B">
        <w:rPr>
          <w:sz w:val="24"/>
          <w:szCs w:val="24"/>
        </w:rPr>
        <w:t>CACH</w:t>
      </w:r>
      <w:r w:rsidRPr="365B39A5" w:rsidR="7BDD784B">
        <w:rPr>
          <w:sz w:val="24"/>
          <w:szCs w:val="24"/>
        </w:rPr>
        <w:t>É</w:t>
      </w:r>
      <w:bookmarkEnd w:id="1370516789"/>
    </w:p>
    <w:p w:rsidR="0CCA4826" w:rsidP="0CCA4826" w:rsidRDefault="71B99310" w14:paraId="085DD7BB" w14:textId="3ABA4359">
      <w:r>
        <w:t>Otra cosa aprendida en este curso es que nuestra aplicación debe responder por sí misma.</w:t>
      </w:r>
      <w:r w:rsidR="51B2BDC8">
        <w:t xml:space="preserve"> Ante cualquier problema, del tipo que sea, debemos buscar siempre el desarrollo de una aplicación a prueba de fallos, donde la experiencia del usuario no se ve gravemente afectada por dichos sucesos.</w:t>
      </w:r>
    </w:p>
    <w:p w:rsidR="296C0DB9" w:rsidP="296C0DB9" w:rsidRDefault="296C0DB9" w14:paraId="396F0280" w14:textId="20200B08"/>
    <w:p w:rsidR="51B2BDC8" w:rsidP="296C0DB9" w:rsidRDefault="51B2BDC8" w14:paraId="21160C28" w14:textId="391F999F">
      <w:r>
        <w:t>Dentro de este paradigma, entra en juego un factor conocido como las caches. Una cach</w:t>
      </w:r>
      <w:r w:rsidR="5C407525">
        <w:t>é</w:t>
      </w:r>
      <w:r>
        <w:t xml:space="preserve"> es un tipo de almacenamiento empleado en las aplicaciones para dar respuestas a solicitudes de una</w:t>
      </w:r>
      <w:r w:rsidR="659A4EC5">
        <w:t xml:space="preserve"> forma más rápida. Reduciendo así los tiempos de espera que el usuario experimenta. </w:t>
      </w:r>
      <w:r w:rsidR="02E87AC7">
        <w:t>Explicado de forma simple, la caché almacena temporalmente unos datos que esta selecciona (antes programada por nosotros), para que la próxima vez que el usuario desee acceder a dichos datos, no sea necesaria la realización de una solicitud.</w:t>
      </w:r>
    </w:p>
    <w:p w:rsidR="296C0DB9" w:rsidP="296C0DB9" w:rsidRDefault="296C0DB9" w14:paraId="71810D63" w14:textId="18441258"/>
    <w:p w:rsidR="6275507E" w:rsidP="296C0DB9" w:rsidRDefault="6275507E" w14:paraId="7F50FBF8" w14:textId="55BA9A95">
      <w:r>
        <w:t xml:space="preserve">Bajo esta reflexión, vimos útil la implementación de dicha tecnología en nuestra aplicación, para así sumarle un punto extra a las funcionalidades de nuestro proyecto y, sabiendo que este </w:t>
      </w:r>
      <w:r w:rsidR="5958847D">
        <w:t>está</w:t>
      </w:r>
      <w:r>
        <w:t xml:space="preserve"> destinado a </w:t>
      </w:r>
      <w:r w:rsidR="786F7582">
        <w:t xml:space="preserve">un </w:t>
      </w:r>
      <w:r w:rsidR="2F996445">
        <w:t>usuario</w:t>
      </w:r>
      <w:r w:rsidR="786F7582">
        <w:t xml:space="preserve"> final, que su experiencia sea lo más agradable posible.</w:t>
      </w:r>
    </w:p>
    <w:p w:rsidR="296C0DB9" w:rsidP="296C0DB9" w:rsidRDefault="296C0DB9" w14:paraId="23EF4530" w14:textId="60997D2F"/>
    <w:p w:rsidR="6275507E" w:rsidP="296C0DB9" w:rsidRDefault="6275507E" w14:paraId="01C34DF0" w14:textId="296D5863">
      <w:r>
        <w:t>Dentro del catálogo de librerías y paquetes que nos da la oportunidad de poder desarrollar dicha implementación,</w:t>
      </w:r>
      <w:r w:rsidR="267939D4">
        <w:t xml:space="preserve"> existen varias opciones, algunas de ellas son:</w:t>
      </w:r>
    </w:p>
    <w:p w:rsidR="296C0DB9" w:rsidP="296C0DB9" w:rsidRDefault="296C0DB9" w14:paraId="264B06C6" w14:textId="0FA16FBD"/>
    <w:p w:rsidR="6275507E" w:rsidP="296C0DB9" w:rsidRDefault="6275507E" w14:paraId="4039E93D" w14:textId="5126A778">
      <w:pPr>
        <w:pStyle w:val="Prrafodelista"/>
        <w:numPr>
          <w:ilvl w:val="0"/>
          <w:numId w:val="15"/>
        </w:numPr>
      </w:pPr>
      <w:r>
        <w:t xml:space="preserve"> </w:t>
      </w:r>
      <w:r w:rsidRPr="66058F42" w:rsidR="331B24E7">
        <w:rPr>
          <w:b/>
          <w:bCs/>
        </w:rPr>
        <w:t>Caffeine</w:t>
      </w:r>
      <w:r w:rsidR="331B24E7">
        <w:t>:</w:t>
      </w:r>
      <w:r w:rsidR="11B2079D">
        <w:t xml:space="preserve"> es una librería de alto rendimiento útil para Java y Kotlin. Se pueden establecer diversas configuraciones como tamaño de la cach</w:t>
      </w:r>
      <w:r w:rsidR="75FB1409">
        <w:t>é</w:t>
      </w:r>
      <w:r w:rsidR="11B2079D">
        <w:t xml:space="preserve">, expiración, etc. Proporciona una API </w:t>
      </w:r>
      <w:r w:rsidR="37562ED8">
        <w:t>sencilla mediante la cual se puede crear dicha caché.</w:t>
      </w:r>
      <w:r w:rsidR="11B2079D">
        <w:t xml:space="preserve"> </w:t>
      </w:r>
    </w:p>
    <w:p w:rsidR="296C0DB9" w:rsidP="296C0DB9" w:rsidRDefault="296C0DB9" w14:paraId="5B81A0BC" w14:textId="66646138"/>
    <w:p w:rsidR="331B24E7" w:rsidP="296C0DB9" w:rsidRDefault="331B24E7" w14:paraId="6DC0AA9A" w14:textId="203B476F">
      <w:pPr>
        <w:pStyle w:val="Prrafodelista"/>
        <w:numPr>
          <w:ilvl w:val="0"/>
          <w:numId w:val="15"/>
        </w:numPr>
      </w:pPr>
      <w:r w:rsidRPr="66058F42">
        <w:rPr>
          <w:b/>
          <w:bCs/>
        </w:rPr>
        <w:t>Exposed Caching</w:t>
      </w:r>
      <w:r>
        <w:t>:</w:t>
      </w:r>
      <w:r w:rsidR="474662AF">
        <w:t xml:space="preserve"> es una extensión de Exposed para Kotlin que permite capacidades de caché para capas relacionadas con el acceso a los datos. Mejora el rendimiento de la </w:t>
      </w:r>
      <w:r w:rsidR="4B73C53A">
        <w:t>aplicación haciendo</w:t>
      </w:r>
      <w:r w:rsidR="474662AF">
        <w:t xml:space="preserve"> má</w:t>
      </w:r>
      <w:r w:rsidR="5C5574C5">
        <w:t xml:space="preserve">s </w:t>
      </w:r>
      <w:r w:rsidR="19ACB599">
        <w:t>eficaces</w:t>
      </w:r>
      <w:r w:rsidR="5C5574C5">
        <w:t xml:space="preserve"> las consultas de datos.</w:t>
      </w:r>
    </w:p>
    <w:p w:rsidR="296C0DB9" w:rsidP="296C0DB9" w:rsidRDefault="296C0DB9" w14:paraId="0685E2CC" w14:textId="1CA67374"/>
    <w:p w:rsidR="331B24E7" w:rsidP="296C0DB9" w:rsidRDefault="331B24E7" w14:paraId="05EB38D2" w14:textId="065D7275">
      <w:pPr>
        <w:pStyle w:val="Prrafodelista"/>
        <w:numPr>
          <w:ilvl w:val="0"/>
          <w:numId w:val="15"/>
        </w:numPr>
      </w:pPr>
      <w:r w:rsidRPr="296C0DB9">
        <w:rPr>
          <w:b/>
          <w:bCs/>
        </w:rPr>
        <w:t>Cache4K</w:t>
      </w:r>
      <w:r>
        <w:t>:</w:t>
      </w:r>
      <w:r w:rsidR="304EAB2F">
        <w:t xml:space="preserve"> es una librería </w:t>
      </w:r>
      <w:r w:rsidR="2D987592">
        <w:t>pensada para Kotlin que ofrece un almacenamiento en memoria simple con soporte para tiempos de expiración y funcionalidades basadas en el tamaño.</w:t>
      </w:r>
    </w:p>
    <w:p w:rsidR="296C0DB9" w:rsidP="296C0DB9" w:rsidRDefault="296C0DB9" w14:paraId="3352BD63" w14:textId="38CCDD55"/>
    <w:p w:rsidR="331B24E7" w:rsidP="296C0DB9" w:rsidRDefault="331B24E7" w14:paraId="461632E6" w14:textId="038D9120">
      <w:pPr>
        <w:pStyle w:val="Prrafodelista"/>
        <w:numPr>
          <w:ilvl w:val="0"/>
          <w:numId w:val="15"/>
        </w:numPr>
        <w:rPr/>
      </w:pPr>
      <w:r w:rsidRPr="365B39A5" w:rsidR="331B24E7">
        <w:rPr>
          <w:b w:val="1"/>
          <w:bCs w:val="1"/>
        </w:rPr>
        <w:t>Spring Cache</w:t>
      </w:r>
      <w:r w:rsidR="331B24E7">
        <w:rPr/>
        <w:t>:</w:t>
      </w:r>
      <w:r w:rsidR="18856F73">
        <w:rPr/>
        <w:t xml:space="preserve"> es una funcionalidad interna de Spring que permite fácilmente cachear métodos utilizando anotaciones. </w:t>
      </w:r>
      <w:r w:rsidR="6BC761BB">
        <w:rPr/>
        <w:t xml:space="preserve">También proporciona un amplio soporte a bibliotecas externas como algunas mencionadas anteriormente, y otras como </w:t>
      </w:r>
      <w:r w:rsidR="6BC761BB">
        <w:rPr/>
        <w:t>Guava</w:t>
      </w:r>
      <w:r w:rsidR="6BC761BB">
        <w:rPr/>
        <w:t>, Ehcache y otras.</w:t>
      </w:r>
    </w:p>
    <w:p w:rsidR="296C0DB9" w:rsidP="296C0DB9" w:rsidRDefault="296C0DB9" w14:paraId="5EB677FE" w14:textId="3B7C362E"/>
    <w:p w:rsidR="57543FC9" w:rsidP="296C0DB9" w:rsidRDefault="57543FC9" w14:paraId="2E05F262" w14:textId="6576DEC4">
      <w:r>
        <w:t xml:space="preserve">Tras este análisis, y tras un tiempo de hablar y decidir cual se ajustaba más a nuestro proyecto, llegamos a varias conclusiones. La primera de ellas es que veíamos necesario el implementar una cache por los motivos mencionados anteriormente. La segunda fue </w:t>
      </w:r>
      <w:r w:rsidR="05983142">
        <w:t>que,</w:t>
      </w:r>
      <w:r>
        <w:t xml:space="preserve"> dentro de</w:t>
      </w:r>
      <w:r w:rsidR="2C96EB95">
        <w:t xml:space="preserve"> esa implementación, no veíamos necesario tener una funcionalidad de caché en todos los microservicios</w:t>
      </w:r>
      <w:r w:rsidR="72D3C35D">
        <w:t>. Vimos especialmente afines a la cache los servicios de reservas y de espacios, entre otras cosas, porque era el recurso con el que los usuarios iban a tratar de forma directa, y suponiendo una afluencia de peticiones mayor que con el microservicio de usuarios (tanto por parte de los alumnos y profesores como los adminis</w:t>
      </w:r>
      <w:r w:rsidR="443D1673">
        <w:t xml:space="preserve">tradores), tuvimos clara la decisión. El microservicio de usuarios es un servicio que se queda al alcance de los administradores, y estos, por el momento, no debería tener la necesidad constante de acceder a los datos de los mismos, solo para ocasiones concretas por motivos concretos. </w:t>
      </w:r>
    </w:p>
    <w:p w:rsidR="296C0DB9" w:rsidP="296C0DB9" w:rsidRDefault="296C0DB9" w14:paraId="6A645683" w14:textId="1EB4626A"/>
    <w:p w:rsidR="443D1673" w:rsidP="296C0DB9" w:rsidRDefault="443D1673" w14:paraId="0C959F82" w14:textId="2529A3D0">
      <w:r>
        <w:lastRenderedPageBreak/>
        <w:t>Es por esto que, al menos como base, su implementación ha qued</w:t>
      </w:r>
      <w:r w:rsidR="6DF936C1">
        <w:t>ado a un lado, aunque no es descartable que se implementase en un futuro, si el rendimiento de la aplicación lo requiriese.</w:t>
      </w:r>
    </w:p>
    <w:p w:rsidR="296C0DB9" w:rsidP="296C0DB9" w:rsidRDefault="296C0DB9" w14:paraId="07276663" w14:textId="261316BA"/>
    <w:p w:rsidR="6DF936C1" w:rsidP="296C0DB9" w:rsidRDefault="6DF936C1" w14:paraId="2BF3B114" w14:textId="24A77F48">
      <w:r>
        <w:t>Sabiendo entonces que nos centraríamos en el microservicio de reservas y en el espacio para implementar la cache, ambos basados en el Framework de Ktor y con Kotlin como lenguaje de programación, finalmente nos decidimos por Cahe4K, una librería ya trabajada en clase, fácil de utilizar para nosotros, conocida</w:t>
      </w:r>
      <w:r w:rsidR="55EB7397">
        <w:t xml:space="preserve"> por todos, y altamente compatible con nuestro proyecto.</w:t>
      </w:r>
    </w:p>
    <w:p w:rsidR="296C0DB9" w:rsidP="296C0DB9" w:rsidRDefault="296C0DB9" w14:paraId="27582BAC" w14:textId="3D57ED37"/>
    <w:p w:rsidR="55EB7397" w:rsidP="296C0DB9" w:rsidRDefault="55EB7397" w14:paraId="6E51ECE3" w14:textId="1C895C27">
      <w:pPr>
        <w:jc w:val="center"/>
      </w:pPr>
      <w:r>
        <w:rPr>
          <w:noProof/>
        </w:rPr>
        <w:drawing>
          <wp:inline distT="0" distB="0" distL="0" distR="0" wp14:anchorId="7D2AADF2" wp14:editId="3276D75C">
            <wp:extent cx="1381125" cy="1381125"/>
            <wp:effectExtent l="0" t="0" r="0" b="0"/>
            <wp:docPr id="38316667" name="Imagen 38316667" descr="cache4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316667"/>
                    <pic:cNvPicPr/>
                  </pic:nvPicPr>
                  <pic:blipFill>
                    <a:blip r:embed="rId30">
                      <a:extLst>
                        <a:ext uri="{28A0092B-C50C-407E-A947-70E740481C1C}">
                          <a14:useLocalDpi xmlns:a14="http://schemas.microsoft.com/office/drawing/2010/main" val="0"/>
                        </a:ext>
                      </a:extLst>
                    </a:blip>
                    <a:stretch>
                      <a:fillRect/>
                    </a:stretch>
                  </pic:blipFill>
                  <pic:spPr>
                    <a:xfrm>
                      <a:off x="0" y="0"/>
                      <a:ext cx="1381125" cy="1381125"/>
                    </a:xfrm>
                    <a:prstGeom prst="rect">
                      <a:avLst/>
                    </a:prstGeom>
                  </pic:spPr>
                </pic:pic>
              </a:graphicData>
            </a:graphic>
          </wp:inline>
        </w:drawing>
      </w:r>
    </w:p>
    <w:p w:rsidR="66058F42" w:rsidP="66058F42" w:rsidRDefault="66058F42" w14:paraId="41C12787" w14:textId="58C11CD8">
      <w:pPr>
        <w:jc w:val="center"/>
      </w:pPr>
    </w:p>
    <w:p w:rsidR="6BA8784A" w:rsidP="66058F42" w:rsidRDefault="6BA8784A" w14:paraId="75B5C083" w14:textId="64626320">
      <w:pPr>
        <w:pStyle w:val="Ttulo3"/>
        <w:rPr>
          <w:sz w:val="24"/>
          <w:szCs w:val="24"/>
        </w:rPr>
      </w:pPr>
      <w:bookmarkStart w:name="_Toc1211720025" w:id="1546213273"/>
      <w:r w:rsidRPr="365B39A5" w:rsidR="6BA8784A">
        <w:rPr>
          <w:sz w:val="24"/>
          <w:szCs w:val="24"/>
        </w:rPr>
        <w:t>CLIENTE DE PRUEBAS DE RUTAS: POSTMAN</w:t>
      </w:r>
      <w:bookmarkEnd w:id="1546213273"/>
    </w:p>
    <w:p w:rsidR="296C0DB9" w:rsidP="66058F42" w:rsidRDefault="57623427" w14:paraId="6E9F868D" w14:textId="6594C8EB">
      <w:r>
        <w:t xml:space="preserve">Cuando se está desarrollando una API, sea el framework que sea el que estemos utilizando, </w:t>
      </w:r>
      <w:r w:rsidR="68089046">
        <w:t xml:space="preserve">se nos ha inculcado que es una buena práctica tener un entorno de pruebas donde poder comprobar si las salidas son las esperadas, los errores son los que buscamos, y en caso de error, saber </w:t>
      </w:r>
      <w:r w:rsidR="55DD315E">
        <w:t>fácilmente</w:t>
      </w:r>
      <w:r w:rsidR="68089046">
        <w:t xml:space="preserve"> como corregirlos. Es muy tedioso y complicado desarrollar una API si el único reflejo que tenemos para saber si algo funciona es nuestra propia máquina, ya se</w:t>
      </w:r>
      <w:r w:rsidR="43778B84">
        <w:t>a una consola, o la misma base de datos.</w:t>
      </w:r>
    </w:p>
    <w:p w:rsidR="66058F42" w:rsidP="66058F42" w:rsidRDefault="66058F42" w14:paraId="5549D391" w14:textId="37A098C4"/>
    <w:p w:rsidR="485ED358" w:rsidP="66058F42" w:rsidRDefault="485ED358" w14:paraId="677D7D1C" w14:textId="0AB587BB">
      <w:r w:rsidR="485ED358">
        <w:rPr/>
        <w:t xml:space="preserve">Existen clientes tanto web como de escritorio, que nos dan la oportunidad de poder hacer peticiones a rutas tanto públicas como de nuestro propio equipo para poder comprobar la funcionalidad de este, una de ellas es </w:t>
      </w:r>
      <w:r w:rsidR="485ED358">
        <w:rPr/>
        <w:t>Postman</w:t>
      </w:r>
      <w:r w:rsidR="485ED358">
        <w:rPr/>
        <w:t>.</w:t>
      </w:r>
    </w:p>
    <w:p w:rsidR="66058F42" w:rsidP="66058F42" w:rsidRDefault="66058F42" w14:paraId="043C843B" w14:textId="724B48BE"/>
    <w:p w:rsidR="485ED358" w:rsidP="66058F42" w:rsidRDefault="485ED358" w14:paraId="01769F20" w14:textId="29DABC74">
      <w:r>
        <w:t>Postman es una herramienta muy fácil de utilizar, simplemente necesitas conocer la url de tu API, y los campos que quieres proporcionar para cada consulta, seguido del formato, una vez hecho esto, simplemente envías las consultas y recibes la salida como si fuese un entorno real.</w:t>
      </w:r>
    </w:p>
    <w:p w:rsidR="66058F42" w:rsidP="66058F42" w:rsidRDefault="66058F42" w14:paraId="7F81FF14" w14:textId="3C3027A1"/>
    <w:p w:rsidR="485ED358" w:rsidP="66058F42" w:rsidRDefault="485ED358" w14:paraId="60C85705" w14:textId="3BB3E3F0">
      <w:r>
        <w:t>Hemos estado trabajando con este cliente durante gran parte del curso, y creemos que cumple con todos los requisitos necesarios para desarrollar nuestra aplicación.</w:t>
      </w:r>
    </w:p>
    <w:p w:rsidR="66058F42" w:rsidP="66058F42" w:rsidRDefault="66058F42" w14:paraId="53BD46F3" w14:textId="0E9B131F"/>
    <w:p w:rsidR="485ED358" w:rsidP="66058F42" w:rsidRDefault="485ED358" w14:paraId="32A48992" w14:textId="7A37E7F5">
      <w:pPr>
        <w:jc w:val="center"/>
      </w:pPr>
      <w:r w:rsidR="485ED358">
        <w:drawing>
          <wp:inline wp14:editId="6B2D769E" wp14:anchorId="1536AC3D">
            <wp:extent cx="3875994" cy="1543050"/>
            <wp:effectExtent l="0" t="0" r="0" b="0"/>
            <wp:docPr id="1008313300" name="Imagen 1008313300" descr="Rest API ve Postman'e Giriş. Yazılım sektöründe kod geliştirmesi ve… | by  Tuğçe Akın | Medium" title=""/>
            <wp:cNvGraphicFramePr>
              <a:graphicFrameLocks noChangeAspect="1"/>
            </wp:cNvGraphicFramePr>
            <a:graphic>
              <a:graphicData uri="http://schemas.openxmlformats.org/drawingml/2006/picture">
                <pic:pic>
                  <pic:nvPicPr>
                    <pic:cNvPr id="0" name="Imagen 1008313300"/>
                    <pic:cNvPicPr/>
                  </pic:nvPicPr>
                  <pic:blipFill>
                    <a:blip r:embed="Rd2a0d570af3e4a4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875994" cy="1543050"/>
                    </a:xfrm>
                    <a:prstGeom prst="rect">
                      <a:avLst/>
                    </a:prstGeom>
                  </pic:spPr>
                </pic:pic>
              </a:graphicData>
            </a:graphic>
          </wp:inline>
        </w:drawing>
      </w:r>
    </w:p>
    <w:p w:rsidR="13CA093D" w:rsidP="365B39A5" w:rsidRDefault="13CA093D" w14:paraId="75C1E860" w14:textId="479E22EC">
      <w:pPr>
        <w:pStyle w:val="Ttulo3"/>
        <w:rPr>
          <w:rStyle w:val="Ttulo3Car"/>
          <w:b w:val="1"/>
          <w:bCs w:val="1"/>
          <w:sz w:val="24"/>
          <w:szCs w:val="24"/>
        </w:rPr>
      </w:pPr>
      <w:bookmarkStart w:name="_Toc1624883693" w:id="1984380667"/>
      <w:r w:rsidRPr="365B39A5" w:rsidR="13CA093D">
        <w:rPr>
          <w:b w:val="1"/>
          <w:bCs w:val="1"/>
          <w:sz w:val="24"/>
          <w:szCs w:val="24"/>
        </w:rPr>
        <w:t>CREACIÓN DE PROTOTIPOS Y MOCKUPS</w:t>
      </w:r>
      <w:bookmarkEnd w:id="1984380667"/>
    </w:p>
    <w:p w:rsidR="18662066" w:rsidP="365B39A5" w:rsidRDefault="18662066" w14:paraId="6CBE13DD" w14:textId="2842A63D">
      <w:pPr>
        <w:pStyle w:val="Normal"/>
        <w:bidi w:val="0"/>
        <w:spacing w:before="0" w:beforeAutospacing="off" w:after="0" w:afterAutospacing="off" w:line="259" w:lineRule="auto"/>
        <w:ind w:left="0" w:right="0"/>
        <w:jc w:val="left"/>
      </w:pPr>
      <w:r w:rsidR="18662066">
        <w:rPr/>
        <w:t>Es primordial al crear la interfaz de usuario de cualquier aplicación o página web tener claro la organización de los elementos y su estilo.</w:t>
      </w:r>
      <w:r w:rsidR="67D4B515">
        <w:rPr/>
        <w:t xml:space="preserve"> Por esto mismo, es de especial utilidad utilizar </w:t>
      </w:r>
      <w:r w:rsidR="34FBC8C6">
        <w:rPr/>
        <w:t>h</w:t>
      </w:r>
      <w:r w:rsidR="67D4B515">
        <w:rPr/>
        <w:t>erramientas</w:t>
      </w:r>
      <w:r w:rsidR="67D4B515">
        <w:rPr/>
        <w:t xml:space="preserve"> com</w:t>
      </w:r>
      <w:r w:rsidR="21EF5D2F">
        <w:rPr/>
        <w:t xml:space="preserve">o </w:t>
      </w:r>
      <w:r w:rsidR="21EF5D2F">
        <w:rPr/>
        <w:t>Figma</w:t>
      </w:r>
      <w:r w:rsidR="21EF5D2F">
        <w:rPr/>
        <w:t xml:space="preserve"> para </w:t>
      </w:r>
      <w:r w:rsidR="5FCE9E79">
        <w:rPr/>
        <w:t xml:space="preserve">poder probar y diseñar cada prototipo que se considere </w:t>
      </w:r>
      <w:r w:rsidR="1CF69B7E">
        <w:rPr/>
        <w:t>una</w:t>
      </w:r>
      <w:r w:rsidR="5FCE9E79">
        <w:rPr/>
        <w:t xml:space="preserve"> buena opción.</w:t>
      </w:r>
      <w:r w:rsidR="0C066AD0">
        <w:rPr/>
        <w:t xml:space="preserve"> </w:t>
      </w:r>
      <w:r w:rsidR="0C066AD0">
        <w:rPr/>
        <w:t>Figma</w:t>
      </w:r>
      <w:r w:rsidR="0C066AD0">
        <w:rPr/>
        <w:t xml:space="preserve"> permite recurrir al diseño gráfico para maquetar el prototipo de una aplicación </w:t>
      </w:r>
      <w:r w:rsidR="0C066AD0">
        <w:rPr/>
        <w:t>una</w:t>
      </w:r>
      <w:r w:rsidR="0C066AD0">
        <w:rPr/>
        <w:t xml:space="preserve"> cantidad bastante grande</w:t>
      </w:r>
      <w:r w:rsidR="0C066AD0">
        <w:rPr/>
        <w:t xml:space="preserve"> de iconos, opciones de </w:t>
      </w:r>
      <w:r w:rsidR="0C066AD0">
        <w:rPr/>
        <w:t>personalizaci</w:t>
      </w:r>
      <w:r w:rsidR="0C066AD0">
        <w:rPr/>
        <w:t xml:space="preserve">ón, fuentes y estilos. A su vez, </w:t>
      </w:r>
      <w:r w:rsidR="5A9D7B10">
        <w:rPr/>
        <w:t>también</w:t>
      </w:r>
      <w:r w:rsidR="0C066AD0">
        <w:rPr/>
        <w:t xml:space="preserve"> permite crear presentaciones profesionales recurriendo </w:t>
      </w:r>
      <w:r w:rsidR="6CA8D6E9">
        <w:rPr/>
        <w:t xml:space="preserve">a hilos de navegación que </w:t>
      </w:r>
      <w:r w:rsidR="7843B9D4">
        <w:rPr/>
        <w:t xml:space="preserve">conectan los </w:t>
      </w:r>
      <w:r w:rsidR="7A5F3E09">
        <w:rPr/>
        <w:t xml:space="preserve">fragmentos </w:t>
      </w:r>
      <w:r w:rsidR="7843B9D4">
        <w:rPr/>
        <w:t xml:space="preserve">entre ellos. Esto es muy </w:t>
      </w:r>
      <w:r w:rsidR="4F5EC73B">
        <w:rPr/>
        <w:t>útil</w:t>
      </w:r>
      <w:r w:rsidR="7843B9D4">
        <w:rPr/>
        <w:t xml:space="preserve"> a la hora de presentar nuestro prototipo, ya que hace que este se acerque </w:t>
      </w:r>
      <w:r w:rsidR="2EAF8D6A">
        <w:rPr/>
        <w:t>el máximo posible</w:t>
      </w:r>
      <w:r w:rsidR="7843B9D4">
        <w:rPr/>
        <w:t xml:space="preserve"> a la </w:t>
      </w:r>
      <w:r w:rsidR="43FF2D3B">
        <w:rPr/>
        <w:t>apariencia de una aplicación ya maquetada.</w:t>
      </w:r>
    </w:p>
    <w:p w:rsidR="365B39A5" w:rsidP="365B39A5" w:rsidRDefault="365B39A5" w14:paraId="60161535" w14:textId="4B48F172">
      <w:pPr>
        <w:pStyle w:val="Normal"/>
        <w:ind w:left="0"/>
        <w:rPr>
          <w:rStyle w:val="Ttulo3Car"/>
        </w:rPr>
      </w:pPr>
    </w:p>
    <w:p w:rsidR="365B39A5" w:rsidP="365B39A5" w:rsidRDefault="365B39A5" w14:paraId="62C71A0F" w14:textId="45B88677">
      <w:pPr>
        <w:pStyle w:val="Normal"/>
        <w:ind w:left="0"/>
      </w:pPr>
    </w:p>
    <w:p w:rsidR="3D897F74" w:rsidP="365B39A5" w:rsidRDefault="3D897F74" w14:paraId="43779E69" w14:textId="5C5827FB">
      <w:pPr>
        <w:pStyle w:val="Normal"/>
        <w:ind w:left="0"/>
        <w:jc w:val="center"/>
      </w:pPr>
      <w:r w:rsidR="3D897F74">
        <w:drawing>
          <wp:inline wp14:editId="2BA9B2BA" wp14:anchorId="5C7D29B5">
            <wp:extent cx="6062870" cy="2324100"/>
            <wp:effectExtent l="0" t="0" r="0" b="0"/>
            <wp:docPr id="791283004" name="" title=""/>
            <wp:cNvGraphicFramePr>
              <a:graphicFrameLocks noChangeAspect="1"/>
            </wp:cNvGraphicFramePr>
            <a:graphic>
              <a:graphicData uri="http://schemas.openxmlformats.org/drawingml/2006/picture">
                <pic:pic>
                  <pic:nvPicPr>
                    <pic:cNvPr id="0" name=""/>
                    <pic:cNvPicPr/>
                  </pic:nvPicPr>
                  <pic:blipFill>
                    <a:blip r:embed="R95c64687c55c4390">
                      <a:extLst>
                        <a:ext xmlns:a="http://schemas.openxmlformats.org/drawingml/2006/main" uri="{28A0092B-C50C-407E-A947-70E740481C1C}">
                          <a14:useLocalDpi val="0"/>
                        </a:ext>
                      </a:extLst>
                    </a:blip>
                    <a:stretch>
                      <a:fillRect/>
                    </a:stretch>
                  </pic:blipFill>
                  <pic:spPr>
                    <a:xfrm>
                      <a:off x="0" y="0"/>
                      <a:ext cx="6062870" cy="2324100"/>
                    </a:xfrm>
                    <a:prstGeom prst="rect">
                      <a:avLst/>
                    </a:prstGeom>
                  </pic:spPr>
                </pic:pic>
              </a:graphicData>
            </a:graphic>
          </wp:inline>
        </w:drawing>
      </w:r>
    </w:p>
    <w:p w:rsidR="1C62A31C" w:rsidP="365B39A5" w:rsidRDefault="1C62A31C" w14:paraId="7B044B49" w14:textId="0EA51D05">
      <w:pPr>
        <w:pStyle w:val="Normal"/>
        <w:ind w:left="0"/>
        <w:jc w:val="center"/>
      </w:pPr>
      <w:r w:rsidR="1C62A31C">
        <w:drawing>
          <wp:inline wp14:editId="2F1C4662" wp14:anchorId="7E1F2A9A">
            <wp:extent cx="1295400" cy="1295400"/>
            <wp:effectExtent l="0" t="0" r="0" b="0"/>
            <wp:docPr id="770848977" name="" title=""/>
            <wp:cNvGraphicFramePr>
              <a:graphicFrameLocks noChangeAspect="1"/>
            </wp:cNvGraphicFramePr>
            <a:graphic>
              <a:graphicData uri="http://schemas.openxmlformats.org/drawingml/2006/picture">
                <pic:pic>
                  <pic:nvPicPr>
                    <pic:cNvPr id="0" name=""/>
                    <pic:cNvPicPr/>
                  </pic:nvPicPr>
                  <pic:blipFill>
                    <a:blip r:embed="R316edace2c634520">
                      <a:extLst>
                        <a:ext xmlns:a="http://schemas.openxmlformats.org/drawingml/2006/main" uri="{28A0092B-C50C-407E-A947-70E740481C1C}">
                          <a14:useLocalDpi val="0"/>
                        </a:ext>
                      </a:extLst>
                    </a:blip>
                    <a:stretch>
                      <a:fillRect/>
                    </a:stretch>
                  </pic:blipFill>
                  <pic:spPr>
                    <a:xfrm>
                      <a:off x="0" y="0"/>
                      <a:ext cx="1295400" cy="1295400"/>
                    </a:xfrm>
                    <a:prstGeom prst="rect">
                      <a:avLst/>
                    </a:prstGeom>
                  </pic:spPr>
                </pic:pic>
              </a:graphicData>
            </a:graphic>
          </wp:inline>
        </w:drawing>
      </w:r>
    </w:p>
    <w:p w:rsidR="365B39A5" w:rsidP="365B39A5" w:rsidRDefault="365B39A5" w14:paraId="0EDEE119" w14:textId="596DF15C">
      <w:pPr>
        <w:pStyle w:val="Normal"/>
        <w:ind w:left="0"/>
        <w:jc w:val="center"/>
      </w:pPr>
    </w:p>
    <w:p w:rsidR="2F1007E6" w:rsidP="66058F42" w:rsidRDefault="4DEE861F" w14:paraId="7CE4F387" w14:textId="04816EC3">
      <w:pPr>
        <w:pStyle w:val="Ttulo2"/>
        <w:rPr/>
      </w:pPr>
      <w:bookmarkStart w:name="_Toc67476043" w:id="43"/>
      <w:bookmarkStart w:name="_Toc67560090" w:id="44"/>
      <w:bookmarkStart w:name="_Toc231449838" w:id="361081058"/>
      <w:r w:rsidR="4DEE861F">
        <w:rPr/>
        <w:t>DISEÑO</w:t>
      </w:r>
      <w:bookmarkEnd w:id="43"/>
      <w:bookmarkEnd w:id="44"/>
      <w:bookmarkEnd w:id="361081058"/>
    </w:p>
    <w:p w:rsidR="5B608095" w:rsidP="65086C83" w:rsidRDefault="5B608095" w14:paraId="4B16DBB4" w14:textId="31609902">
      <w:pPr>
        <w:pStyle w:val="Ttulo3"/>
        <w:rPr>
          <w:sz w:val="24"/>
          <w:szCs w:val="24"/>
        </w:rPr>
      </w:pPr>
      <w:bookmarkStart w:name="_Toc479944732" w:id="404886616"/>
      <w:r w:rsidRPr="365B39A5" w:rsidR="5B608095">
        <w:rPr>
          <w:sz w:val="24"/>
          <w:szCs w:val="24"/>
        </w:rPr>
        <w:t>PROTOTIPO</w:t>
      </w:r>
      <w:bookmarkEnd w:id="404886616"/>
    </w:p>
    <w:p w:rsidR="5B608095" w:rsidP="2F1007E6" w:rsidRDefault="5B608095" w14:paraId="46AA84E9" w14:textId="46A674DA">
      <w:r>
        <w:t>Para la creación de la interfaz, nos hemos basado en los colores del logo del centro. Una imagen del mismo donde predominan claramente los colores rosados y azulados, intercalando entre diferentes tonos tanto claros como oscuros. Fue</w:t>
      </w:r>
      <w:r w:rsidR="70B80E22">
        <w:t xml:space="preserve"> bajo esta idea que fuimos conscientes de que nuestra aplicación debía regirse por esos colores en todo momento.</w:t>
      </w:r>
    </w:p>
    <w:p w:rsidR="2F1007E6" w:rsidP="2F1007E6" w:rsidRDefault="2F1007E6" w14:paraId="3640EA6E" w14:textId="32CC33D8"/>
    <w:p w:rsidR="70B80E22" w:rsidP="2F1007E6" w:rsidRDefault="70B80E22" w14:paraId="028B3D4D" w14:textId="5D94DE9A">
      <w:r>
        <w:t>Tras hacer las entrevistas con el cliente y conocer sus necesidades e intereses, supimos identificar las dos partes que debía tener nuestra aplicación: una interfaz que siguiese los estándares de una web, y una interfaz de usuario adaptada para móviles.</w:t>
      </w:r>
    </w:p>
    <w:p w:rsidR="2F1007E6" w:rsidP="2F1007E6" w:rsidRDefault="2F1007E6" w14:paraId="53141FA8" w14:textId="7D7BBAC1"/>
    <w:p w:rsidR="70B80E22" w:rsidP="2F1007E6" w:rsidRDefault="7980D4A0" w14:paraId="2B347813" w14:textId="1655D557">
      <w:r>
        <w:t>Para la parte de la página web decidimos centrarnos en una distribución por pestañas, mediante la que pudiésemos navegar mediante una barra de navegación superior, y que en cada pestaña pudiésemos ver con claridad los diferentes elementos precisos, acompañados de botones y elementos que daban vida a sus funcionalidades.</w:t>
      </w:r>
    </w:p>
    <w:p w:rsidR="2F1007E6" w:rsidP="2F1007E6" w:rsidRDefault="2F1007E6" w14:paraId="152BB34F" w14:textId="5C2061F4"/>
    <w:p w:rsidR="599459CB" w:rsidP="2F1007E6" w:rsidRDefault="599459CB" w14:paraId="775AE836" w14:textId="799217D5">
      <w:pPr>
        <w:jc w:val="center"/>
      </w:pPr>
    </w:p>
    <w:p w:rsidR="2F1007E6" w:rsidP="2F1007E6" w:rsidRDefault="2F1007E6" w14:paraId="1AB6B63B" w14:textId="6412D69F">
      <w:pPr>
        <w:jc w:val="center"/>
      </w:pPr>
      <w:r w:rsidR="7876843C">
        <w:drawing>
          <wp:inline wp14:editId="4AE87C83" wp14:anchorId="66FDECA3">
            <wp:extent cx="3823003" cy="2333625"/>
            <wp:effectExtent l="0" t="0" r="0" b="0"/>
            <wp:docPr id="1685258936" name="" title=""/>
            <wp:cNvGraphicFramePr>
              <a:graphicFrameLocks noChangeAspect="1"/>
            </wp:cNvGraphicFramePr>
            <a:graphic>
              <a:graphicData uri="http://schemas.openxmlformats.org/drawingml/2006/picture">
                <pic:pic>
                  <pic:nvPicPr>
                    <pic:cNvPr id="0" name=""/>
                    <pic:cNvPicPr/>
                  </pic:nvPicPr>
                  <pic:blipFill>
                    <a:blip r:embed="R8f4035bd3d2f47f1">
                      <a:extLst>
                        <a:ext xmlns:a="http://schemas.openxmlformats.org/drawingml/2006/main" uri="{28A0092B-C50C-407E-A947-70E740481C1C}">
                          <a14:useLocalDpi val="0"/>
                        </a:ext>
                      </a:extLst>
                    </a:blip>
                    <a:stretch>
                      <a:fillRect/>
                    </a:stretch>
                  </pic:blipFill>
                  <pic:spPr>
                    <a:xfrm>
                      <a:off x="0" y="0"/>
                      <a:ext cx="3823003" cy="2333625"/>
                    </a:xfrm>
                    <a:prstGeom prst="rect">
                      <a:avLst/>
                    </a:prstGeom>
                  </pic:spPr>
                </pic:pic>
              </a:graphicData>
            </a:graphic>
          </wp:inline>
        </w:drawing>
      </w:r>
    </w:p>
    <w:p w:rsidR="365B39A5" w:rsidP="365B39A5" w:rsidRDefault="365B39A5" w14:paraId="5A2A9051" w14:textId="29FC1C09">
      <w:pPr>
        <w:pStyle w:val="Normal"/>
        <w:jc w:val="center"/>
      </w:pPr>
    </w:p>
    <w:p w:rsidR="599459CB" w:rsidP="2F1007E6" w:rsidRDefault="599459CB" w14:paraId="77353228" w14:textId="1C5F0A07">
      <w:r>
        <w:t>Dentro de esta vista tendríamos acceso a la gestión de dichos recursos, viéndose la pestaña de dicha gestión de la siguiente manera:</w:t>
      </w:r>
    </w:p>
    <w:p w:rsidR="2F1007E6" w:rsidP="2F1007E6" w:rsidRDefault="2F1007E6" w14:paraId="11BE6175" w14:textId="4AC79DB3"/>
    <w:p w:rsidR="642CAAE8" w:rsidP="2F1007E6" w:rsidRDefault="642CAAE8" w14:paraId="060DC7E4" w14:textId="4770A6FB">
      <w:pPr>
        <w:jc w:val="center"/>
      </w:pPr>
      <w:r w:rsidR="6FDA94C3">
        <w:drawing>
          <wp:inline wp14:editId="26C350C3" wp14:anchorId="32FA8633">
            <wp:extent cx="4203700" cy="2566009"/>
            <wp:effectExtent l="0" t="0" r="0" b="0"/>
            <wp:docPr id="638151197" name="" title=""/>
            <wp:cNvGraphicFramePr>
              <a:graphicFrameLocks noChangeAspect="1"/>
            </wp:cNvGraphicFramePr>
            <a:graphic>
              <a:graphicData uri="http://schemas.openxmlformats.org/drawingml/2006/picture">
                <pic:pic>
                  <pic:nvPicPr>
                    <pic:cNvPr id="0" name=""/>
                    <pic:cNvPicPr/>
                  </pic:nvPicPr>
                  <pic:blipFill>
                    <a:blip r:embed="R91e3cdc5a4854c34">
                      <a:extLst>
                        <a:ext xmlns:a="http://schemas.openxmlformats.org/drawingml/2006/main" uri="{28A0092B-C50C-407E-A947-70E740481C1C}">
                          <a14:useLocalDpi val="0"/>
                        </a:ext>
                      </a:extLst>
                    </a:blip>
                    <a:stretch>
                      <a:fillRect/>
                    </a:stretch>
                  </pic:blipFill>
                  <pic:spPr>
                    <a:xfrm>
                      <a:off x="0" y="0"/>
                      <a:ext cx="4203700" cy="2566009"/>
                    </a:xfrm>
                    <a:prstGeom prst="rect">
                      <a:avLst/>
                    </a:prstGeom>
                  </pic:spPr>
                </pic:pic>
              </a:graphicData>
            </a:graphic>
          </wp:inline>
        </w:drawing>
      </w:r>
    </w:p>
    <w:p w:rsidR="2F1007E6" w:rsidP="2F1007E6" w:rsidRDefault="2F1007E6" w14:paraId="1FDC43A6" w14:textId="441865B4">
      <w:pPr>
        <w:jc w:val="center"/>
      </w:pPr>
    </w:p>
    <w:p w:rsidR="642CAAE8" w:rsidP="2F1007E6" w:rsidRDefault="642CAAE8" w14:paraId="6734FC0F" w14:textId="2954039C">
      <w:r>
        <w:t xml:space="preserve">Por otro lado, para la parte de la aplicación móvil, como hemos mencionado anteriormente, decidimos buscar una estructura de las vistas basadas en lo que ya conocemos y en los elementos a los que se recurre actualmente en el mercado. Utilizamos un menú de navegación inferior donde </w:t>
      </w:r>
      <w:r w:rsidR="2AED2835">
        <w:t>podíamos</w:t>
      </w:r>
      <w:r>
        <w:t xml:space="preserve"> ir cambiando </w:t>
      </w:r>
      <w:r w:rsidR="7BBD6C4E">
        <w:t>entre las diferentes pestañas y, a su vez, interactuar directamente con las mismas.</w:t>
      </w:r>
    </w:p>
    <w:p w:rsidR="7BBD6C4E" w:rsidP="2F1007E6" w:rsidRDefault="7BBD6C4E" w14:paraId="73A8E597" w14:textId="2F7157B5">
      <w:r>
        <w:t>De forma complementaria a este sistema de navegación, también contamos con un menú lateral para poder ver aún más opciones relacionadas con el perfil del usuario.</w:t>
      </w:r>
    </w:p>
    <w:p w:rsidR="2F1007E6" w:rsidP="2F1007E6" w:rsidRDefault="2F1007E6" w14:paraId="0C52AA5D" w14:textId="11BE98AB"/>
    <w:p w:rsidR="7A450459" w:rsidP="2F1007E6" w:rsidRDefault="7A450459" w14:paraId="5C344EF7" w14:textId="103A0AC4">
      <w:pPr>
        <w:jc w:val="center"/>
      </w:pPr>
    </w:p>
    <w:p w:rsidR="2F1007E6" w:rsidP="2F1007E6" w:rsidRDefault="2F1007E6" w14:paraId="723CF932" w14:textId="2CC664BF">
      <w:pPr>
        <w:jc w:val="center"/>
      </w:pPr>
      <w:r w:rsidR="664B2554">
        <w:drawing>
          <wp:inline wp14:editId="6E7C0145" wp14:anchorId="028D9B8F">
            <wp:extent cx="1542944" cy="3098800"/>
            <wp:effectExtent l="0" t="0" r="0" b="0"/>
            <wp:docPr id="1572918540" name="" title=""/>
            <wp:cNvGraphicFramePr>
              <a:graphicFrameLocks noChangeAspect="1"/>
            </wp:cNvGraphicFramePr>
            <a:graphic>
              <a:graphicData uri="http://schemas.openxmlformats.org/drawingml/2006/picture">
                <pic:pic>
                  <pic:nvPicPr>
                    <pic:cNvPr id="0" name=""/>
                    <pic:cNvPicPr/>
                  </pic:nvPicPr>
                  <pic:blipFill>
                    <a:blip r:embed="R3512708103b54270">
                      <a:extLst>
                        <a:ext xmlns:a="http://schemas.openxmlformats.org/drawingml/2006/main" uri="{28A0092B-C50C-407E-A947-70E740481C1C}">
                          <a14:useLocalDpi val="0"/>
                        </a:ext>
                      </a:extLst>
                    </a:blip>
                    <a:stretch>
                      <a:fillRect/>
                    </a:stretch>
                  </pic:blipFill>
                  <pic:spPr>
                    <a:xfrm>
                      <a:off x="0" y="0"/>
                      <a:ext cx="1542944" cy="3098800"/>
                    </a:xfrm>
                    <a:prstGeom prst="rect">
                      <a:avLst/>
                    </a:prstGeom>
                  </pic:spPr>
                </pic:pic>
              </a:graphicData>
            </a:graphic>
          </wp:inline>
        </w:drawing>
      </w:r>
      <w:r w:rsidR="664B2554">
        <w:drawing>
          <wp:inline wp14:editId="64D005ED" wp14:anchorId="4FECEB32">
            <wp:extent cx="1530800" cy="3074410"/>
            <wp:effectExtent l="0" t="0" r="0" b="0"/>
            <wp:docPr id="1255112974" name="" title=""/>
            <wp:cNvGraphicFramePr>
              <a:graphicFrameLocks noChangeAspect="1"/>
            </wp:cNvGraphicFramePr>
            <a:graphic>
              <a:graphicData uri="http://schemas.openxmlformats.org/drawingml/2006/picture">
                <pic:pic>
                  <pic:nvPicPr>
                    <pic:cNvPr id="0" name=""/>
                    <pic:cNvPicPr/>
                  </pic:nvPicPr>
                  <pic:blipFill>
                    <a:blip r:embed="R3e6101a153ef4739">
                      <a:extLst>
                        <a:ext xmlns:a="http://schemas.openxmlformats.org/drawingml/2006/main" uri="{28A0092B-C50C-407E-A947-70E740481C1C}">
                          <a14:useLocalDpi val="0"/>
                        </a:ext>
                      </a:extLst>
                    </a:blip>
                    <a:stretch>
                      <a:fillRect/>
                    </a:stretch>
                  </pic:blipFill>
                  <pic:spPr>
                    <a:xfrm>
                      <a:off x="0" y="0"/>
                      <a:ext cx="1530800" cy="3074410"/>
                    </a:xfrm>
                    <a:prstGeom prst="rect">
                      <a:avLst/>
                    </a:prstGeom>
                  </pic:spPr>
                </pic:pic>
              </a:graphicData>
            </a:graphic>
          </wp:inline>
        </w:drawing>
      </w:r>
    </w:p>
    <w:p w:rsidR="365B39A5" w:rsidP="365B39A5" w:rsidRDefault="365B39A5" w14:paraId="03C8E71E" w14:textId="4433C15D">
      <w:pPr>
        <w:pStyle w:val="Normal"/>
        <w:jc w:val="center"/>
      </w:pPr>
    </w:p>
    <w:p w:rsidR="7A450459" w:rsidP="2F1007E6" w:rsidRDefault="7A450459" w14:paraId="52F34435" w14:textId="18ACFCD4">
      <w:r>
        <w:t>Tanto la versión web como la versión móvil cuentan con la posibilidad de poder cambiar el tema de colores a tonos más oscuros, siguiendo las preferencias del usuario:</w:t>
      </w:r>
    </w:p>
    <w:p w:rsidR="2F1007E6" w:rsidP="2F1007E6" w:rsidRDefault="2F1007E6" w14:paraId="32A560C0" w14:textId="50BADFA3"/>
    <w:p w:rsidR="6F0DE8C9" w:rsidP="365B39A5" w:rsidRDefault="6F0DE8C9" w14:paraId="62FF2B91" w14:textId="4AD87B4A">
      <w:pPr>
        <w:jc w:val="left"/>
      </w:pPr>
      <w:r w:rsidR="6FAB4258">
        <w:drawing>
          <wp:inline wp14:editId="35CEB396" wp14:anchorId="69DC2411">
            <wp:extent cx="1590582" cy="3194475"/>
            <wp:effectExtent l="0" t="0" r="0" b="0"/>
            <wp:docPr id="1908532198" name="" title=""/>
            <wp:cNvGraphicFramePr>
              <a:graphicFrameLocks noChangeAspect="1"/>
            </wp:cNvGraphicFramePr>
            <a:graphic>
              <a:graphicData uri="http://schemas.openxmlformats.org/drawingml/2006/picture">
                <pic:pic>
                  <pic:nvPicPr>
                    <pic:cNvPr id="0" name=""/>
                    <pic:cNvPicPr/>
                  </pic:nvPicPr>
                  <pic:blipFill>
                    <a:blip r:embed="R05e3ed4a0e644515">
                      <a:extLst>
                        <a:ext xmlns:a="http://schemas.openxmlformats.org/drawingml/2006/main" uri="{28A0092B-C50C-407E-A947-70E740481C1C}">
                          <a14:useLocalDpi val="0"/>
                        </a:ext>
                      </a:extLst>
                    </a:blip>
                    <a:stretch>
                      <a:fillRect/>
                    </a:stretch>
                  </pic:blipFill>
                  <pic:spPr>
                    <a:xfrm>
                      <a:off x="0" y="0"/>
                      <a:ext cx="1590582" cy="3194475"/>
                    </a:xfrm>
                    <a:prstGeom prst="rect">
                      <a:avLst/>
                    </a:prstGeom>
                  </pic:spPr>
                </pic:pic>
              </a:graphicData>
            </a:graphic>
          </wp:inline>
        </w:drawing>
      </w:r>
      <w:r w:rsidR="2E76C578">
        <w:drawing>
          <wp:inline wp14:editId="2FD8A9C5" wp14:anchorId="6732AD95">
            <wp:extent cx="1590159" cy="3193625"/>
            <wp:effectExtent l="0" t="0" r="0" b="0"/>
            <wp:docPr id="312068030" name="" title=""/>
            <wp:cNvGraphicFramePr>
              <a:graphicFrameLocks noChangeAspect="1"/>
            </wp:cNvGraphicFramePr>
            <a:graphic>
              <a:graphicData uri="http://schemas.openxmlformats.org/drawingml/2006/picture">
                <pic:pic>
                  <pic:nvPicPr>
                    <pic:cNvPr id="0" name=""/>
                    <pic:cNvPicPr/>
                  </pic:nvPicPr>
                  <pic:blipFill>
                    <a:blip r:embed="Ree87e3dab6be4f50">
                      <a:extLst>
                        <a:ext xmlns:a="http://schemas.openxmlformats.org/drawingml/2006/main" uri="{28A0092B-C50C-407E-A947-70E740481C1C}">
                          <a14:useLocalDpi val="0"/>
                        </a:ext>
                      </a:extLst>
                    </a:blip>
                    <a:stretch>
                      <a:fillRect/>
                    </a:stretch>
                  </pic:blipFill>
                  <pic:spPr>
                    <a:xfrm>
                      <a:off x="0" y="0"/>
                      <a:ext cx="1590159" cy="3193625"/>
                    </a:xfrm>
                    <a:prstGeom prst="rect">
                      <a:avLst/>
                    </a:prstGeom>
                  </pic:spPr>
                </pic:pic>
              </a:graphicData>
            </a:graphic>
          </wp:inline>
        </w:drawing>
      </w:r>
    </w:p>
    <w:p w:rsidR="2F1007E6" w:rsidP="2F1007E6" w:rsidRDefault="2F1007E6" w14:paraId="4FD5B191" w14:textId="6D066AF4">
      <w:pPr>
        <w:jc w:val="center"/>
      </w:pPr>
    </w:p>
    <w:p w:rsidR="6F0DE8C9" w:rsidP="2F1007E6" w:rsidRDefault="6F0DE8C9" w14:paraId="5B3F544F" w14:textId="0CB50C2E">
      <w:r>
        <w:t>Además de esto, contamos con un sistema de diálogos basados en colores para informar al usuario de errores o advertencias:</w:t>
      </w:r>
    </w:p>
    <w:p w:rsidR="2F1007E6" w:rsidP="2F1007E6" w:rsidRDefault="2F1007E6" w14:paraId="7A01963C" w14:textId="4B73ED4F"/>
    <w:p w:rsidR="6F0DE8C9" w:rsidP="2F1007E6" w:rsidRDefault="6F0DE8C9" w14:paraId="3EE9FCA8" w14:textId="5F7B6E3D">
      <w:pPr>
        <w:jc w:val="center"/>
      </w:pPr>
      <w:r w:rsidR="100745A3">
        <w:drawing>
          <wp:inline wp14:editId="53485EE1" wp14:anchorId="2011D7FF">
            <wp:extent cx="1580886" cy="3175000"/>
            <wp:effectExtent l="0" t="0" r="0" b="0"/>
            <wp:docPr id="106347248" name="" title=""/>
            <wp:cNvGraphicFramePr>
              <a:graphicFrameLocks noChangeAspect="1"/>
            </wp:cNvGraphicFramePr>
            <a:graphic>
              <a:graphicData uri="http://schemas.openxmlformats.org/drawingml/2006/picture">
                <pic:pic>
                  <pic:nvPicPr>
                    <pic:cNvPr id="0" name=""/>
                    <pic:cNvPicPr/>
                  </pic:nvPicPr>
                  <pic:blipFill>
                    <a:blip r:embed="R17a4abbe0bbf4080">
                      <a:extLst>
                        <a:ext xmlns:a="http://schemas.openxmlformats.org/drawingml/2006/main" uri="{28A0092B-C50C-407E-A947-70E740481C1C}">
                          <a14:useLocalDpi val="0"/>
                        </a:ext>
                      </a:extLst>
                    </a:blip>
                    <a:stretch>
                      <a:fillRect/>
                    </a:stretch>
                  </pic:blipFill>
                  <pic:spPr>
                    <a:xfrm>
                      <a:off x="0" y="0"/>
                      <a:ext cx="1580886" cy="3175000"/>
                    </a:xfrm>
                    <a:prstGeom prst="rect">
                      <a:avLst/>
                    </a:prstGeom>
                  </pic:spPr>
                </pic:pic>
              </a:graphicData>
            </a:graphic>
          </wp:inline>
        </w:drawing>
      </w:r>
      <w:r w:rsidR="0C675AAE">
        <w:drawing>
          <wp:inline wp14:editId="11927B71" wp14:anchorId="2F830A51">
            <wp:extent cx="1579748" cy="3172715"/>
            <wp:effectExtent l="0" t="0" r="0" b="0"/>
            <wp:docPr id="1457184689" name="" title=""/>
            <wp:cNvGraphicFramePr>
              <a:graphicFrameLocks noChangeAspect="1"/>
            </wp:cNvGraphicFramePr>
            <a:graphic>
              <a:graphicData uri="http://schemas.openxmlformats.org/drawingml/2006/picture">
                <pic:pic>
                  <pic:nvPicPr>
                    <pic:cNvPr id="0" name=""/>
                    <pic:cNvPicPr/>
                  </pic:nvPicPr>
                  <pic:blipFill>
                    <a:blip r:embed="R953c55b7a1de4911">
                      <a:extLst>
                        <a:ext xmlns:a="http://schemas.openxmlformats.org/drawingml/2006/main" uri="{28A0092B-C50C-407E-A947-70E740481C1C}">
                          <a14:useLocalDpi val="0"/>
                        </a:ext>
                      </a:extLst>
                    </a:blip>
                    <a:stretch>
                      <a:fillRect/>
                    </a:stretch>
                  </pic:blipFill>
                  <pic:spPr>
                    <a:xfrm>
                      <a:off x="0" y="0"/>
                      <a:ext cx="1579748" cy="3172715"/>
                    </a:xfrm>
                    <a:prstGeom prst="rect">
                      <a:avLst/>
                    </a:prstGeom>
                  </pic:spPr>
                </pic:pic>
              </a:graphicData>
            </a:graphic>
          </wp:inline>
        </w:drawing>
      </w:r>
    </w:p>
    <w:p w:rsidR="2F1007E6" w:rsidP="2F1007E6" w:rsidRDefault="2F1007E6" w14:paraId="0C9B9FB1" w14:textId="6771A490">
      <w:pPr>
        <w:jc w:val="center"/>
      </w:pPr>
    </w:p>
    <w:p w:rsidR="6F0DE8C9" w:rsidP="2F1007E6" w:rsidRDefault="6F0DE8C9" w14:paraId="51D72A4D" w14:textId="31B74DFC">
      <w:r>
        <w:t>Como se puede observar, se han utilizado una gran cantidad de iconos que hacen la experiencia del usuario más intuitiva, fácil de entender y de manejar.</w:t>
      </w:r>
    </w:p>
    <w:p w:rsidR="2F1007E6" w:rsidP="2F1007E6" w:rsidRDefault="2F1007E6" w14:paraId="5CE3CFCE" w14:textId="50E32E91"/>
    <w:p w:rsidR="719CF520" w:rsidP="31BBFC45" w:rsidRDefault="719CF520" w14:paraId="331A0114" w14:textId="77418D63">
      <w:pPr>
        <w:jc w:val="center"/>
      </w:pPr>
      <w:r w:rsidR="490A1D74">
        <w:drawing>
          <wp:inline wp14:editId="78D5B143" wp14:anchorId="420572DD">
            <wp:extent cx="1568053" cy="3149228"/>
            <wp:effectExtent l="0" t="0" r="0" b="0"/>
            <wp:docPr id="42250909" name="" title=""/>
            <wp:cNvGraphicFramePr>
              <a:graphicFrameLocks noChangeAspect="1"/>
            </wp:cNvGraphicFramePr>
            <a:graphic>
              <a:graphicData uri="http://schemas.openxmlformats.org/drawingml/2006/picture">
                <pic:pic>
                  <pic:nvPicPr>
                    <pic:cNvPr id="0" name=""/>
                    <pic:cNvPicPr/>
                  </pic:nvPicPr>
                  <pic:blipFill>
                    <a:blip r:embed="R1d2d0111b3cc4be9">
                      <a:extLst>
                        <a:ext xmlns:a="http://schemas.openxmlformats.org/drawingml/2006/main" uri="{28A0092B-C50C-407E-A947-70E740481C1C}">
                          <a14:useLocalDpi val="0"/>
                        </a:ext>
                      </a:extLst>
                    </a:blip>
                    <a:stretch>
                      <a:fillRect/>
                    </a:stretch>
                  </pic:blipFill>
                  <pic:spPr>
                    <a:xfrm>
                      <a:off x="0" y="0"/>
                      <a:ext cx="1568053" cy="3149228"/>
                    </a:xfrm>
                    <a:prstGeom prst="rect">
                      <a:avLst/>
                    </a:prstGeom>
                  </pic:spPr>
                </pic:pic>
              </a:graphicData>
            </a:graphic>
          </wp:inline>
        </w:drawing>
      </w:r>
      <w:r w:rsidR="132191D1">
        <w:drawing>
          <wp:inline wp14:editId="691CDB62" wp14:anchorId="6463B4D2">
            <wp:extent cx="1577724" cy="3168650"/>
            <wp:effectExtent l="0" t="0" r="0" b="0"/>
            <wp:docPr id="325534418" name="" title=""/>
            <wp:cNvGraphicFramePr>
              <a:graphicFrameLocks noChangeAspect="1"/>
            </wp:cNvGraphicFramePr>
            <a:graphic>
              <a:graphicData uri="http://schemas.openxmlformats.org/drawingml/2006/picture">
                <pic:pic>
                  <pic:nvPicPr>
                    <pic:cNvPr id="0" name=""/>
                    <pic:cNvPicPr/>
                  </pic:nvPicPr>
                  <pic:blipFill>
                    <a:blip r:embed="R1ef38b0092c842ee">
                      <a:extLst>
                        <a:ext xmlns:a="http://schemas.openxmlformats.org/drawingml/2006/main" uri="{28A0092B-C50C-407E-A947-70E740481C1C}">
                          <a14:useLocalDpi val="0"/>
                        </a:ext>
                      </a:extLst>
                    </a:blip>
                    <a:stretch>
                      <a:fillRect/>
                    </a:stretch>
                  </pic:blipFill>
                  <pic:spPr>
                    <a:xfrm>
                      <a:off x="0" y="0"/>
                      <a:ext cx="1577724" cy="3168650"/>
                    </a:xfrm>
                    <a:prstGeom prst="rect">
                      <a:avLst/>
                    </a:prstGeom>
                  </pic:spPr>
                </pic:pic>
              </a:graphicData>
            </a:graphic>
          </wp:inline>
        </w:drawing>
      </w:r>
    </w:p>
    <w:p w:rsidR="66058F42" w:rsidP="66058F42" w:rsidRDefault="66058F42" w14:paraId="06DC2164" w14:textId="3216B3DF"/>
    <w:p w:rsidR="2F1007E6" w:rsidP="122C9BEB" w:rsidRDefault="242A3673" w14:paraId="11DD71DC" w14:textId="00555FB3">
      <w:pPr>
        <w:pStyle w:val="Ttulo3"/>
        <w:rPr>
          <w:sz w:val="24"/>
          <w:szCs w:val="24"/>
        </w:rPr>
      </w:pPr>
      <w:bookmarkStart w:name="_Toc1293967699" w:id="24079200"/>
      <w:r w:rsidRPr="365B39A5" w:rsidR="242A3673">
        <w:rPr>
          <w:sz w:val="24"/>
          <w:szCs w:val="24"/>
        </w:rPr>
        <w:t>DIAGRAMA DE CLASES</w:t>
      </w:r>
      <w:bookmarkEnd w:id="24079200"/>
    </w:p>
    <w:p w:rsidR="122C9BEB" w:rsidP="7771BA57" w:rsidRDefault="248283D8" w14:paraId="08470208" w14:textId="00527A69">
      <w:r>
        <w:t>Uno de los primeros pasos tras tener la entrevista con el cliente y recopilar todos los requisitos de la aplicación, fue hacernos un esquema consensuado sobre cómo sería el modelo de clases de nuestra aplicación.</w:t>
      </w:r>
    </w:p>
    <w:p w:rsidR="296C0DB9" w:rsidP="296C0DB9" w:rsidRDefault="296C0DB9" w14:paraId="6A234405" w14:textId="3DA2BF5F"/>
    <w:p w:rsidR="248283D8" w:rsidP="296C0DB9" w:rsidRDefault="248283D8" w14:paraId="06D810D6" w14:textId="4898C6CF">
      <w:r>
        <w:t>Es por esto que tras poner en común nuestras opiniones y las del cliente, se llegó a la conclusión de implementar este diagrama de clases:</w:t>
      </w:r>
    </w:p>
    <w:p w:rsidR="122C9BEB" w:rsidP="7771BA57" w:rsidRDefault="122C9BEB" w14:paraId="03FEACEB" w14:textId="0ECAD7D5"/>
    <w:p w:rsidR="122C9BEB" w:rsidP="7771BA57" w:rsidRDefault="07430C4D" w14:paraId="63043A17" w14:textId="0B391F9B">
      <w:r>
        <w:rPr>
          <w:noProof/>
        </w:rPr>
        <w:drawing>
          <wp:inline distT="0" distB="0" distL="0" distR="0" wp14:anchorId="03C94F4D" wp14:editId="501B13C2">
            <wp:extent cx="6076952" cy="2215554"/>
            <wp:effectExtent l="0" t="0" r="0" b="0"/>
            <wp:docPr id="673236452" name="Imagen 673236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73236452"/>
                    <pic:cNvPicPr/>
                  </pic:nvPicPr>
                  <pic:blipFill>
                    <a:blip r:embed="rId42">
                      <a:extLst>
                        <a:ext uri="{28A0092B-C50C-407E-A947-70E740481C1C}">
                          <a14:useLocalDpi xmlns:a14="http://schemas.microsoft.com/office/drawing/2010/main" val="0"/>
                        </a:ext>
                      </a:extLst>
                    </a:blip>
                    <a:stretch>
                      <a:fillRect/>
                    </a:stretch>
                  </pic:blipFill>
                  <pic:spPr>
                    <a:xfrm>
                      <a:off x="0" y="0"/>
                      <a:ext cx="6076952" cy="2215554"/>
                    </a:xfrm>
                    <a:prstGeom prst="rect">
                      <a:avLst/>
                    </a:prstGeom>
                  </pic:spPr>
                </pic:pic>
              </a:graphicData>
            </a:graphic>
          </wp:inline>
        </w:drawing>
      </w:r>
    </w:p>
    <w:p w:rsidR="1AF6EF2D" w:rsidP="296C0DB9" w:rsidRDefault="1AF6EF2D" w14:paraId="6192676B" w14:textId="0A1A39A0">
      <w:r>
        <w:lastRenderedPageBreak/>
        <w:t xml:space="preserve">En este diagrama de clases </w:t>
      </w:r>
      <w:r w:rsidR="179F416A">
        <w:t>podemos ver claramente la existencia de 3 modelos de datos, los cuales son explicados uno a uno a continuación:</w:t>
      </w:r>
    </w:p>
    <w:p w:rsidR="296C0DB9" w:rsidP="296C0DB9" w:rsidRDefault="296C0DB9" w14:paraId="331211FA" w14:textId="6A3F0172"/>
    <w:p w:rsidR="179F416A" w:rsidP="296C0DB9" w:rsidRDefault="179F416A" w14:paraId="3F785D9D" w14:textId="6AC09136">
      <w:pPr>
        <w:pStyle w:val="Prrafodelista"/>
        <w:numPr>
          <w:ilvl w:val="0"/>
          <w:numId w:val="13"/>
        </w:numPr>
      </w:pPr>
      <w:r w:rsidRPr="296C0DB9">
        <w:rPr>
          <w:b/>
          <w:bCs/>
        </w:rPr>
        <w:t>USER</w:t>
      </w:r>
      <w:r>
        <w:t xml:space="preserve">: </w:t>
      </w:r>
      <w:r w:rsidR="3B78FD76">
        <w:t>el usuario puede tener tres roles distintos (</w:t>
      </w:r>
      <w:r w:rsidR="0173EF7A">
        <w:t>USER</w:t>
      </w:r>
      <w:r w:rsidR="3B78FD76">
        <w:t xml:space="preserve">, </w:t>
      </w:r>
      <w:r w:rsidR="611C1902">
        <w:t xml:space="preserve">TEACHER </w:t>
      </w:r>
      <w:r w:rsidR="3B78FD76">
        <w:t xml:space="preserve">y </w:t>
      </w:r>
      <w:r w:rsidR="0834F47D">
        <w:t>ADMINISTRATOR</w:t>
      </w:r>
      <w:r w:rsidR="3B78FD76">
        <w:t xml:space="preserve">) los cuales determinarán sus limitaciones dentro de la aplicación. Un usuario con rol de administrador puede editar </w:t>
      </w:r>
      <w:r w:rsidR="2FB434F2">
        <w:t>a otros usuarios, teniendo una clara distinción de permisos respecto a los profesores y usuarios normales</w:t>
      </w:r>
      <w:r w:rsidR="7E77B2AD">
        <w:t>.</w:t>
      </w:r>
      <w:r w:rsidR="05E9DB8A">
        <w:t xml:space="preserve"> </w:t>
      </w:r>
      <w:r w:rsidR="7E77B2AD">
        <w:t>El modelo de usuarios tiene un id que es el usado para referirse al mismo de forma interna por la aplicación. Para hacerlo de forma externa, recurrimos a los i</w:t>
      </w:r>
      <w:r w:rsidR="59F48762">
        <w:t>dentificadores únicos universales. Esta acción mejora la seguridad del acceso a datos de nuestra aplicación.</w:t>
      </w:r>
      <w:r w:rsidR="336495B9">
        <w:t xml:space="preserve"> El usuario tiene otros datos más genéricos, como puede ser el nombre, contraseña, email... pero </w:t>
      </w:r>
      <w:r w:rsidR="6BA2E486">
        <w:t>también</w:t>
      </w:r>
      <w:r w:rsidR="336495B9">
        <w:t xml:space="preserve"> tiene datos que se almacenan como </w:t>
      </w:r>
      <w:r w:rsidR="45D1031D">
        <w:t>“</w:t>
      </w:r>
      <w:r w:rsidR="336495B9">
        <w:t>string</w:t>
      </w:r>
      <w:r w:rsidR="5A2B3AEC">
        <w:t>”</w:t>
      </w:r>
      <w:r w:rsidR="336495B9">
        <w:t xml:space="preserve"> (los avatares) donde su valor es realmente el </w:t>
      </w:r>
      <w:r w:rsidR="7D870A85">
        <w:t>identificador</w:t>
      </w:r>
      <w:r w:rsidR="336495B9">
        <w:t xml:space="preserve"> de la imagen que</w:t>
      </w:r>
      <w:r w:rsidR="2F161365">
        <w:t xml:space="preserve"> tiene asociada, haciendo muy </w:t>
      </w:r>
      <w:r w:rsidR="5A896007">
        <w:t>fácil</w:t>
      </w:r>
      <w:r w:rsidR="2F161365">
        <w:t xml:space="preserve"> su emparejamiento.</w:t>
      </w:r>
    </w:p>
    <w:p w:rsidR="296C0DB9" w:rsidP="296C0DB9" w:rsidRDefault="296C0DB9" w14:paraId="3D5D62E2" w14:textId="1F0DE8F8"/>
    <w:p w:rsidR="28344350" w:rsidP="296C0DB9" w:rsidRDefault="28344350" w14:paraId="24CD2ADC" w14:textId="6F0180B7">
      <w:pPr>
        <w:jc w:val="center"/>
      </w:pPr>
      <w:r>
        <w:rPr>
          <w:noProof/>
        </w:rPr>
        <w:drawing>
          <wp:inline distT="0" distB="0" distL="0" distR="0" wp14:anchorId="44E8D803" wp14:editId="4C92BB9E">
            <wp:extent cx="1638300" cy="2047875"/>
            <wp:effectExtent l="0" t="0" r="0" b="0"/>
            <wp:docPr id="241171741" name="Imagen 24117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638300" cy="2047875"/>
                    </a:xfrm>
                    <a:prstGeom prst="rect">
                      <a:avLst/>
                    </a:prstGeom>
                  </pic:spPr>
                </pic:pic>
              </a:graphicData>
            </a:graphic>
          </wp:inline>
        </w:drawing>
      </w:r>
    </w:p>
    <w:p w:rsidR="296C0DB9" w:rsidP="296C0DB9" w:rsidRDefault="296C0DB9" w14:paraId="1EFCA949" w14:textId="43BDC361"/>
    <w:p w:rsidR="382988AB" w:rsidP="296C0DB9" w:rsidRDefault="382988AB" w14:paraId="4B6FF24B" w14:textId="3CD1D780">
      <w:pPr>
        <w:pStyle w:val="Prrafodelista"/>
        <w:numPr>
          <w:ilvl w:val="0"/>
          <w:numId w:val="13"/>
        </w:numPr>
      </w:pPr>
      <w:r w:rsidRPr="296C0DB9">
        <w:rPr>
          <w:b/>
          <w:bCs/>
        </w:rPr>
        <w:t xml:space="preserve">BOOKING: </w:t>
      </w:r>
      <w:r>
        <w:t>el modelo de reservas tiene tres estados definidos (PENDING, APPROVED y REJECTED), que definen, como su nombre indica, la situación de la reserva en ese preciso momento, siendo muy útil para las diferentes funcionalidades y gestiones dentro de nuestra aplicación</w:t>
      </w:r>
      <w:r w:rsidRPr="296C0DB9">
        <w:rPr>
          <w:b/>
          <w:bCs/>
        </w:rPr>
        <w:t>.</w:t>
      </w:r>
      <w:r w:rsidR="4C1BF271">
        <w:t xml:space="preserve"> Las reservas cuentan también con el atributo de id </w:t>
      </w:r>
      <w:r w:rsidR="0CD11FB2">
        <w:t>e identificador único universal, pensado con el mismo propósito y cumpliendo la función de la misma forma. Más allá de dichos datos, presenta atributos que hacen referencia a</w:t>
      </w:r>
      <w:r w:rsidR="680B9937">
        <w:t xml:space="preserve"> otros modelos como es el identificador del espacio, su nombre, el identificador y el nombre del usuario, observaciones, y datos de especial importancia como son la fecha de inicio de la reserva y la de final, declarados como LocalDateTime, donde es </w:t>
      </w:r>
      <w:r w:rsidR="5E3073A8">
        <w:t>fácilmente</w:t>
      </w:r>
      <w:r w:rsidR="680B9937">
        <w:t xml:space="preserve"> visualizable la fecha en día y la hora</w:t>
      </w:r>
      <w:r w:rsidR="7F9C5A9D">
        <w:t>.</w:t>
      </w:r>
    </w:p>
    <w:p w:rsidR="296C0DB9" w:rsidP="296C0DB9" w:rsidRDefault="296C0DB9" w14:paraId="0DC550D8" w14:textId="7201946A"/>
    <w:p w:rsidR="37253A79" w:rsidP="296C0DB9" w:rsidRDefault="37253A79" w14:paraId="055D4486" w14:textId="7665B1BB">
      <w:pPr>
        <w:jc w:val="center"/>
      </w:pPr>
      <w:r>
        <w:rPr>
          <w:noProof/>
        </w:rPr>
        <w:drawing>
          <wp:inline distT="0" distB="0" distL="0" distR="0" wp14:anchorId="34941DF9" wp14:editId="658374BB">
            <wp:extent cx="1733550" cy="1952625"/>
            <wp:effectExtent l="0" t="0" r="0" b="0"/>
            <wp:docPr id="417969585" name="Imagen 41796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1733550" cy="1952625"/>
                    </a:xfrm>
                    <a:prstGeom prst="rect">
                      <a:avLst/>
                    </a:prstGeom>
                  </pic:spPr>
                </pic:pic>
              </a:graphicData>
            </a:graphic>
          </wp:inline>
        </w:drawing>
      </w:r>
    </w:p>
    <w:p w:rsidR="296C0DB9" w:rsidP="296C0DB9" w:rsidRDefault="296C0DB9" w14:paraId="04E867E1" w14:textId="33E7EB91"/>
    <w:p w:rsidR="38CBDCAE" w:rsidP="296C0DB9" w:rsidRDefault="38CBDCAE" w14:paraId="5A9C9F24" w14:textId="05467284">
      <w:pPr>
        <w:pStyle w:val="Prrafodelista"/>
        <w:numPr>
          <w:ilvl w:val="0"/>
          <w:numId w:val="13"/>
        </w:numPr>
        <w:rPr/>
      </w:pPr>
      <w:r w:rsidRPr="365B39A5" w:rsidR="38CBDCAE">
        <w:rPr>
          <w:b w:val="1"/>
          <w:bCs w:val="1"/>
        </w:rPr>
        <w:t xml:space="preserve">SPACE: </w:t>
      </w:r>
      <w:r w:rsidR="38CBDCAE">
        <w:rPr/>
        <w:t>los espacios usarán el atributo relacionado con los roles del usuario, porque cada espacio tiene asociada una lista con los roles que tienen permitido reservarlo</w:t>
      </w:r>
      <w:r w:rsidRPr="365B39A5" w:rsidR="38CBDCAE">
        <w:rPr>
          <w:b w:val="1"/>
          <w:bCs w:val="1"/>
        </w:rPr>
        <w:t>.</w:t>
      </w:r>
      <w:r w:rsidR="4826ED02">
        <w:rPr/>
        <w:t xml:space="preserve"> </w:t>
      </w:r>
      <w:r w:rsidR="08963D63">
        <w:rPr/>
        <w:t>También</w:t>
      </w:r>
      <w:r w:rsidR="4826ED02">
        <w:rPr/>
        <w:t xml:space="preserve"> cumple con la idea de tener un id y un identificador universal</w:t>
      </w:r>
      <w:r w:rsidR="4C70F6DB">
        <w:rPr/>
        <w:t>, siguiendo la misma lógica.</w:t>
      </w:r>
      <w:r w:rsidR="08963D63">
        <w:rPr/>
        <w:t xml:space="preserve"> Por otro lado, tiene atributos genéricos como pueden ser descripción, precio, ventana de reserva (los días de antelación con los que se puede reservar), un </w:t>
      </w:r>
      <w:r w:rsidR="180B66AE">
        <w:rPr/>
        <w:t>“</w:t>
      </w:r>
      <w:r w:rsidR="08963D63">
        <w:rPr/>
        <w:t>boolean</w:t>
      </w:r>
      <w:r w:rsidR="56ABCD2A">
        <w:rPr/>
        <w:t xml:space="preserve">“ </w:t>
      </w:r>
      <w:r w:rsidR="08963D63">
        <w:rPr/>
        <w:t xml:space="preserve">para declarar si </w:t>
      </w:r>
      <w:r w:rsidR="1DEDCAF0">
        <w:rPr/>
        <w:t xml:space="preserve">dicho espacio es reservable o no (similar a si está o no disponible), afectando de esta forma a la capacidad de los usuarios de visualizar dicho </w:t>
      </w:r>
      <w:r w:rsidR="73793A26">
        <w:rPr/>
        <w:t xml:space="preserve">espacio. En este caso y al igual que en los anteriores, los atributos que hacen referencia a imágenes </w:t>
      </w:r>
      <w:r w:rsidR="28D5CD12">
        <w:rPr/>
        <w:t>son “string” a los que se les asignará como valor el identificador de la imagen a la que se empareja.</w:t>
      </w:r>
    </w:p>
    <w:p w:rsidR="296C0DB9" w:rsidP="296C0DB9" w:rsidRDefault="296C0DB9" w14:paraId="320698AD" w14:textId="02291254"/>
    <w:p w:rsidR="525F2C48" w:rsidP="296C0DB9" w:rsidRDefault="525F2C48" w14:paraId="60C3648F" w14:textId="549825E0">
      <w:pPr>
        <w:jc w:val="center"/>
      </w:pPr>
      <w:r>
        <w:rPr>
          <w:noProof/>
        </w:rPr>
        <w:drawing>
          <wp:inline distT="0" distB="0" distL="0" distR="0" wp14:anchorId="36231DCB" wp14:editId="0ADC0F53">
            <wp:extent cx="1914525" cy="1838325"/>
            <wp:effectExtent l="0" t="0" r="0" b="0"/>
            <wp:docPr id="1712996023" name="Imagen 1712996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1914525" cy="1838325"/>
                    </a:xfrm>
                    <a:prstGeom prst="rect">
                      <a:avLst/>
                    </a:prstGeom>
                  </pic:spPr>
                </pic:pic>
              </a:graphicData>
            </a:graphic>
          </wp:inline>
        </w:drawing>
      </w:r>
    </w:p>
    <w:p w:rsidR="296C0DB9" w:rsidP="296C0DB9" w:rsidRDefault="296C0DB9" w14:paraId="1618A781" w14:textId="45283BD0">
      <w:pPr>
        <w:jc w:val="center"/>
      </w:pPr>
    </w:p>
    <w:p w:rsidR="525F2C48" w:rsidP="296C0DB9" w:rsidRDefault="525F2C48" w14:paraId="3907608A" w14:textId="2248C98C">
      <w:r>
        <w:t xml:space="preserve">Sobre cómo se relacionan </w:t>
      </w:r>
      <w:r w:rsidR="7E69E9E7">
        <w:t xml:space="preserve">los modelos, podemos </w:t>
      </w:r>
      <w:r w:rsidR="7366D237">
        <w:t>diferenciar tres tipos de relaciones distintas</w:t>
      </w:r>
      <w:r w:rsidR="0033FF00">
        <w:t xml:space="preserve"> las cuales se explican a continuación:</w:t>
      </w:r>
    </w:p>
    <w:p w:rsidR="296C0DB9" w:rsidP="296C0DB9" w:rsidRDefault="296C0DB9" w14:paraId="7C7B9E33" w14:textId="14DA6DE3"/>
    <w:p w:rsidR="0033FF00" w:rsidP="296C0DB9" w:rsidRDefault="0033FF00" w14:paraId="7A8273CF" w14:textId="376C80B9">
      <w:pPr>
        <w:pStyle w:val="Prrafodelista"/>
        <w:numPr>
          <w:ilvl w:val="0"/>
          <w:numId w:val="12"/>
        </w:numPr>
      </w:pPr>
      <w:r w:rsidRPr="296C0DB9">
        <w:rPr>
          <w:b/>
          <w:bCs/>
        </w:rPr>
        <w:t>Relación de composición entre usuarios y reservas</w:t>
      </w:r>
      <w:r>
        <w:t xml:space="preserve">: </w:t>
      </w:r>
      <w:r w:rsidR="7CA7BE83">
        <w:t>para poder realizar una reserva, es necesaria la existencia de un usuario, es de ahí de donde nace la relación de composición. A su vez, un usuario puede hacer muchas reservas siempre que se cumplan sus limitaciones, pero una reserva solo estará asociada a un usuario, pudiendo ver datos del mismo con identificador universal o nombre.</w:t>
      </w:r>
    </w:p>
    <w:p w:rsidR="296C0DB9" w:rsidP="296C0DB9" w:rsidRDefault="296C0DB9" w14:paraId="179DF255" w14:textId="1A504320"/>
    <w:p w:rsidR="6A7C5F9B" w:rsidP="296C0DB9" w:rsidRDefault="6A7C5F9B" w14:paraId="6F64EBEA" w14:textId="5481DAEC">
      <w:pPr>
        <w:jc w:val="center"/>
      </w:pPr>
      <w:r>
        <w:rPr>
          <w:noProof/>
        </w:rPr>
        <w:drawing>
          <wp:inline distT="0" distB="0" distL="0" distR="0" wp14:anchorId="5F3F4CFA" wp14:editId="0B6B9B22">
            <wp:extent cx="3257550" cy="1838325"/>
            <wp:effectExtent l="0" t="0" r="0" b="0"/>
            <wp:docPr id="189808939" name="Imagen 18980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3257550" cy="1838325"/>
                    </a:xfrm>
                    <a:prstGeom prst="rect">
                      <a:avLst/>
                    </a:prstGeom>
                  </pic:spPr>
                </pic:pic>
              </a:graphicData>
            </a:graphic>
          </wp:inline>
        </w:drawing>
      </w:r>
    </w:p>
    <w:p w:rsidR="296C0DB9" w:rsidP="296C0DB9" w:rsidRDefault="296C0DB9" w14:paraId="4119837E" w14:textId="61C7528B">
      <w:pPr>
        <w:jc w:val="center"/>
      </w:pPr>
    </w:p>
    <w:p w:rsidR="6A7C5F9B" w:rsidP="296C0DB9" w:rsidRDefault="6A7C5F9B" w14:paraId="580787E5" w14:textId="6D5B25EF">
      <w:pPr>
        <w:pStyle w:val="Prrafodelista"/>
        <w:numPr>
          <w:ilvl w:val="0"/>
          <w:numId w:val="11"/>
        </w:numPr>
      </w:pPr>
      <w:r w:rsidRPr="296C0DB9">
        <w:rPr>
          <w:b/>
          <w:bCs/>
        </w:rPr>
        <w:t>Relación de composición entre espacios y reservas</w:t>
      </w:r>
      <w:r>
        <w:t xml:space="preserve">: al igual que es necesario un usuario para realizar una reserva, también es necesario que exista un espacio del cual se producirá la reserva, es de aquí de donde nace esta segunda relación de composición. Una reserva </w:t>
      </w:r>
      <w:r w:rsidR="233BB244">
        <w:t>solo tendrá asociada un espacio, del cual podremos saber datos como el nombre o el identificador universal, pero un espacio puede tener múltiples reservas en relación, siempre respetando limitaciones de tiempo, entre otras...</w:t>
      </w:r>
    </w:p>
    <w:p w:rsidR="296C0DB9" w:rsidP="296C0DB9" w:rsidRDefault="296C0DB9" w14:paraId="5FB604CC" w14:textId="61EF1A30"/>
    <w:p w:rsidR="153DB5E7" w:rsidP="296C0DB9" w:rsidRDefault="153DB5E7" w14:paraId="4C835DB4" w14:textId="2BE9B279">
      <w:pPr>
        <w:jc w:val="center"/>
      </w:pPr>
      <w:r>
        <w:rPr>
          <w:noProof/>
        </w:rPr>
        <w:lastRenderedPageBreak/>
        <w:drawing>
          <wp:inline distT="0" distB="0" distL="0" distR="0" wp14:anchorId="2EB38F7E" wp14:editId="27D2B2F3">
            <wp:extent cx="3743325" cy="1838325"/>
            <wp:effectExtent l="0" t="0" r="0" b="0"/>
            <wp:docPr id="1782516131" name="Imagen 1782516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3743325" cy="1838325"/>
                    </a:xfrm>
                    <a:prstGeom prst="rect">
                      <a:avLst/>
                    </a:prstGeom>
                  </pic:spPr>
                </pic:pic>
              </a:graphicData>
            </a:graphic>
          </wp:inline>
        </w:drawing>
      </w:r>
    </w:p>
    <w:p w:rsidR="296C0DB9" w:rsidP="296C0DB9" w:rsidRDefault="296C0DB9" w14:paraId="31C651FA" w14:textId="5D2B9900">
      <w:pPr>
        <w:jc w:val="center"/>
      </w:pPr>
    </w:p>
    <w:p w:rsidR="7EF4649C" w:rsidP="296C0DB9" w:rsidRDefault="7EF4649C" w14:paraId="2A250810" w14:textId="5BE32140">
      <w:pPr>
        <w:pStyle w:val="Prrafodelista"/>
        <w:numPr>
          <w:ilvl w:val="0"/>
          <w:numId w:val="10"/>
        </w:numPr>
      </w:pPr>
      <w:r w:rsidRPr="296C0DB9">
        <w:rPr>
          <w:b/>
          <w:bCs/>
        </w:rPr>
        <w:t>Relación de reflexión de usuarios</w:t>
      </w:r>
      <w:r>
        <w:t xml:space="preserve">: </w:t>
      </w:r>
      <w:r w:rsidR="49A80E83">
        <w:t xml:space="preserve">en los </w:t>
      </w:r>
      <w:r w:rsidR="084CF3B5">
        <w:t>usuarios, existe una relación la cual permite al usuario que tenga rol de administrador, gestionar otros usuarios, ya sea editarlos, añadir nuevos, etc. Es por esto que se crea una reflexión sobre sí mismo visible en el diagrama de clases.</w:t>
      </w:r>
    </w:p>
    <w:p w:rsidR="296C0DB9" w:rsidP="296C0DB9" w:rsidRDefault="296C0DB9" w14:paraId="74501009" w14:textId="152AAE20"/>
    <w:p w:rsidR="49A80E83" w:rsidP="296C0DB9" w:rsidRDefault="49A80E83" w14:paraId="75B3E816" w14:textId="46D38EE5">
      <w:pPr>
        <w:jc w:val="center"/>
      </w:pPr>
      <w:r>
        <w:rPr>
          <w:noProof/>
        </w:rPr>
        <w:drawing>
          <wp:inline distT="0" distB="0" distL="0" distR="0" wp14:anchorId="7BA33D9D" wp14:editId="3B43FD33">
            <wp:extent cx="1665356" cy="1981200"/>
            <wp:effectExtent l="0" t="0" r="0" b="0"/>
            <wp:docPr id="26746427" name="Imagen 2674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1665356" cy="1981200"/>
                    </a:xfrm>
                    <a:prstGeom prst="rect">
                      <a:avLst/>
                    </a:prstGeom>
                  </pic:spPr>
                </pic:pic>
              </a:graphicData>
            </a:graphic>
          </wp:inline>
        </w:drawing>
      </w:r>
    </w:p>
    <w:p w:rsidR="296C0DB9" w:rsidP="296C0DB9" w:rsidRDefault="296C0DB9" w14:paraId="115B5686" w14:textId="43551285"/>
    <w:p w:rsidR="122C9BEB" w:rsidP="7771BA57" w:rsidRDefault="5DD49CE2" w14:paraId="5A3B6932" w14:textId="5905AE42">
      <w:pPr>
        <w:pStyle w:val="Ttulo3"/>
        <w:rPr>
          <w:sz w:val="24"/>
          <w:szCs w:val="24"/>
        </w:rPr>
      </w:pPr>
      <w:bookmarkStart w:name="_Toc191547597" w:id="987475885"/>
      <w:r w:rsidRPr="365B39A5" w:rsidR="5DD49CE2">
        <w:rPr>
          <w:sz w:val="24"/>
          <w:szCs w:val="24"/>
        </w:rPr>
        <w:t>DIAGRAMA ENTIDAD-RELACIÓN</w:t>
      </w:r>
      <w:bookmarkEnd w:id="987475885"/>
    </w:p>
    <w:p w:rsidR="122C9BEB" w:rsidP="7771BA57" w:rsidRDefault="321D3F99" w14:paraId="779466E0" w14:textId="70BF6ACE">
      <w:r>
        <w:t>Junto al diagrama de clases, también se estudió y desarrolló un diagrama entidad-relación que representa para estructurar la base de datos.</w:t>
      </w:r>
    </w:p>
    <w:p w:rsidR="296C0DB9" w:rsidP="296C0DB9" w:rsidRDefault="296C0DB9" w14:paraId="34DCF44E" w14:textId="3C382D4D"/>
    <w:p w:rsidR="321D3F99" w:rsidP="296C0DB9" w:rsidRDefault="321D3F99" w14:paraId="12DB74B3" w14:textId="39622950">
      <w:r>
        <w:t>A continuación, se resume detenidamente el contenido de dicho esquema:</w:t>
      </w:r>
    </w:p>
    <w:p w:rsidR="122C9BEB" w:rsidP="7771BA57" w:rsidRDefault="122C9BEB" w14:paraId="7DA3F509" w14:textId="7AFE8B6F"/>
    <w:p w:rsidR="122C9BEB" w:rsidP="7771BA57" w:rsidRDefault="6CE6ABD1" w14:paraId="585DEDC7" w14:textId="08C2FF52">
      <w:r>
        <w:rPr>
          <w:noProof/>
        </w:rPr>
        <w:drawing>
          <wp:inline distT="0" distB="0" distL="0" distR="0" wp14:anchorId="7D341826" wp14:editId="6BA62315">
            <wp:extent cx="6258716" cy="1668992"/>
            <wp:effectExtent l="0" t="0" r="0" b="0"/>
            <wp:docPr id="1029992671" name="Imagen 1029992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29992671"/>
                    <pic:cNvPicPr/>
                  </pic:nvPicPr>
                  <pic:blipFill>
                    <a:blip r:embed="rId49">
                      <a:extLst>
                        <a:ext uri="{28A0092B-C50C-407E-A947-70E740481C1C}">
                          <a14:useLocalDpi xmlns:a14="http://schemas.microsoft.com/office/drawing/2010/main" val="0"/>
                        </a:ext>
                      </a:extLst>
                    </a:blip>
                    <a:stretch>
                      <a:fillRect/>
                    </a:stretch>
                  </pic:blipFill>
                  <pic:spPr>
                    <a:xfrm>
                      <a:off x="0" y="0"/>
                      <a:ext cx="6258716" cy="1668992"/>
                    </a:xfrm>
                    <a:prstGeom prst="rect">
                      <a:avLst/>
                    </a:prstGeom>
                  </pic:spPr>
                </pic:pic>
              </a:graphicData>
            </a:graphic>
          </wp:inline>
        </w:drawing>
      </w:r>
    </w:p>
    <w:p w:rsidR="122C9BEB" w:rsidP="296C0DB9" w:rsidRDefault="5802CD23" w14:paraId="37302A36" w14:textId="61741F76">
      <w:pPr>
        <w:rPr>
          <w:b/>
          <w:bCs/>
          <w:highlight w:val="lightGray"/>
        </w:rPr>
      </w:pPr>
      <w:r w:rsidRPr="296C0DB9">
        <w:rPr>
          <w:b/>
          <w:bCs/>
          <w:highlight w:val="lightGray"/>
        </w:rPr>
        <w:t>USUARIOS</w:t>
      </w:r>
    </w:p>
    <w:p w:rsidR="122C9BEB" w:rsidP="296C0DB9" w:rsidRDefault="122C9BEB" w14:paraId="07B569EA" w14:textId="7AB56E4B">
      <w:pPr>
        <w:rPr>
          <w:b/>
          <w:bCs/>
          <w:highlight w:val="lightGray"/>
        </w:rPr>
      </w:pPr>
    </w:p>
    <w:tbl>
      <w:tblPr>
        <w:tblStyle w:val="Tablaconcuadrculaclara"/>
        <w:tblW w:w="0" w:type="auto"/>
        <w:tblLayout w:type="fixed"/>
        <w:tblLook w:val="06A0" w:firstRow="1" w:lastRow="0" w:firstColumn="1" w:lastColumn="0" w:noHBand="1" w:noVBand="1"/>
      </w:tblPr>
      <w:tblGrid>
        <w:gridCol w:w="4748"/>
        <w:gridCol w:w="4748"/>
      </w:tblGrid>
      <w:tr w:rsidR="66058F42" w:rsidTr="66058F42" w14:paraId="62B9BD91" w14:textId="77777777">
        <w:trPr>
          <w:trHeight w:val="300"/>
        </w:trPr>
        <w:tc>
          <w:tcPr>
            <w:tcW w:w="4748" w:type="dxa"/>
            <w:shd w:val="clear" w:color="auto" w:fill="000000" w:themeFill="text1"/>
            <w:vAlign w:val="center"/>
          </w:tcPr>
          <w:p w:rsidR="10EDCB91" w:rsidP="66058F42" w:rsidRDefault="10EDCB91" w14:paraId="03D1BB21" w14:textId="560546AC">
            <w:pPr>
              <w:jc w:val="center"/>
              <w:rPr>
                <w:b/>
                <w:bCs/>
              </w:rPr>
            </w:pPr>
            <w:r w:rsidRPr="66058F42">
              <w:rPr>
                <w:b/>
                <w:bCs/>
              </w:rPr>
              <w:t>ATRIBUTO</w:t>
            </w:r>
          </w:p>
        </w:tc>
        <w:tc>
          <w:tcPr>
            <w:tcW w:w="4748" w:type="dxa"/>
            <w:shd w:val="clear" w:color="auto" w:fill="000000" w:themeFill="text1"/>
            <w:vAlign w:val="center"/>
          </w:tcPr>
          <w:p w:rsidR="10EDCB91" w:rsidP="66058F42" w:rsidRDefault="10EDCB91" w14:paraId="76B39C08" w14:textId="510F4278">
            <w:pPr>
              <w:jc w:val="center"/>
            </w:pPr>
            <w:r w:rsidRPr="66058F42">
              <w:rPr>
                <w:b/>
                <w:bCs/>
              </w:rPr>
              <w:t>TIPO</w:t>
            </w:r>
          </w:p>
        </w:tc>
      </w:tr>
      <w:tr w:rsidR="296C0DB9" w:rsidTr="66058F42" w14:paraId="235E2962" w14:textId="77777777">
        <w:trPr>
          <w:trHeight w:val="300"/>
        </w:trPr>
        <w:tc>
          <w:tcPr>
            <w:tcW w:w="4748" w:type="dxa"/>
            <w:vAlign w:val="center"/>
          </w:tcPr>
          <w:p w:rsidR="28560F79" w:rsidP="296C0DB9" w:rsidRDefault="28560F79" w14:paraId="5EB2C008" w14:textId="14ADCD63">
            <w:pPr>
              <w:rPr>
                <w:b/>
                <w:bCs/>
                <w:i/>
                <w:iCs/>
              </w:rPr>
            </w:pPr>
            <w:r w:rsidRPr="296C0DB9">
              <w:rPr>
                <w:b/>
                <w:bCs/>
                <w:i/>
                <w:iCs/>
              </w:rPr>
              <w:t>ID</w:t>
            </w:r>
          </w:p>
        </w:tc>
        <w:tc>
          <w:tcPr>
            <w:tcW w:w="4748" w:type="dxa"/>
            <w:vAlign w:val="center"/>
          </w:tcPr>
          <w:p w:rsidR="507C7E75" w:rsidP="296C0DB9" w:rsidRDefault="507C7E75" w14:paraId="297BD559" w14:textId="1E98E81B">
            <w:r>
              <w:t>OBJECTID</w:t>
            </w:r>
          </w:p>
        </w:tc>
      </w:tr>
      <w:tr w:rsidR="296C0DB9" w:rsidTr="66058F42" w14:paraId="2723097D" w14:textId="77777777">
        <w:trPr>
          <w:trHeight w:val="300"/>
        </w:trPr>
        <w:tc>
          <w:tcPr>
            <w:tcW w:w="4748" w:type="dxa"/>
            <w:vAlign w:val="center"/>
          </w:tcPr>
          <w:p w:rsidR="28560F79" w:rsidP="296C0DB9" w:rsidRDefault="28560F79" w14:paraId="4D22F41B" w14:textId="5A6CC7DB">
            <w:pPr>
              <w:rPr>
                <w:b/>
                <w:bCs/>
                <w:i/>
                <w:iCs/>
              </w:rPr>
            </w:pPr>
            <w:r w:rsidRPr="296C0DB9">
              <w:rPr>
                <w:b/>
                <w:bCs/>
                <w:i/>
                <w:iCs/>
              </w:rPr>
              <w:lastRenderedPageBreak/>
              <w:t>UUID</w:t>
            </w:r>
          </w:p>
        </w:tc>
        <w:tc>
          <w:tcPr>
            <w:tcW w:w="4748" w:type="dxa"/>
            <w:vAlign w:val="center"/>
          </w:tcPr>
          <w:p w:rsidR="50EB471F" w:rsidP="296C0DB9" w:rsidRDefault="50EB471F" w14:paraId="138E19D1" w14:textId="1A7D1777">
            <w:r>
              <w:t>UUID</w:t>
            </w:r>
          </w:p>
        </w:tc>
      </w:tr>
      <w:tr w:rsidR="296C0DB9" w:rsidTr="66058F42" w14:paraId="135AC2FF" w14:textId="77777777">
        <w:trPr>
          <w:trHeight w:val="300"/>
        </w:trPr>
        <w:tc>
          <w:tcPr>
            <w:tcW w:w="4748" w:type="dxa"/>
            <w:vAlign w:val="center"/>
          </w:tcPr>
          <w:p w:rsidR="28560F79" w:rsidP="296C0DB9" w:rsidRDefault="28560F79" w14:paraId="4F625BFB" w14:textId="1C31F5E5">
            <w:pPr>
              <w:rPr>
                <w:b/>
                <w:bCs/>
                <w:i/>
                <w:iCs/>
              </w:rPr>
            </w:pPr>
            <w:r w:rsidRPr="296C0DB9">
              <w:rPr>
                <w:b/>
                <w:bCs/>
                <w:i/>
                <w:iCs/>
              </w:rPr>
              <w:t>NAME</w:t>
            </w:r>
          </w:p>
        </w:tc>
        <w:tc>
          <w:tcPr>
            <w:tcW w:w="4748" w:type="dxa"/>
            <w:vAlign w:val="center"/>
          </w:tcPr>
          <w:p w:rsidR="3CAA22AF" w:rsidP="296C0DB9" w:rsidRDefault="3CAA22AF" w14:paraId="7428DA80" w14:textId="7342EB47">
            <w:r>
              <w:t>STRING</w:t>
            </w:r>
          </w:p>
        </w:tc>
      </w:tr>
      <w:tr w:rsidR="296C0DB9" w:rsidTr="66058F42" w14:paraId="262D4908" w14:textId="77777777">
        <w:trPr>
          <w:trHeight w:val="300"/>
        </w:trPr>
        <w:tc>
          <w:tcPr>
            <w:tcW w:w="4748" w:type="dxa"/>
            <w:vAlign w:val="center"/>
          </w:tcPr>
          <w:p w:rsidR="28560F79" w:rsidP="296C0DB9" w:rsidRDefault="28560F79" w14:paraId="2180FE89" w14:textId="75790D10">
            <w:pPr>
              <w:rPr>
                <w:b/>
                <w:bCs/>
                <w:i/>
                <w:iCs/>
              </w:rPr>
            </w:pPr>
            <w:r w:rsidRPr="296C0DB9">
              <w:rPr>
                <w:b/>
                <w:bCs/>
                <w:i/>
                <w:iCs/>
              </w:rPr>
              <w:t>USERNAME</w:t>
            </w:r>
          </w:p>
        </w:tc>
        <w:tc>
          <w:tcPr>
            <w:tcW w:w="4748" w:type="dxa"/>
            <w:vAlign w:val="center"/>
          </w:tcPr>
          <w:p w:rsidR="330ACB46" w:rsidP="296C0DB9" w:rsidRDefault="330ACB46" w14:paraId="6CB9FAFF" w14:textId="299FC555">
            <w:r>
              <w:t>STRING</w:t>
            </w:r>
          </w:p>
        </w:tc>
      </w:tr>
      <w:tr w:rsidR="296C0DB9" w:rsidTr="66058F42" w14:paraId="11E8379D" w14:textId="77777777">
        <w:trPr>
          <w:trHeight w:val="300"/>
        </w:trPr>
        <w:tc>
          <w:tcPr>
            <w:tcW w:w="4748" w:type="dxa"/>
            <w:vAlign w:val="center"/>
          </w:tcPr>
          <w:p w:rsidR="28560F79" w:rsidP="296C0DB9" w:rsidRDefault="28560F79" w14:paraId="16ACEF29" w14:textId="651722F7">
            <w:pPr>
              <w:rPr>
                <w:b/>
                <w:bCs/>
                <w:i/>
                <w:iCs/>
              </w:rPr>
            </w:pPr>
            <w:r w:rsidRPr="296C0DB9">
              <w:rPr>
                <w:b/>
                <w:bCs/>
                <w:i/>
                <w:iCs/>
              </w:rPr>
              <w:t>EMAIL</w:t>
            </w:r>
          </w:p>
        </w:tc>
        <w:tc>
          <w:tcPr>
            <w:tcW w:w="4748" w:type="dxa"/>
            <w:vAlign w:val="center"/>
          </w:tcPr>
          <w:p w:rsidR="363D541D" w:rsidP="296C0DB9" w:rsidRDefault="363D541D" w14:paraId="29D7C175" w14:textId="12306AA8">
            <w:r>
              <w:t>STRING</w:t>
            </w:r>
          </w:p>
        </w:tc>
      </w:tr>
      <w:tr w:rsidR="296C0DB9" w:rsidTr="66058F42" w14:paraId="7015952B" w14:textId="77777777">
        <w:trPr>
          <w:trHeight w:val="300"/>
        </w:trPr>
        <w:tc>
          <w:tcPr>
            <w:tcW w:w="4748" w:type="dxa"/>
            <w:vAlign w:val="center"/>
          </w:tcPr>
          <w:p w:rsidR="28560F79" w:rsidP="296C0DB9" w:rsidRDefault="28560F79" w14:paraId="2FB583DD" w14:textId="1CE4F752">
            <w:pPr>
              <w:rPr>
                <w:b/>
                <w:bCs/>
                <w:i/>
                <w:iCs/>
              </w:rPr>
            </w:pPr>
            <w:r w:rsidRPr="296C0DB9">
              <w:rPr>
                <w:b/>
                <w:bCs/>
                <w:i/>
                <w:iCs/>
              </w:rPr>
              <w:t>PASSWORD</w:t>
            </w:r>
          </w:p>
        </w:tc>
        <w:tc>
          <w:tcPr>
            <w:tcW w:w="4748" w:type="dxa"/>
            <w:vAlign w:val="center"/>
          </w:tcPr>
          <w:p w:rsidR="1730BBAA" w:rsidP="296C0DB9" w:rsidRDefault="1730BBAA" w14:paraId="4BA3AD9A" w14:textId="21147F8B">
            <w:r>
              <w:t>STRING</w:t>
            </w:r>
          </w:p>
        </w:tc>
      </w:tr>
      <w:tr w:rsidR="296C0DB9" w:rsidTr="66058F42" w14:paraId="10F9EDBA" w14:textId="77777777">
        <w:trPr>
          <w:trHeight w:val="300"/>
        </w:trPr>
        <w:tc>
          <w:tcPr>
            <w:tcW w:w="4748" w:type="dxa"/>
            <w:vAlign w:val="center"/>
          </w:tcPr>
          <w:p w:rsidR="28560F79" w:rsidP="296C0DB9" w:rsidRDefault="28560F79" w14:paraId="4C311A67" w14:textId="24BEAA30">
            <w:pPr>
              <w:rPr>
                <w:b/>
                <w:bCs/>
                <w:i/>
                <w:iCs/>
              </w:rPr>
            </w:pPr>
            <w:r w:rsidRPr="296C0DB9">
              <w:rPr>
                <w:b/>
                <w:bCs/>
                <w:i/>
                <w:iCs/>
              </w:rPr>
              <w:t>AVATAR</w:t>
            </w:r>
          </w:p>
        </w:tc>
        <w:tc>
          <w:tcPr>
            <w:tcW w:w="4748" w:type="dxa"/>
            <w:vAlign w:val="center"/>
          </w:tcPr>
          <w:p w:rsidR="3EBFE837" w:rsidP="296C0DB9" w:rsidRDefault="3EBFE837" w14:paraId="5001F3EE" w14:textId="2A22348B">
            <w:r>
              <w:t>STRING</w:t>
            </w:r>
          </w:p>
        </w:tc>
      </w:tr>
      <w:tr w:rsidR="296C0DB9" w:rsidTr="66058F42" w14:paraId="2BAFD178" w14:textId="77777777">
        <w:trPr>
          <w:trHeight w:val="300"/>
        </w:trPr>
        <w:tc>
          <w:tcPr>
            <w:tcW w:w="4748" w:type="dxa"/>
            <w:vAlign w:val="center"/>
          </w:tcPr>
          <w:p w:rsidR="28560F79" w:rsidP="296C0DB9" w:rsidRDefault="28560F79" w14:paraId="6F50A188" w14:textId="51A3A7BC">
            <w:pPr>
              <w:rPr>
                <w:b/>
                <w:bCs/>
                <w:i/>
                <w:iCs/>
              </w:rPr>
            </w:pPr>
            <w:r w:rsidRPr="296C0DB9">
              <w:rPr>
                <w:b/>
                <w:bCs/>
                <w:i/>
                <w:iCs/>
              </w:rPr>
              <w:t>USERROLE</w:t>
            </w:r>
          </w:p>
        </w:tc>
        <w:tc>
          <w:tcPr>
            <w:tcW w:w="4748" w:type="dxa"/>
            <w:vAlign w:val="center"/>
          </w:tcPr>
          <w:p w:rsidR="3C7AD03E" w:rsidP="296C0DB9" w:rsidRDefault="3C7AD03E" w14:paraId="0C8D8351" w14:textId="3542D957">
            <w:r>
              <w:t>STRING</w:t>
            </w:r>
          </w:p>
        </w:tc>
      </w:tr>
      <w:tr w:rsidR="296C0DB9" w:rsidTr="66058F42" w14:paraId="0687228D" w14:textId="77777777">
        <w:trPr>
          <w:trHeight w:val="300"/>
        </w:trPr>
        <w:tc>
          <w:tcPr>
            <w:tcW w:w="4748" w:type="dxa"/>
            <w:vAlign w:val="center"/>
          </w:tcPr>
          <w:p w:rsidR="28560F79" w:rsidP="296C0DB9" w:rsidRDefault="28560F79" w14:paraId="6320827D" w14:textId="1393769C">
            <w:pPr>
              <w:rPr>
                <w:b/>
                <w:bCs/>
                <w:i/>
                <w:iCs/>
              </w:rPr>
            </w:pPr>
            <w:r w:rsidRPr="296C0DB9">
              <w:rPr>
                <w:b/>
                <w:bCs/>
                <w:i/>
                <w:iCs/>
              </w:rPr>
              <w:t>CREDITS</w:t>
            </w:r>
          </w:p>
        </w:tc>
        <w:tc>
          <w:tcPr>
            <w:tcW w:w="4748" w:type="dxa"/>
            <w:vAlign w:val="center"/>
          </w:tcPr>
          <w:p w:rsidR="3BD52185" w:rsidP="296C0DB9" w:rsidRDefault="3BD52185" w14:paraId="284584D5" w14:textId="65EF9910">
            <w:r>
              <w:t>INT</w:t>
            </w:r>
          </w:p>
        </w:tc>
      </w:tr>
      <w:tr w:rsidR="296C0DB9" w:rsidTr="66058F42" w14:paraId="0E743B40" w14:textId="77777777">
        <w:trPr>
          <w:trHeight w:val="300"/>
        </w:trPr>
        <w:tc>
          <w:tcPr>
            <w:tcW w:w="4748" w:type="dxa"/>
            <w:vAlign w:val="center"/>
          </w:tcPr>
          <w:p w:rsidR="28560F79" w:rsidP="296C0DB9" w:rsidRDefault="28560F79" w14:paraId="05B9942D" w14:textId="6F30E04F">
            <w:pPr>
              <w:rPr>
                <w:b/>
                <w:bCs/>
                <w:i/>
                <w:iCs/>
              </w:rPr>
            </w:pPr>
            <w:r w:rsidRPr="296C0DB9">
              <w:rPr>
                <w:b/>
                <w:bCs/>
                <w:i/>
                <w:iCs/>
              </w:rPr>
              <w:t>ISACTIVE</w:t>
            </w:r>
          </w:p>
        </w:tc>
        <w:tc>
          <w:tcPr>
            <w:tcW w:w="4748" w:type="dxa"/>
            <w:vAlign w:val="center"/>
          </w:tcPr>
          <w:p w:rsidR="5197F21B" w:rsidP="296C0DB9" w:rsidRDefault="5197F21B" w14:paraId="08103A16" w14:textId="4E36542D">
            <w:r>
              <w:t>BOOLEAN</w:t>
            </w:r>
          </w:p>
        </w:tc>
      </w:tr>
    </w:tbl>
    <w:p w:rsidR="122C9BEB" w:rsidP="296C0DB9" w:rsidRDefault="122C9BEB" w14:paraId="5961A47E" w14:textId="766D7E03">
      <w:pPr>
        <w:rPr>
          <w:b/>
          <w:bCs/>
          <w:highlight w:val="lightGray"/>
        </w:rPr>
      </w:pPr>
    </w:p>
    <w:p w:rsidR="122C9BEB" w:rsidP="296C0DB9" w:rsidRDefault="5802CD23" w14:paraId="04FC770D" w14:textId="6A68CA3C">
      <w:pPr>
        <w:rPr>
          <w:b/>
          <w:bCs/>
          <w:highlight w:val="lightGray"/>
        </w:rPr>
      </w:pPr>
      <w:r w:rsidRPr="296C0DB9">
        <w:rPr>
          <w:b/>
          <w:bCs/>
          <w:highlight w:val="lightGray"/>
        </w:rPr>
        <w:t>RESERVAS</w:t>
      </w:r>
    </w:p>
    <w:p w:rsidR="122C9BEB" w:rsidP="296C0DB9" w:rsidRDefault="122C9BEB" w14:paraId="75DCCE01" w14:textId="21905AF6">
      <w:pPr>
        <w:rPr>
          <w:b/>
          <w:bCs/>
          <w:highlight w:val="lightGray"/>
        </w:rPr>
      </w:pPr>
    </w:p>
    <w:tbl>
      <w:tblPr>
        <w:tblStyle w:val="Tablanormal1"/>
        <w:tblW w:w="0" w:type="auto"/>
        <w:tblLayout w:type="fixed"/>
        <w:tblLook w:val="06A0" w:firstRow="1" w:lastRow="0" w:firstColumn="1" w:lastColumn="0" w:noHBand="1" w:noVBand="1"/>
      </w:tblPr>
      <w:tblGrid>
        <w:gridCol w:w="4748"/>
        <w:gridCol w:w="4748"/>
      </w:tblGrid>
      <w:tr w:rsidR="66058F42" w:rsidTr="66058F42" w14:paraId="66915F68"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8" w:type="dxa"/>
            <w:shd w:val="clear" w:color="auto" w:fill="000000" w:themeFill="text1"/>
            <w:vAlign w:val="center"/>
          </w:tcPr>
          <w:p w:rsidR="4F92B0C2" w:rsidP="66058F42" w:rsidRDefault="4F92B0C2" w14:paraId="39830C9B" w14:textId="6469A091">
            <w:pPr>
              <w:jc w:val="center"/>
            </w:pPr>
            <w:r w:rsidRPr="66058F42">
              <w:t>ATRIBUTO</w:t>
            </w:r>
          </w:p>
        </w:tc>
        <w:tc>
          <w:tcPr>
            <w:tcW w:w="4748" w:type="dxa"/>
            <w:shd w:val="clear" w:color="auto" w:fill="000000" w:themeFill="text1"/>
            <w:vAlign w:val="center"/>
          </w:tcPr>
          <w:p w:rsidR="4F92B0C2" w:rsidP="66058F42" w:rsidRDefault="4F92B0C2" w14:paraId="466868C5" w14:textId="18747CBD">
            <w:pPr>
              <w:jc w:val="center"/>
              <w:cnfStyle w:val="100000000000" w:firstRow="1" w:lastRow="0" w:firstColumn="0" w:lastColumn="0" w:oddVBand="0" w:evenVBand="0" w:oddHBand="0" w:evenHBand="0" w:firstRowFirstColumn="0" w:firstRowLastColumn="0" w:lastRowFirstColumn="0" w:lastRowLastColumn="0"/>
            </w:pPr>
            <w:r w:rsidRPr="66058F42">
              <w:t>TIPO</w:t>
            </w:r>
          </w:p>
        </w:tc>
      </w:tr>
      <w:tr w:rsidR="296C0DB9" w:rsidTr="66058F42" w14:paraId="6C9B2289" w14:textId="77777777">
        <w:trPr>
          <w:trHeight w:val="300"/>
        </w:trPr>
        <w:tc>
          <w:tcPr>
            <w:cnfStyle w:val="001000000000" w:firstRow="0" w:lastRow="0" w:firstColumn="1" w:lastColumn="0" w:oddVBand="0" w:evenVBand="0" w:oddHBand="0" w:evenHBand="0" w:firstRowFirstColumn="0" w:firstRowLastColumn="0" w:lastRowFirstColumn="0" w:lastRowLastColumn="0"/>
            <w:tcW w:w="4748" w:type="dxa"/>
          </w:tcPr>
          <w:p w:rsidR="12F048D2" w:rsidP="296C0DB9" w:rsidRDefault="12F048D2" w14:paraId="5725486E" w14:textId="43C04B0E">
            <w:pPr>
              <w:rPr>
                <w:i/>
                <w:iCs/>
              </w:rPr>
            </w:pPr>
            <w:r w:rsidRPr="296C0DB9">
              <w:rPr>
                <w:i/>
                <w:iCs/>
              </w:rPr>
              <w:t>ID</w:t>
            </w:r>
          </w:p>
        </w:tc>
        <w:tc>
          <w:tcPr>
            <w:tcW w:w="4748" w:type="dxa"/>
          </w:tcPr>
          <w:p w:rsidR="622ADB99" w:rsidP="296C0DB9" w:rsidRDefault="622ADB99" w14:paraId="4CECDA23" w14:textId="4F786675">
            <w:pPr>
              <w:jc w:val="both"/>
              <w:cnfStyle w:val="000000000000" w:firstRow="0" w:lastRow="0" w:firstColumn="0" w:lastColumn="0" w:oddVBand="0" w:evenVBand="0" w:oddHBand="0" w:evenHBand="0" w:firstRowFirstColumn="0" w:firstRowLastColumn="0" w:lastRowFirstColumn="0" w:lastRowLastColumn="0"/>
            </w:pPr>
            <w:r>
              <w:t>OBJECTID</w:t>
            </w:r>
          </w:p>
        </w:tc>
      </w:tr>
      <w:tr w:rsidR="296C0DB9" w:rsidTr="66058F42" w14:paraId="32FB48F5" w14:textId="77777777">
        <w:trPr>
          <w:trHeight w:val="300"/>
        </w:trPr>
        <w:tc>
          <w:tcPr>
            <w:cnfStyle w:val="001000000000" w:firstRow="0" w:lastRow="0" w:firstColumn="1" w:lastColumn="0" w:oddVBand="0" w:evenVBand="0" w:oddHBand="0" w:evenHBand="0" w:firstRowFirstColumn="0" w:firstRowLastColumn="0" w:lastRowFirstColumn="0" w:lastRowLastColumn="0"/>
            <w:tcW w:w="4748" w:type="dxa"/>
          </w:tcPr>
          <w:p w:rsidR="12F048D2" w:rsidP="296C0DB9" w:rsidRDefault="12F048D2" w14:paraId="7AE65C97" w14:textId="13EEF166">
            <w:pPr>
              <w:rPr>
                <w:i/>
                <w:iCs/>
              </w:rPr>
            </w:pPr>
            <w:r w:rsidRPr="296C0DB9">
              <w:rPr>
                <w:i/>
                <w:iCs/>
              </w:rPr>
              <w:t>UUID</w:t>
            </w:r>
          </w:p>
        </w:tc>
        <w:tc>
          <w:tcPr>
            <w:tcW w:w="4748" w:type="dxa"/>
          </w:tcPr>
          <w:p w:rsidR="3534538C" w:rsidP="296C0DB9" w:rsidRDefault="3534538C" w14:paraId="4F92CDBC" w14:textId="2DF2D599">
            <w:pPr>
              <w:jc w:val="both"/>
              <w:cnfStyle w:val="000000000000" w:firstRow="0" w:lastRow="0" w:firstColumn="0" w:lastColumn="0" w:oddVBand="0" w:evenVBand="0" w:oddHBand="0" w:evenHBand="0" w:firstRowFirstColumn="0" w:firstRowLastColumn="0" w:lastRowFirstColumn="0" w:lastRowLastColumn="0"/>
            </w:pPr>
            <w:r>
              <w:t>STRING</w:t>
            </w:r>
          </w:p>
        </w:tc>
      </w:tr>
      <w:tr w:rsidR="296C0DB9" w:rsidTr="66058F42" w14:paraId="02209AAD" w14:textId="77777777">
        <w:trPr>
          <w:trHeight w:val="300"/>
        </w:trPr>
        <w:tc>
          <w:tcPr>
            <w:cnfStyle w:val="001000000000" w:firstRow="0" w:lastRow="0" w:firstColumn="1" w:lastColumn="0" w:oddVBand="0" w:evenVBand="0" w:oddHBand="0" w:evenHBand="0" w:firstRowFirstColumn="0" w:firstRowLastColumn="0" w:lastRowFirstColumn="0" w:lastRowLastColumn="0"/>
            <w:tcW w:w="4748" w:type="dxa"/>
          </w:tcPr>
          <w:p w:rsidR="12F048D2" w:rsidP="296C0DB9" w:rsidRDefault="12F048D2" w14:paraId="688A6F98" w14:textId="2A169F77">
            <w:pPr>
              <w:rPr>
                <w:i/>
                <w:iCs/>
              </w:rPr>
            </w:pPr>
            <w:r w:rsidRPr="296C0DB9">
              <w:rPr>
                <w:i/>
                <w:iCs/>
              </w:rPr>
              <w:t>USERID</w:t>
            </w:r>
          </w:p>
        </w:tc>
        <w:tc>
          <w:tcPr>
            <w:tcW w:w="4748" w:type="dxa"/>
          </w:tcPr>
          <w:p w:rsidR="4EFF8FAA" w:rsidP="296C0DB9" w:rsidRDefault="4EFF8FAA" w14:paraId="6A291ED3" w14:textId="45D13610">
            <w:pPr>
              <w:jc w:val="both"/>
              <w:cnfStyle w:val="000000000000" w:firstRow="0" w:lastRow="0" w:firstColumn="0" w:lastColumn="0" w:oddVBand="0" w:evenVBand="0" w:oddHBand="0" w:evenHBand="0" w:firstRowFirstColumn="0" w:firstRowLastColumn="0" w:lastRowFirstColumn="0" w:lastRowLastColumn="0"/>
            </w:pPr>
            <w:r>
              <w:t>STRING</w:t>
            </w:r>
          </w:p>
        </w:tc>
      </w:tr>
      <w:tr w:rsidR="296C0DB9" w:rsidTr="66058F42" w14:paraId="596739AC" w14:textId="77777777">
        <w:trPr>
          <w:trHeight w:val="300"/>
        </w:trPr>
        <w:tc>
          <w:tcPr>
            <w:cnfStyle w:val="001000000000" w:firstRow="0" w:lastRow="0" w:firstColumn="1" w:lastColumn="0" w:oddVBand="0" w:evenVBand="0" w:oddHBand="0" w:evenHBand="0" w:firstRowFirstColumn="0" w:firstRowLastColumn="0" w:lastRowFirstColumn="0" w:lastRowLastColumn="0"/>
            <w:tcW w:w="4748" w:type="dxa"/>
          </w:tcPr>
          <w:p w:rsidR="12F048D2" w:rsidP="296C0DB9" w:rsidRDefault="12F048D2" w14:paraId="5DEB1E40" w14:textId="119441AB">
            <w:pPr>
              <w:rPr>
                <w:i/>
                <w:iCs/>
              </w:rPr>
            </w:pPr>
            <w:r w:rsidRPr="296C0DB9">
              <w:rPr>
                <w:i/>
                <w:iCs/>
              </w:rPr>
              <w:t>USERNAME</w:t>
            </w:r>
          </w:p>
        </w:tc>
        <w:tc>
          <w:tcPr>
            <w:tcW w:w="4748" w:type="dxa"/>
          </w:tcPr>
          <w:p w:rsidR="4957337C" w:rsidP="296C0DB9" w:rsidRDefault="4957337C" w14:paraId="4571F50D" w14:textId="40A4120D">
            <w:pPr>
              <w:jc w:val="both"/>
              <w:cnfStyle w:val="000000000000" w:firstRow="0" w:lastRow="0" w:firstColumn="0" w:lastColumn="0" w:oddVBand="0" w:evenVBand="0" w:oddHBand="0" w:evenHBand="0" w:firstRowFirstColumn="0" w:firstRowLastColumn="0" w:lastRowFirstColumn="0" w:lastRowLastColumn="0"/>
            </w:pPr>
            <w:r>
              <w:t>STRING</w:t>
            </w:r>
          </w:p>
        </w:tc>
      </w:tr>
      <w:tr w:rsidR="296C0DB9" w:rsidTr="66058F42" w14:paraId="050C52F8" w14:textId="77777777">
        <w:trPr>
          <w:trHeight w:val="300"/>
        </w:trPr>
        <w:tc>
          <w:tcPr>
            <w:cnfStyle w:val="001000000000" w:firstRow="0" w:lastRow="0" w:firstColumn="1" w:lastColumn="0" w:oddVBand="0" w:evenVBand="0" w:oddHBand="0" w:evenHBand="0" w:firstRowFirstColumn="0" w:firstRowLastColumn="0" w:lastRowFirstColumn="0" w:lastRowLastColumn="0"/>
            <w:tcW w:w="4748" w:type="dxa"/>
          </w:tcPr>
          <w:p w:rsidR="12F048D2" w:rsidP="296C0DB9" w:rsidRDefault="12F048D2" w14:paraId="47654632" w14:textId="70795C34">
            <w:pPr>
              <w:rPr>
                <w:i/>
                <w:iCs/>
              </w:rPr>
            </w:pPr>
            <w:r w:rsidRPr="296C0DB9">
              <w:rPr>
                <w:i/>
                <w:iCs/>
              </w:rPr>
              <w:t>SPACEID</w:t>
            </w:r>
          </w:p>
        </w:tc>
        <w:tc>
          <w:tcPr>
            <w:tcW w:w="4748" w:type="dxa"/>
          </w:tcPr>
          <w:p w:rsidR="6C29CC55" w:rsidP="296C0DB9" w:rsidRDefault="6C29CC55" w14:paraId="0A00D3F6" w14:textId="20F7AD16">
            <w:pPr>
              <w:jc w:val="both"/>
              <w:cnfStyle w:val="000000000000" w:firstRow="0" w:lastRow="0" w:firstColumn="0" w:lastColumn="0" w:oddVBand="0" w:evenVBand="0" w:oddHBand="0" w:evenHBand="0" w:firstRowFirstColumn="0" w:firstRowLastColumn="0" w:lastRowFirstColumn="0" w:lastRowLastColumn="0"/>
            </w:pPr>
            <w:r>
              <w:t>STRING</w:t>
            </w:r>
          </w:p>
        </w:tc>
      </w:tr>
      <w:tr w:rsidR="296C0DB9" w:rsidTr="66058F42" w14:paraId="01DD184F" w14:textId="77777777">
        <w:trPr>
          <w:trHeight w:val="300"/>
        </w:trPr>
        <w:tc>
          <w:tcPr>
            <w:cnfStyle w:val="001000000000" w:firstRow="0" w:lastRow="0" w:firstColumn="1" w:lastColumn="0" w:oddVBand="0" w:evenVBand="0" w:oddHBand="0" w:evenHBand="0" w:firstRowFirstColumn="0" w:firstRowLastColumn="0" w:lastRowFirstColumn="0" w:lastRowLastColumn="0"/>
            <w:tcW w:w="4748" w:type="dxa"/>
          </w:tcPr>
          <w:p w:rsidR="12F048D2" w:rsidP="296C0DB9" w:rsidRDefault="12F048D2" w14:paraId="34226ECE" w14:textId="50E95742">
            <w:pPr>
              <w:rPr>
                <w:i/>
                <w:iCs/>
              </w:rPr>
            </w:pPr>
            <w:r w:rsidRPr="296C0DB9">
              <w:rPr>
                <w:i/>
                <w:iCs/>
              </w:rPr>
              <w:t>SPACENAME</w:t>
            </w:r>
          </w:p>
        </w:tc>
        <w:tc>
          <w:tcPr>
            <w:tcW w:w="4748" w:type="dxa"/>
          </w:tcPr>
          <w:p w:rsidR="2D250ADF" w:rsidP="296C0DB9" w:rsidRDefault="2D250ADF" w14:paraId="65BCDF30" w14:textId="7B0CB0AC">
            <w:pPr>
              <w:jc w:val="both"/>
              <w:cnfStyle w:val="000000000000" w:firstRow="0" w:lastRow="0" w:firstColumn="0" w:lastColumn="0" w:oddVBand="0" w:evenVBand="0" w:oddHBand="0" w:evenHBand="0" w:firstRowFirstColumn="0" w:firstRowLastColumn="0" w:lastRowFirstColumn="0" w:lastRowLastColumn="0"/>
            </w:pPr>
            <w:r>
              <w:t>STRING</w:t>
            </w:r>
          </w:p>
        </w:tc>
      </w:tr>
      <w:tr w:rsidR="296C0DB9" w:rsidTr="66058F42" w14:paraId="7FA2700F" w14:textId="77777777">
        <w:trPr>
          <w:trHeight w:val="300"/>
        </w:trPr>
        <w:tc>
          <w:tcPr>
            <w:cnfStyle w:val="001000000000" w:firstRow="0" w:lastRow="0" w:firstColumn="1" w:lastColumn="0" w:oddVBand="0" w:evenVBand="0" w:oddHBand="0" w:evenHBand="0" w:firstRowFirstColumn="0" w:firstRowLastColumn="0" w:lastRowFirstColumn="0" w:lastRowLastColumn="0"/>
            <w:tcW w:w="4748" w:type="dxa"/>
          </w:tcPr>
          <w:p w:rsidR="12F048D2" w:rsidP="296C0DB9" w:rsidRDefault="12F048D2" w14:paraId="1A0FB09C" w14:textId="76290A2E">
            <w:pPr>
              <w:rPr>
                <w:i/>
                <w:iCs/>
              </w:rPr>
            </w:pPr>
            <w:r w:rsidRPr="296C0DB9">
              <w:rPr>
                <w:i/>
                <w:iCs/>
              </w:rPr>
              <w:t>IMAGE</w:t>
            </w:r>
          </w:p>
        </w:tc>
        <w:tc>
          <w:tcPr>
            <w:tcW w:w="4748" w:type="dxa"/>
          </w:tcPr>
          <w:p w:rsidR="2396F396" w:rsidP="296C0DB9" w:rsidRDefault="2396F396" w14:paraId="0B9A4B36" w14:textId="69C1F792">
            <w:pPr>
              <w:jc w:val="both"/>
              <w:cnfStyle w:val="000000000000" w:firstRow="0" w:lastRow="0" w:firstColumn="0" w:lastColumn="0" w:oddVBand="0" w:evenVBand="0" w:oddHBand="0" w:evenHBand="0" w:firstRowFirstColumn="0" w:firstRowLastColumn="0" w:lastRowFirstColumn="0" w:lastRowLastColumn="0"/>
            </w:pPr>
            <w:r>
              <w:t>STRING</w:t>
            </w:r>
          </w:p>
        </w:tc>
      </w:tr>
      <w:tr w:rsidR="296C0DB9" w:rsidTr="66058F42" w14:paraId="54D000F2" w14:textId="77777777">
        <w:trPr>
          <w:trHeight w:val="300"/>
        </w:trPr>
        <w:tc>
          <w:tcPr>
            <w:cnfStyle w:val="001000000000" w:firstRow="0" w:lastRow="0" w:firstColumn="1" w:lastColumn="0" w:oddVBand="0" w:evenVBand="0" w:oddHBand="0" w:evenHBand="0" w:firstRowFirstColumn="0" w:firstRowLastColumn="0" w:lastRowFirstColumn="0" w:lastRowLastColumn="0"/>
            <w:tcW w:w="4748" w:type="dxa"/>
          </w:tcPr>
          <w:p w:rsidR="12F048D2" w:rsidP="296C0DB9" w:rsidRDefault="12F048D2" w14:paraId="3BCA5F3A" w14:textId="24169F92">
            <w:pPr>
              <w:rPr>
                <w:i/>
                <w:iCs/>
              </w:rPr>
            </w:pPr>
            <w:r w:rsidRPr="296C0DB9">
              <w:rPr>
                <w:i/>
                <w:iCs/>
              </w:rPr>
              <w:t>STARTTIME</w:t>
            </w:r>
          </w:p>
        </w:tc>
        <w:tc>
          <w:tcPr>
            <w:tcW w:w="4748" w:type="dxa"/>
          </w:tcPr>
          <w:p w:rsidR="5EF073DA" w:rsidP="296C0DB9" w:rsidRDefault="5EF073DA" w14:paraId="4C92F385" w14:textId="05A30DAD">
            <w:pPr>
              <w:jc w:val="both"/>
              <w:cnfStyle w:val="000000000000" w:firstRow="0" w:lastRow="0" w:firstColumn="0" w:lastColumn="0" w:oddVBand="0" w:evenVBand="0" w:oddHBand="0" w:evenHBand="0" w:firstRowFirstColumn="0" w:firstRowLastColumn="0" w:lastRowFirstColumn="0" w:lastRowLastColumn="0"/>
            </w:pPr>
            <w:r>
              <w:t>ISODATE (</w:t>
            </w:r>
            <w:r w:rsidR="7612825C">
              <w:t>)</w:t>
            </w:r>
          </w:p>
        </w:tc>
      </w:tr>
      <w:tr w:rsidR="296C0DB9" w:rsidTr="66058F42" w14:paraId="5D0B09F1" w14:textId="77777777">
        <w:trPr>
          <w:trHeight w:val="300"/>
        </w:trPr>
        <w:tc>
          <w:tcPr>
            <w:cnfStyle w:val="001000000000" w:firstRow="0" w:lastRow="0" w:firstColumn="1" w:lastColumn="0" w:oddVBand="0" w:evenVBand="0" w:oddHBand="0" w:evenHBand="0" w:firstRowFirstColumn="0" w:firstRowLastColumn="0" w:lastRowFirstColumn="0" w:lastRowLastColumn="0"/>
            <w:tcW w:w="4748" w:type="dxa"/>
          </w:tcPr>
          <w:p w:rsidR="12F048D2" w:rsidP="296C0DB9" w:rsidRDefault="12F048D2" w14:paraId="7174CCB1" w14:textId="1AFB5944">
            <w:pPr>
              <w:rPr>
                <w:i/>
                <w:iCs/>
              </w:rPr>
            </w:pPr>
            <w:r w:rsidRPr="296C0DB9">
              <w:rPr>
                <w:i/>
                <w:iCs/>
              </w:rPr>
              <w:t>ENDTIME</w:t>
            </w:r>
          </w:p>
        </w:tc>
        <w:tc>
          <w:tcPr>
            <w:tcW w:w="4748" w:type="dxa"/>
          </w:tcPr>
          <w:p w:rsidR="6BBBA805" w:rsidP="296C0DB9" w:rsidRDefault="6BBBA805" w14:paraId="01D4AD60" w14:textId="6520B009">
            <w:pPr>
              <w:jc w:val="both"/>
              <w:cnfStyle w:val="000000000000" w:firstRow="0" w:lastRow="0" w:firstColumn="0" w:lastColumn="0" w:oddVBand="0" w:evenVBand="0" w:oddHBand="0" w:evenHBand="0" w:firstRowFirstColumn="0" w:firstRowLastColumn="0" w:lastRowFirstColumn="0" w:lastRowLastColumn="0"/>
            </w:pPr>
            <w:r>
              <w:t>ISODATE (</w:t>
            </w:r>
            <w:r w:rsidR="2D4A62A4">
              <w:t>)</w:t>
            </w:r>
          </w:p>
        </w:tc>
      </w:tr>
      <w:tr w:rsidR="296C0DB9" w:rsidTr="66058F42" w14:paraId="4E8EB3DA" w14:textId="77777777">
        <w:trPr>
          <w:trHeight w:val="300"/>
        </w:trPr>
        <w:tc>
          <w:tcPr>
            <w:cnfStyle w:val="001000000000" w:firstRow="0" w:lastRow="0" w:firstColumn="1" w:lastColumn="0" w:oddVBand="0" w:evenVBand="0" w:oddHBand="0" w:evenHBand="0" w:firstRowFirstColumn="0" w:firstRowLastColumn="0" w:lastRowFirstColumn="0" w:lastRowLastColumn="0"/>
            <w:tcW w:w="4748" w:type="dxa"/>
          </w:tcPr>
          <w:p w:rsidR="12F048D2" w:rsidP="296C0DB9" w:rsidRDefault="12F048D2" w14:paraId="39886BBA" w14:textId="758037E3">
            <w:pPr>
              <w:spacing w:line="259" w:lineRule="auto"/>
            </w:pPr>
            <w:r w:rsidRPr="296C0DB9">
              <w:rPr>
                <w:i/>
                <w:iCs/>
              </w:rPr>
              <w:t>OBSERVATIONS</w:t>
            </w:r>
          </w:p>
        </w:tc>
        <w:tc>
          <w:tcPr>
            <w:tcW w:w="4748" w:type="dxa"/>
          </w:tcPr>
          <w:p w:rsidR="5B6D6325" w:rsidP="296C0DB9" w:rsidRDefault="5B6D6325" w14:paraId="26644388" w14:textId="1738BF68">
            <w:pPr>
              <w:jc w:val="both"/>
              <w:cnfStyle w:val="000000000000" w:firstRow="0" w:lastRow="0" w:firstColumn="0" w:lastColumn="0" w:oddVBand="0" w:evenVBand="0" w:oddHBand="0" w:evenHBand="0" w:firstRowFirstColumn="0" w:firstRowLastColumn="0" w:lastRowFirstColumn="0" w:lastRowLastColumn="0"/>
            </w:pPr>
            <w:r>
              <w:t>STRING</w:t>
            </w:r>
          </w:p>
        </w:tc>
      </w:tr>
      <w:tr w:rsidR="296C0DB9" w:rsidTr="66058F42" w14:paraId="583B68A9" w14:textId="77777777">
        <w:trPr>
          <w:trHeight w:val="300"/>
        </w:trPr>
        <w:tc>
          <w:tcPr>
            <w:cnfStyle w:val="001000000000" w:firstRow="0" w:lastRow="0" w:firstColumn="1" w:lastColumn="0" w:oddVBand="0" w:evenVBand="0" w:oddHBand="0" w:evenHBand="0" w:firstRowFirstColumn="0" w:firstRowLastColumn="0" w:lastRowFirstColumn="0" w:lastRowLastColumn="0"/>
            <w:tcW w:w="4748" w:type="dxa"/>
          </w:tcPr>
          <w:p w:rsidR="12F048D2" w:rsidP="296C0DB9" w:rsidRDefault="12F048D2" w14:paraId="51FAFBBB" w14:textId="61C347DB">
            <w:pPr>
              <w:rPr>
                <w:i/>
                <w:iCs/>
              </w:rPr>
            </w:pPr>
            <w:r w:rsidRPr="296C0DB9">
              <w:rPr>
                <w:i/>
                <w:iCs/>
              </w:rPr>
              <w:t>STATUS</w:t>
            </w:r>
          </w:p>
        </w:tc>
        <w:tc>
          <w:tcPr>
            <w:tcW w:w="4748" w:type="dxa"/>
          </w:tcPr>
          <w:p w:rsidR="34A7401B" w:rsidP="296C0DB9" w:rsidRDefault="34A7401B" w14:paraId="3F5F20E0" w14:textId="2D65D937">
            <w:pPr>
              <w:jc w:val="both"/>
              <w:cnfStyle w:val="000000000000" w:firstRow="0" w:lastRow="0" w:firstColumn="0" w:lastColumn="0" w:oddVBand="0" w:evenVBand="0" w:oddHBand="0" w:evenHBand="0" w:firstRowFirstColumn="0" w:firstRowLastColumn="0" w:lastRowFirstColumn="0" w:lastRowLastColumn="0"/>
            </w:pPr>
            <w:r>
              <w:t>STRING</w:t>
            </w:r>
          </w:p>
        </w:tc>
      </w:tr>
    </w:tbl>
    <w:p w:rsidR="122C9BEB" w:rsidP="296C0DB9" w:rsidRDefault="122C9BEB" w14:paraId="0FED386A" w14:textId="26659550">
      <w:pPr>
        <w:rPr>
          <w:b/>
          <w:bCs/>
          <w:highlight w:val="lightGray"/>
        </w:rPr>
      </w:pPr>
    </w:p>
    <w:p w:rsidR="122C9BEB" w:rsidP="296C0DB9" w:rsidRDefault="122C9BEB" w14:paraId="29A71A24" w14:textId="2D7F249C">
      <w:pPr>
        <w:rPr>
          <w:b/>
          <w:bCs/>
          <w:highlight w:val="lightGray"/>
        </w:rPr>
      </w:pPr>
    </w:p>
    <w:p w:rsidR="122C9BEB" w:rsidP="296C0DB9" w:rsidRDefault="5802CD23" w14:paraId="536A9FDE" w14:textId="3F73B61F">
      <w:pPr>
        <w:rPr>
          <w:b/>
          <w:bCs/>
          <w:highlight w:val="lightGray"/>
        </w:rPr>
      </w:pPr>
      <w:r w:rsidRPr="296C0DB9">
        <w:rPr>
          <w:b/>
          <w:bCs/>
          <w:highlight w:val="lightGray"/>
        </w:rPr>
        <w:t>ESPACIOS</w:t>
      </w:r>
    </w:p>
    <w:p w:rsidR="296C0DB9" w:rsidP="296C0DB9" w:rsidRDefault="296C0DB9" w14:paraId="797BE2B7" w14:textId="04318C9B">
      <w:pPr>
        <w:rPr>
          <w:b/>
          <w:bCs/>
          <w:highlight w:val="lightGray"/>
        </w:rPr>
      </w:pPr>
    </w:p>
    <w:tbl>
      <w:tblPr>
        <w:tblStyle w:val="Tablanormal1"/>
        <w:tblW w:w="0" w:type="auto"/>
        <w:tblLayout w:type="fixed"/>
        <w:tblLook w:val="06A0" w:firstRow="1" w:lastRow="0" w:firstColumn="1" w:lastColumn="0" w:noHBand="1" w:noVBand="1"/>
      </w:tblPr>
      <w:tblGrid>
        <w:gridCol w:w="4748"/>
        <w:gridCol w:w="4748"/>
      </w:tblGrid>
      <w:tr w:rsidR="66058F42" w:rsidTr="66058F42" w14:paraId="727A018E"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8" w:type="dxa"/>
            <w:shd w:val="clear" w:color="auto" w:fill="000000" w:themeFill="text1"/>
            <w:vAlign w:val="center"/>
          </w:tcPr>
          <w:p w:rsidR="44D7EB05" w:rsidP="66058F42" w:rsidRDefault="44D7EB05" w14:paraId="7E34C8A5" w14:textId="65464EE5">
            <w:pPr>
              <w:jc w:val="center"/>
              <w:rPr>
                <w:i/>
                <w:iCs/>
              </w:rPr>
            </w:pPr>
            <w:r w:rsidRPr="66058F42">
              <w:rPr>
                <w:i/>
                <w:iCs/>
              </w:rPr>
              <w:t>ATRIBUTO</w:t>
            </w:r>
          </w:p>
        </w:tc>
        <w:tc>
          <w:tcPr>
            <w:tcW w:w="4748" w:type="dxa"/>
            <w:shd w:val="clear" w:color="auto" w:fill="000000" w:themeFill="text1"/>
            <w:vAlign w:val="center"/>
          </w:tcPr>
          <w:p w:rsidR="44D7EB05" w:rsidP="66058F42" w:rsidRDefault="44D7EB05" w14:paraId="53958E20" w14:textId="425EF67B">
            <w:pPr>
              <w:jc w:val="center"/>
              <w:cnfStyle w:val="100000000000" w:firstRow="1" w:lastRow="0" w:firstColumn="0" w:lastColumn="0" w:oddVBand="0" w:evenVBand="0" w:oddHBand="0" w:evenHBand="0" w:firstRowFirstColumn="0" w:firstRowLastColumn="0" w:lastRowFirstColumn="0" w:lastRowLastColumn="0"/>
            </w:pPr>
            <w:r>
              <w:t>TIPO</w:t>
            </w:r>
          </w:p>
        </w:tc>
      </w:tr>
      <w:tr w:rsidR="296C0DB9" w:rsidTr="66058F42" w14:paraId="6E3E713D" w14:textId="77777777">
        <w:trPr>
          <w:trHeight w:val="300"/>
        </w:trPr>
        <w:tc>
          <w:tcPr>
            <w:cnfStyle w:val="001000000000" w:firstRow="0" w:lastRow="0" w:firstColumn="1" w:lastColumn="0" w:oddVBand="0" w:evenVBand="0" w:oddHBand="0" w:evenHBand="0" w:firstRowFirstColumn="0" w:firstRowLastColumn="0" w:lastRowFirstColumn="0" w:lastRowLastColumn="0"/>
            <w:tcW w:w="4748" w:type="dxa"/>
          </w:tcPr>
          <w:p w:rsidR="021F26EB" w:rsidP="296C0DB9" w:rsidRDefault="021F26EB" w14:paraId="2909DC49" w14:textId="2D0D96FB">
            <w:pPr>
              <w:rPr>
                <w:i/>
                <w:iCs/>
              </w:rPr>
            </w:pPr>
            <w:r w:rsidRPr="296C0DB9">
              <w:rPr>
                <w:i/>
                <w:iCs/>
              </w:rPr>
              <w:t>ID</w:t>
            </w:r>
          </w:p>
        </w:tc>
        <w:tc>
          <w:tcPr>
            <w:tcW w:w="4748" w:type="dxa"/>
          </w:tcPr>
          <w:p w:rsidR="54E64524" w:rsidP="296C0DB9" w:rsidRDefault="54E64524" w14:paraId="2FB29203" w14:textId="00915889">
            <w:pPr>
              <w:jc w:val="both"/>
              <w:cnfStyle w:val="000000000000" w:firstRow="0" w:lastRow="0" w:firstColumn="0" w:lastColumn="0" w:oddVBand="0" w:evenVBand="0" w:oddHBand="0" w:evenHBand="0" w:firstRowFirstColumn="0" w:firstRowLastColumn="0" w:lastRowFirstColumn="0" w:lastRowLastColumn="0"/>
            </w:pPr>
            <w:r>
              <w:t>OBJECTID</w:t>
            </w:r>
          </w:p>
        </w:tc>
      </w:tr>
      <w:tr w:rsidR="296C0DB9" w:rsidTr="66058F42" w14:paraId="350B89FD" w14:textId="77777777">
        <w:trPr>
          <w:trHeight w:val="300"/>
        </w:trPr>
        <w:tc>
          <w:tcPr>
            <w:cnfStyle w:val="001000000000" w:firstRow="0" w:lastRow="0" w:firstColumn="1" w:lastColumn="0" w:oddVBand="0" w:evenVBand="0" w:oddHBand="0" w:evenHBand="0" w:firstRowFirstColumn="0" w:firstRowLastColumn="0" w:lastRowFirstColumn="0" w:lastRowLastColumn="0"/>
            <w:tcW w:w="4748" w:type="dxa"/>
          </w:tcPr>
          <w:p w:rsidR="021F26EB" w:rsidP="296C0DB9" w:rsidRDefault="021F26EB" w14:paraId="3D579CC8" w14:textId="5856CE0E">
            <w:pPr>
              <w:rPr>
                <w:i/>
                <w:iCs/>
              </w:rPr>
            </w:pPr>
            <w:r w:rsidRPr="296C0DB9">
              <w:rPr>
                <w:i/>
                <w:iCs/>
              </w:rPr>
              <w:t>UUID</w:t>
            </w:r>
          </w:p>
        </w:tc>
        <w:tc>
          <w:tcPr>
            <w:tcW w:w="4748" w:type="dxa"/>
          </w:tcPr>
          <w:p w:rsidR="3A7B4039" w:rsidP="296C0DB9" w:rsidRDefault="3A7B4039" w14:paraId="401B72B8" w14:textId="726F8914">
            <w:pPr>
              <w:jc w:val="both"/>
              <w:cnfStyle w:val="000000000000" w:firstRow="0" w:lastRow="0" w:firstColumn="0" w:lastColumn="0" w:oddVBand="0" w:evenVBand="0" w:oddHBand="0" w:evenHBand="0" w:firstRowFirstColumn="0" w:firstRowLastColumn="0" w:lastRowFirstColumn="0" w:lastRowLastColumn="0"/>
            </w:pPr>
            <w:r>
              <w:t>STRING</w:t>
            </w:r>
          </w:p>
        </w:tc>
      </w:tr>
      <w:tr w:rsidR="296C0DB9" w:rsidTr="66058F42" w14:paraId="6817C55F" w14:textId="77777777">
        <w:trPr>
          <w:trHeight w:val="300"/>
        </w:trPr>
        <w:tc>
          <w:tcPr>
            <w:cnfStyle w:val="001000000000" w:firstRow="0" w:lastRow="0" w:firstColumn="1" w:lastColumn="0" w:oddVBand="0" w:evenVBand="0" w:oddHBand="0" w:evenHBand="0" w:firstRowFirstColumn="0" w:firstRowLastColumn="0" w:lastRowFirstColumn="0" w:lastRowLastColumn="0"/>
            <w:tcW w:w="4748" w:type="dxa"/>
          </w:tcPr>
          <w:p w:rsidR="021F26EB" w:rsidP="296C0DB9" w:rsidRDefault="021F26EB" w14:paraId="1FABE759" w14:textId="4E33E997">
            <w:pPr>
              <w:rPr>
                <w:i/>
                <w:iCs/>
              </w:rPr>
            </w:pPr>
            <w:r w:rsidRPr="296C0DB9">
              <w:rPr>
                <w:i/>
                <w:iCs/>
              </w:rPr>
              <w:t>NAME</w:t>
            </w:r>
          </w:p>
        </w:tc>
        <w:tc>
          <w:tcPr>
            <w:tcW w:w="4748" w:type="dxa"/>
          </w:tcPr>
          <w:p w:rsidR="45DE5227" w:rsidP="296C0DB9" w:rsidRDefault="45DE5227" w14:paraId="438F611A" w14:textId="673DD281">
            <w:pPr>
              <w:jc w:val="both"/>
              <w:cnfStyle w:val="000000000000" w:firstRow="0" w:lastRow="0" w:firstColumn="0" w:lastColumn="0" w:oddVBand="0" w:evenVBand="0" w:oddHBand="0" w:evenHBand="0" w:firstRowFirstColumn="0" w:firstRowLastColumn="0" w:lastRowFirstColumn="0" w:lastRowLastColumn="0"/>
            </w:pPr>
            <w:r>
              <w:t>STRING</w:t>
            </w:r>
          </w:p>
        </w:tc>
      </w:tr>
      <w:tr w:rsidR="296C0DB9" w:rsidTr="66058F42" w14:paraId="361086C0" w14:textId="77777777">
        <w:trPr>
          <w:trHeight w:val="300"/>
        </w:trPr>
        <w:tc>
          <w:tcPr>
            <w:cnfStyle w:val="001000000000" w:firstRow="0" w:lastRow="0" w:firstColumn="1" w:lastColumn="0" w:oddVBand="0" w:evenVBand="0" w:oddHBand="0" w:evenHBand="0" w:firstRowFirstColumn="0" w:firstRowLastColumn="0" w:lastRowFirstColumn="0" w:lastRowLastColumn="0"/>
            <w:tcW w:w="4748" w:type="dxa"/>
          </w:tcPr>
          <w:p w:rsidR="021F26EB" w:rsidP="296C0DB9" w:rsidRDefault="021F26EB" w14:paraId="6E0BC348" w14:textId="3C2E983B">
            <w:pPr>
              <w:rPr>
                <w:i/>
                <w:iCs/>
              </w:rPr>
            </w:pPr>
            <w:r w:rsidRPr="296C0DB9">
              <w:rPr>
                <w:i/>
                <w:iCs/>
              </w:rPr>
              <w:t>IMAGE</w:t>
            </w:r>
          </w:p>
        </w:tc>
        <w:tc>
          <w:tcPr>
            <w:tcW w:w="4748" w:type="dxa"/>
          </w:tcPr>
          <w:p w:rsidR="65570A3E" w:rsidP="296C0DB9" w:rsidRDefault="65570A3E" w14:paraId="4137E213" w14:textId="003FE4CB">
            <w:pPr>
              <w:jc w:val="both"/>
              <w:cnfStyle w:val="000000000000" w:firstRow="0" w:lastRow="0" w:firstColumn="0" w:lastColumn="0" w:oddVBand="0" w:evenVBand="0" w:oddHBand="0" w:evenHBand="0" w:firstRowFirstColumn="0" w:firstRowLastColumn="0" w:lastRowFirstColumn="0" w:lastRowLastColumn="0"/>
            </w:pPr>
            <w:r>
              <w:t>STRING</w:t>
            </w:r>
          </w:p>
        </w:tc>
      </w:tr>
      <w:tr w:rsidR="296C0DB9" w:rsidTr="66058F42" w14:paraId="3E937A2D" w14:textId="77777777">
        <w:trPr>
          <w:trHeight w:val="300"/>
        </w:trPr>
        <w:tc>
          <w:tcPr>
            <w:cnfStyle w:val="001000000000" w:firstRow="0" w:lastRow="0" w:firstColumn="1" w:lastColumn="0" w:oddVBand="0" w:evenVBand="0" w:oddHBand="0" w:evenHBand="0" w:firstRowFirstColumn="0" w:firstRowLastColumn="0" w:lastRowFirstColumn="0" w:lastRowLastColumn="0"/>
            <w:tcW w:w="4748" w:type="dxa"/>
          </w:tcPr>
          <w:p w:rsidR="021F26EB" w:rsidP="296C0DB9" w:rsidRDefault="021F26EB" w14:paraId="2F347D9D" w14:textId="426F40CB">
            <w:pPr>
              <w:rPr>
                <w:i/>
                <w:iCs/>
              </w:rPr>
            </w:pPr>
            <w:r w:rsidRPr="296C0DB9">
              <w:rPr>
                <w:i/>
                <w:iCs/>
              </w:rPr>
              <w:t>DESCRIPTION</w:t>
            </w:r>
          </w:p>
        </w:tc>
        <w:tc>
          <w:tcPr>
            <w:tcW w:w="4748" w:type="dxa"/>
          </w:tcPr>
          <w:p w:rsidR="16B78502" w:rsidP="296C0DB9" w:rsidRDefault="16B78502" w14:paraId="566C604B" w14:textId="459D22C5">
            <w:pPr>
              <w:jc w:val="both"/>
              <w:cnfStyle w:val="000000000000" w:firstRow="0" w:lastRow="0" w:firstColumn="0" w:lastColumn="0" w:oddVBand="0" w:evenVBand="0" w:oddHBand="0" w:evenHBand="0" w:firstRowFirstColumn="0" w:firstRowLastColumn="0" w:lastRowFirstColumn="0" w:lastRowLastColumn="0"/>
            </w:pPr>
            <w:r>
              <w:t>STRING</w:t>
            </w:r>
          </w:p>
        </w:tc>
      </w:tr>
      <w:tr w:rsidR="296C0DB9" w:rsidTr="66058F42" w14:paraId="27EBB801" w14:textId="77777777">
        <w:trPr>
          <w:trHeight w:val="300"/>
        </w:trPr>
        <w:tc>
          <w:tcPr>
            <w:cnfStyle w:val="001000000000" w:firstRow="0" w:lastRow="0" w:firstColumn="1" w:lastColumn="0" w:oddVBand="0" w:evenVBand="0" w:oddHBand="0" w:evenHBand="0" w:firstRowFirstColumn="0" w:firstRowLastColumn="0" w:lastRowFirstColumn="0" w:lastRowLastColumn="0"/>
            <w:tcW w:w="4748" w:type="dxa"/>
          </w:tcPr>
          <w:p w:rsidR="021F26EB" w:rsidP="296C0DB9" w:rsidRDefault="021F26EB" w14:paraId="04C874A6" w14:textId="1617E406">
            <w:pPr>
              <w:rPr>
                <w:i/>
                <w:iCs/>
              </w:rPr>
            </w:pPr>
            <w:r w:rsidRPr="296C0DB9">
              <w:rPr>
                <w:i/>
                <w:iCs/>
              </w:rPr>
              <w:t>PRICE</w:t>
            </w:r>
          </w:p>
        </w:tc>
        <w:tc>
          <w:tcPr>
            <w:tcW w:w="4748" w:type="dxa"/>
          </w:tcPr>
          <w:p w:rsidR="53F6CB8A" w:rsidP="296C0DB9" w:rsidRDefault="53F6CB8A" w14:paraId="161D3722" w14:textId="1696F905">
            <w:pPr>
              <w:jc w:val="both"/>
              <w:cnfStyle w:val="000000000000" w:firstRow="0" w:lastRow="0" w:firstColumn="0" w:lastColumn="0" w:oddVBand="0" w:evenVBand="0" w:oddHBand="0" w:evenHBand="0" w:firstRowFirstColumn="0" w:firstRowLastColumn="0" w:lastRowFirstColumn="0" w:lastRowLastColumn="0"/>
            </w:pPr>
            <w:r>
              <w:t>INT</w:t>
            </w:r>
          </w:p>
        </w:tc>
      </w:tr>
      <w:tr w:rsidR="296C0DB9" w:rsidTr="66058F42" w14:paraId="0465F27B" w14:textId="77777777">
        <w:trPr>
          <w:trHeight w:val="300"/>
        </w:trPr>
        <w:tc>
          <w:tcPr>
            <w:cnfStyle w:val="001000000000" w:firstRow="0" w:lastRow="0" w:firstColumn="1" w:lastColumn="0" w:oddVBand="0" w:evenVBand="0" w:oddHBand="0" w:evenHBand="0" w:firstRowFirstColumn="0" w:firstRowLastColumn="0" w:lastRowFirstColumn="0" w:lastRowLastColumn="0"/>
            <w:tcW w:w="4748" w:type="dxa"/>
          </w:tcPr>
          <w:p w:rsidR="021F26EB" w:rsidP="296C0DB9" w:rsidRDefault="021F26EB" w14:paraId="21FE6015" w14:textId="358866BB">
            <w:pPr>
              <w:rPr>
                <w:i/>
                <w:iCs/>
              </w:rPr>
            </w:pPr>
            <w:r w:rsidRPr="296C0DB9">
              <w:rPr>
                <w:i/>
                <w:iCs/>
              </w:rPr>
              <w:t>ISRESERVABLE</w:t>
            </w:r>
          </w:p>
        </w:tc>
        <w:tc>
          <w:tcPr>
            <w:tcW w:w="4748" w:type="dxa"/>
          </w:tcPr>
          <w:p w:rsidR="75C5A839" w:rsidP="296C0DB9" w:rsidRDefault="75C5A839" w14:paraId="3A95017C" w14:textId="5BACBF61">
            <w:pPr>
              <w:jc w:val="both"/>
              <w:cnfStyle w:val="000000000000" w:firstRow="0" w:lastRow="0" w:firstColumn="0" w:lastColumn="0" w:oddVBand="0" w:evenVBand="0" w:oddHBand="0" w:evenHBand="0" w:firstRowFirstColumn="0" w:firstRowLastColumn="0" w:lastRowFirstColumn="0" w:lastRowLastColumn="0"/>
            </w:pPr>
            <w:r>
              <w:t>BOOLEAN</w:t>
            </w:r>
          </w:p>
        </w:tc>
      </w:tr>
      <w:tr w:rsidR="296C0DB9" w:rsidTr="66058F42" w14:paraId="5BFEE4E7" w14:textId="77777777">
        <w:trPr>
          <w:trHeight w:val="300"/>
        </w:trPr>
        <w:tc>
          <w:tcPr>
            <w:cnfStyle w:val="001000000000" w:firstRow="0" w:lastRow="0" w:firstColumn="1" w:lastColumn="0" w:oddVBand="0" w:evenVBand="0" w:oddHBand="0" w:evenHBand="0" w:firstRowFirstColumn="0" w:firstRowLastColumn="0" w:lastRowFirstColumn="0" w:lastRowLastColumn="0"/>
            <w:tcW w:w="4748" w:type="dxa"/>
          </w:tcPr>
          <w:p w:rsidR="021F26EB" w:rsidP="296C0DB9" w:rsidRDefault="021F26EB" w14:paraId="184ABD78" w14:textId="2D116F25">
            <w:pPr>
              <w:rPr>
                <w:i/>
                <w:iCs/>
              </w:rPr>
            </w:pPr>
            <w:r w:rsidRPr="296C0DB9">
              <w:rPr>
                <w:i/>
                <w:iCs/>
              </w:rPr>
              <w:t>BOOKINGWINDOW</w:t>
            </w:r>
          </w:p>
        </w:tc>
        <w:tc>
          <w:tcPr>
            <w:tcW w:w="4748" w:type="dxa"/>
          </w:tcPr>
          <w:p w:rsidR="7CE7CBA4" w:rsidP="296C0DB9" w:rsidRDefault="7CE7CBA4" w14:paraId="1DDBB3AB" w14:textId="070BED3F">
            <w:pPr>
              <w:jc w:val="both"/>
              <w:cnfStyle w:val="000000000000" w:firstRow="0" w:lastRow="0" w:firstColumn="0" w:lastColumn="0" w:oddVBand="0" w:evenVBand="0" w:oddHBand="0" w:evenHBand="0" w:firstRowFirstColumn="0" w:firstRowLastColumn="0" w:lastRowFirstColumn="0" w:lastRowLastColumn="0"/>
            </w:pPr>
            <w:r>
              <w:t>INT</w:t>
            </w:r>
          </w:p>
        </w:tc>
      </w:tr>
      <w:tr w:rsidR="296C0DB9" w:rsidTr="66058F42" w14:paraId="10C0BAA2" w14:textId="77777777">
        <w:trPr>
          <w:trHeight w:val="300"/>
        </w:trPr>
        <w:tc>
          <w:tcPr>
            <w:cnfStyle w:val="001000000000" w:firstRow="0" w:lastRow="0" w:firstColumn="1" w:lastColumn="0" w:oddVBand="0" w:evenVBand="0" w:oddHBand="0" w:evenHBand="0" w:firstRowFirstColumn="0" w:firstRowLastColumn="0" w:lastRowFirstColumn="0" w:lastRowLastColumn="0"/>
            <w:tcW w:w="4748" w:type="dxa"/>
          </w:tcPr>
          <w:p w:rsidR="021F26EB" w:rsidP="296C0DB9" w:rsidRDefault="021F26EB" w14:paraId="401AE9B9" w14:textId="66B05A17">
            <w:pPr>
              <w:rPr>
                <w:i/>
                <w:iCs/>
              </w:rPr>
            </w:pPr>
            <w:r w:rsidRPr="296C0DB9">
              <w:rPr>
                <w:i/>
                <w:iCs/>
              </w:rPr>
              <w:t>AUTHORIZEDROLES</w:t>
            </w:r>
          </w:p>
        </w:tc>
        <w:tc>
          <w:tcPr>
            <w:tcW w:w="4748" w:type="dxa"/>
          </w:tcPr>
          <w:p w:rsidR="61922EEF" w:rsidP="296C0DB9" w:rsidRDefault="61922EEF" w14:paraId="512C55FF" w14:textId="6D839CC5">
            <w:pPr>
              <w:jc w:val="both"/>
              <w:cnfStyle w:val="000000000000" w:firstRow="0" w:lastRow="0" w:firstColumn="0" w:lastColumn="0" w:oddVBand="0" w:evenVBand="0" w:oddHBand="0" w:evenHBand="0" w:firstRowFirstColumn="0" w:firstRowLastColumn="0" w:lastRowFirstColumn="0" w:lastRowLastColumn="0"/>
            </w:pPr>
            <w:r>
              <w:t>ARRAY</w:t>
            </w:r>
          </w:p>
        </w:tc>
      </w:tr>
      <w:tr w:rsidR="296C0DB9" w:rsidTr="66058F42" w14:paraId="29C1E2A4" w14:textId="77777777">
        <w:trPr>
          <w:trHeight w:val="300"/>
        </w:trPr>
        <w:tc>
          <w:tcPr>
            <w:cnfStyle w:val="001000000000" w:firstRow="0" w:lastRow="0" w:firstColumn="1" w:lastColumn="0" w:oddVBand="0" w:evenVBand="0" w:oddHBand="0" w:evenHBand="0" w:firstRowFirstColumn="0" w:firstRowLastColumn="0" w:lastRowFirstColumn="0" w:lastRowLastColumn="0"/>
            <w:tcW w:w="4748" w:type="dxa"/>
          </w:tcPr>
          <w:p w:rsidR="021F26EB" w:rsidP="296C0DB9" w:rsidRDefault="021F26EB" w14:paraId="73828ADE" w14:textId="0A039B4D">
            <w:pPr>
              <w:rPr>
                <w:i/>
                <w:iCs/>
              </w:rPr>
            </w:pPr>
            <w:r w:rsidRPr="296C0DB9">
              <w:rPr>
                <w:i/>
                <w:iCs/>
              </w:rPr>
              <w:t>REQUIRESAUTHORIZATION</w:t>
            </w:r>
          </w:p>
        </w:tc>
        <w:tc>
          <w:tcPr>
            <w:tcW w:w="4748" w:type="dxa"/>
          </w:tcPr>
          <w:p w:rsidR="672C98A4" w:rsidP="296C0DB9" w:rsidRDefault="672C98A4" w14:paraId="23A17C90" w14:textId="44EE2789">
            <w:pPr>
              <w:jc w:val="both"/>
              <w:cnfStyle w:val="000000000000" w:firstRow="0" w:lastRow="0" w:firstColumn="0" w:lastColumn="0" w:oddVBand="0" w:evenVBand="0" w:oddHBand="0" w:evenHBand="0" w:firstRowFirstColumn="0" w:firstRowLastColumn="0" w:lastRowFirstColumn="0" w:lastRowLastColumn="0"/>
            </w:pPr>
            <w:r>
              <w:t>BOOLEAN</w:t>
            </w:r>
          </w:p>
        </w:tc>
      </w:tr>
    </w:tbl>
    <w:p w:rsidR="296C0DB9" w:rsidP="296C0DB9" w:rsidRDefault="296C0DB9" w14:paraId="12D80F81" w14:textId="5CC0FE71"/>
    <w:p w:rsidR="021F26EB" w:rsidP="296C0DB9" w:rsidRDefault="021F26EB" w14:paraId="4D7037A4" w14:textId="6304CF54">
      <w:r>
        <w:t xml:space="preserve">Dado el diagrama entidad-relación, también podemos explicar detenidamente las </w:t>
      </w:r>
      <w:r w:rsidR="4B794D26">
        <w:t>siguientes relaciones:</w:t>
      </w:r>
    </w:p>
    <w:p w:rsidR="296C0DB9" w:rsidP="296C0DB9" w:rsidRDefault="296C0DB9" w14:paraId="48511E64" w14:textId="032E33CA"/>
    <w:p w:rsidR="1A9C93B7" w:rsidP="296C0DB9" w:rsidRDefault="1A9C93B7" w14:paraId="312B00E6" w14:textId="0C99B39A">
      <w:pPr>
        <w:pStyle w:val="Prrafodelista"/>
        <w:numPr>
          <w:ilvl w:val="0"/>
          <w:numId w:val="9"/>
        </w:numPr>
      </w:pPr>
      <w:r w:rsidRPr="296C0DB9">
        <w:rPr>
          <w:b/>
          <w:bCs/>
        </w:rPr>
        <w:t xml:space="preserve">La relación de usuario crea reservas: </w:t>
      </w:r>
      <w:r>
        <w:t>un usuario podrá crear muchas si cumplen con los requisitos, y una reserva la hará solo un usuario.</w:t>
      </w:r>
    </w:p>
    <w:p w:rsidR="296C0DB9" w:rsidP="296C0DB9" w:rsidRDefault="296C0DB9" w14:paraId="04AF11A7" w14:textId="68C91FAE"/>
    <w:p w:rsidR="7DD537B1" w:rsidP="296C0DB9" w:rsidRDefault="7DD537B1" w14:paraId="52FFE902" w14:textId="45C2C2B9">
      <w:pPr>
        <w:jc w:val="center"/>
      </w:pPr>
      <w:r>
        <w:rPr>
          <w:noProof/>
        </w:rPr>
        <w:lastRenderedPageBreak/>
        <w:drawing>
          <wp:inline distT="0" distB="0" distL="0" distR="0" wp14:anchorId="4A5BE6D1" wp14:editId="4C7E976F">
            <wp:extent cx="4037542" cy="580397"/>
            <wp:effectExtent l="0" t="0" r="0" b="0"/>
            <wp:docPr id="985165387" name="Imagen 98516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037542" cy="580397"/>
                    </a:xfrm>
                    <a:prstGeom prst="rect">
                      <a:avLst/>
                    </a:prstGeom>
                  </pic:spPr>
                </pic:pic>
              </a:graphicData>
            </a:graphic>
          </wp:inline>
        </w:drawing>
      </w:r>
    </w:p>
    <w:p w:rsidR="296C0DB9" w:rsidP="296C0DB9" w:rsidRDefault="296C0DB9" w14:paraId="32C1A216" w14:textId="330F27DC">
      <w:pPr>
        <w:jc w:val="center"/>
      </w:pPr>
    </w:p>
    <w:p w:rsidR="7DD537B1" w:rsidP="296C0DB9" w:rsidRDefault="7DD537B1" w14:paraId="21F0A50B" w14:textId="49EFC654">
      <w:pPr>
        <w:pStyle w:val="Prrafodelista"/>
        <w:numPr>
          <w:ilvl w:val="0"/>
          <w:numId w:val="8"/>
        </w:numPr>
      </w:pPr>
      <w:r w:rsidRPr="296C0DB9">
        <w:rPr>
          <w:b/>
          <w:bCs/>
        </w:rPr>
        <w:t>Relación de la reserva guarda un espacio</w:t>
      </w:r>
      <w:r>
        <w:t>: una reserva podrá hacer referencia a un único espacio, nunca a más de uno, mientras que un espacio puede tener una referencia en varias reserv</w:t>
      </w:r>
      <w:r w:rsidR="48C31789">
        <w:t>as (por ejemplo, reservas del mismo espacio a diferentes horas).</w:t>
      </w:r>
    </w:p>
    <w:p w:rsidR="296C0DB9" w:rsidP="296C0DB9" w:rsidRDefault="296C0DB9" w14:paraId="454BB9BC" w14:textId="50D764C2"/>
    <w:p w:rsidR="48C31789" w:rsidP="296C0DB9" w:rsidRDefault="48C31789" w14:paraId="3651C810" w14:textId="3AE0C53C">
      <w:pPr>
        <w:jc w:val="center"/>
      </w:pPr>
      <w:r>
        <w:rPr>
          <w:noProof/>
        </w:rPr>
        <w:drawing>
          <wp:inline distT="0" distB="0" distL="0" distR="0" wp14:anchorId="566D880B" wp14:editId="763EEAA3">
            <wp:extent cx="4164542" cy="546596"/>
            <wp:effectExtent l="0" t="0" r="0" b="0"/>
            <wp:docPr id="1802611851" name="Imagen 180261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164542" cy="546596"/>
                    </a:xfrm>
                    <a:prstGeom prst="rect">
                      <a:avLst/>
                    </a:prstGeom>
                  </pic:spPr>
                </pic:pic>
              </a:graphicData>
            </a:graphic>
          </wp:inline>
        </w:drawing>
      </w:r>
    </w:p>
    <w:p w:rsidR="296C0DB9" w:rsidP="296C0DB9" w:rsidRDefault="296C0DB9" w14:paraId="6A2B3DCB" w14:textId="20DFF085"/>
    <w:p w:rsidR="122C9BEB" w:rsidP="7771BA57" w:rsidRDefault="35D6CD83" w14:paraId="3EAC254F" w14:textId="679733CA">
      <w:pPr>
        <w:pStyle w:val="Ttulo3"/>
        <w:rPr>
          <w:sz w:val="24"/>
          <w:szCs w:val="24"/>
        </w:rPr>
      </w:pPr>
      <w:bookmarkStart w:name="_Toc1321831192" w:id="1560582846"/>
      <w:r w:rsidRPr="365B39A5" w:rsidR="35D6CD83">
        <w:rPr>
          <w:sz w:val="24"/>
          <w:szCs w:val="24"/>
        </w:rPr>
        <w:t>DIAGRAMA CASOS DE USO</w:t>
      </w:r>
      <w:bookmarkEnd w:id="1560582846"/>
    </w:p>
    <w:p w:rsidR="122C9BEB" w:rsidP="7771BA57" w:rsidRDefault="36841555" w14:paraId="2E6087A8" w14:textId="0F998431">
      <w:r>
        <w:t>En el primer análisis, explican los requisitos del proyecto y el estudio de estos según las necesidades del cliente, detallados con precisión, a continuación, se muestra un esquema visual que muestra los casos de uso asociados al usuario para cada role, agrupados en dos: casos de usuario administrador y casos de usuario alumno o profesor.</w:t>
      </w:r>
    </w:p>
    <w:p w:rsidR="296C0DB9" w:rsidP="296C0DB9" w:rsidRDefault="296C0DB9" w14:paraId="648FBFD4" w14:textId="3CE0DA18"/>
    <w:p w:rsidR="2C19EC95" w:rsidP="296C0DB9" w:rsidRDefault="2C19EC95" w14:paraId="50D3CE5C" w14:textId="0B91D001">
      <w:pPr>
        <w:jc w:val="center"/>
      </w:pPr>
      <w:r w:rsidRPr="296C0DB9">
        <w:rPr>
          <w:b/>
          <w:bCs/>
          <w:highlight w:val="lightGray"/>
        </w:rPr>
        <w:t>CASOS DE USO PARA USUARIO ALUMNO-PROFESOR</w:t>
      </w:r>
    </w:p>
    <w:p w:rsidR="296C0DB9" w:rsidP="296C0DB9" w:rsidRDefault="296C0DB9" w14:paraId="04E2FBE9" w14:textId="28C264AE">
      <w:pPr>
        <w:jc w:val="center"/>
        <w:rPr>
          <w:b/>
          <w:bCs/>
          <w:highlight w:val="lightGray"/>
        </w:rPr>
      </w:pPr>
    </w:p>
    <w:p w:rsidR="122C9BEB" w:rsidP="296C0DB9" w:rsidRDefault="4E9910A3" w14:paraId="3B0F2419" w14:textId="3E4621DC">
      <w:pPr>
        <w:jc w:val="center"/>
      </w:pPr>
      <w:r>
        <w:rPr>
          <w:noProof/>
        </w:rPr>
        <w:drawing>
          <wp:inline distT="0" distB="0" distL="0" distR="0" wp14:anchorId="4D1DE581" wp14:editId="254D452C">
            <wp:extent cx="4572000" cy="2257425"/>
            <wp:effectExtent l="0" t="0" r="0" b="0"/>
            <wp:docPr id="187873154" name="Imagen 187873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rsidR="122C9BEB" w:rsidP="7771BA57" w:rsidRDefault="122C9BEB" w14:paraId="629593F3" w14:textId="68ACE156"/>
    <w:p w:rsidR="122C9BEB" w:rsidP="296C0DB9" w:rsidRDefault="7D296E0E" w14:paraId="26C02057" w14:textId="6338CC63">
      <w:pPr>
        <w:jc w:val="center"/>
        <w:rPr>
          <w:b/>
          <w:bCs/>
          <w:highlight w:val="lightGray"/>
        </w:rPr>
      </w:pPr>
      <w:r w:rsidRPr="296C0DB9">
        <w:rPr>
          <w:b/>
          <w:bCs/>
          <w:highlight w:val="lightGray"/>
        </w:rPr>
        <w:t>CASOS DE USO PARA USUARIO ADMINISTRADOR</w:t>
      </w:r>
    </w:p>
    <w:p w:rsidR="122C9BEB" w:rsidP="296C0DB9" w:rsidRDefault="122C9BEB" w14:paraId="499EFDCC" w14:textId="0C658721">
      <w:pPr>
        <w:jc w:val="center"/>
        <w:rPr>
          <w:b/>
          <w:bCs/>
          <w:highlight w:val="lightGray"/>
        </w:rPr>
      </w:pPr>
    </w:p>
    <w:p w:rsidR="122C9BEB" w:rsidP="296C0DB9" w:rsidRDefault="4E9910A3" w14:paraId="72463CBF" w14:textId="312B65AB">
      <w:pPr>
        <w:jc w:val="center"/>
      </w:pPr>
      <w:r>
        <w:rPr>
          <w:noProof/>
        </w:rPr>
        <w:lastRenderedPageBreak/>
        <w:drawing>
          <wp:inline distT="0" distB="0" distL="0" distR="0" wp14:anchorId="573CA89F" wp14:editId="336256C1">
            <wp:extent cx="5918662" cy="3390900"/>
            <wp:effectExtent l="0" t="0" r="0" b="0"/>
            <wp:docPr id="546315500" name="Imagen 546315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918662" cy="3390900"/>
                    </a:xfrm>
                    <a:prstGeom prst="rect">
                      <a:avLst/>
                    </a:prstGeom>
                  </pic:spPr>
                </pic:pic>
              </a:graphicData>
            </a:graphic>
          </wp:inline>
        </w:drawing>
      </w:r>
    </w:p>
    <w:p w:rsidR="296C0DB9" w:rsidP="296C0DB9" w:rsidRDefault="296C0DB9" w14:paraId="2B87376B" w14:textId="64CBAA16"/>
    <w:p w:rsidR="122C9BEB" w:rsidP="7771BA57" w:rsidRDefault="35D6CD83" w14:paraId="0F94DBD5" w14:textId="6BF36EC4">
      <w:pPr>
        <w:pStyle w:val="Ttulo3"/>
        <w:rPr>
          <w:sz w:val="24"/>
          <w:szCs w:val="24"/>
        </w:rPr>
      </w:pPr>
      <w:bookmarkStart w:name="_Toc2059437841" w:id="1013535386"/>
      <w:r w:rsidRPr="365B39A5" w:rsidR="35D6CD83">
        <w:rPr>
          <w:sz w:val="24"/>
          <w:szCs w:val="24"/>
        </w:rPr>
        <w:t>ARQUITECTURA DEL PROYECTO</w:t>
      </w:r>
      <w:bookmarkEnd w:id="1013535386"/>
    </w:p>
    <w:p w:rsidR="122C9BEB" w:rsidP="7771BA57" w:rsidRDefault="122C9BEB" w14:paraId="1229152D" w14:textId="0918A03F"/>
    <w:p w:rsidR="122C9BEB" w:rsidP="7771BA57" w:rsidRDefault="59E21BF8" w14:paraId="78E689B4" w14:textId="539483D0">
      <w:pPr>
        <w:rPr>
          <w:b/>
          <w:bCs/>
          <w:highlight w:val="lightGray"/>
        </w:rPr>
      </w:pPr>
      <w:r w:rsidRPr="296C0DB9">
        <w:rPr>
          <w:b/>
          <w:bCs/>
          <w:highlight w:val="lightGray"/>
        </w:rPr>
        <w:t>MICROSERVICIOS</w:t>
      </w:r>
    </w:p>
    <w:p w:rsidR="296C0DB9" w:rsidP="296C0DB9" w:rsidRDefault="296C0DB9" w14:paraId="47D4C6E8" w14:textId="3C0B8DB5">
      <w:pPr>
        <w:rPr>
          <w:b/>
          <w:bCs/>
          <w:highlight w:val="lightGray"/>
        </w:rPr>
      </w:pPr>
    </w:p>
    <w:p w:rsidR="122C9BEB" w:rsidP="7771BA57" w:rsidRDefault="4C43AD64" w14:paraId="25BE7B09" w14:textId="686A3E9D">
      <w:r>
        <w:t xml:space="preserve">Como se menciona un poco por encima anteriormente en el análisis de las tecnologías, en este proyecto se podían diferencias claramente </w:t>
      </w:r>
      <w:r w:rsidR="5AF4D88C">
        <w:t xml:space="preserve">varios tipos de servicios, los cuales son Usuarios, Espacios y Reservas. </w:t>
      </w:r>
      <w:r w:rsidR="46A94B23">
        <w:t>Ante esta situación existen dos formas de implementar dicho planteamiento: uno en el que incluir todos los servicios, algo que complicaría las tareas de mantenimiento y mejoras de la aplicación, haciendo que todo dependiese de un solo conjunto, o seguir una arquitectura basada en microservicios como hemos visto en clase.</w:t>
      </w:r>
    </w:p>
    <w:p w:rsidR="122C9BEB" w:rsidP="7771BA57" w:rsidRDefault="122C9BEB" w14:paraId="163C40A6" w14:textId="730A40D6"/>
    <w:p w:rsidR="122C9BEB" w:rsidP="7771BA57" w:rsidRDefault="08DD4BF9" w14:paraId="2828D4A7" w14:textId="6CCB5022">
      <w:r>
        <w:t xml:space="preserve">Las arquitecturas basadas en microservicios </w:t>
      </w:r>
      <w:r w:rsidR="253525FE">
        <w:t xml:space="preserve">es un método de desarrollo de software por el cual podemos dividir los servicios </w:t>
      </w:r>
      <w:r w:rsidR="36037CDD">
        <w:t xml:space="preserve">en sistemas independientes haciendo más fácil su desarrollo, mantenimiento o implementación. </w:t>
      </w:r>
      <w:r w:rsidR="42BB402D">
        <w:t>Podríamos tener servicios donde se utilizan bases de datos diferentes, lenguajes de programación diferentes e incluso frameworks diferentes que funcionen independientemente</w:t>
      </w:r>
      <w:r w:rsidR="498484FB">
        <w:t>. Posterior a esto, se puede desarrollar un servicio general que sirve para conectar todos los microservicios y completar la relación entre estos.</w:t>
      </w:r>
    </w:p>
    <w:p w:rsidR="122C9BEB" w:rsidP="7771BA57" w:rsidRDefault="122C9BEB" w14:paraId="5084E4B7" w14:textId="7240DC40"/>
    <w:p w:rsidR="122C9BEB" w:rsidP="7771BA57" w:rsidRDefault="498484FB" w14:paraId="3E6DFB7C" w14:textId="5C730217">
      <w:pPr>
        <w:jc w:val="center"/>
      </w:pPr>
      <w:r>
        <w:rPr>
          <w:noProof/>
        </w:rPr>
        <w:lastRenderedPageBreak/>
        <w:drawing>
          <wp:inline distT="0" distB="0" distL="0" distR="0" wp14:anchorId="11413C39" wp14:editId="68F44019">
            <wp:extent cx="4096394" cy="2200275"/>
            <wp:effectExtent l="0" t="0" r="0" b="0"/>
            <wp:docPr id="577979590" name="Imagen 577979590" descr="➤ De una arquitectura tradicional a una arquitectura microservicios - Blog  de Hiberus Tecnolog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096394" cy="2200275"/>
                    </a:xfrm>
                    <a:prstGeom prst="rect">
                      <a:avLst/>
                    </a:prstGeom>
                  </pic:spPr>
                </pic:pic>
              </a:graphicData>
            </a:graphic>
          </wp:inline>
        </w:drawing>
      </w:r>
    </w:p>
    <w:p w:rsidR="122C9BEB" w:rsidP="7771BA57" w:rsidRDefault="122C9BEB" w14:paraId="784F7DF2" w14:textId="0AA0515A">
      <w:pPr>
        <w:jc w:val="center"/>
      </w:pPr>
    </w:p>
    <w:p w:rsidR="122C9BEB" w:rsidP="7771BA57" w:rsidRDefault="6BB0C5C5" w14:paraId="5C8BE1F4" w14:textId="32B0AB12">
      <w:r>
        <w:t xml:space="preserve">Teniendo claro este esquema, </w:t>
      </w:r>
      <w:r w:rsidR="3A5F78D2">
        <w:t>podemos llevar ahora el modelo a nuestro proyecto actual.</w:t>
      </w:r>
    </w:p>
    <w:p w:rsidR="122C9BEB" w:rsidP="7771BA57" w:rsidRDefault="3A5F78D2" w14:paraId="0DFF38D5" w14:textId="6CB01BFD">
      <w:r>
        <w:t>En nuestro caso concreto, tenemos un microservicio de usuarios, el cual está desarrollado en Spring Boot y tiene una base de datos MongoDB. El microservicio de reservas esta desarrollado con Ktor, y utiliza una base de datos de MongoDB. El mic</w:t>
      </w:r>
      <w:r w:rsidR="57D29E7A">
        <w:t xml:space="preserve">roservicio de espacios también ha sido desarrollado con Ktor, y a su vez, utiliza una base de datos de MongoDB. </w:t>
      </w:r>
    </w:p>
    <w:p w:rsidR="122C9BEB" w:rsidP="7771BA57" w:rsidRDefault="57D29E7A" w14:paraId="6E3AB857" w14:textId="4ED999B5">
      <w:r>
        <w:t xml:space="preserve">Todos los microservicios han sido </w:t>
      </w:r>
      <w:r w:rsidR="18BC6481">
        <w:t>desarrollados</w:t>
      </w:r>
      <w:r>
        <w:t xml:space="preserve"> utilizando Kotlin como lenguaje de programación.</w:t>
      </w:r>
    </w:p>
    <w:p w:rsidR="122C9BEB" w:rsidP="7771BA57" w:rsidRDefault="122C9BEB" w14:paraId="38192EA8" w14:textId="0B204609"/>
    <w:p w:rsidR="122C9BEB" w:rsidP="7771BA57" w:rsidRDefault="57D29E7A" w14:paraId="1FC419CA" w14:textId="525639D4">
      <w:r>
        <w:t>Este esquema muestra de una forma más gráfica nuestro modelo final:</w:t>
      </w:r>
      <w:r w:rsidR="122C9BEB">
        <w:br/>
      </w:r>
    </w:p>
    <w:p w:rsidR="122C9BEB" w:rsidP="7771BA57" w:rsidRDefault="0BDD76F4" w14:paraId="6A5DC73C" w14:textId="66E30245">
      <w:pPr>
        <w:jc w:val="center"/>
      </w:pPr>
      <w:r>
        <w:rPr>
          <w:noProof/>
        </w:rPr>
        <w:drawing>
          <wp:inline distT="0" distB="0" distL="0" distR="0" wp14:anchorId="71220982" wp14:editId="0B526A7E">
            <wp:extent cx="4572000" cy="3133725"/>
            <wp:effectExtent l="0" t="0" r="0" b="0"/>
            <wp:docPr id="1712513897" name="Imagen 1712513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572000" cy="3133725"/>
                    </a:xfrm>
                    <a:prstGeom prst="rect">
                      <a:avLst/>
                    </a:prstGeom>
                  </pic:spPr>
                </pic:pic>
              </a:graphicData>
            </a:graphic>
          </wp:inline>
        </w:drawing>
      </w:r>
    </w:p>
    <w:p w:rsidR="122C9BEB" w:rsidP="7771BA57" w:rsidRDefault="122C9BEB" w14:paraId="79ABB9A4" w14:textId="24B06130">
      <w:pPr>
        <w:jc w:val="center"/>
      </w:pPr>
    </w:p>
    <w:p w:rsidR="122C9BEB" w:rsidP="7771BA57" w:rsidRDefault="0BDD76F4" w14:paraId="68ECFCF2" w14:textId="0A040651">
      <w:r>
        <w:t>Como se puede observar en el esquema realizado, nuestro cliente se conecta de forma directa con el servicio general, conocido en nuestro proyecto como “Api Gateway”. Desde este servicio, nos conectamos a los demás microservicios de la aplicación, y vamos haciendo llamad</w:t>
      </w:r>
      <w:r w:rsidR="71811678">
        <w:t>as a unos u otros dependiendo de nuestras necesidades.</w:t>
      </w:r>
    </w:p>
    <w:p w:rsidR="122C9BEB" w:rsidP="7771BA57" w:rsidRDefault="2B291B85" w14:paraId="75D53232" w14:textId="5D556543">
      <w:r>
        <w:t>Una organización y estructura así permiten añadir más microservicios distintos a los presentes para cualquier otra funcionalidad que se quiera implementar, siendo así una herramienta muy útil si pensamos en la escalabilidad y en el desarrollo a futuro.</w:t>
      </w:r>
    </w:p>
    <w:p w:rsidR="122C9BEB" w:rsidP="7771BA57" w:rsidRDefault="122C9BEB" w14:paraId="240D645A" w14:textId="4D12F5CC"/>
    <w:p w:rsidR="122C9BEB" w:rsidP="7771BA57" w:rsidRDefault="47D1380C" w14:paraId="6B3077FA" w14:textId="7B845071">
      <w:pPr>
        <w:rPr>
          <w:b/>
          <w:bCs/>
          <w:highlight w:val="lightGray"/>
        </w:rPr>
      </w:pPr>
      <w:r w:rsidRPr="296C0DB9">
        <w:rPr>
          <w:b/>
          <w:bCs/>
          <w:highlight w:val="lightGray"/>
        </w:rPr>
        <w:lastRenderedPageBreak/>
        <w:t>MODELO - VISTA</w:t>
      </w:r>
      <w:r w:rsidRPr="296C0DB9" w:rsidR="658CBA0A">
        <w:rPr>
          <w:b/>
          <w:bCs/>
          <w:highlight w:val="lightGray"/>
        </w:rPr>
        <w:t xml:space="preserve"> – </w:t>
      </w:r>
      <w:r w:rsidRPr="296C0DB9">
        <w:rPr>
          <w:b/>
          <w:bCs/>
          <w:highlight w:val="lightGray"/>
        </w:rPr>
        <w:t>CONTROLADOR</w:t>
      </w:r>
    </w:p>
    <w:p w:rsidR="296C0DB9" w:rsidP="296C0DB9" w:rsidRDefault="296C0DB9" w14:paraId="64603B7F" w14:textId="6932FBD4">
      <w:pPr>
        <w:rPr>
          <w:b/>
          <w:bCs/>
          <w:highlight w:val="lightGray"/>
        </w:rPr>
      </w:pPr>
    </w:p>
    <w:p w:rsidR="122C9BEB" w:rsidP="7771BA57" w:rsidRDefault="0B6586B4" w14:paraId="5CF6FE2A" w14:textId="2BB08C0A">
      <w:r w:rsidR="0B6586B4">
        <w:rPr/>
        <w:t xml:space="preserve">Dentro de los microservicios hemos seguido un modelo enfocado en la arquitectura </w:t>
      </w:r>
      <w:r w:rsidR="0873F557">
        <w:rPr/>
        <w:t>MVC (Modelo Vista Controlador)</w:t>
      </w:r>
      <w:r w:rsidR="0B6586B4">
        <w:rPr/>
        <w:t xml:space="preserve"> (Modelo – Vista - Controlador), esta arquitectura consiste </w:t>
      </w:r>
      <w:r w:rsidR="41397D7B">
        <w:rPr/>
        <w:t>en una diferenciación de las funciones de nuestra aplicación, en este caso, nuestro microservicio. Organizamos nuestro código en componentes</w:t>
      </w:r>
      <w:r w:rsidR="638F5BFD">
        <w:rPr/>
        <w:t xml:space="preserve"> que cumplen sus funciones de forma independiente:</w:t>
      </w:r>
    </w:p>
    <w:p w:rsidR="122C9BEB" w:rsidP="7771BA57" w:rsidRDefault="122C9BEB" w14:paraId="5FB50524" w14:textId="77F2EFC4"/>
    <w:p w:rsidR="122C9BEB" w:rsidP="7771BA57" w:rsidRDefault="638F5BFD" w14:paraId="0E416124" w14:textId="1330EC04">
      <w:pPr>
        <w:pStyle w:val="Prrafodelista"/>
        <w:numPr>
          <w:ilvl w:val="0"/>
          <w:numId w:val="18"/>
        </w:numPr>
      </w:pPr>
      <w:r w:rsidRPr="7771BA57">
        <w:rPr>
          <w:b/>
          <w:bCs/>
        </w:rPr>
        <w:t>Modelos</w:t>
      </w:r>
      <w:r>
        <w:t>: son los encargados de representar los datos empleados en la aplicación, s</w:t>
      </w:r>
      <w:r w:rsidR="3F389E2D">
        <w:t>e encargan de almacenar y recuperar los datos de nuestro recurso para posteriormente implementar la lógica de los mismos.</w:t>
      </w:r>
    </w:p>
    <w:p w:rsidR="122C9BEB" w:rsidP="7771BA57" w:rsidRDefault="122C9BEB" w14:paraId="3F2FB0E9" w14:textId="368309DF"/>
    <w:p w:rsidR="122C9BEB" w:rsidP="7771BA57" w:rsidRDefault="3F389E2D" w14:paraId="6E8B69AB" w14:textId="40CAC4C1">
      <w:pPr>
        <w:pStyle w:val="Prrafodelista"/>
        <w:numPr>
          <w:ilvl w:val="0"/>
          <w:numId w:val="18"/>
        </w:numPr>
      </w:pPr>
      <w:r w:rsidRPr="7771BA57">
        <w:rPr>
          <w:b/>
          <w:bCs/>
        </w:rPr>
        <w:t>Controladores</w:t>
      </w:r>
      <w:r>
        <w:t xml:space="preserve">: son los encargados de aplicar la lógica de los modelos y manejar las interacciones con la vista. Trabajan con los modelos para responder </w:t>
      </w:r>
      <w:r w:rsidR="54902BBA">
        <w:t xml:space="preserve">e interaccionar con </w:t>
      </w:r>
      <w:r>
        <w:t xml:space="preserve">los datos que </w:t>
      </w:r>
      <w:r w:rsidR="361BD22C">
        <w:t>el usuario necesita, y son el nexo entre nuestra aplicación y el producto final (el usuario).</w:t>
      </w:r>
    </w:p>
    <w:p w:rsidR="122C9BEB" w:rsidP="7771BA57" w:rsidRDefault="122C9BEB" w14:paraId="29A97F1F" w14:textId="136D0467"/>
    <w:p w:rsidR="122C9BEB" w:rsidP="7771BA57" w:rsidRDefault="0483C064" w14:paraId="72E4E5DF" w14:textId="7760CD5E">
      <w:pPr>
        <w:pStyle w:val="Prrafodelista"/>
        <w:numPr>
          <w:ilvl w:val="0"/>
          <w:numId w:val="18"/>
        </w:numPr>
      </w:pPr>
      <w:r w:rsidRPr="296C0DB9">
        <w:rPr>
          <w:b/>
          <w:bCs/>
        </w:rPr>
        <w:t xml:space="preserve">Vistas: </w:t>
      </w:r>
      <w:r>
        <w:t>componentes que el usuario percibe mientras usa nuestra aplicación.</w:t>
      </w:r>
      <w:r w:rsidR="361BD22C">
        <w:t xml:space="preserve"> Son los encargados de informar a los controladores de las interacciones que este tiene con la aplicación, y posteriormente, recibir la información que mostrará al usuario.</w:t>
      </w:r>
    </w:p>
    <w:p w:rsidR="122C9BEB" w:rsidP="7771BA57" w:rsidRDefault="122C9BEB" w14:paraId="7DC55E94" w14:textId="087F125F"/>
    <w:p w:rsidR="66058F42" w:rsidP="66058F42" w:rsidRDefault="66058F42" w14:paraId="22DC77BA" w14:textId="6758304F">
      <w:pPr>
        <w:jc w:val="center"/>
      </w:pPr>
    </w:p>
    <w:p w:rsidR="122C9BEB" w:rsidP="7771BA57" w:rsidRDefault="116AA5BD" w14:paraId="1E1209A3" w14:textId="398491D3">
      <w:pPr>
        <w:jc w:val="center"/>
      </w:pPr>
      <w:r>
        <w:rPr>
          <w:noProof/>
        </w:rPr>
        <w:drawing>
          <wp:inline distT="0" distB="0" distL="0" distR="0" wp14:anchorId="3610B10F" wp14:editId="4402D806">
            <wp:extent cx="3076575" cy="2790854"/>
            <wp:effectExtent l="0" t="0" r="0" b="0"/>
            <wp:docPr id="1307464497" name="Imagen 1307464497" descr="MVC (Modelo-Vista-Controlador): ¿qué es y para qué si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07464497"/>
                    <pic:cNvPicPr/>
                  </pic:nvPicPr>
                  <pic:blipFill>
                    <a:blip r:embed="rId56">
                      <a:extLst>
                        <a:ext uri="{28A0092B-C50C-407E-A947-70E740481C1C}">
                          <a14:useLocalDpi xmlns:a14="http://schemas.microsoft.com/office/drawing/2010/main" val="0"/>
                        </a:ext>
                      </a:extLst>
                    </a:blip>
                    <a:srcRect b="9287"/>
                    <a:stretch>
                      <a:fillRect/>
                    </a:stretch>
                  </pic:blipFill>
                  <pic:spPr>
                    <a:xfrm>
                      <a:off x="0" y="0"/>
                      <a:ext cx="3076575" cy="2790854"/>
                    </a:xfrm>
                    <a:prstGeom prst="rect">
                      <a:avLst/>
                    </a:prstGeom>
                  </pic:spPr>
                </pic:pic>
              </a:graphicData>
            </a:graphic>
          </wp:inline>
        </w:drawing>
      </w:r>
    </w:p>
    <w:p w:rsidR="122C9BEB" w:rsidP="7771BA57" w:rsidRDefault="122C9BEB" w14:paraId="6581B78A" w14:textId="6FBF3FB5"/>
    <w:p w:rsidR="122C9BEB" w:rsidP="7771BA57" w:rsidRDefault="116AA5BD" w14:paraId="3EA71E99" w14:textId="4FE2B9A8">
      <w:r>
        <w:t xml:space="preserve">Explicada dicha arquitectura, podemos entonces trasladar la teoría a nuestro proyecto: los controladores de </w:t>
      </w:r>
      <w:r w:rsidR="5A79C05A">
        <w:t>cada microservicio</w:t>
      </w:r>
      <w:r>
        <w:t xml:space="preserve"> son los encargados de </w:t>
      </w:r>
      <w:r w:rsidR="75B3B229">
        <w:t xml:space="preserve">manejar la herramienta base de nuestro sistema, las APIs REST. Nuestros controladores se ocupan de declarar las rutas que empleará nuestra aplicación y son los encargados de gestionar la información que aplican los modelos, para posteriormente, tras realizar según que funciones, </w:t>
      </w:r>
      <w:r w:rsidR="5DA5EEFF">
        <w:t>trasladárselas al usuario.</w:t>
      </w:r>
    </w:p>
    <w:p w:rsidR="122C9BEB" w:rsidP="7771BA57" w:rsidRDefault="31A261BE" w14:paraId="247434ED" w14:textId="5501269E">
      <w:r>
        <w:t>En relación con las vistas, en nuestro proyecto tenemos una vista clara que comparten todos los microservicios y sistemas, la aplicación móvil o web del usuario final.</w:t>
      </w:r>
      <w:r w:rsidR="5DA5EEFF">
        <w:t xml:space="preserve"> Esta vista es la encargada de </w:t>
      </w:r>
      <w:r w:rsidR="2893CED7">
        <w:t xml:space="preserve">enviar las peticiones al servicio general dependiendo de las interacciones del usuario. Una vez </w:t>
      </w:r>
      <w:r w:rsidR="60BEFEF4">
        <w:t>están</w:t>
      </w:r>
      <w:r w:rsidR="2893CED7">
        <w:t xml:space="preserve"> hayan sido completadas, de nuevo recibe los datos tratados y se los muestra para que pueda visualizarlos.</w:t>
      </w:r>
    </w:p>
    <w:p w:rsidR="122C9BEB" w:rsidP="7771BA57" w:rsidRDefault="122C9BEB" w14:paraId="59FA6B14" w14:textId="6079B21B"/>
    <w:p w:rsidR="122C9BEB" w:rsidP="7771BA57" w:rsidRDefault="2893CED7" w14:paraId="6F4E2493" w14:textId="3B8D4145">
      <w:r>
        <w:t>En este esquema mostramos gráficamente cómo se realiza dicha comunicación:</w:t>
      </w:r>
    </w:p>
    <w:p w:rsidR="122C9BEB" w:rsidP="7771BA57" w:rsidRDefault="122C9BEB" w14:paraId="6A7372BF" w14:textId="46BBBB54"/>
    <w:p w:rsidR="122C9BEB" w:rsidP="7771BA57" w:rsidRDefault="66DFD28F" w14:paraId="3F447535" w14:textId="20B9D5A4">
      <w:pPr>
        <w:jc w:val="center"/>
      </w:pPr>
      <w:r>
        <w:rPr>
          <w:noProof/>
        </w:rPr>
        <w:lastRenderedPageBreak/>
        <w:drawing>
          <wp:inline distT="0" distB="0" distL="0" distR="0" wp14:anchorId="40F32A70" wp14:editId="7DEF30F1">
            <wp:extent cx="5507182" cy="2019300"/>
            <wp:effectExtent l="0" t="0" r="0" b="0"/>
            <wp:docPr id="835260666" name="Imagen 835260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507182" cy="2019300"/>
                    </a:xfrm>
                    <a:prstGeom prst="rect">
                      <a:avLst/>
                    </a:prstGeom>
                  </pic:spPr>
                </pic:pic>
              </a:graphicData>
            </a:graphic>
          </wp:inline>
        </w:drawing>
      </w:r>
    </w:p>
    <w:p w:rsidR="122C9BEB" w:rsidP="7771BA57" w:rsidRDefault="122C9BEB" w14:paraId="3A4AB8A8" w14:textId="200E7565"/>
    <w:p w:rsidR="122C9BEB" w:rsidP="7771BA57" w:rsidRDefault="122C9BEB" w14:paraId="46CB9A6C" w14:textId="6E3AED19"/>
    <w:p w:rsidR="122C9BEB" w:rsidP="7771BA57" w:rsidRDefault="53FFB7B6" w14:paraId="4BFBF4C7" w14:textId="5D148EE0">
      <w:pPr>
        <w:rPr>
          <w:b/>
          <w:bCs/>
          <w:highlight w:val="lightGray"/>
        </w:rPr>
      </w:pPr>
      <w:r w:rsidRPr="7771BA57">
        <w:rPr>
          <w:b/>
          <w:bCs/>
          <w:highlight w:val="lightGray"/>
        </w:rPr>
        <w:t>ESTRUCTURA DE CARPETAS</w:t>
      </w:r>
    </w:p>
    <w:p w:rsidR="7771BA57" w:rsidP="7771BA57" w:rsidRDefault="7771BA57" w14:paraId="4B720711" w14:textId="13846686">
      <w:pPr>
        <w:rPr>
          <w:b/>
          <w:bCs/>
          <w:highlight w:val="lightGray"/>
        </w:rPr>
      </w:pPr>
    </w:p>
    <w:p w:rsidR="7771BA57" w:rsidP="296C0DB9" w:rsidRDefault="61E389A1" w14:paraId="116826F1" w14:textId="3A1A1AEA">
      <w:r>
        <w:t xml:space="preserve">El proyecto está conformado por un total de 5 proyectos distintos que están relacionados entre sí, entre los cuales encontramos el desarrollo de las cuatro APIs </w:t>
      </w:r>
      <w:r w:rsidR="5C6FEE09">
        <w:t>y el</w:t>
      </w:r>
      <w:r>
        <w:t xml:space="preserve"> desarrollo de</w:t>
      </w:r>
      <w:r w:rsidR="616A0BAB">
        <w:t>l cliente:</w:t>
      </w:r>
      <w:r w:rsidR="7771BA57">
        <w:br/>
      </w:r>
    </w:p>
    <w:p w:rsidR="218D7089" w:rsidP="296C0DB9" w:rsidRDefault="218D7089" w14:paraId="6B06AC32" w14:textId="449C4047">
      <w:pPr>
        <w:jc w:val="center"/>
      </w:pPr>
      <w:r>
        <w:rPr>
          <w:noProof/>
        </w:rPr>
        <w:drawing>
          <wp:inline distT="0" distB="0" distL="0" distR="0" wp14:anchorId="09EA0670" wp14:editId="29B915F5">
            <wp:extent cx="2178050" cy="2565922"/>
            <wp:effectExtent l="0" t="0" r="0" b="0"/>
            <wp:docPr id="780843240" name="Imagen 780843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2178050" cy="2565922"/>
                    </a:xfrm>
                    <a:prstGeom prst="rect">
                      <a:avLst/>
                    </a:prstGeom>
                  </pic:spPr>
                </pic:pic>
              </a:graphicData>
            </a:graphic>
          </wp:inline>
        </w:drawing>
      </w:r>
    </w:p>
    <w:p w:rsidR="296C0DB9" w:rsidP="296C0DB9" w:rsidRDefault="296C0DB9" w14:paraId="546FD3A8" w14:textId="138E67C8">
      <w:pPr>
        <w:jc w:val="center"/>
      </w:pPr>
    </w:p>
    <w:p w:rsidR="218D7089" w:rsidP="296C0DB9" w:rsidRDefault="218D7089" w14:paraId="2E84BC6F" w14:textId="0F7570E0">
      <w:r>
        <w:t>A su vez, contamos con una carpeta para almacenar documentos varios y esquemas, y archivos independientes.</w:t>
      </w:r>
    </w:p>
    <w:p w:rsidR="296C0DB9" w:rsidP="296C0DB9" w:rsidRDefault="296C0DB9" w14:paraId="33DE8A8D" w14:textId="3C4C69D8"/>
    <w:p w:rsidR="218D7089" w:rsidP="296C0DB9" w:rsidRDefault="218D7089" w14:paraId="1C604785" w14:textId="42F531CD">
      <w:pPr>
        <w:pStyle w:val="Prrafodelista"/>
        <w:numPr>
          <w:ilvl w:val="0"/>
          <w:numId w:val="7"/>
        </w:numPr>
      </w:pPr>
      <w:r w:rsidRPr="66058F42">
        <w:rPr>
          <w:b/>
          <w:bCs/>
        </w:rPr>
        <w:t>API Gateway</w:t>
      </w:r>
      <w:r>
        <w:t xml:space="preserve">: </w:t>
      </w:r>
      <w:r w:rsidR="1F04D18E">
        <w:t xml:space="preserve">dentro de esta carpeta tenemos el proyecto sobre el que desarrolla la API que se ocupa de interconectar </w:t>
      </w:r>
      <w:r w:rsidR="610F0BE8">
        <w:t>todos los demás microservicios. Dentro de su carpeta src/ cuenta con una división entre los test y el desarrollo del proyecto:</w:t>
      </w:r>
      <w:r>
        <w:br/>
      </w:r>
    </w:p>
    <w:p w:rsidR="653C6E73" w:rsidP="296C0DB9" w:rsidRDefault="653C6E73" w14:paraId="152A0763" w14:textId="4EDE5565">
      <w:pPr>
        <w:jc w:val="center"/>
      </w:pPr>
      <w:r>
        <w:rPr>
          <w:noProof/>
        </w:rPr>
        <w:lastRenderedPageBreak/>
        <w:drawing>
          <wp:inline distT="0" distB="0" distL="0" distR="0" wp14:anchorId="03273D4A" wp14:editId="5AE07A27">
            <wp:extent cx="1671834" cy="1870075"/>
            <wp:effectExtent l="0" t="0" r="0" b="0"/>
            <wp:docPr id="1734504381" name="Imagen 173450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1671834" cy="1870075"/>
                    </a:xfrm>
                    <a:prstGeom prst="rect">
                      <a:avLst/>
                    </a:prstGeom>
                  </pic:spPr>
                </pic:pic>
              </a:graphicData>
            </a:graphic>
          </wp:inline>
        </w:drawing>
      </w:r>
    </w:p>
    <w:p w:rsidR="296C0DB9" w:rsidP="296C0DB9" w:rsidRDefault="296C0DB9" w14:paraId="2B781C96" w14:textId="24409DE0">
      <w:pPr>
        <w:jc w:val="center"/>
      </w:pPr>
    </w:p>
    <w:p w:rsidR="653C6E73" w:rsidP="296C0DB9" w:rsidRDefault="653C6E73" w14:paraId="22A84BAA" w14:textId="36B65952">
      <w:pPr>
        <w:ind w:left="709"/>
      </w:pPr>
      <w:r>
        <w:t>En el apartado de test se encuentran todas las pruebas de las rutas:</w:t>
      </w:r>
    </w:p>
    <w:p w:rsidR="296C0DB9" w:rsidP="296C0DB9" w:rsidRDefault="296C0DB9" w14:paraId="35DED790" w14:textId="15939462">
      <w:pPr>
        <w:ind w:left="709"/>
      </w:pPr>
    </w:p>
    <w:p w:rsidR="653C6E73" w:rsidP="296C0DB9" w:rsidRDefault="653C6E73" w14:paraId="74E1F40E" w14:textId="1FC55802">
      <w:pPr>
        <w:jc w:val="center"/>
      </w:pPr>
      <w:r>
        <w:rPr>
          <w:noProof/>
        </w:rPr>
        <w:drawing>
          <wp:inline distT="0" distB="0" distL="0" distR="0" wp14:anchorId="34E49821" wp14:editId="6CF904AD">
            <wp:extent cx="1821392" cy="1632768"/>
            <wp:effectExtent l="0" t="0" r="0" b="0"/>
            <wp:docPr id="186552553" name="Imagen 186552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1821392" cy="1632768"/>
                    </a:xfrm>
                    <a:prstGeom prst="rect">
                      <a:avLst/>
                    </a:prstGeom>
                  </pic:spPr>
                </pic:pic>
              </a:graphicData>
            </a:graphic>
          </wp:inline>
        </w:drawing>
      </w:r>
    </w:p>
    <w:p w:rsidR="296C0DB9" w:rsidP="296C0DB9" w:rsidRDefault="296C0DB9" w14:paraId="38F883E3" w14:textId="6A4D6CE8">
      <w:pPr>
        <w:ind w:left="709"/>
        <w:jc w:val="center"/>
      </w:pPr>
    </w:p>
    <w:p w:rsidR="653C6E73" w:rsidP="296C0DB9" w:rsidRDefault="653C6E73" w14:paraId="7F2F327A" w14:textId="6B6E1D52">
      <w:pPr>
        <w:ind w:left="709"/>
      </w:pPr>
      <w:r>
        <w:t xml:space="preserve">Dentro de la carpeta main/ tenemos una división entre los diferentes paquetes, de los cuales destacamos clases de configuración, </w:t>
      </w:r>
      <w:r w:rsidR="505AD9EE">
        <w:t>plugin</w:t>
      </w:r>
      <w:r>
        <w:t xml:space="preserve">, repositorios, excepciones, rutas, servicios </w:t>
      </w:r>
      <w:r w:rsidR="133D109B">
        <w:t>y objetos de transferencia de datos:</w:t>
      </w:r>
    </w:p>
    <w:p w:rsidR="296C0DB9" w:rsidP="296C0DB9" w:rsidRDefault="296C0DB9" w14:paraId="69EB02FF" w14:textId="3CC02523">
      <w:pPr>
        <w:ind w:left="709"/>
      </w:pPr>
    </w:p>
    <w:p w:rsidR="133D109B" w:rsidP="296C0DB9" w:rsidRDefault="133D109B" w14:paraId="3C03210C" w14:textId="63067E1B">
      <w:pPr>
        <w:jc w:val="center"/>
      </w:pPr>
      <w:r>
        <w:rPr>
          <w:noProof/>
        </w:rPr>
        <w:drawing>
          <wp:inline distT="0" distB="0" distL="0" distR="0" wp14:anchorId="731CC06E" wp14:editId="12436491">
            <wp:extent cx="1787900" cy="3062816"/>
            <wp:effectExtent l="0" t="0" r="0" b="0"/>
            <wp:docPr id="1298268057" name="Imagen 1298268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787900" cy="3062816"/>
                    </a:xfrm>
                    <a:prstGeom prst="rect">
                      <a:avLst/>
                    </a:prstGeom>
                  </pic:spPr>
                </pic:pic>
              </a:graphicData>
            </a:graphic>
          </wp:inline>
        </w:drawing>
      </w:r>
    </w:p>
    <w:p w:rsidR="296C0DB9" w:rsidP="296C0DB9" w:rsidRDefault="296C0DB9" w14:paraId="217EA4FF" w14:textId="75C9A2A3"/>
    <w:p w:rsidR="4CB1A985" w:rsidP="66058F42" w:rsidRDefault="218D7089" w14:paraId="0D127A6E" w14:textId="4F634ADC">
      <w:pPr>
        <w:pStyle w:val="Prrafodelista"/>
        <w:numPr>
          <w:ilvl w:val="0"/>
          <w:numId w:val="7"/>
        </w:numPr>
      </w:pPr>
      <w:r w:rsidRPr="66058F42">
        <w:rPr>
          <w:b/>
          <w:bCs/>
        </w:rPr>
        <w:t>Microservicio-Reservas</w:t>
      </w:r>
      <w:r>
        <w:t>:</w:t>
      </w:r>
      <w:r w:rsidR="4CB1A985">
        <w:t xml:space="preserve"> es el proyecto que se encarga de desarrollar la API destinada a la gestión de las reservas de la aplicación. En la carpeta src/ del proyecto encontramos de nuevo un </w:t>
      </w:r>
      <w:r w:rsidR="4CB1A985">
        <w:lastRenderedPageBreak/>
        <w:t>apartado para hacer pruebas, en este caso, se clasifican como pruebas destinadas a las rutas, destinadas a los servicios y destinadas a los repositorios.</w:t>
      </w:r>
    </w:p>
    <w:p w:rsidR="296C0DB9" w:rsidP="296C0DB9" w:rsidRDefault="296C0DB9" w14:paraId="75D659EE" w14:textId="7C644432"/>
    <w:p w:rsidR="4CB1A985" w:rsidP="296C0DB9" w:rsidRDefault="4CB1A985" w14:paraId="2080EF84" w14:textId="026EBD87">
      <w:pPr>
        <w:jc w:val="center"/>
      </w:pPr>
      <w:r>
        <w:rPr>
          <w:noProof/>
        </w:rPr>
        <w:drawing>
          <wp:inline distT="0" distB="0" distL="0" distR="0" wp14:anchorId="04B78479" wp14:editId="5114766D">
            <wp:extent cx="1962150" cy="2764848"/>
            <wp:effectExtent l="0" t="0" r="0" b="0"/>
            <wp:docPr id="1725835686" name="Imagen 1725835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1962150" cy="2764848"/>
                    </a:xfrm>
                    <a:prstGeom prst="rect">
                      <a:avLst/>
                    </a:prstGeom>
                  </pic:spPr>
                </pic:pic>
              </a:graphicData>
            </a:graphic>
          </wp:inline>
        </w:drawing>
      </w:r>
    </w:p>
    <w:p w:rsidR="296C0DB9" w:rsidP="296C0DB9" w:rsidRDefault="296C0DB9" w14:paraId="5CBCD9F4" w14:textId="20462F1C">
      <w:pPr>
        <w:jc w:val="center"/>
      </w:pPr>
    </w:p>
    <w:p w:rsidR="4CB1A985" w:rsidP="66058F42" w:rsidRDefault="4CB1A985" w14:paraId="33A513CA" w14:textId="1B932FC0">
      <w:pPr>
        <w:ind w:left="709"/>
      </w:pPr>
      <w:r>
        <w:t xml:space="preserve">Por otro lado, dentro de la carpeta de kotlin, encontramos los paquetes de funcionalidad de </w:t>
      </w:r>
      <w:r>
        <w:tab/>
      </w:r>
      <w:r>
        <w:t xml:space="preserve">nuestra aplicación, </w:t>
      </w:r>
      <w:r w:rsidR="70669918">
        <w:t xml:space="preserve">entre las que diferenciamos clases de configuración de la base de datos, excepciones, mapeadores, repositorios y </w:t>
      </w:r>
      <w:r w:rsidR="28DC8E94">
        <w:t>servicios</w:t>
      </w:r>
      <w:r w:rsidR="70669918">
        <w:t xml:space="preserve">, utilidades, serializadores, validadores, modelos de datos, objetos de </w:t>
      </w:r>
      <w:r w:rsidR="5D3E6E33">
        <w:t>transferencia</w:t>
      </w:r>
      <w:r w:rsidR="70669918">
        <w:t xml:space="preserve"> de datos...</w:t>
      </w:r>
    </w:p>
    <w:p w:rsidR="296C0DB9" w:rsidP="296C0DB9" w:rsidRDefault="296C0DB9" w14:paraId="773BA1AA" w14:textId="78BB456B"/>
    <w:p w:rsidR="66DB046D" w:rsidP="296C0DB9" w:rsidRDefault="66DB046D" w14:paraId="660FD035" w14:textId="54DCE37A">
      <w:pPr>
        <w:jc w:val="center"/>
      </w:pPr>
      <w:r>
        <w:rPr>
          <w:noProof/>
        </w:rPr>
        <w:drawing>
          <wp:inline distT="0" distB="0" distL="0" distR="0" wp14:anchorId="67F1414E" wp14:editId="456DC641">
            <wp:extent cx="1403174" cy="3640667"/>
            <wp:effectExtent l="0" t="0" r="0" b="0"/>
            <wp:docPr id="1013098635" name="Imagen 101309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1403174" cy="3640667"/>
                    </a:xfrm>
                    <a:prstGeom prst="rect">
                      <a:avLst/>
                    </a:prstGeom>
                  </pic:spPr>
                </pic:pic>
              </a:graphicData>
            </a:graphic>
          </wp:inline>
        </w:drawing>
      </w:r>
    </w:p>
    <w:p w:rsidR="296C0DB9" w:rsidP="296C0DB9" w:rsidRDefault="296C0DB9" w14:paraId="59B8D198" w14:textId="739E0D9F"/>
    <w:p w:rsidR="218D7089" w:rsidP="296C0DB9" w:rsidRDefault="218D7089" w14:paraId="0FD5AFDC" w14:textId="0A54FC06">
      <w:pPr>
        <w:pStyle w:val="Prrafodelista"/>
        <w:numPr>
          <w:ilvl w:val="0"/>
          <w:numId w:val="7"/>
        </w:numPr>
      </w:pPr>
      <w:r w:rsidRPr="296C0DB9">
        <w:rPr>
          <w:b/>
          <w:bCs/>
        </w:rPr>
        <w:t>Microservicio-Salas</w:t>
      </w:r>
      <w:r>
        <w:t>:</w:t>
      </w:r>
      <w:r w:rsidR="27613DEA">
        <w:t xml:space="preserve"> Debido a que su implementación es la misma que el proyecto de desarrollo de la API de reservas, su estructura es exactamente igual al anterior explicado.</w:t>
      </w:r>
    </w:p>
    <w:p w:rsidR="296C0DB9" w:rsidP="296C0DB9" w:rsidRDefault="296C0DB9" w14:paraId="037DA94D" w14:textId="7B59FE95"/>
    <w:p w:rsidR="218D7089" w:rsidP="296C0DB9" w:rsidRDefault="218D7089" w14:paraId="19CF8FE9" w14:textId="5A87BF3F">
      <w:pPr>
        <w:pStyle w:val="Prrafodelista"/>
        <w:numPr>
          <w:ilvl w:val="0"/>
          <w:numId w:val="7"/>
        </w:numPr>
      </w:pPr>
      <w:r w:rsidRPr="296C0DB9">
        <w:rPr>
          <w:b/>
          <w:bCs/>
        </w:rPr>
        <w:t>Microservicio-Usuarios</w:t>
      </w:r>
      <w:r>
        <w:t>:</w:t>
      </w:r>
      <w:r w:rsidR="527671AC">
        <w:t xml:space="preserve"> En este microservicio tenemos una diferenciación </w:t>
      </w:r>
      <w:r w:rsidR="2827E622">
        <w:t xml:space="preserve">respecto al resto de </w:t>
      </w:r>
      <w:r w:rsidR="5B87A126">
        <w:t>proyectos, y es que en este utilizamos Spring Boot como framework, esto hace que la división de las carpetas, y sobre todo su contenido, se vea ciertamente distinto.</w:t>
      </w:r>
    </w:p>
    <w:p w:rsidR="5B87A126" w:rsidP="66058F42" w:rsidRDefault="5B87A126" w14:paraId="12384EAF" w14:textId="1A1D1B69">
      <w:pPr>
        <w:ind w:left="709"/>
      </w:pPr>
      <w:r>
        <w:t>Dentro de la carpeta src/ tenemos una estructura similar a las anteriores, en este caso los controladores</w:t>
      </w:r>
      <w:r w:rsidR="0DC19CEC">
        <w:t xml:space="preserve"> </w:t>
      </w:r>
      <w:r>
        <w:t>son las definiciones de las rutas, por lo que son los que se testean junto a los servicios, que llaman a los repositorios.</w:t>
      </w:r>
    </w:p>
    <w:p w:rsidR="296C0DB9" w:rsidP="296C0DB9" w:rsidRDefault="296C0DB9" w14:paraId="1C65888B" w14:textId="1DC084D6"/>
    <w:p w:rsidR="5B87A126" w:rsidP="296C0DB9" w:rsidRDefault="5B87A126" w14:paraId="2F0AE62A" w14:textId="58DD8350">
      <w:pPr>
        <w:jc w:val="center"/>
      </w:pPr>
      <w:r>
        <w:rPr>
          <w:noProof/>
        </w:rPr>
        <w:drawing>
          <wp:inline distT="0" distB="0" distL="0" distR="0" wp14:anchorId="7C239D21" wp14:editId="0E724A64">
            <wp:extent cx="2319866" cy="2611470"/>
            <wp:effectExtent l="0" t="0" r="0" b="0"/>
            <wp:docPr id="1368052199" name="Imagen 1368052199"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2319866" cy="2611470"/>
                    </a:xfrm>
                    <a:prstGeom prst="rect">
                      <a:avLst/>
                    </a:prstGeom>
                  </pic:spPr>
                </pic:pic>
              </a:graphicData>
            </a:graphic>
          </wp:inline>
        </w:drawing>
      </w:r>
    </w:p>
    <w:p w:rsidR="296C0DB9" w:rsidP="296C0DB9" w:rsidRDefault="296C0DB9" w14:paraId="171D7441" w14:textId="0D6B499B">
      <w:pPr>
        <w:jc w:val="center"/>
      </w:pPr>
    </w:p>
    <w:p w:rsidR="5B87A126" w:rsidP="296C0DB9" w:rsidRDefault="5B87A126" w14:paraId="5E747211" w14:textId="467E5BE5">
      <w:pPr>
        <w:ind w:left="709"/>
      </w:pPr>
      <w:r>
        <w:t xml:space="preserve">Dentro de la carpeta de kotlin, tenemos algunas diferencias, dentro de dicha carpeta encontramos las clases de configuración, los controladores (en otros proyectos conocidos como rutas), mapeadores, excepciones, objetos de </w:t>
      </w:r>
      <w:r w:rsidR="55283B20">
        <w:t>transferencia</w:t>
      </w:r>
      <w:r>
        <w:t xml:space="preserve"> de datos, repositorios y servicios,</w:t>
      </w:r>
      <w:r w:rsidR="795D0A2A">
        <w:t xml:space="preserve"> </w:t>
      </w:r>
      <w:r>
        <w:t>serializadores, utilizades y un apartado de seguridad muy impo</w:t>
      </w:r>
      <w:r w:rsidR="08F276BC">
        <w:t>rtante dentro de Spring Security.</w:t>
      </w:r>
    </w:p>
    <w:p w:rsidR="296C0DB9" w:rsidP="296C0DB9" w:rsidRDefault="296C0DB9" w14:paraId="45CABC5E" w14:textId="1FAA5D77">
      <w:pPr>
        <w:ind w:left="709"/>
      </w:pPr>
    </w:p>
    <w:p w:rsidR="5B87A126" w:rsidP="296C0DB9" w:rsidRDefault="5B87A126" w14:paraId="25D73092" w14:textId="152EC9C3">
      <w:pPr>
        <w:jc w:val="center"/>
      </w:pPr>
      <w:r>
        <w:rPr>
          <w:noProof/>
        </w:rPr>
        <w:drawing>
          <wp:inline distT="0" distB="0" distL="0" distR="0" wp14:anchorId="2130EC9C" wp14:editId="7ADCE53C">
            <wp:extent cx="2201664" cy="3354917"/>
            <wp:effectExtent l="0" t="0" r="0" b="0"/>
            <wp:docPr id="1045253014" name="Imagen 1045253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2201664" cy="3354917"/>
                    </a:xfrm>
                    <a:prstGeom prst="rect">
                      <a:avLst/>
                    </a:prstGeom>
                  </pic:spPr>
                </pic:pic>
              </a:graphicData>
            </a:graphic>
          </wp:inline>
        </w:drawing>
      </w:r>
    </w:p>
    <w:p w:rsidR="296C0DB9" w:rsidP="296C0DB9" w:rsidRDefault="296C0DB9" w14:paraId="564670EE" w14:textId="4E7BB060">
      <w:pPr>
        <w:jc w:val="center"/>
      </w:pPr>
    </w:p>
    <w:p w:rsidR="5585C0FB" w:rsidP="296C0DB9" w:rsidRDefault="5585C0FB" w14:paraId="3366EE0A" w14:textId="2C8AEA6B">
      <w:pPr>
        <w:ind w:left="709"/>
      </w:pPr>
      <w:r>
        <w:lastRenderedPageBreak/>
        <w:t xml:space="preserve">Dentro de Spring Security, recurrimos a varios paquetes donde </w:t>
      </w:r>
      <w:r w:rsidR="4B1E94C6">
        <w:t>definimos</w:t>
      </w:r>
      <w:r>
        <w:t xml:space="preserve"> las opciones de seguridad, configuramos la autenticación mediante JWT, y</w:t>
      </w:r>
      <w:r w:rsidR="4963729C">
        <w:t xml:space="preserve"> la codificación de contraseñas mediante BCrypt.</w:t>
      </w:r>
    </w:p>
    <w:p w:rsidR="296C0DB9" w:rsidP="296C0DB9" w:rsidRDefault="296C0DB9" w14:paraId="3CBA217E" w14:textId="65BA0415"/>
    <w:p w:rsidR="4963729C" w:rsidP="296C0DB9" w:rsidRDefault="4963729C" w14:paraId="25ADEF7B" w14:textId="0C529CFA">
      <w:pPr>
        <w:jc w:val="center"/>
      </w:pPr>
      <w:r>
        <w:rPr>
          <w:noProof/>
        </w:rPr>
        <w:drawing>
          <wp:inline distT="0" distB="0" distL="0" distR="0" wp14:anchorId="6C14E39A" wp14:editId="2A20BCBD">
            <wp:extent cx="2252133" cy="2111375"/>
            <wp:effectExtent l="0" t="0" r="0" b="0"/>
            <wp:docPr id="531038590" name="Imagen 531038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2252133" cy="2111375"/>
                    </a:xfrm>
                    <a:prstGeom prst="rect">
                      <a:avLst/>
                    </a:prstGeom>
                  </pic:spPr>
                </pic:pic>
              </a:graphicData>
            </a:graphic>
          </wp:inline>
        </w:drawing>
      </w:r>
    </w:p>
    <w:p w:rsidR="296C0DB9" w:rsidP="296C0DB9" w:rsidRDefault="296C0DB9" w14:paraId="1BC0B10C" w14:textId="1F2ED91E">
      <w:pPr>
        <w:jc w:val="center"/>
      </w:pPr>
    </w:p>
    <w:p w:rsidR="218D7089" w:rsidP="296C0DB9" w:rsidRDefault="218D7089" w14:paraId="18EA1794" w14:textId="08135CD5">
      <w:pPr>
        <w:pStyle w:val="Prrafodelista"/>
        <w:numPr>
          <w:ilvl w:val="0"/>
          <w:numId w:val="7"/>
        </w:numPr>
      </w:pPr>
      <w:r w:rsidRPr="66058F42">
        <w:rPr>
          <w:b/>
          <w:bCs/>
        </w:rPr>
        <w:t>gestion_espacios_app</w:t>
      </w:r>
      <w:r>
        <w:t>:</w:t>
      </w:r>
      <w:r w:rsidR="5C1303A6">
        <w:t xml:space="preserve"> este proyecto es el que alberga el desarrollo de la aplicación multiplataforma que el cliente usará para interactuar con el núcleo de la aplicación. En este caso, ya no hablamos de una estructura de “</w:t>
      </w:r>
      <w:r w:rsidR="3B65763F">
        <w:t>b</w:t>
      </w:r>
      <w:r w:rsidR="5C1303A6">
        <w:t>ac</w:t>
      </w:r>
      <w:r w:rsidR="76D356F1">
        <w:t>kend</w:t>
      </w:r>
      <w:r w:rsidR="5667EC74">
        <w:t>” como en las anteriores, sino que nos movemos al campo de Flutter, con su estructura de carpetas propias.</w:t>
      </w:r>
    </w:p>
    <w:p w:rsidR="5667EC74" w:rsidP="296C0DB9" w:rsidRDefault="5667EC74" w14:paraId="429A77B9" w14:textId="2E4B2652">
      <w:pPr>
        <w:ind w:left="709"/>
      </w:pPr>
      <w:r>
        <w:t xml:space="preserve">En Flutter, encontramos una diferenciación en las carpetas, dentro del proyecto se puede acceder a los apartados de cada plataforma, donde podemos modificar ficheros de </w:t>
      </w:r>
      <w:r w:rsidR="5FADFAF5">
        <w:t>configuración</w:t>
      </w:r>
      <w:r>
        <w:t xml:space="preserve">, etc. </w:t>
      </w:r>
      <w:r w:rsidR="170EB86F">
        <w:t>En la carpeta raíz también tenemos archivos que nos permiten hacer cambios generales en la configuración.</w:t>
      </w:r>
    </w:p>
    <w:p w:rsidR="296C0DB9" w:rsidP="296C0DB9" w:rsidRDefault="296C0DB9" w14:paraId="0FD67960" w14:textId="01B52163"/>
    <w:p w:rsidR="170EB86F" w:rsidP="296C0DB9" w:rsidRDefault="170EB86F" w14:paraId="2439FC88" w14:textId="469CD4D7">
      <w:pPr>
        <w:jc w:val="center"/>
      </w:pPr>
      <w:r>
        <w:rPr>
          <w:noProof/>
        </w:rPr>
        <w:lastRenderedPageBreak/>
        <w:drawing>
          <wp:inline distT="0" distB="0" distL="0" distR="0" wp14:anchorId="426601C3" wp14:editId="2D6592D9">
            <wp:extent cx="1633802" cy="4127500"/>
            <wp:effectExtent l="0" t="0" r="0" b="0"/>
            <wp:docPr id="835205931" name="Imagen 83520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1633802" cy="4127500"/>
                    </a:xfrm>
                    <a:prstGeom prst="rect">
                      <a:avLst/>
                    </a:prstGeom>
                  </pic:spPr>
                </pic:pic>
              </a:graphicData>
            </a:graphic>
          </wp:inline>
        </w:drawing>
      </w:r>
    </w:p>
    <w:p w:rsidR="296C0DB9" w:rsidP="296C0DB9" w:rsidRDefault="296C0DB9" w14:paraId="74C43AC6" w14:textId="324C2F4D">
      <w:pPr>
        <w:jc w:val="center"/>
      </w:pPr>
    </w:p>
    <w:p w:rsidR="119B1CD7" w:rsidP="296C0DB9" w:rsidRDefault="119B1CD7" w14:paraId="46856A88" w14:textId="4C89338F">
      <w:pPr>
        <w:ind w:left="709"/>
      </w:pPr>
      <w:r>
        <w:t>La carpeta en la que se desarrolla el código y se declara la forma y funcionamiento de las vistas se conoce como lib/, e</w:t>
      </w:r>
      <w:r w:rsidR="6B0B2B2D">
        <w:t xml:space="preserve">sta carpeta tiene dentro una sería de paquetes que se encargan de definir los modelos de datos, configuraciones de preferencia para el usuario dentro de la aplicación, proveedores de servicios (son los encargados de consumir las APIs desarrolladas en los microservicios), las diferentes escenas </w:t>
      </w:r>
      <w:r w:rsidR="1D6715B9">
        <w:t>que tiene la aplicación, el esquema de colores y temas de la aplicación, y los widgets personalizados de la aplicación, fragmentos de código que se incorporan en las escenas y que tienen funcionalidades y apariencia aislada.</w:t>
      </w:r>
    </w:p>
    <w:p w:rsidR="296C0DB9" w:rsidP="296C0DB9" w:rsidRDefault="296C0DB9" w14:paraId="03D41E91" w14:textId="2158A420"/>
    <w:p w:rsidR="6B0B2B2D" w:rsidP="296C0DB9" w:rsidRDefault="6B0B2B2D" w14:paraId="7AE26084" w14:textId="55089C25">
      <w:pPr>
        <w:jc w:val="center"/>
      </w:pPr>
      <w:r>
        <w:rPr>
          <w:noProof/>
        </w:rPr>
        <w:drawing>
          <wp:inline distT="0" distB="0" distL="0" distR="0" wp14:anchorId="57041C36" wp14:editId="5283A244">
            <wp:extent cx="1617133" cy="2695222"/>
            <wp:effectExtent l="0" t="0" r="0" b="0"/>
            <wp:docPr id="298506386" name="Imagen 29850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1617133" cy="2695222"/>
                    </a:xfrm>
                    <a:prstGeom prst="rect">
                      <a:avLst/>
                    </a:prstGeom>
                  </pic:spPr>
                </pic:pic>
              </a:graphicData>
            </a:graphic>
          </wp:inline>
        </w:drawing>
      </w:r>
    </w:p>
    <w:p w:rsidR="296C0DB9" w:rsidP="296C0DB9" w:rsidRDefault="296C0DB9" w14:paraId="5F9110E1" w14:textId="40AD9C5C">
      <w:pPr>
        <w:jc w:val="center"/>
      </w:pPr>
    </w:p>
    <w:p w:rsidR="7A805478" w:rsidP="296C0DB9" w:rsidRDefault="7A805478" w14:paraId="3A5BF89F" w14:textId="43A8F517">
      <w:pPr>
        <w:ind w:left="709"/>
      </w:pPr>
      <w:r>
        <w:lastRenderedPageBreak/>
        <w:t>El fichero principal que contiene la función que se ocupa de ejecutar todo, y, por ende, las escenas, es el archivo nombrado como “main”.</w:t>
      </w:r>
    </w:p>
    <w:p w:rsidR="00873BFD" w:rsidP="00873BFD" w:rsidRDefault="4DEE861F" w14:paraId="64D48352" w14:textId="77777777">
      <w:pPr>
        <w:pStyle w:val="Ttulo2"/>
        <w:rPr/>
      </w:pPr>
      <w:bookmarkStart w:name="_Toc67476044" w:id="52"/>
      <w:bookmarkStart w:name="_Toc67560091" w:id="53"/>
      <w:bookmarkStart w:name="_Toc981119805" w:id="1115816840"/>
      <w:r w:rsidR="4DEE861F">
        <w:rPr/>
        <w:t>IMPLEMENTACIÓN</w:t>
      </w:r>
      <w:bookmarkEnd w:id="52"/>
      <w:bookmarkEnd w:id="53"/>
      <w:bookmarkEnd w:id="1115816840"/>
    </w:p>
    <w:p w:rsidR="5D663CF0" w:rsidP="66058F42" w:rsidRDefault="5D663CF0" w14:paraId="77A739F6" w14:textId="3CBC8067">
      <w:r>
        <w:t>Llegamos a la fase del proyecto que más tiempo ha llevado. La implementación estaba planificada en nuestro esquema inicial del anteproyecto como una de las partes más extensas en tiempo, ocupando esta más del 50% del tiempo dedicado por cada uno de nosotro</w:t>
      </w:r>
      <w:r w:rsidR="6606072D">
        <w:t>s a la aplicación.</w:t>
      </w:r>
    </w:p>
    <w:p w:rsidR="66058F42" w:rsidP="66058F42" w:rsidRDefault="66058F42" w14:paraId="145EA2D9" w14:textId="327CB8AD"/>
    <w:p w:rsidR="6606072D" w:rsidP="66058F42" w:rsidRDefault="6606072D" w14:paraId="5E0F2B3F" w14:textId="6C935968">
      <w:r>
        <w:t xml:space="preserve">La implementación de este proyecto empieza siguiendo una arquitectura base como las mencionadas anteriormente, microservicios que albergan APIs que sirven para poder gestionar los datos que mueven los modelos. Pero una de las primeras preguntas que nos podemos hacer es </w:t>
      </w:r>
      <w:r w:rsidR="5876D37A">
        <w:t>cómo</w:t>
      </w:r>
      <w:r>
        <w:t xml:space="preserve"> funciona una A</w:t>
      </w:r>
      <w:r w:rsidR="38A0A1E9">
        <w:t>PI RESTFUL</w:t>
      </w:r>
      <w:r w:rsidR="54550741">
        <w:t>.</w:t>
      </w:r>
    </w:p>
    <w:p w:rsidR="66058F42" w:rsidP="66058F42" w:rsidRDefault="66058F42" w14:paraId="6B0B83D5" w14:textId="2791A0AA"/>
    <w:p w:rsidR="54550741" w:rsidP="365B39A5" w:rsidRDefault="54550741" w14:paraId="2310C078" w14:textId="6B4E79D0">
      <w:pPr>
        <w:pStyle w:val="Ttulo3"/>
        <w:rPr>
          <w:sz w:val="24"/>
          <w:szCs w:val="24"/>
        </w:rPr>
      </w:pPr>
      <w:bookmarkStart w:name="_Toc1864004382" w:id="1888084393"/>
      <w:r w:rsidRPr="365B39A5" w:rsidR="54550741">
        <w:rPr>
          <w:sz w:val="24"/>
          <w:szCs w:val="24"/>
        </w:rPr>
        <w:t>API RESTFUL</w:t>
      </w:r>
      <w:bookmarkEnd w:id="1888084393"/>
    </w:p>
    <w:p w:rsidR="54550741" w:rsidP="66058F42" w:rsidRDefault="54550741" w14:paraId="16FDC46D" w14:textId="7D28876A">
      <w:r w:rsidR="54550741">
        <w:rPr/>
        <w:t xml:space="preserve">Una API RESTFUL, también conocida como una API </w:t>
      </w:r>
      <w:r w:rsidR="54550741">
        <w:rPr/>
        <w:t>Rest</w:t>
      </w:r>
      <w:r w:rsidR="54550741">
        <w:rPr/>
        <w:t xml:space="preserve">, es un conjunto de </w:t>
      </w:r>
      <w:r w:rsidR="63BE9A3A">
        <w:rPr/>
        <w:t xml:space="preserve">reglas que definen la conectividad de una aplicación, esta, a diferencia de las demás </w:t>
      </w:r>
      <w:r w:rsidR="63BE9A3A">
        <w:rPr/>
        <w:t>APIs</w:t>
      </w:r>
      <w:r w:rsidR="63BE9A3A">
        <w:rPr/>
        <w:t xml:space="preserve"> existentes, cumple con el patrón de REST.</w:t>
      </w:r>
    </w:p>
    <w:p w:rsidR="66058F42" w:rsidP="66058F42" w:rsidRDefault="66058F42" w14:paraId="5D6C2FA5" w14:textId="2433D7EE"/>
    <w:p w:rsidR="03A317FB" w:rsidP="66058F42" w:rsidRDefault="03A317FB" w14:paraId="7A1B23A6" w14:textId="648EEE66">
      <w:pPr>
        <w:pStyle w:val="Prrafodelista"/>
        <w:numPr>
          <w:ilvl w:val="0"/>
          <w:numId w:val="5"/>
        </w:numPr>
      </w:pPr>
      <w:r w:rsidRPr="66058F42">
        <w:rPr>
          <w:b/>
          <w:bCs/>
        </w:rPr>
        <w:t xml:space="preserve">API: </w:t>
      </w:r>
      <w:r>
        <w:t>una interfaz que permite comunicarse entre aplicaciones de software, las APIS son sistemas que los programadores desarrollan para cumplir funciones específicas dentro de su aplicación, que tienen un alto nivel de asociación.</w:t>
      </w:r>
    </w:p>
    <w:p w:rsidR="66058F42" w:rsidP="66058F42" w:rsidRDefault="66058F42" w14:paraId="73D0DB57" w14:textId="4443815E"/>
    <w:p w:rsidR="7BD38DC2" w:rsidP="66058F42" w:rsidRDefault="7BD38DC2" w14:paraId="56FFC7F7" w14:textId="666CA491">
      <w:pPr>
        <w:jc w:val="center"/>
      </w:pPr>
      <w:r>
        <w:rPr>
          <w:noProof/>
        </w:rPr>
        <w:drawing>
          <wp:inline distT="0" distB="0" distL="0" distR="0" wp14:anchorId="32C42F70" wp14:editId="2077AD50">
            <wp:extent cx="3895725" cy="2178652"/>
            <wp:effectExtent l="0" t="0" r="0" b="0"/>
            <wp:docPr id="1833849615" name="Imagen 1833849615" descr="appmaster.io/api/_files/PqV7MuNwv89GrZvBd4LN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3895725" cy="2178652"/>
                    </a:xfrm>
                    <a:prstGeom prst="rect">
                      <a:avLst/>
                    </a:prstGeom>
                  </pic:spPr>
                </pic:pic>
              </a:graphicData>
            </a:graphic>
          </wp:inline>
        </w:drawing>
      </w:r>
    </w:p>
    <w:p w:rsidR="66058F42" w:rsidP="66058F42" w:rsidRDefault="66058F42" w14:paraId="2D44ED94" w14:textId="435A99E4">
      <w:pPr>
        <w:jc w:val="center"/>
      </w:pPr>
    </w:p>
    <w:p w:rsidR="7BD38DC2" w:rsidP="66058F42" w:rsidRDefault="7BD38DC2" w14:paraId="521E1D4B" w14:textId="2B532C79">
      <w:r>
        <w:t xml:space="preserve">Lo que podemos observar es que existe una diferencia entre una API y los patrones que a esta pueden acompañar. Un patrón REST es un mecanismo de la API que permite a esta tener una interfaz uniforme, </w:t>
      </w:r>
      <w:r w:rsidR="4D2803FE">
        <w:t>completa eficazmente un desacoplamiento entre el servidor y el cliente, no requieren estado ni ninguna sesión del lado del servidor, pero a cambio, debemos declarar toda la información que procesará la solicitud. Permiten el almacen</w:t>
      </w:r>
      <w:r w:rsidR="056652CC">
        <w:t>amiento en caché, una arquitectura en capas, y muchos otros beneficios.</w:t>
      </w:r>
    </w:p>
    <w:p w:rsidR="66058F42" w:rsidP="66058F42" w:rsidRDefault="66058F42" w14:paraId="5C1CF1A2" w14:textId="1542E4FF"/>
    <w:p w:rsidR="66058F42" w:rsidP="66058F42" w:rsidRDefault="66058F42" w14:paraId="2884BE7F" w14:textId="3A0B726B"/>
    <w:p w:rsidR="056652CC" w:rsidP="66058F42" w:rsidRDefault="056652CC" w14:paraId="26F7FA1D" w14:textId="26EF3D36">
      <w:pPr>
        <w:jc w:val="center"/>
      </w:pPr>
      <w:r>
        <w:rPr>
          <w:noProof/>
        </w:rPr>
        <w:lastRenderedPageBreak/>
        <w:drawing>
          <wp:inline distT="0" distB="0" distL="0" distR="0" wp14:anchorId="1E585A06" wp14:editId="0F697C6D">
            <wp:extent cx="5867398" cy="1895488"/>
            <wp:effectExtent l="0" t="0" r="0" b="0"/>
            <wp:docPr id="618324640" name="Imagen 618324640" descr="Definición de API REST: ¿Qué son las API REST (API REST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rcRect t="32903" b="24301"/>
                    <a:stretch>
                      <a:fillRect/>
                    </a:stretch>
                  </pic:blipFill>
                  <pic:spPr>
                    <a:xfrm>
                      <a:off x="0" y="0"/>
                      <a:ext cx="5867398" cy="1895488"/>
                    </a:xfrm>
                    <a:prstGeom prst="rect">
                      <a:avLst/>
                    </a:prstGeom>
                  </pic:spPr>
                </pic:pic>
              </a:graphicData>
            </a:graphic>
          </wp:inline>
        </w:drawing>
      </w:r>
    </w:p>
    <w:p w:rsidR="66058F42" w:rsidP="66058F42" w:rsidRDefault="66058F42" w14:paraId="0F08742E" w14:textId="39E11E1B">
      <w:pPr>
        <w:jc w:val="center"/>
      </w:pPr>
    </w:p>
    <w:p w:rsidR="056652CC" w:rsidP="66058F42" w:rsidRDefault="056652CC" w14:paraId="6E419A7D" w14:textId="4FCFF955">
      <w:r>
        <w:t>Para poder poner en uso estas API Rest, y antes de utilizar cualquier framework que las implemente, es necesario desarrollar una lógica de aplicación y comportamiento base. Sin este, no habría función alguna para implementar.</w:t>
      </w:r>
    </w:p>
    <w:p w:rsidR="66058F42" w:rsidP="66058F42" w:rsidRDefault="66058F42" w14:paraId="774018F6" w14:textId="24B58A62"/>
    <w:p w:rsidR="056652CC" w:rsidP="66058F42" w:rsidRDefault="056652CC" w14:paraId="3EDC64FA" w14:textId="6DE4C7D0">
      <w:r>
        <w:t>Como se ha explicado en otros puntos, nuestra forma de trabajar se basa en un controlador que gestiona la lógica de los modelos y se las hace llegar al cliente, pero ¿qué ocurre entre el controlador y el modelo?</w:t>
      </w:r>
    </w:p>
    <w:p w:rsidR="66058F42" w:rsidP="66058F42" w:rsidRDefault="66058F42" w14:paraId="6C57C0F6" w14:textId="329D75E9"/>
    <w:p w:rsidR="056652CC" w:rsidP="365B39A5" w:rsidRDefault="056652CC" w14:paraId="7B6DB49A" w14:textId="2EAFEE82">
      <w:pPr>
        <w:pStyle w:val="Ttulo3"/>
        <w:rPr>
          <w:sz w:val="28"/>
          <w:szCs w:val="28"/>
        </w:rPr>
      </w:pPr>
      <w:bookmarkStart w:name="_Toc304499506" w:id="1722451229"/>
      <w:r w:rsidRPr="365B39A5" w:rsidR="056652CC">
        <w:rPr>
          <w:sz w:val="24"/>
          <w:szCs w:val="24"/>
        </w:rPr>
        <w:t>REPOSITORIOS</w:t>
      </w:r>
      <w:bookmarkEnd w:id="1722451229"/>
    </w:p>
    <w:p w:rsidR="056652CC" w:rsidP="66058F42" w:rsidRDefault="056652CC" w14:paraId="400EA0CF" w14:textId="4092556D">
      <w:r>
        <w:t xml:space="preserve">Un repositorio es una interfaz dentro del modelo MVC (en nuestro caso) que se encuentra más cercano a la base de datos. </w:t>
      </w:r>
      <w:r w:rsidR="7450F8BA">
        <w:t>Es la parte de la aplicación encargada de realizar las operaciones a las que se llama en los diferentes servicios, con acción directa en nuestra base de datos, hay muchas metodologías distintas para realizarlas, pero la que seguimos se conoce como CRUD (CREATE-READ-UPDATE-DELETE).</w:t>
      </w:r>
    </w:p>
    <w:p w:rsidR="66058F42" w:rsidP="66058F42" w:rsidRDefault="66058F42" w14:paraId="6408699B" w14:textId="13527EB8"/>
    <w:p w:rsidR="4AE7C769" w:rsidP="66058F42" w:rsidRDefault="4AE7C769" w14:paraId="1A7DF3CF" w14:textId="0E4A479D">
      <w:pPr>
        <w:jc w:val="center"/>
      </w:pPr>
      <w:r>
        <w:rPr>
          <w:noProof/>
        </w:rPr>
        <w:drawing>
          <wp:inline distT="0" distB="0" distL="0" distR="0" wp14:anchorId="391E2CBB" wp14:editId="111261E1">
            <wp:extent cx="4057650" cy="2147414"/>
            <wp:effectExtent l="0" t="0" r="0" b="0"/>
            <wp:docPr id="2031324854" name="Imagen 2031324854" descr="Crear, Modificar, eliminar y Consultar (CRUD) con PDO en PHP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057650" cy="2147414"/>
                    </a:xfrm>
                    <a:prstGeom prst="rect">
                      <a:avLst/>
                    </a:prstGeom>
                  </pic:spPr>
                </pic:pic>
              </a:graphicData>
            </a:graphic>
          </wp:inline>
        </w:drawing>
      </w:r>
    </w:p>
    <w:p w:rsidR="66058F42" w:rsidP="66058F42" w:rsidRDefault="66058F42" w14:paraId="43DFC07E" w14:textId="311E9896">
      <w:pPr>
        <w:jc w:val="center"/>
      </w:pPr>
    </w:p>
    <w:p w:rsidR="4AE7C769" w:rsidP="66058F42" w:rsidRDefault="4AE7C769" w14:paraId="554EF2CB" w14:textId="542D770D">
      <w:r>
        <w:t xml:space="preserve">En un repositorio que implementa una interfaz CRUD, declaramos métodos que siguen la estructura de crear, leer, actualizar o borrar, donde cada método tiene una función muy concreta, y todo lo que se salga de esa tarea, se </w:t>
      </w:r>
      <w:r w:rsidR="68DF1F33">
        <w:t>atribuye</w:t>
      </w:r>
      <w:r>
        <w:t xml:space="preserve"> al nacimiento de un nuevo método</w:t>
      </w:r>
      <w:r w:rsidR="3262D82C">
        <w:t>.</w:t>
      </w:r>
      <w:r>
        <w:br/>
      </w:r>
    </w:p>
    <w:p w:rsidR="13D67F91" w:rsidP="66058F42" w:rsidRDefault="13D67F91" w14:paraId="4463F308" w14:textId="72220225">
      <w:pPr>
        <w:jc w:val="center"/>
      </w:pPr>
      <w:r>
        <w:rPr>
          <w:noProof/>
        </w:rPr>
        <w:lastRenderedPageBreak/>
        <w:drawing>
          <wp:inline distT="0" distB="0" distL="0" distR="0" wp14:anchorId="215E892D" wp14:editId="4837A51A">
            <wp:extent cx="3581400" cy="1857851"/>
            <wp:effectExtent l="0" t="0" r="0" b="0"/>
            <wp:docPr id="75439134" name="Imagen 75439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3581400" cy="1857851"/>
                    </a:xfrm>
                    <a:prstGeom prst="rect">
                      <a:avLst/>
                    </a:prstGeom>
                  </pic:spPr>
                </pic:pic>
              </a:graphicData>
            </a:graphic>
          </wp:inline>
        </w:drawing>
      </w:r>
    </w:p>
    <w:p w:rsidR="66058F42" w:rsidP="66058F42" w:rsidRDefault="66058F42" w14:paraId="3C702ED3" w14:textId="431599DD">
      <w:pPr>
        <w:jc w:val="center"/>
      </w:pPr>
    </w:p>
    <w:p w:rsidR="7EECD895" w:rsidP="66058F42" w:rsidRDefault="7EECD895" w14:paraId="58E906B0" w14:textId="64393E01">
      <w:r>
        <w:t>El controlador no llama directamente a los repositorios, es una mala práctica que haya una relación tan estrecha entre estos, no es recomendable y puede provocar problemas a futuro, pero existe una solución sencilla basada en la estructura y en la delegación de tareas.</w:t>
      </w:r>
      <w:r w:rsidR="498407D1">
        <w:t xml:space="preserve"> Esta delegación viene otorgada a los servicios, encargados de recibir la llamada de los controladores, tratar todo lo necesario, y comunicarse con los repositorios.</w:t>
      </w:r>
    </w:p>
    <w:p w:rsidR="66058F42" w:rsidP="66058F42" w:rsidRDefault="66058F42" w14:paraId="6412E573" w14:textId="7AA85ACA"/>
    <w:p w:rsidR="498407D1" w:rsidP="365B39A5" w:rsidRDefault="498407D1" w14:paraId="268EF530" w14:textId="3F3AC1BB">
      <w:pPr>
        <w:pStyle w:val="Ttulo3"/>
        <w:rPr>
          <w:sz w:val="28"/>
          <w:szCs w:val="28"/>
        </w:rPr>
      </w:pPr>
      <w:bookmarkStart w:name="_Toc1820734776" w:id="17265922"/>
      <w:r w:rsidRPr="365B39A5" w:rsidR="498407D1">
        <w:rPr>
          <w:sz w:val="24"/>
          <w:szCs w:val="24"/>
        </w:rPr>
        <w:t>SERVICIOS</w:t>
      </w:r>
      <w:bookmarkEnd w:id="17265922"/>
    </w:p>
    <w:p w:rsidR="498407D1" w:rsidP="66058F42" w:rsidRDefault="498407D1" w14:paraId="7568DD40" w14:textId="1AE88DD2">
      <w:r w:rsidR="498407D1">
        <w:rPr/>
        <w:t>Un servicio en nuestro contexto de aplicación son esos paquetes que engloban las clases encargadas de tratar los datos</w:t>
      </w:r>
      <w:r w:rsidR="1884D422">
        <w:rPr/>
        <w:t xml:space="preserve">, manipularlos, realizar operaciones lógicas o seguir pasos </w:t>
      </w:r>
      <w:r w:rsidR="16438C13">
        <w:rPr/>
        <w:t xml:space="preserve">previos </w:t>
      </w:r>
      <w:r w:rsidR="1884D422">
        <w:rPr/>
        <w:t xml:space="preserve">antes de llegar a la capa más cercana a la base de datos. </w:t>
      </w:r>
      <w:r w:rsidR="387C39E9">
        <w:rPr/>
        <w:t>Los servicios reciben los datos directamente del controlador, depurados si es posible y con un nivel de contraste, pero no están listos para introducirse en la base de datos, aquí ocurre la lógica de las funcionalidades de la aplicación.</w:t>
      </w:r>
    </w:p>
    <w:p w:rsidR="66058F42" w:rsidP="66058F42" w:rsidRDefault="66058F42" w14:paraId="0DA05C85" w14:textId="7A20D598"/>
    <w:p w:rsidR="387C39E9" w:rsidP="66058F42" w:rsidRDefault="387C39E9" w14:paraId="5F9F6077" w14:textId="59D4568C">
      <w:r>
        <w:t>Otro papel fundamental de los servicios es lanzar excepciones en caso de errores que los controladores reciban, indicándoles así el tipo de respuesta que deben dar al usuario al consumir la API.</w:t>
      </w:r>
    </w:p>
    <w:p w:rsidR="66058F42" w:rsidP="66058F42" w:rsidRDefault="66058F42" w14:paraId="2203D6A6" w14:textId="1282436F"/>
    <w:p w:rsidR="48A78AD4" w:rsidP="66058F42" w:rsidRDefault="48A78AD4" w14:paraId="212AFE45" w14:textId="416E77EF">
      <w:pPr>
        <w:jc w:val="center"/>
      </w:pPr>
      <w:r>
        <w:rPr>
          <w:noProof/>
        </w:rPr>
        <w:drawing>
          <wp:inline distT="0" distB="0" distL="0" distR="0" wp14:anchorId="61E08339" wp14:editId="6707CF45">
            <wp:extent cx="3524864" cy="2276475"/>
            <wp:effectExtent l="0" t="0" r="0" b="0"/>
            <wp:docPr id="981696099" name="Imagen 981696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3524864" cy="2276475"/>
                    </a:xfrm>
                    <a:prstGeom prst="rect">
                      <a:avLst/>
                    </a:prstGeom>
                  </pic:spPr>
                </pic:pic>
              </a:graphicData>
            </a:graphic>
          </wp:inline>
        </w:drawing>
      </w:r>
    </w:p>
    <w:p w:rsidR="66058F42" w:rsidP="66058F42" w:rsidRDefault="66058F42" w14:paraId="4D894255" w14:textId="15C9AD5F">
      <w:pPr>
        <w:jc w:val="center"/>
      </w:pPr>
    </w:p>
    <w:p w:rsidR="30EF3075" w:rsidP="66058F42" w:rsidRDefault="30EF3075" w14:paraId="6D067D31" w14:textId="3C690233">
      <w:r>
        <w:t>En algunos ejemplos como el de continuación, apreciamos un servicio que recibe directamente un objeto por parámetros, luego se trata haciendo todo tipo de comprobaciones, y tras terminar sus tareas, llama a los repositorios necesarios para almacenar correctamente estos nuevos datos (o simplemente gestionarlos).</w:t>
      </w:r>
    </w:p>
    <w:p w:rsidR="66058F42" w:rsidP="66058F42" w:rsidRDefault="66058F42" w14:paraId="4C6DA638" w14:textId="25DF3C75"/>
    <w:p w:rsidR="1C3534E9" w:rsidP="66058F42" w:rsidRDefault="1C3534E9" w14:paraId="422A4055" w14:textId="25FD2733">
      <w:r>
        <w:lastRenderedPageBreak/>
        <w:t xml:space="preserve">Existen otros tipos de servicio que no solo se ocupan del almacén de datos simple, sino que entran en juego otros conceptos como es el caché, explicado previamente, o el storage, para almacenar las </w:t>
      </w:r>
      <w:r w:rsidR="7E2FA404">
        <w:t>imágenes a las que recurren nuestros usuarios en el trascurso del uso de la aplicación.</w:t>
      </w:r>
    </w:p>
    <w:p w:rsidR="66058F42" w:rsidP="66058F42" w:rsidRDefault="66058F42" w14:paraId="5A986BF6" w14:textId="65838F02"/>
    <w:p w:rsidR="7E2FA404" w:rsidP="66058F42" w:rsidRDefault="7E2FA404" w14:paraId="37F1CEB7" w14:textId="10A4608C">
      <w:r w:rsidR="7E2FA404">
        <w:rPr/>
        <w:t xml:space="preserve">No vamos a entrar de nuevo a explicar cómo funciona la cache, simplemente dejaremos un ejemplo visual de como accede la aplicación a la misma, mejorando significativamente el consumo de tiempo de las solicitudes, pero si en cómo funciona por dentro el servicio de </w:t>
      </w:r>
      <w:r w:rsidR="7E2FA404">
        <w:rPr/>
        <w:t>storage</w:t>
      </w:r>
      <w:r w:rsidR="7E2FA404">
        <w:rPr/>
        <w:t>.</w:t>
      </w:r>
    </w:p>
    <w:p w:rsidR="66058F42" w:rsidP="66058F42" w:rsidRDefault="66058F42" w14:paraId="2D31A538" w14:textId="6DE63672"/>
    <w:p w:rsidR="5E0648BF" w:rsidP="66058F42" w:rsidRDefault="5E0648BF" w14:paraId="586FCAA9" w14:textId="4B2488A8">
      <w:pPr>
        <w:jc w:val="center"/>
      </w:pPr>
      <w:r>
        <w:rPr>
          <w:noProof/>
        </w:rPr>
        <w:drawing>
          <wp:inline distT="0" distB="0" distL="0" distR="0" wp14:anchorId="4C3D1454" wp14:editId="2272D95F">
            <wp:extent cx="3103841" cy="1752600"/>
            <wp:effectExtent l="0" t="0" r="0" b="0"/>
            <wp:docPr id="479008674" name="Imagen 479008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3103841" cy="1752600"/>
                    </a:xfrm>
                    <a:prstGeom prst="rect">
                      <a:avLst/>
                    </a:prstGeom>
                  </pic:spPr>
                </pic:pic>
              </a:graphicData>
            </a:graphic>
          </wp:inline>
        </w:drawing>
      </w:r>
    </w:p>
    <w:p w:rsidR="66058F42" w:rsidP="66058F42" w:rsidRDefault="66058F42" w14:paraId="77B58FF0" w14:textId="3D715F25">
      <w:pPr>
        <w:jc w:val="center"/>
      </w:pPr>
    </w:p>
    <w:p w:rsidR="5E0648BF" w:rsidP="66058F42" w:rsidRDefault="5E0648BF" w14:paraId="35DCCD14" w14:textId="66CB22C7">
      <w:pPr>
        <w:jc w:val="center"/>
      </w:pPr>
      <w:r>
        <w:rPr>
          <w:noProof/>
        </w:rPr>
        <w:drawing>
          <wp:inline distT="0" distB="0" distL="0" distR="0" wp14:anchorId="2E09C4A7" wp14:editId="6E3F74E9">
            <wp:extent cx="3389035" cy="1009650"/>
            <wp:effectExtent l="0" t="0" r="0" b="0"/>
            <wp:docPr id="344648839" name="Imagen 344648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3389035" cy="1009650"/>
                    </a:xfrm>
                    <a:prstGeom prst="rect">
                      <a:avLst/>
                    </a:prstGeom>
                  </pic:spPr>
                </pic:pic>
              </a:graphicData>
            </a:graphic>
          </wp:inline>
        </w:drawing>
      </w:r>
    </w:p>
    <w:p w:rsidR="66058F42" w:rsidP="66058F42" w:rsidRDefault="66058F42" w14:paraId="1C2420C3" w14:textId="37E472F9">
      <w:pPr>
        <w:jc w:val="center"/>
      </w:pPr>
    </w:p>
    <w:p w:rsidR="5E0648BF" w:rsidP="66058F42" w:rsidRDefault="5E0648BF" w14:paraId="4EA89324" w14:textId="2315330E">
      <w:r>
        <w:t>En este ejemplo, podemos observar el funcionamiento de la cache, al recibir una llamada al repositorio, inicialmente se comprueba si existen los datos en la cache, si existen, presentamos esos datos, si no, realizamos las solicitudes necesarias, esta dinámica m</w:t>
      </w:r>
      <w:r w:rsidR="61327764">
        <w:t>ejora sin duda el tiempo de respuesta del api, llegando a tiempos de menos de 10 ms.</w:t>
      </w:r>
    </w:p>
    <w:p w:rsidR="66058F42" w:rsidP="66058F42" w:rsidRDefault="66058F42" w14:paraId="2C41AE98" w14:textId="585393DD"/>
    <w:p w:rsidR="61327764" w:rsidP="66058F42" w:rsidRDefault="61327764" w14:paraId="3A1DF05F" w14:textId="674FDE7A">
      <w:pPr>
        <w:pStyle w:val="Prrafodelista"/>
        <w:numPr>
          <w:ilvl w:val="0"/>
          <w:numId w:val="4"/>
        </w:numPr>
      </w:pPr>
      <w:r w:rsidRPr="66058F42">
        <w:rPr>
          <w:b/>
          <w:bCs/>
        </w:rPr>
        <w:t>Storage</w:t>
      </w:r>
      <w:r>
        <w:t xml:space="preserve">: el servicio de storage implementa una interfaz que centra sus métodos en la gestión de archivos, en </w:t>
      </w:r>
      <w:r w:rsidR="72E0D488">
        <w:t>este caso</w:t>
      </w:r>
      <w:r>
        <w:t xml:space="preserve">, imágenes, </w:t>
      </w:r>
      <w:r w:rsidR="2210906F">
        <w:t>para el posterior uso de las mismas en la aplicación final.</w:t>
      </w:r>
    </w:p>
    <w:p w:rsidR="66058F42" w:rsidP="66058F42" w:rsidRDefault="66058F42" w14:paraId="4AB9A92B" w14:textId="147F4D8B"/>
    <w:p w:rsidR="01293167" w:rsidP="66058F42" w:rsidRDefault="01293167" w14:paraId="613DE738" w14:textId="090566DB">
      <w:pPr>
        <w:jc w:val="center"/>
      </w:pPr>
      <w:r>
        <w:rPr>
          <w:noProof/>
        </w:rPr>
        <w:drawing>
          <wp:inline distT="0" distB="0" distL="0" distR="0" wp14:anchorId="66746770" wp14:editId="74D06B6A">
            <wp:extent cx="3511826" cy="1009650"/>
            <wp:effectExtent l="0" t="0" r="0" b="0"/>
            <wp:docPr id="1732679770" name="Imagen 1732679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3511826" cy="1009650"/>
                    </a:xfrm>
                    <a:prstGeom prst="rect">
                      <a:avLst/>
                    </a:prstGeom>
                  </pic:spPr>
                </pic:pic>
              </a:graphicData>
            </a:graphic>
          </wp:inline>
        </w:drawing>
      </w:r>
    </w:p>
    <w:p w:rsidR="66058F42" w:rsidP="66058F42" w:rsidRDefault="66058F42" w14:paraId="3E4DE254" w14:textId="7973BB1B">
      <w:pPr>
        <w:jc w:val="center"/>
      </w:pPr>
    </w:p>
    <w:p w:rsidR="01293167" w:rsidP="66058F42" w:rsidRDefault="01293167" w14:paraId="11E0165F" w14:textId="7B772914">
      <w:pPr>
        <w:ind w:left="709"/>
      </w:pPr>
      <w:r>
        <w:t>El servicio de storage trabaja con paquetes y librerías de archivos para poder almacenar en nuestro proyecto una secuencia de imágenes a las que luego poder otorgarles un fácil acceso.</w:t>
      </w:r>
    </w:p>
    <w:p w:rsidR="66058F42" w:rsidP="66058F42" w:rsidRDefault="66058F42" w14:paraId="617B1367" w14:textId="2B6252A1">
      <w:pPr>
        <w:ind w:left="709"/>
      </w:pPr>
    </w:p>
    <w:p w:rsidR="01293167" w:rsidP="66058F42" w:rsidRDefault="01293167" w14:paraId="3BB6E4FB" w14:textId="7CFFA2A6">
      <w:pPr>
        <w:jc w:val="center"/>
      </w:pPr>
      <w:r>
        <w:rPr>
          <w:noProof/>
        </w:rPr>
        <w:lastRenderedPageBreak/>
        <w:drawing>
          <wp:inline distT="0" distB="0" distL="0" distR="0" wp14:anchorId="436C9542" wp14:editId="5F43AD3F">
            <wp:extent cx="3524250" cy="2922191"/>
            <wp:effectExtent l="0" t="0" r="0" b="0"/>
            <wp:docPr id="447242543" name="Imagen 447242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3524250" cy="2922191"/>
                    </a:xfrm>
                    <a:prstGeom prst="rect">
                      <a:avLst/>
                    </a:prstGeom>
                  </pic:spPr>
                </pic:pic>
              </a:graphicData>
            </a:graphic>
          </wp:inline>
        </w:drawing>
      </w:r>
    </w:p>
    <w:p w:rsidR="66058F42" w:rsidP="66058F42" w:rsidRDefault="66058F42" w14:paraId="082B4BC1" w14:textId="665DCE91">
      <w:pPr>
        <w:jc w:val="center"/>
      </w:pPr>
    </w:p>
    <w:p w:rsidR="01293167" w:rsidP="66058F42" w:rsidRDefault="01293167" w14:paraId="27946A66" w14:textId="0F85FB42">
      <w:pPr>
        <w:ind w:left="709"/>
      </w:pPr>
      <w:r>
        <w:t>En esta imagen vemos el código de lo que son dos funciones básicas dentro de nuestro servicio, una para eliminar imágenes y otra para eliminarlas, recibiendo cómo referencia el identificador de dicha imagen.</w:t>
      </w:r>
    </w:p>
    <w:p w:rsidR="66058F42" w:rsidP="66058F42" w:rsidRDefault="66058F42" w14:paraId="7D3F3942" w14:textId="049ABAA9">
      <w:pPr>
        <w:ind w:left="709"/>
      </w:pPr>
    </w:p>
    <w:tbl>
      <w:tblPr>
        <w:tblStyle w:val="Tablaconcuadrcula"/>
        <w:tblW w:w="0" w:type="auto"/>
        <w:tblLayout w:type="fixed"/>
        <w:tblLook w:val="06A0" w:firstRow="1" w:lastRow="0" w:firstColumn="1" w:lastColumn="0" w:noHBand="1" w:noVBand="1"/>
      </w:tblPr>
      <w:tblGrid>
        <w:gridCol w:w="9495"/>
      </w:tblGrid>
      <w:tr w:rsidR="66058F42" w:rsidTr="66058F42" w14:paraId="3CF26C89" w14:textId="77777777">
        <w:trPr>
          <w:trHeight w:val="300"/>
        </w:trPr>
        <w:tc>
          <w:tcPr>
            <w:tcW w:w="9495" w:type="dxa"/>
            <w:vAlign w:val="center"/>
          </w:tcPr>
          <w:p w:rsidR="34B1E85F" w:rsidP="66058F42" w:rsidRDefault="34B1E85F" w14:paraId="21E2582F" w14:textId="26CE5B2A">
            <w:pPr>
              <w:jc w:val="center"/>
              <w:rPr>
                <w:i/>
                <w:iCs/>
              </w:rPr>
            </w:pPr>
            <w:r w:rsidRPr="66058F42">
              <w:rPr>
                <w:i/>
                <w:iCs/>
              </w:rPr>
              <w:t>Antes de hablar de controladores entran en juego en todo momento en nuestra aplicación paquetes de clases independientes para configuración, utilidades, recursos, etc. Que sirven para mejorar el funcionamiento de la misma. En esta explicación no vamos a definir cómo funciona cada uno de ellos, ni da</w:t>
            </w:r>
            <w:r w:rsidRPr="66058F42" w:rsidR="26B3EC02">
              <w:rPr>
                <w:i/>
                <w:iCs/>
              </w:rPr>
              <w:t>remos una explicación, pero, en resumen, sirven para cumplir las siguientes tareas:</w:t>
            </w:r>
          </w:p>
          <w:p w:rsidR="66058F42" w:rsidP="66058F42" w:rsidRDefault="66058F42" w14:paraId="5E99C891" w14:textId="5A9E35C8">
            <w:pPr>
              <w:jc w:val="center"/>
              <w:rPr>
                <w:i/>
                <w:iCs/>
              </w:rPr>
            </w:pPr>
          </w:p>
          <w:p w:rsidR="26B3EC02" w:rsidP="66058F42" w:rsidRDefault="26B3EC02" w14:paraId="6A63D43B" w14:textId="22A8EA9E">
            <w:pPr>
              <w:pStyle w:val="Prrafodelista"/>
              <w:numPr>
                <w:ilvl w:val="0"/>
                <w:numId w:val="3"/>
              </w:numPr>
              <w:jc w:val="center"/>
              <w:rPr>
                <w:i/>
                <w:iCs/>
              </w:rPr>
            </w:pPr>
            <w:r w:rsidRPr="66058F42">
              <w:rPr>
                <w:i/>
                <w:iCs/>
              </w:rPr>
              <w:t>Serialización de clases y tipos de datos para la manipulación de los mismos.</w:t>
            </w:r>
          </w:p>
          <w:p w:rsidR="66058F42" w:rsidP="66058F42" w:rsidRDefault="66058F42" w14:paraId="01AC487D" w14:textId="10B559AA">
            <w:pPr>
              <w:jc w:val="center"/>
              <w:rPr>
                <w:i/>
                <w:iCs/>
              </w:rPr>
            </w:pPr>
          </w:p>
          <w:p w:rsidR="26B3EC02" w:rsidP="66058F42" w:rsidRDefault="26B3EC02" w14:paraId="29ECC0E7" w14:textId="075B5F79">
            <w:pPr>
              <w:pStyle w:val="Prrafodelista"/>
              <w:numPr>
                <w:ilvl w:val="0"/>
                <w:numId w:val="3"/>
              </w:numPr>
              <w:jc w:val="center"/>
              <w:rPr>
                <w:i/>
                <w:iCs/>
              </w:rPr>
            </w:pPr>
            <w:r w:rsidRPr="66058F42">
              <w:rPr>
                <w:i/>
                <w:iCs/>
              </w:rPr>
              <w:t>Ficheros de configuración que definen el empleo de parámetros, estándares y funcionamiento de elementos dentro de nuestra aplicación.</w:t>
            </w:r>
          </w:p>
          <w:p w:rsidR="66058F42" w:rsidP="66058F42" w:rsidRDefault="66058F42" w14:paraId="140E5A9F" w14:textId="5BF21A35">
            <w:pPr>
              <w:jc w:val="center"/>
              <w:rPr>
                <w:i/>
                <w:iCs/>
              </w:rPr>
            </w:pPr>
          </w:p>
          <w:p w:rsidR="26B3EC02" w:rsidP="66058F42" w:rsidRDefault="26B3EC02" w14:paraId="6427EA1B" w14:textId="202D186D">
            <w:pPr>
              <w:pStyle w:val="Prrafodelista"/>
              <w:numPr>
                <w:ilvl w:val="0"/>
                <w:numId w:val="3"/>
              </w:numPr>
              <w:jc w:val="center"/>
              <w:rPr>
                <w:i/>
                <w:iCs/>
              </w:rPr>
            </w:pPr>
            <w:r w:rsidRPr="66058F42">
              <w:rPr>
                <w:i/>
                <w:iCs/>
              </w:rPr>
              <w:t>Paquete de plugin, donde instalamos, declaramos y definimos todos los componentes que conforman nuestro proyecto.</w:t>
            </w:r>
          </w:p>
          <w:p w:rsidR="66058F42" w:rsidP="66058F42" w:rsidRDefault="66058F42" w14:paraId="12742A5A" w14:textId="2364D6E9">
            <w:pPr>
              <w:jc w:val="center"/>
              <w:rPr>
                <w:i/>
                <w:iCs/>
              </w:rPr>
            </w:pPr>
          </w:p>
          <w:p w:rsidR="26B3EC02" w:rsidP="66058F42" w:rsidRDefault="26B3EC02" w14:paraId="7D3BDF04" w14:textId="73C2DB53">
            <w:pPr>
              <w:pStyle w:val="Prrafodelista"/>
              <w:numPr>
                <w:ilvl w:val="0"/>
                <w:numId w:val="3"/>
              </w:numPr>
              <w:jc w:val="center"/>
              <w:rPr>
                <w:i/>
                <w:iCs/>
              </w:rPr>
            </w:pPr>
            <w:r w:rsidRPr="66058F42">
              <w:rPr>
                <w:i/>
                <w:iCs/>
              </w:rPr>
              <w:t>Paquete de excepciones donde se declara el tipo de las mismas y sus diferentes clases asociadas (explicado en controladores).</w:t>
            </w:r>
          </w:p>
          <w:p w:rsidR="66058F42" w:rsidP="66058F42" w:rsidRDefault="66058F42" w14:paraId="49F56E64" w14:textId="6BE76B01">
            <w:pPr>
              <w:jc w:val="center"/>
              <w:rPr>
                <w:i/>
                <w:iCs/>
              </w:rPr>
            </w:pPr>
          </w:p>
          <w:p w:rsidR="26B3EC02" w:rsidP="66058F42" w:rsidRDefault="26B3EC02" w14:paraId="700B35A2" w14:textId="31855E86">
            <w:pPr>
              <w:pStyle w:val="Prrafodelista"/>
              <w:numPr>
                <w:ilvl w:val="0"/>
                <w:numId w:val="3"/>
              </w:numPr>
              <w:jc w:val="center"/>
              <w:rPr>
                <w:i/>
                <w:iCs/>
              </w:rPr>
            </w:pPr>
            <w:r w:rsidRPr="66058F42">
              <w:rPr>
                <w:i/>
                <w:iCs/>
              </w:rPr>
              <w:t>Paquete de objetos de transferencia de datos, de los que hablamos anteriormente, mencionando su utilidad a la hora de mapear los datos de una forma más sencilla para su transporte, lectura y procesado.</w:t>
            </w:r>
          </w:p>
        </w:tc>
      </w:tr>
    </w:tbl>
    <w:p w:rsidR="66058F42" w:rsidP="66058F42" w:rsidRDefault="66058F42" w14:paraId="67CBD3EE" w14:textId="3633D214">
      <w:pPr>
        <w:ind w:left="709"/>
      </w:pPr>
    </w:p>
    <w:p w:rsidR="6E14322F" w:rsidP="365B39A5" w:rsidRDefault="6E14322F" w14:paraId="33C7D622" w14:textId="50609343">
      <w:pPr>
        <w:pStyle w:val="Normal"/>
        <w:ind w:left="0"/>
      </w:pPr>
      <w:r w:rsidR="6E14322F">
        <w:rPr/>
        <w:t xml:space="preserve">Un ejemplo visual de configuración muy importante dentro de nuestro proyecto es el uso de Spring Schedule, del framework de Spring Boot, </w:t>
      </w:r>
      <w:r w:rsidR="6672177A">
        <w:rPr/>
        <w:t xml:space="preserve">esta configuración permite resetear los </w:t>
      </w:r>
      <w:r w:rsidR="6672177A">
        <w:rPr/>
        <w:t>créditos</w:t>
      </w:r>
      <w:r w:rsidR="6672177A">
        <w:rPr/>
        <w:t xml:space="preserve"> de un usuario a principios de cada mes, manteniendo así la microeconomía interna de la aplicación.</w:t>
      </w:r>
    </w:p>
    <w:p w:rsidR="365B39A5" w:rsidP="365B39A5" w:rsidRDefault="365B39A5" w14:paraId="0DE5DC25" w14:textId="7DDB6E21">
      <w:pPr>
        <w:pStyle w:val="Normal"/>
        <w:ind w:left="0"/>
      </w:pPr>
    </w:p>
    <w:p w:rsidR="6672177A" w:rsidP="365B39A5" w:rsidRDefault="6672177A" w14:paraId="34432F6D" w14:textId="6BA9C2E9">
      <w:pPr>
        <w:pStyle w:val="Normal"/>
        <w:ind w:left="0"/>
        <w:jc w:val="center"/>
      </w:pPr>
      <w:r w:rsidR="6672177A">
        <w:drawing>
          <wp:inline wp14:editId="69FE1EDD" wp14:anchorId="446E7D21">
            <wp:extent cx="1962651" cy="857250"/>
            <wp:effectExtent l="0" t="0" r="0" b="0"/>
            <wp:docPr id="1651469359" name="" title=""/>
            <wp:cNvGraphicFramePr>
              <a:graphicFrameLocks noChangeAspect="1"/>
            </wp:cNvGraphicFramePr>
            <a:graphic>
              <a:graphicData uri="http://schemas.openxmlformats.org/drawingml/2006/picture">
                <pic:pic>
                  <pic:nvPicPr>
                    <pic:cNvPr id="0" name=""/>
                    <pic:cNvPicPr/>
                  </pic:nvPicPr>
                  <pic:blipFill>
                    <a:blip r:embed="R94070cf04df34f40">
                      <a:extLst>
                        <a:ext xmlns:a="http://schemas.openxmlformats.org/drawingml/2006/main" uri="{28A0092B-C50C-407E-A947-70E740481C1C}">
                          <a14:useLocalDpi val="0"/>
                        </a:ext>
                      </a:extLst>
                    </a:blip>
                    <a:stretch>
                      <a:fillRect/>
                    </a:stretch>
                  </pic:blipFill>
                  <pic:spPr>
                    <a:xfrm>
                      <a:off x="0" y="0"/>
                      <a:ext cx="1962651" cy="857250"/>
                    </a:xfrm>
                    <a:prstGeom prst="rect">
                      <a:avLst/>
                    </a:prstGeom>
                  </pic:spPr>
                </pic:pic>
              </a:graphicData>
            </a:graphic>
          </wp:inline>
        </w:drawing>
      </w:r>
    </w:p>
    <w:p w:rsidR="365B39A5" w:rsidP="365B39A5" w:rsidRDefault="365B39A5" w14:paraId="54889F7D" w14:textId="0092FA37">
      <w:pPr>
        <w:pStyle w:val="Normal"/>
        <w:ind w:left="0"/>
        <w:jc w:val="center"/>
      </w:pPr>
    </w:p>
    <w:p w:rsidR="6672177A" w:rsidP="365B39A5" w:rsidRDefault="6672177A" w14:paraId="526CBCED" w14:textId="0FE23101">
      <w:pPr>
        <w:pStyle w:val="Normal"/>
        <w:ind w:left="0"/>
        <w:jc w:val="center"/>
      </w:pPr>
      <w:r w:rsidR="6672177A">
        <w:drawing>
          <wp:inline wp14:editId="5F1E1BE2" wp14:anchorId="6C75B3DB">
            <wp:extent cx="5514975" cy="1585555"/>
            <wp:effectExtent l="0" t="0" r="0" b="0"/>
            <wp:docPr id="530028978" name="" title=""/>
            <wp:cNvGraphicFramePr>
              <a:graphicFrameLocks noChangeAspect="1"/>
            </wp:cNvGraphicFramePr>
            <a:graphic>
              <a:graphicData uri="http://schemas.openxmlformats.org/drawingml/2006/picture">
                <pic:pic>
                  <pic:nvPicPr>
                    <pic:cNvPr id="0" name=""/>
                    <pic:cNvPicPr/>
                  </pic:nvPicPr>
                  <pic:blipFill>
                    <a:blip r:embed="R13293e671f58406e">
                      <a:extLst>
                        <a:ext xmlns:a="http://schemas.openxmlformats.org/drawingml/2006/main" uri="{28A0092B-C50C-407E-A947-70E740481C1C}">
                          <a14:useLocalDpi val="0"/>
                        </a:ext>
                      </a:extLst>
                    </a:blip>
                    <a:stretch>
                      <a:fillRect/>
                    </a:stretch>
                  </pic:blipFill>
                  <pic:spPr>
                    <a:xfrm>
                      <a:off x="0" y="0"/>
                      <a:ext cx="5514975" cy="1585555"/>
                    </a:xfrm>
                    <a:prstGeom prst="rect">
                      <a:avLst/>
                    </a:prstGeom>
                  </pic:spPr>
                </pic:pic>
              </a:graphicData>
            </a:graphic>
          </wp:inline>
        </w:drawing>
      </w:r>
    </w:p>
    <w:p w:rsidR="365B39A5" w:rsidP="365B39A5" w:rsidRDefault="365B39A5" w14:paraId="74EBAFCD" w14:textId="7DBE5D6D">
      <w:pPr>
        <w:pStyle w:val="Normal"/>
        <w:ind w:left="709"/>
      </w:pPr>
    </w:p>
    <w:p w:rsidR="34B1E85F" w:rsidP="66058F42" w:rsidRDefault="34B1E85F" w14:paraId="439DF50F" w14:textId="0569804D">
      <w:r>
        <w:t xml:space="preserve">El siguiente paso una vez tenemos definidos nuestros </w:t>
      </w:r>
      <w:r w:rsidR="69FCAA7F">
        <w:t>servicios es avanzar al siguiente paso, como materializar esos servicios en gestiones iniciadas por peticiones por parte de la API.</w:t>
      </w:r>
    </w:p>
    <w:p w:rsidR="69FCAA7F" w:rsidP="66058F42" w:rsidRDefault="69FCAA7F" w14:paraId="65954168" w14:textId="0CC16655">
      <w:r>
        <w:t xml:space="preserve">Este dilema tiene una solución sencilla siguiendo nuestra arquitectura, dependiendo del framework el paquete es llamado rutas, es llamado controladores, pero, para nosotros, </w:t>
      </w:r>
      <w:r w:rsidR="5496E3D8">
        <w:t>no deja de ser un grupo de clases que agrupan las funciones de control de nuestra aplicación.</w:t>
      </w:r>
    </w:p>
    <w:p w:rsidR="66058F42" w:rsidP="66058F42" w:rsidRDefault="66058F42" w14:paraId="6DE0F8E6" w14:textId="5FC9C635"/>
    <w:p w:rsidR="5496E3D8" w:rsidP="365B39A5" w:rsidRDefault="5496E3D8" w14:paraId="1D554C9E" w14:textId="6C96F24C">
      <w:pPr>
        <w:pStyle w:val="Ttulo3"/>
        <w:rPr>
          <w:sz w:val="28"/>
          <w:szCs w:val="28"/>
        </w:rPr>
      </w:pPr>
      <w:bookmarkStart w:name="_Toc2012570442" w:id="1951950420"/>
      <w:r w:rsidRPr="365B39A5" w:rsidR="5496E3D8">
        <w:rPr>
          <w:sz w:val="24"/>
          <w:szCs w:val="24"/>
        </w:rPr>
        <w:t>CONTROLADORES</w:t>
      </w:r>
      <w:bookmarkEnd w:id="1951950420"/>
    </w:p>
    <w:p w:rsidR="5496E3D8" w:rsidP="66058F42" w:rsidRDefault="5496E3D8" w14:paraId="37A90264" w14:textId="37808475">
      <w:r>
        <w:t xml:space="preserve">Los controladores, como su nombre describen, son agrupaciones de clases en las que juntamos todas las funciones de gestión, administración y control de la aplicación, es el punto de partida inicial entre la </w:t>
      </w:r>
      <w:r w:rsidR="0B2030EF">
        <w:t>conexión</w:t>
      </w:r>
      <w:r>
        <w:t xml:space="preserve"> con el usuario (mediante la interfaz)</w:t>
      </w:r>
      <w:r w:rsidR="557FBEDE">
        <w:t xml:space="preserve"> y el resto de la aplicación.</w:t>
      </w:r>
    </w:p>
    <w:p w:rsidR="7A8BE18B" w:rsidP="66058F42" w:rsidRDefault="7A8BE18B" w14:paraId="251925D8" w14:textId="1EEA6BCB">
      <w:r>
        <w:t>En los controladores, definimos las rutas (recomendable usando una ruta base de la que bebe la de cada método) y dentro se verifican las limitaciones necesarias para llamar a las capas internas, estando presente la importancia de escuchar errores para mostrar el código pertinente e informar al usuario.</w:t>
      </w:r>
    </w:p>
    <w:p w:rsidR="66058F42" w:rsidP="66058F42" w:rsidRDefault="66058F42" w14:paraId="663983DF" w14:textId="7E1D64B4"/>
    <w:p w:rsidR="626727C3" w:rsidP="66058F42" w:rsidRDefault="626727C3" w14:paraId="23653396" w14:textId="0744FC9F">
      <w:pPr>
        <w:jc w:val="center"/>
      </w:pPr>
      <w:r>
        <w:rPr>
          <w:noProof/>
        </w:rPr>
        <w:drawing>
          <wp:inline distT="0" distB="0" distL="0" distR="0" wp14:anchorId="2AD973BC" wp14:editId="044AD8EA">
            <wp:extent cx="4286250" cy="2607468"/>
            <wp:effectExtent l="0" t="0" r="0" b="0"/>
            <wp:docPr id="240887714" name="Imagen 240887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4286250" cy="2607468"/>
                    </a:xfrm>
                    <a:prstGeom prst="rect">
                      <a:avLst/>
                    </a:prstGeom>
                  </pic:spPr>
                </pic:pic>
              </a:graphicData>
            </a:graphic>
          </wp:inline>
        </w:drawing>
      </w:r>
    </w:p>
    <w:p w:rsidR="66058F42" w:rsidP="66058F42" w:rsidRDefault="66058F42" w14:paraId="37E31082" w14:textId="7C7F0A50">
      <w:pPr>
        <w:jc w:val="center"/>
      </w:pPr>
    </w:p>
    <w:p w:rsidR="626727C3" w:rsidP="66058F42" w:rsidRDefault="626727C3" w14:paraId="1E03CDC5" w14:textId="409D51FA">
      <w:r>
        <w:t xml:space="preserve">En esta imagen, podemos observar con detenimiento la implementación de diferentes requerimientos basados en los requisitos del cliente, que controlan todo lo necesario para garantizar la seguridad lógica de las operaciones y funciones. Si estos requerimientos son aceptados, el controlador admite </w:t>
      </w:r>
      <w:r w:rsidR="0244CB3D">
        <w:t>que el servicio continue con sus labores en las capas inferiores.</w:t>
      </w:r>
    </w:p>
    <w:p w:rsidR="66058F42" w:rsidP="66058F42" w:rsidRDefault="66058F42" w14:paraId="6B3BF223" w14:textId="6BC6506E"/>
    <w:p w:rsidR="0244CB3D" w:rsidP="66058F42" w:rsidRDefault="0244CB3D" w14:paraId="6BA8EF53" w14:textId="51981776">
      <w:pPr>
        <w:jc w:val="center"/>
      </w:pPr>
      <w:r>
        <w:rPr>
          <w:noProof/>
        </w:rPr>
        <w:drawing>
          <wp:inline distT="0" distB="0" distL="0" distR="0" wp14:anchorId="53C7C933" wp14:editId="44306355">
            <wp:extent cx="3581400" cy="3171032"/>
            <wp:effectExtent l="0" t="0" r="0" b="0"/>
            <wp:docPr id="552399586" name="Imagen 552399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3581400" cy="3171032"/>
                    </a:xfrm>
                    <a:prstGeom prst="rect">
                      <a:avLst/>
                    </a:prstGeom>
                  </pic:spPr>
                </pic:pic>
              </a:graphicData>
            </a:graphic>
          </wp:inline>
        </w:drawing>
      </w:r>
    </w:p>
    <w:p w:rsidR="66058F42" w:rsidP="66058F42" w:rsidRDefault="66058F42" w14:paraId="02F34910" w14:textId="7CA020EA">
      <w:pPr>
        <w:jc w:val="center"/>
      </w:pPr>
    </w:p>
    <w:p w:rsidR="0244CB3D" w:rsidP="66058F42" w:rsidRDefault="0244CB3D" w14:paraId="065CFBE8" w14:textId="4EA9D95B">
      <w:r>
        <w:lastRenderedPageBreak/>
        <w:t xml:space="preserve">Cuando un controlador reconoce un error, </w:t>
      </w:r>
      <w:r w:rsidR="0CB74074">
        <w:t>emite una respuesta con el código determinado y el mensaje de error. Es muy importante tener presentes todos los tipos de código de respuesta, ya que son el pilar fundamental de la comunicación con la API.</w:t>
      </w:r>
    </w:p>
    <w:p w:rsidR="66058F42" w:rsidP="66058F42" w:rsidRDefault="66058F42" w14:paraId="3B2CEAEA" w14:textId="57C74298"/>
    <w:p w:rsidR="36F35530" w:rsidP="66058F42" w:rsidRDefault="36F35530" w14:paraId="6AFC9F17" w14:textId="04A65BD8">
      <w:pPr>
        <w:jc w:val="center"/>
      </w:pPr>
      <w:r>
        <w:rPr>
          <w:noProof/>
        </w:rPr>
        <w:drawing>
          <wp:inline distT="0" distB="0" distL="0" distR="0" wp14:anchorId="0985A620" wp14:editId="459ED80B">
            <wp:extent cx="4375074" cy="1721000"/>
            <wp:effectExtent l="0" t="0" r="0" b="0"/>
            <wp:docPr id="1531117474" name="Imagen 1531117474" descr="Códigos HTTP: Una guía con los códigos de estado más comunes | Blog de  LucusH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4375074" cy="1721000"/>
                    </a:xfrm>
                    <a:prstGeom prst="rect">
                      <a:avLst/>
                    </a:prstGeom>
                  </pic:spPr>
                </pic:pic>
              </a:graphicData>
            </a:graphic>
          </wp:inline>
        </w:drawing>
      </w:r>
    </w:p>
    <w:p w:rsidR="66058F42" w:rsidP="66058F42" w:rsidRDefault="66058F42" w14:paraId="49164B79" w14:textId="0AD85091">
      <w:pPr>
        <w:jc w:val="center"/>
      </w:pPr>
    </w:p>
    <w:p w:rsidR="3B20B7BB" w:rsidP="66058F42" w:rsidRDefault="3B20B7BB" w14:paraId="587E4569" w14:textId="6577630A">
      <w:r>
        <w:t>Como aparte a este seguimiento, nos parece interesante mencionar el uso de diferentes patrones de diseño estudiados durante el curso y destacables en nuestra aplicación, hemos hecho una selección de los que nos han parecido más interesantes.</w:t>
      </w:r>
    </w:p>
    <w:p w:rsidR="296C0DB9" w:rsidP="296C0DB9" w:rsidRDefault="296C0DB9" w14:paraId="36023454" w14:textId="5030B08C"/>
    <w:p w:rsidR="296C0DB9" w:rsidP="365B39A5" w:rsidRDefault="125F21CD" w14:paraId="385AA8AB" w14:textId="1375726F">
      <w:pPr>
        <w:pStyle w:val="Ttulo3"/>
        <w:rPr>
          <w:sz w:val="28"/>
          <w:szCs w:val="28"/>
        </w:rPr>
      </w:pPr>
      <w:bookmarkStart w:name="_Toc1111823435" w:id="2058889131"/>
      <w:r w:rsidRPr="365B39A5" w:rsidR="125F21CD">
        <w:rPr>
          <w:sz w:val="24"/>
          <w:szCs w:val="24"/>
        </w:rPr>
        <w:t>P</w:t>
      </w:r>
      <w:r w:rsidRPr="365B39A5" w:rsidR="4F626AFC">
        <w:rPr>
          <w:sz w:val="24"/>
          <w:szCs w:val="24"/>
        </w:rPr>
        <w:t>ATRONES DE DISEÑO</w:t>
      </w:r>
      <w:bookmarkEnd w:id="2058889131"/>
    </w:p>
    <w:p w:rsidR="66058F42" w:rsidP="66058F42" w:rsidRDefault="66058F42" w14:paraId="48E46D91" w14:textId="68873223">
      <w:pPr>
        <w:rPr>
          <w:b/>
          <w:bCs/>
          <w:highlight w:val="lightGray"/>
        </w:rPr>
      </w:pPr>
    </w:p>
    <w:p w:rsidR="5E7D7203" w:rsidP="66058F42" w:rsidRDefault="5E7D7203" w14:paraId="5977D747" w14:textId="4B4013AB">
      <w:pPr>
        <w:jc w:val="center"/>
      </w:pPr>
      <w:r w:rsidRPr="66058F42">
        <w:rPr>
          <w:rStyle w:val="SubttuloCar"/>
        </w:rPr>
        <w:t>FACHADA</w:t>
      </w:r>
    </w:p>
    <w:p w:rsidR="296C0DB9" w:rsidP="296C0DB9" w:rsidRDefault="296C0DB9" w14:paraId="2B5184A2" w14:textId="7A629A88"/>
    <w:p w:rsidR="73419B2E" w:rsidP="296C0DB9" w:rsidRDefault="73419B2E" w14:paraId="0BC8AD62" w14:textId="0A5371CA">
      <w:pPr>
        <w:jc w:val="center"/>
      </w:pPr>
      <w:r>
        <w:rPr>
          <w:noProof/>
        </w:rPr>
        <w:drawing>
          <wp:inline distT="0" distB="0" distL="0" distR="0" wp14:anchorId="79744BF4" wp14:editId="06FB72A0">
            <wp:extent cx="4572000" cy="3146240"/>
            <wp:effectExtent l="0" t="0" r="0" b="0"/>
            <wp:docPr id="1090632389" name="Imagen 1090632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90632389"/>
                    <pic:cNvPicPr/>
                  </pic:nvPicPr>
                  <pic:blipFill>
                    <a:blip r:embed="rId81">
                      <a:extLst>
                        <a:ext uri="{28A0092B-C50C-407E-A947-70E740481C1C}">
                          <a14:useLocalDpi xmlns:a14="http://schemas.microsoft.com/office/drawing/2010/main" val="0"/>
                        </a:ext>
                      </a:extLst>
                    </a:blip>
                    <a:srcRect t="1984"/>
                    <a:stretch>
                      <a:fillRect/>
                    </a:stretch>
                  </pic:blipFill>
                  <pic:spPr>
                    <a:xfrm>
                      <a:off x="0" y="0"/>
                      <a:ext cx="4572000" cy="3146240"/>
                    </a:xfrm>
                    <a:prstGeom prst="rect">
                      <a:avLst/>
                    </a:prstGeom>
                  </pic:spPr>
                </pic:pic>
              </a:graphicData>
            </a:graphic>
          </wp:inline>
        </w:drawing>
      </w:r>
    </w:p>
    <w:p w:rsidR="66058F42" w:rsidP="66058F42" w:rsidRDefault="66058F42" w14:paraId="13856C26" w14:textId="62847C94">
      <w:pPr>
        <w:jc w:val="center"/>
      </w:pPr>
    </w:p>
    <w:p w:rsidR="0847CB6C" w:rsidP="66058F42" w:rsidRDefault="0847CB6C" w14:paraId="638FCE9E" w14:textId="5582101A">
      <w:r w:rsidR="0847CB6C">
        <w:rPr/>
        <w:t xml:space="preserve">Surge ante un problema bien definido por el portal web de </w:t>
      </w:r>
      <w:r w:rsidRPr="365B39A5" w:rsidR="0847CB6C">
        <w:rPr>
          <w:b w:val="1"/>
          <w:bCs w:val="1"/>
        </w:rPr>
        <w:t>Refactoring</w:t>
      </w:r>
      <w:r w:rsidRPr="365B39A5" w:rsidR="0847CB6C">
        <w:rPr>
          <w:b w:val="1"/>
          <w:bCs w:val="1"/>
        </w:rPr>
        <w:t xml:space="preserve"> </w:t>
      </w:r>
      <w:r w:rsidRPr="365B39A5" w:rsidR="0847CB6C">
        <w:rPr>
          <w:b w:val="1"/>
          <w:bCs w:val="1"/>
        </w:rPr>
        <w:t>Guru</w:t>
      </w:r>
      <w:r w:rsidR="0847CB6C">
        <w:rPr/>
        <w:t>:</w:t>
      </w:r>
    </w:p>
    <w:p w:rsidR="0847CB6C" w:rsidP="66058F42" w:rsidRDefault="0847CB6C" w14:paraId="4634D7FA" w14:textId="2C62CA6C">
      <w:pPr>
        <w:pStyle w:val="Cita"/>
      </w:pPr>
      <w:bookmarkStart w:name="_Int_KzbhFrqA" w:id="762743701"/>
      <w:r w:rsidR="0847CB6C">
        <w:rPr/>
        <w:t>“Imagina que debes lograr que tu código trabaje con un amplio grupo de objetos que pertenecen a una sofisticada biblioteca o framework. Normalmente, debes inicializar todos esos objetos, llevar un registro de las dependencias, ejecutar los métodos en el orden correcto y así sucesivamente.</w:t>
      </w:r>
      <w:bookmarkEnd w:id="762743701"/>
    </w:p>
    <w:p w:rsidR="0847CB6C" w:rsidP="66058F42" w:rsidRDefault="0847CB6C" w14:paraId="63EA462E" w14:textId="6917179E">
      <w:pPr>
        <w:pStyle w:val="Cita"/>
      </w:pPr>
      <w:bookmarkStart w:name="_Int_F7O9Fs7D" w:id="505335040"/>
      <w:r w:rsidR="0847CB6C">
        <w:rPr/>
        <w:t>Como resultado, la lógica de negocio de tus clases se vería estrechamente acoplada a los detalles de implementación de las clases de terceros, haciéndola difícil de comprender y mantener.”</w:t>
      </w:r>
      <w:bookmarkEnd w:id="505335040"/>
    </w:p>
    <w:p w:rsidR="66058F42" w:rsidP="66058F42" w:rsidRDefault="66058F42" w14:paraId="14AED7FD" w14:textId="41CBF512"/>
    <w:p w:rsidR="0847CB6C" w:rsidP="66058F42" w:rsidRDefault="0847CB6C" w14:paraId="1D67F540" w14:textId="1D6284A9">
      <w:r w:rsidRPr="66058F42">
        <w:t xml:space="preserve">La solución, una </w:t>
      </w:r>
      <w:r w:rsidRPr="66058F42">
        <w:rPr>
          <w:b/>
          <w:bCs/>
        </w:rPr>
        <w:t>fachada</w:t>
      </w:r>
      <w:r w:rsidRPr="66058F42">
        <w:t>:</w:t>
      </w:r>
    </w:p>
    <w:p w:rsidR="66058F42" w:rsidP="66058F42" w:rsidRDefault="66058F42" w14:paraId="1A57BA6C" w14:textId="126723D8"/>
    <w:p w:rsidR="0847CB6C" w:rsidP="66058F42" w:rsidRDefault="0847CB6C" w14:paraId="46267E00" w14:textId="21145AED">
      <w:pPr>
        <w:pStyle w:val="Cita"/>
      </w:pPr>
      <w:bookmarkStart w:name="_Int_SbuhdZDz" w:id="1641094049"/>
      <w:r w:rsidR="0847CB6C">
        <w:rPr/>
        <w:t>“Una fachada es una clase que proporciona una interfaz simple a un subsistema complejo que contiene muchas partes móviles. Una fachada puede proporcionar una funcionalidad limitada en comparación con trabajar directamente con el subsistema. Sin embargo, tan solo incluye las funciones realmente importantes para los clientes.</w:t>
      </w:r>
      <w:bookmarkEnd w:id="1641094049"/>
    </w:p>
    <w:p w:rsidR="301FE687" w:rsidP="66058F42" w:rsidRDefault="301FE687" w14:paraId="2C4F6000" w14:textId="048E55A6">
      <w:pPr>
        <w:pStyle w:val="Cita"/>
      </w:pPr>
      <w:bookmarkStart w:name="_Int_Won2KeVw" w:id="1033699984"/>
      <w:r w:rsidR="301FE687">
        <w:rPr/>
        <w:t>Tener una fachada es útil cuando integras tu aplicación con una biblioteca sofisticada con decenas de funciones, de la que solo necesitas una pequeña parte.</w:t>
      </w:r>
      <w:bookmarkEnd w:id="1033699984"/>
    </w:p>
    <w:p w:rsidR="0847CB6C" w:rsidP="66058F42" w:rsidRDefault="0847CB6C" w14:paraId="521360DF" w14:textId="3A538E2F">
      <w:pPr>
        <w:pStyle w:val="Cita"/>
      </w:pPr>
      <w:bookmarkStart w:name="_Int_wOVcuCEu" w:id="329026646"/>
      <w:r w:rsidR="0847CB6C">
        <w:rPr/>
        <w:t>Por ejemplo, una aplicación que sube breves vídeos divertidos de gatos a las redes sociales podría potencialmente utilizar una biblioteca de conversión de vídeo profesional.</w:t>
      </w:r>
      <w:bookmarkEnd w:id="329026646"/>
      <w:r w:rsidR="0847CB6C">
        <w:rPr/>
        <w:t xml:space="preserve"> Sin embargo, lo único que necesita en realidad es una clase con el método simple codificar (</w:t>
      </w:r>
      <w:r w:rsidR="0847CB6C">
        <w:rPr/>
        <w:t>nombreDelArchivo</w:t>
      </w:r>
      <w:r w:rsidR="0847CB6C">
        <w:rPr/>
        <w:t>, formato). Una vez que crees dicha clase y la conectes con la biblioteca de conversión de vídeo, tendrás tu primera fachada.”</w:t>
      </w:r>
    </w:p>
    <w:p w:rsidR="66058F42" w:rsidP="66058F42" w:rsidRDefault="66058F42" w14:paraId="57C0A19C" w14:textId="674F9F0B"/>
    <w:p w:rsidR="66058F42" w:rsidP="66058F42" w:rsidRDefault="66058F42" w14:paraId="390D0B82" w14:textId="71A533F3"/>
    <w:p w:rsidR="0E31600C" w:rsidP="66058F42" w:rsidRDefault="0E31600C" w14:paraId="07F794EB" w14:textId="6D95B96B">
      <w:pPr>
        <w:pStyle w:val="Subttulo"/>
        <w:jc w:val="center"/>
      </w:pPr>
      <w:r>
        <w:t>CADENA DE RESPONSABILIDADES</w:t>
      </w:r>
    </w:p>
    <w:p w:rsidR="66058F42" w:rsidP="66058F42" w:rsidRDefault="66058F42" w14:paraId="70A5878B" w14:textId="6AA85952"/>
    <w:p w:rsidR="7BF5E718" w:rsidP="296C0DB9" w:rsidRDefault="7BF5E718" w14:paraId="58BC84F0" w14:textId="64EF3FF0">
      <w:pPr>
        <w:jc w:val="center"/>
      </w:pPr>
      <w:r>
        <w:rPr>
          <w:noProof/>
        </w:rPr>
        <w:drawing>
          <wp:inline distT="0" distB="0" distL="0" distR="0" wp14:anchorId="187965C8" wp14:editId="1216BA6C">
            <wp:extent cx="4572000" cy="3095625"/>
            <wp:effectExtent l="0" t="0" r="0" b="0"/>
            <wp:docPr id="2051569977" name="Imagen 2051569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51569977"/>
                    <pic:cNvPicPr/>
                  </pic:nvPicPr>
                  <pic:blipFill>
                    <a:blip r:embed="rId82">
                      <a:extLst>
                        <a:ext uri="{28A0092B-C50C-407E-A947-70E740481C1C}">
                          <a14:useLocalDpi xmlns:a14="http://schemas.microsoft.com/office/drawing/2010/main" val="0"/>
                        </a:ext>
                      </a:extLst>
                    </a:blip>
                    <a:stretch>
                      <a:fillRect/>
                    </a:stretch>
                  </pic:blipFill>
                  <pic:spPr>
                    <a:xfrm>
                      <a:off x="0" y="0"/>
                      <a:ext cx="4572000" cy="3095625"/>
                    </a:xfrm>
                    <a:prstGeom prst="rect">
                      <a:avLst/>
                    </a:prstGeom>
                  </pic:spPr>
                </pic:pic>
              </a:graphicData>
            </a:graphic>
          </wp:inline>
        </w:drawing>
      </w:r>
    </w:p>
    <w:p w:rsidR="66058F42" w:rsidP="66058F42" w:rsidRDefault="66058F42" w14:paraId="2AE8B8D8" w14:textId="7C62A244"/>
    <w:p w:rsidR="02572E10" w:rsidP="66058F42" w:rsidRDefault="02572E10" w14:paraId="0CFA3D48" w14:textId="66698333">
      <w:r>
        <w:t>Ante el problema que encontramos:</w:t>
      </w:r>
    </w:p>
    <w:p w:rsidR="02572E10" w:rsidP="66058F42" w:rsidRDefault="02572E10" w14:paraId="35B651E8" w14:textId="374F303A">
      <w:pPr>
        <w:pStyle w:val="Cita"/>
      </w:pPr>
      <w:bookmarkStart w:name="_Int_FkYYSkLZ" w:id="1293474509"/>
      <w:r w:rsidR="02572E10">
        <w:rPr/>
        <w:t>“Imagina que estás trabajando en un sistema de pedidos online. Quieres restringir el acceso al sistema de forma que únicamente los usuarios autenticados puedan generar pedidos. Además, los usuarios que tengan permisos administrativos deben tener pleno acceso a todos los pedidos.</w:t>
      </w:r>
      <w:bookmarkEnd w:id="1293474509"/>
    </w:p>
    <w:p w:rsidR="02572E10" w:rsidP="66058F42" w:rsidRDefault="02572E10" w14:paraId="105DC4B9" w14:textId="5CC58BB2">
      <w:pPr>
        <w:pStyle w:val="Cita"/>
      </w:pPr>
      <w:r>
        <w:t xml:space="preserve"> </w:t>
      </w:r>
    </w:p>
    <w:p w:rsidR="02572E10" w:rsidP="66058F42" w:rsidRDefault="02572E10" w14:paraId="49B45C1D" w14:textId="57BD21CB">
      <w:pPr>
        <w:pStyle w:val="Cita"/>
      </w:pPr>
      <w:bookmarkStart w:name="_Int_QbRpHHnK" w:id="2137580749"/>
      <w:r w:rsidR="02572E10">
        <w:rPr/>
        <w:t>Tras planificar un poco, te das cuenta de que estas comprobaciones deben realizarse secuencialmente. La aplicación puede intentar autenticar a un usuario en el sistema cuando reciba una solicitud que contenga las credenciales del usuario. Sin embargo, si esas credenciales no son correctas y la autenticación falla, no hay razón para proceder con otras comprobaciones.</w:t>
      </w:r>
      <w:bookmarkEnd w:id="2137580749"/>
    </w:p>
    <w:p w:rsidR="66058F42" w:rsidP="66058F42" w:rsidRDefault="66058F42" w14:paraId="3B1B3F27" w14:textId="410980DB">
      <w:pPr>
        <w:pStyle w:val="Cita"/>
      </w:pPr>
    </w:p>
    <w:p w:rsidR="02572E10" w:rsidP="66058F42" w:rsidRDefault="02572E10" w14:paraId="5E76B126" w14:textId="173CE2BD">
      <w:pPr>
        <w:pStyle w:val="Cita"/>
      </w:pPr>
      <w:r>
        <w:t>[…]</w:t>
      </w:r>
    </w:p>
    <w:p w:rsidR="66058F42" w:rsidP="66058F42" w:rsidRDefault="66058F42" w14:paraId="05BCD92D" w14:textId="46598D77">
      <w:pPr>
        <w:pStyle w:val="Cita"/>
      </w:pPr>
    </w:p>
    <w:p w:rsidR="02572E10" w:rsidP="66058F42" w:rsidRDefault="02572E10" w14:paraId="4E4004B6" w14:textId="3E5DF5F1">
      <w:pPr>
        <w:pStyle w:val="Cita"/>
      </w:pPr>
      <w:bookmarkStart w:name="_Int_dv5KWepf" w:id="1982330608"/>
      <w:r w:rsidR="02572E10">
        <w:rPr/>
        <w:t>El código de las comprobaciones, que ya se veía desordenado, se vuelve más y más abotargado cada vez que añades una nueva función. En ocasiones, un cambio en una comprobación afecta a las demás. Y lo peor de todo es que, cuando intentas reutilizar las comprobaciones para proteger otros componentes del sistema, tienes que duplicar parte del código, ya que esos componentes necesitan parte de las comprobaciones, pero no todas ellas.</w:t>
      </w:r>
      <w:bookmarkEnd w:id="1982330608"/>
    </w:p>
    <w:p w:rsidR="02572E10" w:rsidP="66058F42" w:rsidRDefault="02572E10" w14:paraId="7B98AD3C" w14:textId="5E08A790">
      <w:pPr>
        <w:pStyle w:val="Cita"/>
      </w:pPr>
      <w:r w:rsidR="02572E10">
        <w:rPr/>
        <w:t xml:space="preserve">El sistema se vuelve muy difícil de comprender y costoso de mantener. </w:t>
      </w:r>
      <w:bookmarkStart w:name="_Int_ChFJG2J3" w:id="1445265412"/>
      <w:r w:rsidR="02572E10">
        <w:rPr/>
        <w:t>Luchas con el código durante un tiempo hasta que un día decides refactorizarlo todo.”</w:t>
      </w:r>
      <w:bookmarkEnd w:id="1445265412"/>
    </w:p>
    <w:p w:rsidR="66058F42" w:rsidP="66058F42" w:rsidRDefault="66058F42" w14:paraId="5768D05D" w14:textId="6A75701E"/>
    <w:p w:rsidR="02572E10" w:rsidP="66058F42" w:rsidRDefault="02572E10" w14:paraId="2A0A36C5" w14:textId="6F2E027E">
      <w:r w:rsidRPr="66058F42">
        <w:t xml:space="preserve">La solución a la que nos aferramos, un sistema </w:t>
      </w:r>
      <w:r w:rsidRPr="66058F42">
        <w:rPr>
          <w:b/>
          <w:bCs/>
        </w:rPr>
        <w:t xml:space="preserve">organizado </w:t>
      </w:r>
      <w:r w:rsidRPr="66058F42">
        <w:t xml:space="preserve">y </w:t>
      </w:r>
      <w:r w:rsidRPr="66058F42">
        <w:rPr>
          <w:b/>
          <w:bCs/>
        </w:rPr>
        <w:t>secuencial</w:t>
      </w:r>
      <w:r w:rsidRPr="66058F42">
        <w:t>:</w:t>
      </w:r>
    </w:p>
    <w:p w:rsidR="02572E10" w:rsidP="66058F42" w:rsidRDefault="02572E10" w14:paraId="2EF39314" w14:textId="1680332A">
      <w:pPr>
        <w:pStyle w:val="Cita"/>
      </w:pPr>
      <w:bookmarkStart w:name="_Int_MtIuVptX" w:id="1436703553"/>
      <w:r w:rsidR="02572E10">
        <w:rPr/>
        <w:t>“Al igual que muchos otros patrones de diseño de comportamiento, el Cadena de Responsabilidades se basa en transformar comportamientos particulares en objetos autónomos llamados manejadores. En nuestro caso, cada comprobación debe ponerse dentro de su propia clase con un único método que realice la comprobación. La solicitud, junto con su información, se pasa a este método como argumento.</w:t>
      </w:r>
      <w:bookmarkEnd w:id="1436703553"/>
    </w:p>
    <w:p w:rsidR="02572E10" w:rsidP="66058F42" w:rsidRDefault="02572E10" w14:paraId="244DA593" w14:textId="0197E5E3">
      <w:pPr>
        <w:pStyle w:val="Cita"/>
      </w:pPr>
      <w:bookmarkStart w:name="_Int_p2C8aONe" w:id="1761949668"/>
      <w:r w:rsidR="02572E10">
        <w:rPr/>
        <w:t>El patrón sugiere que vincules esos manejadores en una cadena. Cada manejador vinculado tiene un campo para almacenar una referencia al siguiente manejador de la cadena. Además de procesar una solicitud, los manejadores la pasan a lo largo de la cadena. La solicitud viaja por la cadena hasta que todos los manejadores han tenido la oportunidad de procesarla.</w:t>
      </w:r>
      <w:bookmarkEnd w:id="1761949668"/>
    </w:p>
    <w:p w:rsidR="02572E10" w:rsidP="66058F42" w:rsidRDefault="02572E10" w14:paraId="56AC8E88" w14:textId="7E80642B">
      <w:pPr>
        <w:pStyle w:val="Cita"/>
      </w:pPr>
      <w:bookmarkStart w:name="_Int_idy6ChJq" w:id="1269759273"/>
      <w:r w:rsidR="02572E10">
        <w:rPr/>
        <w:t>Y ésta es la mejor parte: un manejador puede decidir no pasar la solicitud más allá por la cadena y detener con ello el procesamiento.</w:t>
      </w:r>
      <w:bookmarkEnd w:id="1269759273"/>
    </w:p>
    <w:p w:rsidR="02572E10" w:rsidP="66058F42" w:rsidRDefault="02572E10" w14:paraId="22D4DDDA" w14:textId="187062FB">
      <w:pPr>
        <w:pStyle w:val="Cita"/>
      </w:pPr>
      <w:bookmarkStart w:name="_Int_9O5Eervk" w:id="1170237770"/>
      <w:r w:rsidR="02572E10">
        <w:rPr/>
        <w:t>En nuestro ejemplo de los sistemas de pedidos, un manejador realiza el procesamiento y después decide si pasa la solicitud al siguiente eslabón de la cadena. Asumiendo que la solicitud contiene la información correcta, todos los manejadores pueden ejecutar su comportamiento principal, ya sean comprobaciones de autenticación o almacenamiento en la memoria caché.”</w:t>
      </w:r>
      <w:bookmarkEnd w:id="1170237770"/>
    </w:p>
    <w:p w:rsidR="66058F42" w:rsidP="66058F42" w:rsidRDefault="66058F42" w14:paraId="2FD8FBD2" w14:textId="057E550C"/>
    <w:p w:rsidR="66058F42" w:rsidP="66058F42" w:rsidRDefault="66058F42" w14:paraId="224B901E" w14:textId="10DE6686"/>
    <w:p w:rsidR="66058F42" w:rsidP="66058F42" w:rsidRDefault="66058F42" w14:paraId="6F236893" w14:textId="2B2BFE84">
      <w:pPr>
        <w:jc w:val="center"/>
      </w:pPr>
    </w:p>
    <w:p w:rsidR="296C0DB9" w:rsidP="66058F42" w:rsidRDefault="02572E10" w14:paraId="23ECB1B9" w14:textId="061C41BC">
      <w:pPr>
        <w:pStyle w:val="Subttulo"/>
        <w:jc w:val="center"/>
      </w:pPr>
      <w:r>
        <w:t>MEDIADOR</w:t>
      </w:r>
    </w:p>
    <w:p w:rsidR="66058F42" w:rsidP="66058F42" w:rsidRDefault="66058F42" w14:paraId="34F6886E" w14:textId="3442F9BB"/>
    <w:p w:rsidR="607E3AFA" w:rsidP="296C0DB9" w:rsidRDefault="607E3AFA" w14:paraId="01F26D44" w14:textId="6F4AE2CB">
      <w:pPr>
        <w:jc w:val="center"/>
      </w:pPr>
      <w:r>
        <w:rPr>
          <w:noProof/>
        </w:rPr>
        <w:lastRenderedPageBreak/>
        <w:drawing>
          <wp:inline distT="0" distB="0" distL="0" distR="0" wp14:anchorId="4C6DE35A" wp14:editId="0B6D740F">
            <wp:extent cx="4572000" cy="2933700"/>
            <wp:effectExtent l="0" t="0" r="0" b="0"/>
            <wp:docPr id="468010391" name="Imagen 468010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8010391"/>
                    <pic:cNvPicPr/>
                  </pic:nvPicPr>
                  <pic:blipFill>
                    <a:blip r:embed="rId83">
                      <a:extLst>
                        <a:ext uri="{28A0092B-C50C-407E-A947-70E740481C1C}">
                          <a14:useLocalDpi xmlns:a14="http://schemas.microsoft.com/office/drawing/2010/main" val="0"/>
                        </a:ext>
                      </a:extLst>
                    </a:blip>
                    <a:stretch>
                      <a:fillRect/>
                    </a:stretch>
                  </pic:blipFill>
                  <pic:spPr>
                    <a:xfrm>
                      <a:off x="0" y="0"/>
                      <a:ext cx="4572000" cy="2933700"/>
                    </a:xfrm>
                    <a:prstGeom prst="rect">
                      <a:avLst/>
                    </a:prstGeom>
                  </pic:spPr>
                </pic:pic>
              </a:graphicData>
            </a:graphic>
          </wp:inline>
        </w:drawing>
      </w:r>
    </w:p>
    <w:p w:rsidR="66058F42" w:rsidP="66058F42" w:rsidRDefault="66058F42" w14:paraId="73A4BB9C" w14:textId="6F605D38">
      <w:pPr>
        <w:jc w:val="center"/>
      </w:pPr>
    </w:p>
    <w:p w:rsidR="214180A6" w:rsidP="66058F42" w:rsidRDefault="214180A6" w14:paraId="19D004BE" w14:textId="5AEA47E0">
      <w:r>
        <w:t>El problema que se plantea:</w:t>
      </w:r>
    </w:p>
    <w:p w:rsidR="214180A6" w:rsidP="66058F42" w:rsidRDefault="214180A6" w14:paraId="77E95438" w14:textId="4E707998">
      <w:pPr>
        <w:pStyle w:val="Cita"/>
      </w:pPr>
      <w:bookmarkStart w:name="_Int_ws2OHMRY" w:id="79023753"/>
      <w:r w:rsidR="214180A6">
        <w:rPr/>
        <w:t>“Digamos que tienes un diálogo para crear y editar perfiles de cliente. Consiste en varios controles de formulario, como campos de texto, casillas, botones, etc.</w:t>
      </w:r>
      <w:bookmarkEnd w:id="79023753"/>
    </w:p>
    <w:p w:rsidR="214180A6" w:rsidP="66058F42" w:rsidRDefault="214180A6" w14:paraId="4F1A6A5B" w14:textId="45AABCEF">
      <w:pPr>
        <w:pStyle w:val="Cita"/>
      </w:pPr>
      <w:r>
        <w:t>Relaciones caóticas entre elementos de la interfaz de usuario</w:t>
      </w:r>
    </w:p>
    <w:p w:rsidR="214180A6" w:rsidP="66058F42" w:rsidRDefault="214180A6" w14:paraId="525DED32" w14:textId="71125CEF">
      <w:pPr>
        <w:pStyle w:val="Cita"/>
      </w:pPr>
      <w:r>
        <w:t xml:space="preserve"> </w:t>
      </w:r>
    </w:p>
    <w:p w:rsidR="214180A6" w:rsidP="66058F42" w:rsidRDefault="214180A6" w14:paraId="044168C7" w14:textId="1EFE9A0F">
      <w:pPr>
        <w:pStyle w:val="Cita"/>
      </w:pPr>
      <w:bookmarkStart w:name="_Int_QiMnLPN5" w:id="2102116464"/>
      <w:r w:rsidR="214180A6">
        <w:rPr/>
        <w:t>Algunos de los elementos del formulario pueden interactuar con otros. Por ejemplo, al seleccionar la casilla “tengo un perro” puede aparecer un campo de texto oculto para introducir el nombre del perro. Otro ejemplo es el botón de envío que tiene que validar los valores de todos los campos antes de guardar la información.</w:t>
      </w:r>
      <w:bookmarkEnd w:id="2102116464"/>
    </w:p>
    <w:p w:rsidR="214180A6" w:rsidP="66058F42" w:rsidRDefault="214180A6" w14:paraId="1631277E" w14:textId="40F6000C">
      <w:pPr>
        <w:pStyle w:val="Cita"/>
      </w:pPr>
      <w:r>
        <w:t>Los elementos de la UI son interdependientes</w:t>
      </w:r>
    </w:p>
    <w:p w:rsidR="214180A6" w:rsidP="66058F42" w:rsidRDefault="214180A6" w14:paraId="05C0C198" w14:textId="42764FE4">
      <w:pPr>
        <w:pStyle w:val="Cita"/>
      </w:pPr>
      <w:r>
        <w:t xml:space="preserve"> </w:t>
      </w:r>
    </w:p>
    <w:p w:rsidR="214180A6" w:rsidP="66058F42" w:rsidRDefault="214180A6" w14:paraId="4E304E00" w14:textId="312A386F">
      <w:pPr>
        <w:pStyle w:val="Cita"/>
      </w:pPr>
      <w:bookmarkStart w:name="_Int_cL3fttCk" w:id="1043584909"/>
      <w:r w:rsidR="214180A6">
        <w:rPr/>
        <w:t>Al implementar esta lógica directamente dentro del código de los elementos del formulario, haces que las clases de estos elementos sean mucho más difíciles de reutilizar en otros formularios de la aplicación. Por ejemplo, no podrás utilizar la clase de la casilla dentro de otro formulario porque está acoplada al campo de texto del perro. O bien podrás utilizar todas las clases implicadas en representar el formulario de perfil, o no podrás usar ninguna en absoluto.”</w:t>
      </w:r>
      <w:bookmarkEnd w:id="1043584909"/>
    </w:p>
    <w:p w:rsidR="66058F42" w:rsidP="66058F42" w:rsidRDefault="66058F42" w14:paraId="6322EE02" w14:textId="33ABF035"/>
    <w:p w:rsidR="214180A6" w:rsidP="66058F42" w:rsidRDefault="214180A6" w14:paraId="056707F7" w14:textId="247D6762">
      <w:r>
        <w:t xml:space="preserve">La solución que se propone, un sistema capaz de arreglar los problemas de </w:t>
      </w:r>
      <w:r w:rsidRPr="66058F42">
        <w:rPr>
          <w:b/>
          <w:bCs/>
        </w:rPr>
        <w:t xml:space="preserve">comunicación </w:t>
      </w:r>
      <w:r>
        <w:t xml:space="preserve">y </w:t>
      </w:r>
      <w:r w:rsidRPr="66058F42">
        <w:rPr>
          <w:b/>
          <w:bCs/>
        </w:rPr>
        <w:t xml:space="preserve">garantizar </w:t>
      </w:r>
      <w:r>
        <w:t xml:space="preserve">la </w:t>
      </w:r>
      <w:r w:rsidRPr="66058F42">
        <w:rPr>
          <w:b/>
          <w:bCs/>
        </w:rPr>
        <w:t xml:space="preserve">integridad </w:t>
      </w:r>
      <w:r>
        <w:t>de los mensajes:</w:t>
      </w:r>
    </w:p>
    <w:p w:rsidR="0351593A" w:rsidP="66058F42" w:rsidRDefault="0351593A" w14:paraId="16C7AB30" w14:textId="3CCE6AAB">
      <w:pPr>
        <w:pStyle w:val="Cita"/>
        <w:rPr>
          <w:rFonts w:ascii="Calibri" w:hAnsi="Calibri" w:eastAsia="Calibri" w:cs="Calibri"/>
        </w:rPr>
      </w:pPr>
      <w:bookmarkStart w:name="_Int_43x8JdEz" w:id="490715443"/>
      <w:r w:rsidR="0351593A">
        <w:rPr/>
        <w:t>“El patrón Mediator sugiere que detengas toda comunicación directa entre los componentes que quieres hacer independientes entre sí. En lugar de ello, estos componentes deberán colaborar indirectamente, invocando un objeto mediador especial que redireccione las llamadas a los componentes adecuados.</w:t>
      </w:r>
      <w:bookmarkEnd w:id="490715443"/>
      <w:r w:rsidR="0351593A">
        <w:rPr/>
        <w:t xml:space="preserve"> </w:t>
      </w:r>
      <w:r w:rsidR="1741C94A">
        <w:rPr/>
        <w:t>Los componentes dependen solo de una clase mediadora, en vez de estar acoplados a decenas de colegas.</w:t>
      </w:r>
    </w:p>
    <w:p w:rsidR="0351593A" w:rsidP="66058F42" w:rsidRDefault="0351593A" w14:paraId="29F18ED4" w14:textId="54021FCD">
      <w:pPr>
        <w:pStyle w:val="Cita"/>
        <w:rPr>
          <w:rFonts w:ascii="Calibri" w:hAnsi="Calibri" w:eastAsia="Calibri" w:cs="Calibri"/>
        </w:rPr>
      </w:pPr>
      <w:bookmarkStart w:name="_Int_zWS31DJT" w:id="1526252214"/>
      <w:r w:rsidR="0351593A">
        <w:rPr/>
        <w:t>En nuestro ejemplo del formulario de edición de perfiles, la propia clase de diálogo puede actuar como mediadora. Lo más probable es que la clase de diálogo conozca ya todas sus subelementos, por lo que ni siquiera será necesario que introduzcas nuevas dependencias en esta clase.”</w:t>
      </w:r>
      <w:bookmarkEnd w:id="1526252214"/>
    </w:p>
    <w:p w:rsidR="66058F42" w:rsidP="66058F42" w:rsidRDefault="66058F42" w14:paraId="79009BF3" w14:textId="34B44BFE"/>
    <w:p w:rsidR="4920CC1F" w:rsidP="365B39A5" w:rsidRDefault="4920CC1F" w14:paraId="61ED4EE4" w14:textId="1A2AD38B">
      <w:pPr>
        <w:pStyle w:val="Ttulo3"/>
        <w:rPr>
          <w:sz w:val="24"/>
          <w:szCs w:val="24"/>
        </w:rPr>
      </w:pPr>
      <w:bookmarkStart w:name="_Toc207372138" w:id="322256409"/>
      <w:r w:rsidRPr="365B39A5" w:rsidR="4920CC1F">
        <w:rPr>
          <w:sz w:val="24"/>
          <w:szCs w:val="24"/>
        </w:rPr>
        <w:t>SEGURIDAD EN EL SERVIDOR</w:t>
      </w:r>
      <w:bookmarkEnd w:id="322256409"/>
    </w:p>
    <w:p w:rsidR="4920CC1F" w:rsidP="66058F42" w:rsidRDefault="4920CC1F" w14:paraId="21E4074A" w14:textId="2BC1698F">
      <w:r w:rsidRPr="66058F42">
        <w:t>Para garantizar la integridad de los datos de la mejor forma posible bajo nuestro alcance, se ha empleado el uso de pares de clave mediante el concepto de SSL para asegurar que las conexiones de la API General son firmes e integras, pero, con este análisis surgen varias preguntas:</w:t>
      </w:r>
    </w:p>
    <w:p w:rsidR="66058F42" w:rsidP="66058F42" w:rsidRDefault="66058F42" w14:paraId="0EF790FC" w14:textId="159E1BD9"/>
    <w:p w:rsidR="671823E9" w:rsidP="66058F42" w:rsidRDefault="671823E9" w14:paraId="0A8D7140" w14:textId="20281774">
      <w:pPr>
        <w:pStyle w:val="Prrafodelista"/>
        <w:numPr>
          <w:ilvl w:val="0"/>
          <w:numId w:val="2"/>
        </w:numPr>
        <w:rPr>
          <w:b/>
          <w:bCs/>
        </w:rPr>
      </w:pPr>
      <w:r w:rsidRPr="66058F42">
        <w:rPr>
          <w:b/>
          <w:bCs/>
        </w:rPr>
        <w:t>¿Es necesario SSL en cada microservicio?</w:t>
      </w:r>
    </w:p>
    <w:p w:rsidR="06287A08" w:rsidP="66058F42" w:rsidRDefault="06287A08" w14:paraId="4A23DB0B" w14:textId="5C085802">
      <w:pPr>
        <w:ind w:left="709"/>
      </w:pPr>
      <w:r w:rsidRPr="66058F42">
        <w:t>En nuestro caso, SSL no es necesario en nuestros microservicios porque solo se expone hacia afuera la API General, por eso, entre contenedores, no hay influencia que pueda afectar a la integridad de los datos, pero a todas las capas exteriorizadas, es altamente recomendado encriptar sus datos.</w:t>
      </w:r>
    </w:p>
    <w:p w:rsidR="66058F42" w:rsidP="66058F42" w:rsidRDefault="66058F42" w14:paraId="4C23CF44" w14:textId="22FC4861"/>
    <w:p w:rsidR="671823E9" w:rsidP="66058F42" w:rsidRDefault="671823E9" w14:paraId="6BC41561" w14:textId="32E3C98A">
      <w:pPr>
        <w:pStyle w:val="Prrafodelista"/>
        <w:numPr>
          <w:ilvl w:val="0"/>
          <w:numId w:val="2"/>
        </w:numPr>
        <w:rPr>
          <w:b/>
          <w:bCs/>
        </w:rPr>
      </w:pPr>
      <w:r w:rsidRPr="66058F42">
        <w:rPr>
          <w:b/>
          <w:bCs/>
        </w:rPr>
        <w:t>¿Qué ocurre con los clientes distribuidos?</w:t>
      </w:r>
    </w:p>
    <w:p w:rsidR="669B2225" w:rsidP="66058F42" w:rsidRDefault="669B2225" w14:paraId="51E0EC67" w14:textId="5F86285E">
      <w:pPr>
        <w:ind w:left="709"/>
      </w:pPr>
      <w:r w:rsidRPr="66058F42">
        <w:t>Para el cliente web y la ruta del servidor, si consideramos recomendable utilizar un método de encriptación de datos siguiendo la metodología de SSL para garantizar la integridad de estos.</w:t>
      </w:r>
    </w:p>
    <w:p w:rsidR="051C95D8" w:rsidP="66058F42" w:rsidRDefault="051C95D8" w14:paraId="1972D2E9" w14:textId="6C5FCE9A">
      <w:pPr>
        <w:ind w:left="709"/>
      </w:pPr>
      <w:r w:rsidRPr="66058F42">
        <w:t>Por alcance, hemos visto prioritario centrarnos en la fortificación de la seguridad del servidor y la API internamente, pero si quieren ir más allá, hay muchas páginas y tecnologías que podría blindar la aplicación en todos sus puntos.</w:t>
      </w:r>
    </w:p>
    <w:p w:rsidR="66058F42" w:rsidP="66058F42" w:rsidRDefault="66058F42" w14:paraId="0E42D512" w14:textId="42318B45">
      <w:pPr>
        <w:ind w:left="709"/>
      </w:pPr>
    </w:p>
    <w:p w:rsidR="46E08F8A" w:rsidP="66058F42" w:rsidRDefault="46E08F8A" w14:paraId="26BC1207" w14:textId="52BD1B1C">
      <w:r w:rsidR="46E08F8A">
        <w:rPr/>
        <w:t xml:space="preserve">Este análisis no sirve de nada si no conocemos a fondo el funcionamiento de SSL. La tecnología SSL/TSL </w:t>
      </w:r>
      <w:r w:rsidR="6A4B82EC">
        <w:rPr/>
        <w:t xml:space="preserve">y HTTPS son conceptos que </w:t>
      </w:r>
      <w:r w:rsidR="51839563">
        <w:rPr/>
        <w:t xml:space="preserve">relacionan entre si </w:t>
      </w:r>
      <w:r w:rsidR="7D97F851">
        <w:rPr/>
        <w:t>la seguridad de la comunicación en línea y la protección de los datos transmitidos a través de Internet. SSL (</w:t>
      </w:r>
      <w:r w:rsidR="7D97F851">
        <w:rPr/>
        <w:t>Secure</w:t>
      </w:r>
      <w:r w:rsidR="7D97F851">
        <w:rPr/>
        <w:t xml:space="preserve"> Sockets </w:t>
      </w:r>
      <w:r w:rsidR="7D97F851">
        <w:rPr/>
        <w:t>Layer</w:t>
      </w:r>
      <w:r w:rsidR="7D97F851">
        <w:rPr/>
        <w:t>) y su sucesor TLS (</w:t>
      </w:r>
      <w:r w:rsidR="7D97F851">
        <w:rPr/>
        <w:t>Transport</w:t>
      </w:r>
      <w:r w:rsidR="7D97F851">
        <w:rPr/>
        <w:t xml:space="preserve"> Layer Security) son protocolos criptográficos que proporcionan un canal seguro de comunicación entre un cliente y un servidor. </w:t>
      </w:r>
      <w:bookmarkStart w:name="_Int_QIKXUifb" w:id="1219214529"/>
      <w:r w:rsidR="7D97F851">
        <w:rPr/>
        <w:t>HTTPS (</w:t>
      </w:r>
      <w:r w:rsidR="7D97F851">
        <w:rPr/>
        <w:t>Hypertext</w:t>
      </w:r>
      <w:r w:rsidR="7D97F851">
        <w:rPr/>
        <w:t xml:space="preserve"> Transfer </w:t>
      </w:r>
      <w:r w:rsidR="7D97F851">
        <w:rPr/>
        <w:t>Protocol</w:t>
      </w:r>
      <w:r w:rsidR="7D97F851">
        <w:rPr/>
        <w:t xml:space="preserve"> Secure) es la implementación de estos protocolos en el protocolo HTTP, utilizado para la transferencia de datos en la web.</w:t>
      </w:r>
      <w:bookmarkEnd w:id="1219214529"/>
    </w:p>
    <w:p w:rsidR="66058F42" w:rsidP="66058F42" w:rsidRDefault="66058F42" w14:paraId="3D114B2F" w14:textId="3DEFB5D1"/>
    <w:p w:rsidR="7D97F851" w:rsidP="66058F42" w:rsidRDefault="7D97F851" w14:paraId="4AF02154" w14:textId="7739CF6B">
      <w:pPr>
        <w:jc w:val="center"/>
      </w:pPr>
      <w:r>
        <w:rPr>
          <w:noProof/>
        </w:rPr>
        <w:drawing>
          <wp:inline distT="0" distB="0" distL="0" distR="0" wp14:anchorId="0BD46628" wp14:editId="13C66E8B">
            <wp:extent cx="2905125" cy="1571625"/>
            <wp:effectExtent l="0" t="0" r="0" b="0"/>
            <wp:docPr id="891028582" name="Imagen 891028582" descr="Qué es SSL (Secure Sockets Layer)? | Cloudfl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2905125" cy="1571625"/>
                    </a:xfrm>
                    <a:prstGeom prst="rect">
                      <a:avLst/>
                    </a:prstGeom>
                  </pic:spPr>
                </pic:pic>
              </a:graphicData>
            </a:graphic>
          </wp:inline>
        </w:drawing>
      </w:r>
    </w:p>
    <w:p w:rsidR="66058F42" w:rsidP="66058F42" w:rsidRDefault="66058F42" w14:paraId="049B7ABC" w14:textId="42940B43"/>
    <w:p w:rsidR="7D97F851" w:rsidP="66058F42" w:rsidRDefault="7D97F851" w14:paraId="7AB94DF4" w14:textId="06F93033">
      <w:r w:rsidRPr="66058F42">
        <w:t>Para poder llevar a cabo una conexión segura, recurrimos a la generación de claves y llaveros para ello.</w:t>
      </w:r>
    </w:p>
    <w:p w:rsidR="7D97F851" w:rsidP="66058F42" w:rsidRDefault="7D97F851" w14:paraId="62A3E6D7" w14:textId="18598C10">
      <w:r w:rsidR="7D97F851">
        <w:rPr/>
        <w:t xml:space="preserve">Nuestra herramienta favorita es </w:t>
      </w:r>
      <w:r w:rsidRPr="365B39A5" w:rsidR="7D97F851">
        <w:rPr>
          <w:b w:val="1"/>
          <w:bCs w:val="1"/>
        </w:rPr>
        <w:t>keytool</w:t>
      </w:r>
      <w:r w:rsidR="7D97F851">
        <w:rPr/>
        <w:t xml:space="preserve">, un manejador de certificados que permite crear claves que </w:t>
      </w:r>
      <w:r w:rsidR="2C4AB274">
        <w:rPr/>
        <w:t>se</w:t>
      </w:r>
      <w:r w:rsidR="7D97F851">
        <w:rPr/>
        <w:t xml:space="preserve"> almacenan en llaveros y que se declaran en nuestro fichero de configuración para asegurar </w:t>
      </w:r>
      <w:r w:rsidR="47F8D7EE">
        <w:rPr/>
        <w:t>que,</w:t>
      </w:r>
      <w:r w:rsidR="7D97F851">
        <w:rPr/>
        <w:t xml:space="preserve"> de punto inicial a punto final, la transmisión de los mensajes de nuestr</w:t>
      </w:r>
      <w:r w:rsidR="4D7C71FD">
        <w:rPr/>
        <w:t>a aplicación será seguro y garantizará todos los principios de integridad requeridos.</w:t>
      </w:r>
    </w:p>
    <w:p w:rsidR="66058F42" w:rsidP="66058F42" w:rsidRDefault="66058F42" w14:paraId="04DF2679" w14:textId="7C95E93F"/>
    <w:p w:rsidR="4B03F39A" w:rsidP="66058F42" w:rsidRDefault="4B03F39A" w14:paraId="060126C3" w14:textId="2EDF35DE">
      <w:pPr>
        <w:jc w:val="center"/>
      </w:pPr>
      <w:r>
        <w:rPr>
          <w:noProof/>
        </w:rPr>
        <w:lastRenderedPageBreak/>
        <w:drawing>
          <wp:inline distT="0" distB="0" distL="0" distR="0" wp14:anchorId="753B6E69" wp14:editId="318D8D5F">
            <wp:extent cx="5400675" cy="2218287"/>
            <wp:effectExtent l="0" t="0" r="0" b="0"/>
            <wp:docPr id="998759575" name="Imagen 998759575" descr="Todo sobre encriptación de datos para empresas - Next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400675" cy="2218287"/>
                    </a:xfrm>
                    <a:prstGeom prst="rect">
                      <a:avLst/>
                    </a:prstGeom>
                  </pic:spPr>
                </pic:pic>
              </a:graphicData>
            </a:graphic>
          </wp:inline>
        </w:drawing>
      </w:r>
    </w:p>
    <w:p w:rsidR="66058F42" w:rsidP="66058F42" w:rsidRDefault="66058F42" w14:paraId="4E5C6EC4" w14:textId="653A117A"/>
    <w:p w:rsidR="25677D8B" w:rsidP="365B39A5" w:rsidRDefault="25677D8B" w14:paraId="20A6934E" w14:textId="0E7079EB">
      <w:pPr>
        <w:pStyle w:val="Ttulo3"/>
        <w:rPr>
          <w:sz w:val="28"/>
          <w:szCs w:val="28"/>
        </w:rPr>
      </w:pPr>
      <w:bookmarkStart w:name="_Toc1535603738" w:id="1982280426"/>
      <w:r w:rsidRPr="365B39A5" w:rsidR="25677D8B">
        <w:rPr>
          <w:sz w:val="24"/>
          <w:szCs w:val="24"/>
        </w:rPr>
        <w:t>FASE DE TESTING Y ANÁLISIS DE PRUEBAS</w:t>
      </w:r>
      <w:bookmarkEnd w:id="1982280426"/>
    </w:p>
    <w:p w:rsidR="641064D3" w:rsidP="66058F42" w:rsidRDefault="641064D3" w14:paraId="56DC57EF" w14:textId="43C879B0">
      <w:r>
        <w:t>En el desarrollo de todos los microservicios, se han implementado paralelamente las tecnologías de test mencionadas en el análisis.</w:t>
      </w:r>
    </w:p>
    <w:p w:rsidR="4EB66255" w:rsidP="66058F42" w:rsidRDefault="4EB66255" w14:paraId="63916D48" w14:textId="42C04063">
      <w:r>
        <w:t xml:space="preserve">A continuación, mostramos algunos ejemplos de código donde </w:t>
      </w:r>
      <w:r w:rsidR="442EE6E5">
        <w:t>se muestra la implementación de los test unitarios:</w:t>
      </w:r>
    </w:p>
    <w:p w:rsidR="66058F42" w:rsidP="66058F42" w:rsidRDefault="66058F42" w14:paraId="48AED00A" w14:textId="186AD59B">
      <w:pPr>
        <w:jc w:val="center"/>
      </w:pPr>
      <w:r>
        <w:br/>
      </w:r>
      <w:r w:rsidR="66CFEC27">
        <w:rPr>
          <w:noProof/>
        </w:rPr>
        <w:drawing>
          <wp:inline distT="0" distB="0" distL="0" distR="0" wp14:anchorId="24770C01" wp14:editId="6E99C506">
            <wp:extent cx="3619500" cy="2413000"/>
            <wp:effectExtent l="0" t="0" r="0" b="0"/>
            <wp:docPr id="1531591177" name="Imagen 1531591177"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3619500" cy="2413000"/>
                    </a:xfrm>
                    <a:prstGeom prst="rect">
                      <a:avLst/>
                    </a:prstGeom>
                  </pic:spPr>
                </pic:pic>
              </a:graphicData>
            </a:graphic>
          </wp:inline>
        </w:drawing>
      </w:r>
    </w:p>
    <w:p w:rsidR="66058F42" w:rsidP="66058F42" w:rsidRDefault="66058F42" w14:paraId="08ADEE88" w14:textId="74898F84">
      <w:pPr>
        <w:jc w:val="center"/>
      </w:pPr>
    </w:p>
    <w:p w:rsidR="66CFEC27" w:rsidP="66058F42" w:rsidRDefault="66CFEC27" w14:paraId="385B4FF0" w14:textId="244531B0">
      <w:r>
        <w:t>A su vez, mostramos un ejemplo de la implementación de test simulados (mockito) para comprobar el uso de algunas rutas:</w:t>
      </w:r>
    </w:p>
    <w:p w:rsidR="66058F42" w:rsidP="66058F42" w:rsidRDefault="66058F42" w14:paraId="70F50A28" w14:textId="566DD91A"/>
    <w:p w:rsidR="62972633" w:rsidP="66058F42" w:rsidRDefault="62972633" w14:paraId="3D583532" w14:textId="3650A892">
      <w:pPr>
        <w:jc w:val="center"/>
      </w:pPr>
      <w:r w:rsidR="62972633">
        <w:drawing>
          <wp:inline wp14:editId="5BC2FEC6" wp14:anchorId="41206852">
            <wp:extent cx="3693298" cy="2562225"/>
            <wp:effectExtent l="0" t="0" r="0" b="0"/>
            <wp:docPr id="51670667" name="Imagen 51670667" title=""/>
            <wp:cNvGraphicFramePr>
              <a:graphicFrameLocks noChangeAspect="1"/>
            </wp:cNvGraphicFramePr>
            <a:graphic>
              <a:graphicData uri="http://schemas.openxmlformats.org/drawingml/2006/picture">
                <pic:pic>
                  <pic:nvPicPr>
                    <pic:cNvPr id="0" name="Imagen 51670667"/>
                    <pic:cNvPicPr/>
                  </pic:nvPicPr>
                  <pic:blipFill>
                    <a:blip r:embed="R90f9d6ace5fa4d7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693298" cy="2562225"/>
                    </a:xfrm>
                    <a:prstGeom prst="rect">
                      <a:avLst/>
                    </a:prstGeom>
                  </pic:spPr>
                </pic:pic>
              </a:graphicData>
            </a:graphic>
          </wp:inline>
        </w:drawing>
      </w:r>
    </w:p>
    <w:p w:rsidR="365B39A5" w:rsidP="365B39A5" w:rsidRDefault="365B39A5" w14:paraId="4BC7002E" w14:textId="500B9229">
      <w:pPr>
        <w:pStyle w:val="Normal"/>
        <w:jc w:val="center"/>
      </w:pPr>
    </w:p>
    <w:p w:rsidR="293082E5" w:rsidP="365B39A5" w:rsidRDefault="293082E5" w14:paraId="677692EB" w14:textId="11FE508A">
      <w:pPr>
        <w:pStyle w:val="Normal"/>
        <w:bidi w:val="0"/>
        <w:spacing w:before="0" w:beforeAutospacing="off" w:after="0" w:afterAutospacing="off" w:line="259" w:lineRule="auto"/>
        <w:ind w:left="0" w:right="0"/>
        <w:jc w:val="left"/>
      </w:pPr>
      <w:r w:rsidR="293082E5">
        <w:rPr/>
        <w:t>El resultado de estos códigos es un total de más de 100 pruebas pasadas correctamente en un tiempo medio de 5 a 6 segundos.</w:t>
      </w:r>
    </w:p>
    <w:p w:rsidR="365B39A5" w:rsidP="365B39A5" w:rsidRDefault="365B39A5" w14:paraId="2AA2BBE7" w14:textId="2208AE26">
      <w:pPr>
        <w:pStyle w:val="Normal"/>
        <w:bidi w:val="0"/>
        <w:spacing w:before="0" w:beforeAutospacing="off" w:after="0" w:afterAutospacing="off" w:line="259" w:lineRule="auto"/>
        <w:ind w:left="0" w:right="0"/>
        <w:jc w:val="left"/>
      </w:pPr>
    </w:p>
    <w:p w:rsidR="66058F42" w:rsidP="66058F42" w:rsidRDefault="66058F42" w14:paraId="199B3445" w14:textId="4FF246CF">
      <w:pPr>
        <w:jc w:val="center"/>
      </w:pPr>
      <w:r w:rsidR="68BF1AB3">
        <w:drawing>
          <wp:inline wp14:editId="4ED33C5B" wp14:anchorId="4DD8F6DE">
            <wp:extent cx="4572000" cy="1466850"/>
            <wp:effectExtent l="0" t="0" r="0" b="0"/>
            <wp:docPr id="744616769" name="" title=""/>
            <wp:cNvGraphicFramePr>
              <a:graphicFrameLocks noChangeAspect="1"/>
            </wp:cNvGraphicFramePr>
            <a:graphic>
              <a:graphicData uri="http://schemas.openxmlformats.org/drawingml/2006/picture">
                <pic:pic>
                  <pic:nvPicPr>
                    <pic:cNvPr id="0" name=""/>
                    <pic:cNvPicPr/>
                  </pic:nvPicPr>
                  <pic:blipFill>
                    <a:blip r:embed="Rf29323c04caa4519">
                      <a:extLst>
                        <a:ext xmlns:a="http://schemas.openxmlformats.org/drawingml/2006/main" uri="{28A0092B-C50C-407E-A947-70E740481C1C}">
                          <a14:useLocalDpi val="0"/>
                        </a:ext>
                      </a:extLst>
                    </a:blip>
                    <a:stretch>
                      <a:fillRect/>
                    </a:stretch>
                  </pic:blipFill>
                  <pic:spPr>
                    <a:xfrm>
                      <a:off x="0" y="0"/>
                      <a:ext cx="4572000" cy="1466850"/>
                    </a:xfrm>
                    <a:prstGeom prst="rect">
                      <a:avLst/>
                    </a:prstGeom>
                  </pic:spPr>
                </pic:pic>
              </a:graphicData>
            </a:graphic>
          </wp:inline>
        </w:drawing>
      </w:r>
    </w:p>
    <w:p w:rsidR="66058F42" w:rsidP="66058F42" w:rsidRDefault="66058F42" w14:paraId="1648C268" w14:textId="4BD79F0B">
      <w:pPr>
        <w:jc w:val="center"/>
      </w:pPr>
    </w:p>
    <w:p w:rsidR="66058F42" w:rsidP="66058F42" w:rsidRDefault="66058F42" w14:paraId="281007D7" w14:textId="77E561D6">
      <w:pPr>
        <w:jc w:val="center"/>
      </w:pPr>
      <w:r w:rsidR="68BF1AB3">
        <w:drawing>
          <wp:inline wp14:editId="028C89D7" wp14:anchorId="058B5524">
            <wp:extent cx="4572000" cy="1466850"/>
            <wp:effectExtent l="0" t="0" r="0" b="0"/>
            <wp:docPr id="1905836164" name="" title=""/>
            <wp:cNvGraphicFramePr>
              <a:graphicFrameLocks noChangeAspect="1"/>
            </wp:cNvGraphicFramePr>
            <a:graphic>
              <a:graphicData uri="http://schemas.openxmlformats.org/drawingml/2006/picture">
                <pic:pic>
                  <pic:nvPicPr>
                    <pic:cNvPr id="0" name=""/>
                    <pic:cNvPicPr/>
                  </pic:nvPicPr>
                  <pic:blipFill>
                    <a:blip r:embed="R23079021fc8a4e1b">
                      <a:extLst>
                        <a:ext xmlns:a="http://schemas.openxmlformats.org/drawingml/2006/main" uri="{28A0092B-C50C-407E-A947-70E740481C1C}">
                          <a14:useLocalDpi val="0"/>
                        </a:ext>
                      </a:extLst>
                    </a:blip>
                    <a:stretch>
                      <a:fillRect/>
                    </a:stretch>
                  </pic:blipFill>
                  <pic:spPr>
                    <a:xfrm>
                      <a:off x="0" y="0"/>
                      <a:ext cx="4572000" cy="1466850"/>
                    </a:xfrm>
                    <a:prstGeom prst="rect">
                      <a:avLst/>
                    </a:prstGeom>
                  </pic:spPr>
                </pic:pic>
              </a:graphicData>
            </a:graphic>
          </wp:inline>
        </w:drawing>
      </w:r>
    </w:p>
    <w:p w:rsidR="66058F42" w:rsidP="365B39A5" w:rsidRDefault="66058F42" w14:paraId="12A2B262" w14:textId="1C13CFB6">
      <w:pPr>
        <w:pStyle w:val="Normal"/>
        <w:jc w:val="center"/>
      </w:pPr>
    </w:p>
    <w:p w:rsidR="66058F42" w:rsidP="66058F42" w:rsidRDefault="66058F42" w14:paraId="1697A86B" w14:textId="0460DD81">
      <w:pPr>
        <w:jc w:val="center"/>
      </w:pPr>
      <w:r w:rsidR="68BF1AB3">
        <w:drawing>
          <wp:inline wp14:editId="4C829CA3" wp14:anchorId="389927FF">
            <wp:extent cx="4572000" cy="1285875"/>
            <wp:effectExtent l="0" t="0" r="0" b="0"/>
            <wp:docPr id="1176870187" name="" title=""/>
            <wp:cNvGraphicFramePr>
              <a:graphicFrameLocks noChangeAspect="1"/>
            </wp:cNvGraphicFramePr>
            <a:graphic>
              <a:graphicData uri="http://schemas.openxmlformats.org/drawingml/2006/picture">
                <pic:pic>
                  <pic:nvPicPr>
                    <pic:cNvPr id="0" name=""/>
                    <pic:cNvPicPr/>
                  </pic:nvPicPr>
                  <pic:blipFill>
                    <a:blip r:embed="R95a3bdc6a09b4255">
                      <a:extLst>
                        <a:ext xmlns:a="http://schemas.openxmlformats.org/drawingml/2006/main" uri="{28A0092B-C50C-407E-A947-70E740481C1C}">
                          <a14:useLocalDpi val="0"/>
                        </a:ext>
                      </a:extLst>
                    </a:blip>
                    <a:stretch>
                      <a:fillRect/>
                    </a:stretch>
                  </pic:blipFill>
                  <pic:spPr>
                    <a:xfrm>
                      <a:off x="0" y="0"/>
                      <a:ext cx="4572000" cy="1285875"/>
                    </a:xfrm>
                    <a:prstGeom prst="rect">
                      <a:avLst/>
                    </a:prstGeom>
                  </pic:spPr>
                </pic:pic>
              </a:graphicData>
            </a:graphic>
          </wp:inline>
        </w:drawing>
      </w:r>
    </w:p>
    <w:p w:rsidR="365B39A5" w:rsidP="365B39A5" w:rsidRDefault="365B39A5" w14:paraId="29B2FA2A" w14:textId="71A1BB11">
      <w:pPr>
        <w:pStyle w:val="Normal"/>
        <w:jc w:val="center"/>
      </w:pPr>
    </w:p>
    <w:p w:rsidR="365B39A5" w:rsidP="365B39A5" w:rsidRDefault="365B39A5" w14:paraId="70C65790" w14:textId="1AF16C24">
      <w:pPr>
        <w:pStyle w:val="Normal"/>
        <w:jc w:val="center"/>
      </w:pPr>
    </w:p>
    <w:p w:rsidR="66058F42" w:rsidP="66058F42" w:rsidRDefault="66058F42" w14:paraId="45447C56" w14:textId="07BB6850"/>
    <w:p w:rsidR="2F13E001" w:rsidP="66058F42" w:rsidRDefault="2F13E001" w14:paraId="0C2FB53B" w14:textId="35CAA01D">
      <w:r>
        <w:t xml:space="preserve">Llegamos al final de la implementación de nuestro servidor, mediante estas explicaciones, hemos conocido como trabaja por detrás el servidor cuando el usuario </w:t>
      </w:r>
      <w:r w:rsidR="03982724">
        <w:t>interactúa</w:t>
      </w:r>
      <w:r>
        <w:t xml:space="preserve">, pero, </w:t>
      </w:r>
      <w:r w:rsidR="50B9FA00">
        <w:t>también</w:t>
      </w:r>
      <w:r>
        <w:t xml:space="preserve"> es necesario conocer que es lo que hace que el usuario pueda realizar cualquier tipo de </w:t>
      </w:r>
      <w:r w:rsidR="76FA3E50">
        <w:t>interacción</w:t>
      </w:r>
      <w:r>
        <w:t xml:space="preserve"> con nuestra aplicación.</w:t>
      </w:r>
    </w:p>
    <w:p w:rsidR="66058F42" w:rsidP="66058F42" w:rsidRDefault="66058F42" w14:paraId="46541D23" w14:textId="0E2A752F"/>
    <w:p w:rsidR="4834DA0F" w:rsidP="66058F42" w:rsidRDefault="4834DA0F" w14:paraId="1F6B9836" w14:textId="27463CE2">
      <w:r>
        <w:t>Entramos en el mundo de Flutter, el mundo del desarrollo consumidor, donde ya no hablamos de implementaciones, sino de recibir respuestas, y mostrarlas de una forma agradable.</w:t>
      </w:r>
    </w:p>
    <w:p w:rsidR="4834DA0F" w:rsidP="66058F42" w:rsidRDefault="4834DA0F" w14:paraId="047B8A03" w14:textId="3EBA926B">
      <w:r>
        <w:t>Para poder hacer un desarrollo técnicamente fuerte de nuestra aplicación, es importante conocer los conceptos que hacen que esto sea posible en el cliente.</w:t>
      </w:r>
    </w:p>
    <w:p w:rsidR="66058F42" w:rsidP="66058F42" w:rsidRDefault="66058F42" w14:paraId="3A72AA00" w14:textId="75BB4713"/>
    <w:p w:rsidR="4834DA0F" w:rsidP="66058F42" w:rsidRDefault="4834DA0F" w14:paraId="7A41C4CE" w14:textId="53731E20">
      <w:r w:rsidR="4834DA0F">
        <w:rPr/>
        <w:t xml:space="preserve">A la hora de trabajar con Flutter, delegamos las funciones de consumición de las APIs a una serie de clases conocidas como </w:t>
      </w:r>
      <w:r w:rsidR="4834DA0F">
        <w:rPr/>
        <w:t>Providers</w:t>
      </w:r>
      <w:r w:rsidR="4834DA0F">
        <w:rPr/>
        <w:t>.</w:t>
      </w:r>
    </w:p>
    <w:p w:rsidR="365B39A5" w:rsidP="365B39A5" w:rsidRDefault="365B39A5" w14:paraId="1D351A9F" w14:textId="25024C81">
      <w:pPr>
        <w:pStyle w:val="Normal"/>
      </w:pPr>
    </w:p>
    <w:p w:rsidR="365B39A5" w:rsidP="365B39A5" w:rsidRDefault="365B39A5" w14:paraId="56E265E9" w14:textId="2CFA6BB5">
      <w:pPr>
        <w:pStyle w:val="Normal"/>
      </w:pPr>
    </w:p>
    <w:p w:rsidR="66058F42" w:rsidP="66058F42" w:rsidRDefault="66058F42" w14:paraId="3C2B2C13" w14:textId="50EE1E2C"/>
    <w:p w:rsidR="4834DA0F" w:rsidP="365B39A5" w:rsidRDefault="4834DA0F" w14:paraId="01BDC362" w14:textId="6C6C3BF8">
      <w:pPr>
        <w:pStyle w:val="Ttulo3"/>
        <w:rPr>
          <w:sz w:val="28"/>
          <w:szCs w:val="28"/>
        </w:rPr>
      </w:pPr>
      <w:bookmarkStart w:name="_Toc648360007" w:id="1128531969"/>
      <w:r w:rsidRPr="365B39A5" w:rsidR="4834DA0F">
        <w:rPr>
          <w:sz w:val="24"/>
          <w:szCs w:val="24"/>
        </w:rPr>
        <w:t>PROVIDERS</w:t>
      </w:r>
      <w:bookmarkEnd w:id="1128531969"/>
    </w:p>
    <w:p w:rsidR="4834DA0F" w:rsidP="66058F42" w:rsidRDefault="4834DA0F" w14:paraId="7199F3F0" w14:textId="370ECF47">
      <w:r>
        <w:t xml:space="preserve">Los providers son clases que agrupan, respetando los principios de responsabilidad los métodos que utilizan </w:t>
      </w:r>
      <w:r w:rsidR="164EE88C">
        <w:t>librerías</w:t>
      </w:r>
      <w:r>
        <w:t xml:space="preserve"> de Flutter para consumir la AP</w:t>
      </w:r>
      <w:r w:rsidR="437149B4">
        <w:t>I</w:t>
      </w:r>
      <w:r>
        <w:t xml:space="preserve">, posteriormente tratan sus datos </w:t>
      </w:r>
      <w:r w:rsidR="3842B43C">
        <w:t>agrupándolos</w:t>
      </w:r>
      <w:r w:rsidR="2814B440">
        <w:t xml:space="preserve"> en variables previamente definidas, </w:t>
      </w:r>
      <w:r w:rsidR="5FBCB31F">
        <w:t>y confeccionan un entorno cómodo para ser posteriormente utilizado por el resto de las partes de nuestra aplicación.</w:t>
      </w:r>
    </w:p>
    <w:p w:rsidR="66058F42" w:rsidP="66058F42" w:rsidRDefault="66058F42" w14:paraId="1C39A8B8" w14:textId="3DFDEE8D"/>
    <w:p w:rsidR="5FBCB31F" w:rsidP="66058F42" w:rsidRDefault="5FBCB31F" w14:paraId="6FBA3037" w14:textId="03C8EEFC">
      <w:pPr>
        <w:jc w:val="center"/>
      </w:pPr>
      <w:r>
        <w:rPr>
          <w:noProof/>
        </w:rPr>
        <w:lastRenderedPageBreak/>
        <w:drawing>
          <wp:inline distT="0" distB="0" distL="0" distR="0" wp14:anchorId="439B7636" wp14:editId="60D5D7DD">
            <wp:extent cx="3057684" cy="3562350"/>
            <wp:effectExtent l="0" t="0" r="0" b="0"/>
            <wp:docPr id="919457684" name="Imagen 91945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3057684" cy="3562350"/>
                    </a:xfrm>
                    <a:prstGeom prst="rect">
                      <a:avLst/>
                    </a:prstGeom>
                  </pic:spPr>
                </pic:pic>
              </a:graphicData>
            </a:graphic>
          </wp:inline>
        </w:drawing>
      </w:r>
    </w:p>
    <w:p w:rsidR="66058F42" w:rsidP="66058F42" w:rsidRDefault="66058F42" w14:paraId="5C8A2AF5" w14:textId="6739B551">
      <w:pPr>
        <w:jc w:val="center"/>
      </w:pPr>
    </w:p>
    <w:p w:rsidR="4C5B33DE" w:rsidP="66058F42" w:rsidRDefault="4C5B33DE" w14:paraId="0D426030" w14:textId="63FB33FE">
      <w:r>
        <w:t>En esta imagen podemos observar la definición de variables que luego utilizarán el resto de los elementos de nuestra aplicación.</w:t>
      </w:r>
    </w:p>
    <w:p w:rsidR="66058F42" w:rsidP="66058F42" w:rsidRDefault="66058F42" w14:paraId="316EC866" w14:textId="1D1A94D7"/>
    <w:p w:rsidR="5FBCB31F" w:rsidP="66058F42" w:rsidRDefault="5FBCB31F" w14:paraId="41B79B26" w14:textId="03B8E6D1">
      <w:pPr>
        <w:jc w:val="center"/>
      </w:pPr>
      <w:r>
        <w:rPr>
          <w:noProof/>
        </w:rPr>
        <w:lastRenderedPageBreak/>
        <w:drawing>
          <wp:inline distT="0" distB="0" distL="0" distR="0" wp14:anchorId="5286AAE6" wp14:editId="3A9F0835">
            <wp:extent cx="2419350" cy="4572000"/>
            <wp:effectExtent l="0" t="0" r="0" b="0"/>
            <wp:docPr id="434930722" name="Imagen 434930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2419350" cy="4572000"/>
                    </a:xfrm>
                    <a:prstGeom prst="rect">
                      <a:avLst/>
                    </a:prstGeom>
                  </pic:spPr>
                </pic:pic>
              </a:graphicData>
            </a:graphic>
          </wp:inline>
        </w:drawing>
      </w:r>
    </w:p>
    <w:p w:rsidR="66058F42" w:rsidP="66058F42" w:rsidRDefault="66058F42" w14:paraId="3E12D654" w14:textId="44C13024">
      <w:pPr>
        <w:jc w:val="center"/>
      </w:pPr>
    </w:p>
    <w:p w:rsidR="165618EA" w:rsidP="66058F42" w:rsidRDefault="165618EA" w14:paraId="31EFB85A" w14:textId="5AEA8603">
      <w:r>
        <w:t>En este fragmento de código, observamos el funcionamiento genérico de una función que llama a la API, recibe y procesa sus datos, y en caso positivo, devuelve el dato precise, en caso negativo, lanza una excepción que se gestionará después.</w:t>
      </w:r>
    </w:p>
    <w:p w:rsidR="66058F42" w:rsidP="66058F42" w:rsidRDefault="66058F42" w14:paraId="697C65A1" w14:textId="58B8520E"/>
    <w:p w:rsidR="049982AC" w:rsidP="365B39A5" w:rsidRDefault="049982AC" w14:paraId="1D4DA3CB" w14:textId="3275921F">
      <w:pPr>
        <w:pStyle w:val="Ttulo3"/>
        <w:rPr>
          <w:sz w:val="24"/>
          <w:szCs w:val="24"/>
        </w:rPr>
      </w:pPr>
      <w:bookmarkStart w:name="_Toc50044760" w:id="1069947622"/>
      <w:r w:rsidRPr="365B39A5" w:rsidR="049982AC">
        <w:rPr>
          <w:sz w:val="24"/>
          <w:szCs w:val="24"/>
        </w:rPr>
        <w:t>PANTALLAS</w:t>
      </w:r>
      <w:bookmarkEnd w:id="1069947622"/>
    </w:p>
    <w:p w:rsidR="165618EA" w:rsidP="66058F42" w:rsidRDefault="165618EA" w14:paraId="19BDEFBC" w14:textId="2B108634">
      <w:r>
        <w:t>Dentro de cada pantalla de la aplicación, si es precisa su utilización, recibimos los datos de la API gracias a los providers, los cuales nos brindan el acceso a sus definiciones, para poder mostrar las mismas al cliente.</w:t>
      </w:r>
    </w:p>
    <w:p w:rsidR="66058F42" w:rsidP="66058F42" w:rsidRDefault="66058F42" w14:paraId="279B8448" w14:textId="57B96849"/>
    <w:p w:rsidR="165618EA" w:rsidP="66058F42" w:rsidRDefault="165618EA" w14:paraId="09798E5B" w14:textId="213F7DB0">
      <w:pPr>
        <w:jc w:val="center"/>
      </w:pPr>
      <w:r>
        <w:rPr>
          <w:noProof/>
        </w:rPr>
        <w:lastRenderedPageBreak/>
        <w:drawing>
          <wp:inline distT="0" distB="0" distL="0" distR="0" wp14:anchorId="20E6F8AB" wp14:editId="5B2DE500">
            <wp:extent cx="3929811" cy="3905250"/>
            <wp:effectExtent l="0" t="0" r="0" b="0"/>
            <wp:docPr id="1869210420" name="Imagen 1869210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3929811" cy="3905250"/>
                    </a:xfrm>
                    <a:prstGeom prst="rect">
                      <a:avLst/>
                    </a:prstGeom>
                  </pic:spPr>
                </pic:pic>
              </a:graphicData>
            </a:graphic>
          </wp:inline>
        </w:drawing>
      </w:r>
    </w:p>
    <w:p w:rsidR="66058F42" w:rsidP="66058F42" w:rsidRDefault="66058F42" w14:paraId="40A601BE" w14:textId="664363A5"/>
    <w:p w:rsidR="00873BFD" w:rsidP="00873BFD" w:rsidRDefault="4DEE861F" w14:paraId="283697D8" w14:textId="52271A55">
      <w:pPr>
        <w:pStyle w:val="Ttulo2"/>
        <w:rPr/>
      </w:pPr>
      <w:bookmarkStart w:name="_Toc67476045" w:id="75"/>
      <w:bookmarkStart w:name="_Toc67560092" w:id="76"/>
      <w:bookmarkStart w:name="_Toc288394797" w:id="1011800134"/>
      <w:r w:rsidR="4DEE861F">
        <w:rPr/>
        <w:t>IMPLANTACIÓN</w:t>
      </w:r>
      <w:r w:rsidR="6D3E8CDB">
        <w:rPr/>
        <w:t>, EMPAQUETADO Y DESPLIEGUE</w:t>
      </w:r>
      <w:bookmarkEnd w:id="75"/>
      <w:bookmarkEnd w:id="76"/>
      <w:bookmarkEnd w:id="1011800134"/>
    </w:p>
    <w:p w:rsidR="3F450E7A" w:rsidP="66058F42" w:rsidRDefault="3F450E7A" w14:paraId="34424D27" w14:textId="3F5F054F">
      <w:r>
        <w:t>Desde el primer momento se nos dio las pautas de seguir una metodología que tuviese como objetivo final un sistema basado en elementos propios por eso, en la medida de lo posible, se procura que todos los servicios aplicados estuviesen desplegados de igual forma en servidores que el instituto nos ha ofrecido para esta tarea.</w:t>
      </w:r>
      <w:r w:rsidR="157A048B">
        <w:t xml:space="preserve"> </w:t>
      </w:r>
    </w:p>
    <w:p w:rsidR="157A048B" w:rsidP="66058F42" w:rsidRDefault="157A048B" w14:paraId="7E3A5A86" w14:textId="39CCF239">
      <w:r>
        <w:t>Para dicha función, uno de nuestros pilares a la hora de poder desplegar y hacer pública la aplicación ha sido el uso de Docker.</w:t>
      </w:r>
    </w:p>
    <w:p w:rsidR="66058F42" w:rsidP="66058F42" w:rsidRDefault="66058F42" w14:paraId="23796C1B" w14:textId="20951C27"/>
    <w:p w:rsidR="5C26616D" w:rsidP="66058F42" w:rsidRDefault="5C26616D" w14:paraId="733D90C5" w14:textId="6E888C57">
      <w:r>
        <w:t xml:space="preserve">Antes de explicar cómo ha sido el proceso de desarrollo de cada fase, vemos útil hacer un repaso de </w:t>
      </w:r>
      <w:r w:rsidR="19FEE10F">
        <w:t>los diferentes conceptos que conforman el empaquetado y despliegue de una aplicación como la nuestra.</w:t>
      </w:r>
    </w:p>
    <w:p w:rsidR="66058F42" w:rsidP="66058F42" w:rsidRDefault="66058F42" w14:paraId="5631D40C" w14:textId="3AE1F855"/>
    <w:p w:rsidR="3E363A01" w:rsidP="66058F42" w:rsidRDefault="3E363A01" w14:paraId="783979C1" w14:textId="5AAF9457">
      <w:r w:rsidRPr="66058F42">
        <w:rPr>
          <w:b/>
          <w:bCs/>
          <w:highlight w:val="lightGray"/>
        </w:rPr>
        <w:t>DOCKERFILE</w:t>
      </w:r>
    </w:p>
    <w:p w:rsidR="3E363A01" w:rsidP="66058F42" w:rsidRDefault="3E363A01" w14:paraId="62AEC2A8" w14:textId="689651AC">
      <w:r>
        <w:t>Un Docker File es un archivo o documento de texto que incluye unas instrucciones que se necesitan ejecutar para cumplir con el proceso de creación de una nueva imagen.</w:t>
      </w:r>
    </w:p>
    <w:p w:rsidR="66058F42" w:rsidP="66058F42" w:rsidRDefault="66058F42" w14:paraId="03BE767C" w14:textId="05C8EA41">
      <w:pPr>
        <w:rPr>
          <w:b/>
          <w:bCs/>
          <w:highlight w:val="lightGray"/>
        </w:rPr>
      </w:pPr>
    </w:p>
    <w:p w:rsidR="3E363A01" w:rsidP="66058F42" w:rsidRDefault="3E363A01" w14:paraId="530826D8" w14:textId="4C7A0445">
      <w:pPr>
        <w:rPr>
          <w:b/>
          <w:bCs/>
          <w:highlight w:val="lightGray"/>
        </w:rPr>
      </w:pPr>
      <w:r w:rsidRPr="66058F42">
        <w:rPr>
          <w:b/>
          <w:bCs/>
          <w:highlight w:val="lightGray"/>
        </w:rPr>
        <w:t>CONTENEDOR</w:t>
      </w:r>
    </w:p>
    <w:p w:rsidR="4A7CBFB6" w:rsidP="66058F42" w:rsidRDefault="4A7CBFB6" w14:paraId="78E458B7" w14:textId="67420027">
      <w:r>
        <w:t>Un contenedor de Docker es un ejecutable ligero e independiente que alberga todo el código, librerías, herramientas y útiles necesarios para hacer funcionar una aplicación, estos tienen su base en las imágenes, elementos explicados en el siguie</w:t>
      </w:r>
      <w:r w:rsidR="29CF324F">
        <w:t>nte punto.</w:t>
      </w:r>
    </w:p>
    <w:p w:rsidR="66058F42" w:rsidP="66058F42" w:rsidRDefault="66058F42" w14:paraId="43692CB1" w14:textId="265D41A0">
      <w:pPr>
        <w:rPr>
          <w:b/>
          <w:bCs/>
          <w:highlight w:val="lightGray"/>
        </w:rPr>
      </w:pPr>
    </w:p>
    <w:p w:rsidR="3E363A01" w:rsidP="66058F42" w:rsidRDefault="3E363A01" w14:paraId="2CAFE928" w14:textId="5D3FF611">
      <w:pPr>
        <w:rPr>
          <w:b/>
          <w:bCs/>
          <w:highlight w:val="lightGray"/>
        </w:rPr>
      </w:pPr>
      <w:r w:rsidRPr="66058F42">
        <w:rPr>
          <w:b/>
          <w:bCs/>
          <w:highlight w:val="lightGray"/>
        </w:rPr>
        <w:t>IMAGEN</w:t>
      </w:r>
    </w:p>
    <w:p w:rsidR="388131C0" w:rsidP="66058F42" w:rsidRDefault="388131C0" w14:paraId="79F2D75E" w14:textId="4C9F2312">
      <w:r>
        <w:t xml:space="preserve">Una imagen de Docker es plantilla de lectura que sirve para definir un contenedor, en ella se incluye el código a ejecutar, </w:t>
      </w:r>
      <w:r w:rsidR="08771254">
        <w:t>incluye todas las definiciones necesarias para que nuestro código funcione.</w:t>
      </w:r>
    </w:p>
    <w:p w:rsidR="66058F42" w:rsidP="66058F42" w:rsidRDefault="66058F42" w14:paraId="5AD52DD7" w14:textId="4A8F124E">
      <w:pPr>
        <w:rPr>
          <w:b/>
          <w:bCs/>
          <w:highlight w:val="lightGray"/>
        </w:rPr>
      </w:pPr>
    </w:p>
    <w:p w:rsidR="3E363A01" w:rsidP="66058F42" w:rsidRDefault="3E363A01" w14:paraId="70834DAF" w14:textId="07451889">
      <w:pPr>
        <w:rPr>
          <w:b/>
          <w:bCs/>
          <w:highlight w:val="lightGray"/>
        </w:rPr>
      </w:pPr>
      <w:r w:rsidRPr="66058F42">
        <w:rPr>
          <w:b/>
          <w:bCs/>
          <w:highlight w:val="lightGray"/>
        </w:rPr>
        <w:lastRenderedPageBreak/>
        <w:t>DOCKER COMPOSE</w:t>
      </w:r>
    </w:p>
    <w:p w:rsidR="395B79DA" w:rsidP="66058F42" w:rsidRDefault="395B79DA" w14:paraId="00A6DE65" w14:textId="7CB71CC3">
      <w:r w:rsidR="395B79DA">
        <w:rPr/>
        <w:t>Es un archivo de extensión .</w:t>
      </w:r>
      <w:r w:rsidR="395B79DA">
        <w:rPr/>
        <w:t>y</w:t>
      </w:r>
      <w:r w:rsidR="4E443EBD">
        <w:rPr/>
        <w:t>a</w:t>
      </w:r>
      <w:r w:rsidR="395B79DA">
        <w:rPr/>
        <w:t>ml</w:t>
      </w:r>
      <w:r w:rsidR="395B79DA">
        <w:rPr/>
        <w:t xml:space="preserve"> que sirve para definir y ejecutar contenedores de Docker de forma ordenada y estructurada. </w:t>
      </w:r>
      <w:r w:rsidR="0706BFAD">
        <w:rPr/>
        <w:t>Sirve para configurar los servicios de nuestra aplicación y levantarla con un simple comando.</w:t>
      </w:r>
    </w:p>
    <w:p w:rsidR="66058F42" w:rsidP="66058F42" w:rsidRDefault="66058F42" w14:paraId="600BF2E0" w14:textId="67C920FA"/>
    <w:p w:rsidR="214DB6B0" w:rsidP="66058F42" w:rsidRDefault="214DB6B0" w14:paraId="6E24C444" w14:textId="12543B49">
      <w:pPr>
        <w:jc w:val="center"/>
      </w:pPr>
      <w:r>
        <w:rPr>
          <w:noProof/>
        </w:rPr>
        <w:drawing>
          <wp:inline distT="0" distB="0" distL="0" distR="0" wp14:anchorId="17322F1D" wp14:editId="4E89AED1">
            <wp:extent cx="2924175" cy="1684790"/>
            <wp:effectExtent l="0" t="0" r="0" b="0"/>
            <wp:docPr id="560355115" name="Imagen 560355115" descr="Serie Docker: ¿Qué es Docker Compose? – I.E.S. Celia Viñ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2924175" cy="1684790"/>
                    </a:xfrm>
                    <a:prstGeom prst="rect">
                      <a:avLst/>
                    </a:prstGeom>
                  </pic:spPr>
                </pic:pic>
              </a:graphicData>
            </a:graphic>
          </wp:inline>
        </w:drawing>
      </w:r>
    </w:p>
    <w:p w:rsidR="66058F42" w:rsidP="66058F42" w:rsidRDefault="66058F42" w14:paraId="1324EE0B" w14:textId="7DE722FB">
      <w:pPr>
        <w:jc w:val="center"/>
      </w:pPr>
    </w:p>
    <w:p w:rsidR="214DB6B0" w:rsidP="66058F42" w:rsidRDefault="214DB6B0" w14:paraId="09EBE350" w14:textId="0DEFF913">
      <w:r>
        <w:t>Finalmente, teniendo claros estos conceptos, explicar la forma de trabajar es muy sencilla, para cada servicio tenemos asociada una imagen con la ayuda de un Docker File que configura el mismo y define todos los elementos necesarios, una vez hecho esto, con ayuda de Docker Hub, podemos tener publica</w:t>
      </w:r>
      <w:r w:rsidR="57A2C2E3">
        <w:t>das en internet nuestras imágenes, las cuales descargamos y utilizamos en nuestro Docker Compose para orquestar contenedores que hacen que nuestra aplicación se ejecute.</w:t>
      </w:r>
    </w:p>
    <w:p w:rsidR="66058F42" w:rsidP="66058F42" w:rsidRDefault="66058F42" w14:paraId="42470762" w14:textId="7B0C255F"/>
    <w:p w:rsidR="31ACA7DC" w:rsidP="66058F42" w:rsidRDefault="31ACA7DC" w14:paraId="07B7DE26" w14:textId="7F25C091">
      <w:pPr>
        <w:jc w:val="center"/>
      </w:pPr>
      <w:r>
        <w:rPr>
          <w:noProof/>
        </w:rPr>
        <w:drawing>
          <wp:inline distT="0" distB="0" distL="0" distR="0" wp14:anchorId="03457E14" wp14:editId="4B7135D4">
            <wp:extent cx="4695825" cy="1216612"/>
            <wp:effectExtent l="0" t="0" r="0" b="0"/>
            <wp:docPr id="1641342970" name="Imagen 1641342970" descr="Qué es Docker y para qué si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4695825" cy="1216612"/>
                    </a:xfrm>
                    <a:prstGeom prst="rect">
                      <a:avLst/>
                    </a:prstGeom>
                  </pic:spPr>
                </pic:pic>
              </a:graphicData>
            </a:graphic>
          </wp:inline>
        </w:drawing>
      </w:r>
    </w:p>
    <w:p w:rsidR="66058F42" w:rsidP="66058F42" w:rsidRDefault="66058F42" w14:paraId="344C6612" w14:textId="4A1143A4"/>
    <w:p w:rsidR="72E71143" w:rsidP="66058F42" w:rsidRDefault="72E71143" w14:paraId="38578456" w14:textId="5B39E62A">
      <w:r>
        <w:t>Para poder resumir de forma correcta todos los pasos a seguir para la implantación de los servicios que conforman la aplicación, paso a paso, vamos a ir deteniéndonos en cada fase para explicar todo lo necesario:</w:t>
      </w:r>
    </w:p>
    <w:p w:rsidR="66058F42" w:rsidP="66058F42" w:rsidRDefault="66058F42" w14:paraId="78A0CD0A" w14:textId="492AE29C"/>
    <w:p w:rsidR="72E71143" w:rsidP="66058F42" w:rsidRDefault="72E71143" w14:paraId="21C97912" w14:textId="2CBC6EDC">
      <w:pPr>
        <w:pStyle w:val="Prrafodelista"/>
        <w:numPr>
          <w:ilvl w:val="0"/>
          <w:numId w:val="6"/>
        </w:numPr>
      </w:pPr>
      <w:r w:rsidRPr="66058F42">
        <w:rPr>
          <w:b/>
          <w:bCs/>
        </w:rPr>
        <w:t>Conectividad entre microservicios y base de datos</w:t>
      </w:r>
      <w:r>
        <w:t xml:space="preserve">: </w:t>
      </w:r>
      <w:r w:rsidR="69012EC8">
        <w:t xml:space="preserve">creamos un Docker File para cada uno de los microservicios, </w:t>
      </w:r>
      <w:r w:rsidR="204E4B8D">
        <w:t>en este Docker File creamos un archivo JAR con nuestra aplicación</w:t>
      </w:r>
      <w:r w:rsidR="77301F06">
        <w:t>, copiamos el directorio y, a su vez, declaramos el puerto interno que usara cada microservicio para comunicarse. Así se vería uno de estos Docker File:</w:t>
      </w:r>
    </w:p>
    <w:p w:rsidR="66058F42" w:rsidP="66058F42" w:rsidRDefault="66058F42" w14:paraId="356D97EA" w14:textId="1CB86F77"/>
    <w:p w:rsidR="77301F06" w:rsidP="66058F42" w:rsidRDefault="77301F06" w14:paraId="740E5129" w14:textId="0EDD49A5">
      <w:pPr>
        <w:jc w:val="center"/>
      </w:pPr>
      <w:r>
        <w:rPr>
          <w:noProof/>
        </w:rPr>
        <w:drawing>
          <wp:inline distT="0" distB="0" distL="0" distR="0" wp14:anchorId="73AB3992" wp14:editId="07B3F771">
            <wp:extent cx="3819525" cy="1106071"/>
            <wp:effectExtent l="0" t="0" r="0" b="0"/>
            <wp:docPr id="2113518594" name="Imagen 2113518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3819525" cy="1106071"/>
                    </a:xfrm>
                    <a:prstGeom prst="rect">
                      <a:avLst/>
                    </a:prstGeom>
                  </pic:spPr>
                </pic:pic>
              </a:graphicData>
            </a:graphic>
          </wp:inline>
        </w:drawing>
      </w:r>
    </w:p>
    <w:p w:rsidR="66058F42" w:rsidP="66058F42" w:rsidRDefault="66058F42" w14:paraId="31FAED14" w14:textId="734EBCEE">
      <w:pPr>
        <w:jc w:val="center"/>
      </w:pPr>
    </w:p>
    <w:p w:rsidR="77301F06" w:rsidP="66058F42" w:rsidRDefault="77301F06" w14:paraId="021F6065" w14:textId="61351496">
      <w:pPr>
        <w:ind w:left="709"/>
      </w:pPr>
      <w:r w:rsidR="77301F06">
        <w:rPr/>
        <w:t xml:space="preserve">Posterior a esto, lo que hacemos es crear un </w:t>
      </w:r>
      <w:r w:rsidR="77301F06">
        <w:rPr/>
        <w:t>docker-compose</w:t>
      </w:r>
      <w:r w:rsidR="77301F06">
        <w:rPr/>
        <w:t xml:space="preserve"> que </w:t>
      </w:r>
      <w:r w:rsidR="25864BB0">
        <w:rPr/>
        <w:t xml:space="preserve">obtiene todas las imágenes resultantes y, una a una, y de forma ordenada, va ejecutando cada contenedor, teniendo prioridad la base de datos, </w:t>
      </w:r>
      <w:r w:rsidR="2C35F67A">
        <w:rPr/>
        <w:t>y,</w:t>
      </w:r>
      <w:r w:rsidR="25864BB0">
        <w:rPr/>
        <w:t xml:space="preserve"> por último, la página web.</w:t>
      </w:r>
    </w:p>
    <w:p w:rsidR="66058F42" w:rsidP="66058F42" w:rsidRDefault="66058F42" w14:paraId="16AF1748" w14:textId="68A520DF">
      <w:pPr>
        <w:ind w:left="709"/>
      </w:pPr>
    </w:p>
    <w:p w:rsidR="5DC49A7D" w:rsidP="66058F42" w:rsidRDefault="5DC49A7D" w14:paraId="4E783ABF" w14:textId="48F490DE">
      <w:pPr>
        <w:ind w:left="709"/>
        <w:jc w:val="center"/>
      </w:pPr>
      <w:r>
        <w:rPr>
          <w:noProof/>
        </w:rPr>
        <w:drawing>
          <wp:inline distT="0" distB="0" distL="0" distR="0" wp14:anchorId="13872EB1" wp14:editId="46F650A1">
            <wp:extent cx="2190710" cy="3648075"/>
            <wp:effectExtent l="0" t="0" r="0" b="0"/>
            <wp:docPr id="864088896" name="Imagen 864088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2190710" cy="3648075"/>
                    </a:xfrm>
                    <a:prstGeom prst="rect">
                      <a:avLst/>
                    </a:prstGeom>
                  </pic:spPr>
                </pic:pic>
              </a:graphicData>
            </a:graphic>
          </wp:inline>
        </w:drawing>
      </w:r>
      <w:r>
        <w:t xml:space="preserve"> </w:t>
      </w:r>
    </w:p>
    <w:p w:rsidR="5DC49A7D" w:rsidP="66058F42" w:rsidRDefault="5DC49A7D" w14:paraId="3348583A" w14:textId="02BA048B">
      <w:pPr>
        <w:ind w:left="709"/>
        <w:jc w:val="center"/>
        <w:rPr>
          <w:i/>
          <w:iCs/>
        </w:rPr>
      </w:pPr>
      <w:r w:rsidRPr="66058F42">
        <w:rPr>
          <w:i/>
          <w:iCs/>
        </w:rPr>
        <w:t>Imagen no completa...</w:t>
      </w:r>
    </w:p>
    <w:p w:rsidR="66058F42" w:rsidP="66058F42" w:rsidRDefault="66058F42" w14:paraId="49409347" w14:textId="63A8E2D3"/>
    <w:p w:rsidR="72E71143" w:rsidP="66058F42" w:rsidRDefault="72E71143" w14:paraId="359116A8" w14:textId="151BC560">
      <w:pPr>
        <w:pStyle w:val="Prrafodelista"/>
        <w:numPr>
          <w:ilvl w:val="0"/>
          <w:numId w:val="6"/>
        </w:numPr>
        <w:rPr/>
      </w:pPr>
      <w:r w:rsidRPr="365B39A5" w:rsidR="72E71143">
        <w:rPr>
          <w:b w:val="1"/>
          <w:bCs w:val="1"/>
        </w:rPr>
        <w:t>Despliegue de</w:t>
      </w:r>
      <w:r w:rsidRPr="365B39A5" w:rsidR="4AF7E491">
        <w:rPr>
          <w:b w:val="1"/>
          <w:bCs w:val="1"/>
        </w:rPr>
        <w:t xml:space="preserve"> nuestro </w:t>
      </w:r>
      <w:r w:rsidRPr="365B39A5" w:rsidR="72E71143">
        <w:rPr>
          <w:b w:val="1"/>
          <w:bCs w:val="1"/>
        </w:rPr>
        <w:t>servidor al propio del instituto</w:t>
      </w:r>
      <w:r w:rsidR="72E71143">
        <w:rPr/>
        <w:t>:</w:t>
      </w:r>
      <w:r w:rsidR="28B27A55">
        <w:rPr/>
        <w:t xml:space="preserve"> una vez implementada la capacidad de utilizar un docker-compose para ejecutar todos los contenedores (todos los servicios de la aplicación), el siguiente paso es acceder al </w:t>
      </w:r>
      <w:r w:rsidR="28B27A55">
        <w:rPr/>
        <w:t>portainer</w:t>
      </w:r>
      <w:r w:rsidR="28B27A55">
        <w:rPr/>
        <w:t xml:space="preserve"> proporcionado por el instituto. En este portainer</w:t>
      </w:r>
      <w:r w:rsidR="41B3384B">
        <w:rPr/>
        <w:t xml:space="preserve"> nosotros subimos el docker-compose, que sirve como stack de contenedores los cuales, a partir de este momento, comienzan a funcionar de manera constante sin depender de ninguno de nuestros orden</w:t>
      </w:r>
      <w:r w:rsidR="46A9D21F">
        <w:rPr/>
        <w:t>adores (sino del servidor del instituto).</w:t>
      </w:r>
    </w:p>
    <w:p w:rsidR="66058F42" w:rsidP="66058F42" w:rsidRDefault="66058F42" w14:paraId="4FF15FDE" w14:textId="73343E69"/>
    <w:p w:rsidR="047ECD63" w:rsidP="66058F42" w:rsidRDefault="047ECD63" w14:paraId="09A61FBB" w14:textId="30C2060F">
      <w:pPr>
        <w:jc w:val="center"/>
      </w:pPr>
      <w:r>
        <w:rPr>
          <w:noProof/>
        </w:rPr>
        <w:drawing>
          <wp:inline distT="0" distB="0" distL="0" distR="0" wp14:anchorId="398DCC79" wp14:editId="24EAB950">
            <wp:extent cx="3552825" cy="2398157"/>
            <wp:effectExtent l="0" t="0" r="0" b="0"/>
            <wp:docPr id="833129295" name="Imagen 833129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3552825" cy="2398157"/>
                    </a:xfrm>
                    <a:prstGeom prst="rect">
                      <a:avLst/>
                    </a:prstGeom>
                  </pic:spPr>
                </pic:pic>
              </a:graphicData>
            </a:graphic>
          </wp:inline>
        </w:drawing>
      </w:r>
    </w:p>
    <w:p w:rsidR="66058F42" w:rsidP="66058F42" w:rsidRDefault="66058F42" w14:paraId="2E40F8F9" w14:textId="18B5A1D3"/>
    <w:p w:rsidR="091CE97B" w:rsidP="66058F42" w:rsidRDefault="091CE97B" w14:paraId="73959931" w14:textId="3AF82151">
      <w:pPr>
        <w:pStyle w:val="Prrafodelista"/>
        <w:numPr>
          <w:ilvl w:val="0"/>
          <w:numId w:val="6"/>
        </w:numPr>
        <w:rPr/>
      </w:pPr>
      <w:r w:rsidRPr="365B39A5" w:rsidR="091CE97B">
        <w:rPr>
          <w:b w:val="1"/>
          <w:bCs w:val="1"/>
        </w:rPr>
        <w:t>Despliegue del cliente web al servidor propio del instituto</w:t>
      </w:r>
      <w:r w:rsidR="091CE97B">
        <w:rPr/>
        <w:t>:</w:t>
      </w:r>
      <w:r w:rsidR="72B08175">
        <w:rPr/>
        <w:t xml:space="preserve"> de forma paralela a la conectividad de los microservicios, también se incluye en ese docker-compose mencionado una nueva imagen que se crea de la misma forma que las demás, pero que tiene una funcionalidad muy distinta, en </w:t>
      </w:r>
      <w:r w:rsidR="72B08175">
        <w:rPr/>
        <w:t xml:space="preserve">este caso la </w:t>
      </w:r>
      <w:r w:rsidR="0D8D604A">
        <w:rPr/>
        <w:t>función</w:t>
      </w:r>
      <w:r w:rsidR="72B08175">
        <w:rPr/>
        <w:t xml:space="preserve"> que realiza es la de publicar el cliente </w:t>
      </w:r>
      <w:r w:rsidR="554F117C">
        <w:rPr/>
        <w:t>web de la aplicación, para que sea accesible</w:t>
      </w:r>
      <w:r w:rsidR="51EF7AC8">
        <w:rPr/>
        <w:t xml:space="preserve"> fácilmente a través de cualquier navegador, podemos comprobar esto mismo accediendo a la siguiente </w:t>
      </w:r>
      <w:r w:rsidR="51EF7AC8">
        <w:rPr/>
        <w:t>url</w:t>
      </w:r>
      <w:r w:rsidR="51EF7AC8">
        <w:rPr/>
        <w:t>.</w:t>
      </w:r>
    </w:p>
    <w:p w:rsidR="66058F42" w:rsidP="66058F42" w:rsidRDefault="66058F42" w14:paraId="62CFB885" w14:textId="592847E0"/>
    <w:tbl>
      <w:tblPr>
        <w:tblStyle w:val="Tablaconcuadrcula"/>
        <w:tblW w:w="0" w:type="auto"/>
        <w:tblLayout w:type="fixed"/>
        <w:tblLook w:val="06A0" w:firstRow="1" w:lastRow="0" w:firstColumn="1" w:lastColumn="0" w:noHBand="1" w:noVBand="1"/>
      </w:tblPr>
      <w:tblGrid>
        <w:gridCol w:w="9495"/>
      </w:tblGrid>
      <w:tr w:rsidR="66058F42" w:rsidTr="66058F42" w14:paraId="7439DD90" w14:textId="77777777">
        <w:trPr>
          <w:trHeight w:val="300"/>
        </w:trPr>
        <w:tc>
          <w:tcPr>
            <w:tcW w:w="9495" w:type="dxa"/>
            <w:vAlign w:val="center"/>
          </w:tcPr>
          <w:p w:rsidR="104AC645" w:rsidP="66058F42" w:rsidRDefault="00124103" w14:paraId="794BE652" w14:textId="6AA9C0EA">
            <w:pPr>
              <w:jc w:val="center"/>
              <w:rPr>
                <w:b/>
                <w:bCs/>
              </w:rPr>
            </w:pPr>
            <w:hyperlink r:id="rId96">
              <w:r w:rsidRPr="66058F42" w:rsidR="104AC645">
                <w:rPr>
                  <w:rStyle w:val="Hipervnculo"/>
                  <w:b/>
                  <w:bCs/>
                </w:rPr>
                <w:t>http://app.iesluisvives.org:2121</w:t>
              </w:r>
            </w:hyperlink>
          </w:p>
        </w:tc>
      </w:tr>
    </w:tbl>
    <w:p w:rsidR="66058F42" w:rsidP="66058F42" w:rsidRDefault="66058F42" w14:paraId="3FA45F1B" w14:textId="3596B4CC"/>
    <w:p w:rsidR="091CE97B" w:rsidP="66058F42" w:rsidRDefault="091CE97B" w14:paraId="6574E6EA" w14:textId="02C5894C">
      <w:pPr>
        <w:pStyle w:val="Prrafodelista"/>
        <w:numPr>
          <w:ilvl w:val="0"/>
          <w:numId w:val="6"/>
        </w:numPr>
      </w:pPr>
      <w:r w:rsidRPr="66058F42">
        <w:rPr>
          <w:b/>
          <w:bCs/>
        </w:rPr>
        <w:t>Planteamiento a futuro, despliegue en tienda de aplicaciones</w:t>
      </w:r>
      <w:r>
        <w:t>:</w:t>
      </w:r>
      <w:r w:rsidR="3A09D1EB">
        <w:t xml:space="preserve"> </w:t>
      </w:r>
      <w:r w:rsidR="409A893B">
        <w:t>como planteamiento a futuro, se plantea la necesidad de estudiar cuales son los requisitos de los principales proveedores de aplicaciones móviles, como App Store o Play Store, para que nuestra aplicación se distribuya mediante este medio y pueda ser accesible para todos los alumnos y miembros del centro educativo.</w:t>
      </w:r>
    </w:p>
    <w:p w:rsidR="00873BFD" w:rsidP="00873BFD" w:rsidRDefault="4DEE861F" w14:paraId="39EB7259" w14:textId="77777777">
      <w:pPr>
        <w:pStyle w:val="Ttulo2"/>
        <w:rPr/>
      </w:pPr>
      <w:bookmarkStart w:name="_Toc67476046" w:id="82"/>
      <w:bookmarkStart w:name="_Toc67560093" w:id="83"/>
      <w:bookmarkStart w:name="_Toc323541222" w:id="2074790873"/>
      <w:r w:rsidR="4DEE861F">
        <w:rPr/>
        <w:t>DOCUMENTACIÓN</w:t>
      </w:r>
      <w:bookmarkEnd w:id="82"/>
      <w:bookmarkEnd w:id="83"/>
      <w:bookmarkEnd w:id="2074790873"/>
    </w:p>
    <w:p w:rsidR="55E91151" w:rsidP="296C0DB9" w:rsidRDefault="55E91151" w14:paraId="5342D979" w14:textId="65460948">
      <w:r>
        <w:t>Para la documentación de la API, se ha utilizado dos tipos de bibliotecas</w:t>
      </w:r>
      <w:r w:rsidR="58B7A310">
        <w:t xml:space="preserve">, cada una para una función en concreto. </w:t>
      </w:r>
    </w:p>
    <w:p w:rsidR="0E3FBC41" w:rsidP="296C0DB9" w:rsidRDefault="0E3FBC41" w14:paraId="60DDF529" w14:textId="58C6C1AA">
      <w:r>
        <w:t>Para futuros compañeros que puedan heredar el código, tengan labores de desarrollo en él, y necesitan entenderlo para poder aplicarlo, usar un sistema de documentación de la propia API, donde el desarrollador pueda ver las peticiones, los datos requeridos, ejemplos, lo necesario para entender cómo funciona la API sin preguntar a nadie.</w:t>
      </w:r>
    </w:p>
    <w:p w:rsidR="593BD532" w:rsidP="296C0DB9" w:rsidRDefault="593BD532" w14:paraId="5D67629D" w14:textId="094E40D8">
      <w:r>
        <w:t>Por otro lado, para la documentación pura del código, las cabeceras de los métodos, etc. Se ha pensado en seguir la dinámica de utilizar un sistema que permita acceder fácilmente a la descripción de las funciones, conocer sus parámetros y sus funciones de retorno.</w:t>
      </w:r>
    </w:p>
    <w:p w:rsidR="296C0DB9" w:rsidP="296C0DB9" w:rsidRDefault="296C0DB9" w14:paraId="55085262" w14:textId="0B2721B8"/>
    <w:p w:rsidR="593BD532" w:rsidP="296C0DB9" w:rsidRDefault="593BD532" w14:paraId="383832B8" w14:textId="0F4149CC">
      <w:r>
        <w:t>Ante este análisis, se ha decidido utilizar Swagger para la primera tarea, y Java Doc (en este caso KDoc), para la segunda</w:t>
      </w:r>
      <w:r w:rsidR="46926519">
        <w:t>.</w:t>
      </w:r>
    </w:p>
    <w:p w:rsidR="296C0DB9" w:rsidP="296C0DB9" w:rsidRDefault="296C0DB9" w14:paraId="09F9C7D0" w14:textId="0D9FC806"/>
    <w:p w:rsidR="46926519" w:rsidP="66058F42" w:rsidRDefault="46926519" w14:paraId="7CEB1E39" w14:textId="1EEA8E68">
      <w:pPr>
        <w:pStyle w:val="Ttulo3"/>
        <w:rPr>
          <w:sz w:val="24"/>
          <w:szCs w:val="24"/>
          <w:highlight w:val="lightGray"/>
        </w:rPr>
      </w:pPr>
      <w:bookmarkStart w:name="_Toc1967320638" w:id="482980334"/>
      <w:r w:rsidRPr="365B39A5" w:rsidR="46926519">
        <w:rPr>
          <w:sz w:val="24"/>
          <w:szCs w:val="24"/>
        </w:rPr>
        <w:t>SWAGGER</w:t>
      </w:r>
      <w:bookmarkEnd w:id="482980334"/>
    </w:p>
    <w:p w:rsidR="296C0DB9" w:rsidP="296C0DB9" w:rsidRDefault="296C0DB9" w14:paraId="520A27DB" w14:textId="7D2AFCDA">
      <w:pPr>
        <w:rPr>
          <w:b/>
          <w:bCs/>
          <w:highlight w:val="lightGray"/>
        </w:rPr>
      </w:pPr>
    </w:p>
    <w:p w:rsidR="46926519" w:rsidP="296C0DB9" w:rsidRDefault="46926519" w14:paraId="5DFD7146" w14:textId="7EE5BC65">
      <w:r>
        <w:t xml:space="preserve">Swagger es una </w:t>
      </w:r>
      <w:r w:rsidR="53A5505E">
        <w:t xml:space="preserve">librería que habilita en nuestra API una ruta que muestra al usuario los datos de la API desarrollada, recopilando en una única página todas las peticiones, opciones de respuesta con ejemplos, posibles errores, etc. Es una elección muy </w:t>
      </w:r>
      <w:r w:rsidR="4179F176">
        <w:t>común</w:t>
      </w:r>
      <w:r w:rsidR="53A5505E">
        <w:t xml:space="preserve"> en el mercado, funciona muy bien y es fácil de imp</w:t>
      </w:r>
      <w:r w:rsidR="1F69BB32">
        <w:t xml:space="preserve">lementar, ya sea </w:t>
      </w:r>
      <w:r w:rsidR="21E6C32F">
        <w:t>mediante</w:t>
      </w:r>
      <w:r w:rsidR="1F69BB32">
        <w:t xml:space="preserve"> su archivo de documentación o con código específico </w:t>
      </w:r>
      <w:r w:rsidR="2E7BBE8F">
        <w:t>dentro de nuestro proyecto.</w:t>
      </w:r>
    </w:p>
    <w:p w:rsidR="296C0DB9" w:rsidP="296C0DB9" w:rsidRDefault="296C0DB9" w14:paraId="67F96516" w14:textId="78C34BA9"/>
    <w:p w:rsidR="2E7BBE8F" w:rsidP="296C0DB9" w:rsidRDefault="2E7BBE8F" w14:paraId="4C88590C" w14:textId="4794ADBC">
      <w:pPr>
        <w:jc w:val="center"/>
      </w:pPr>
      <w:r>
        <w:rPr>
          <w:noProof/>
        </w:rPr>
        <w:drawing>
          <wp:inline distT="0" distB="0" distL="0" distR="0" wp14:anchorId="69A03926" wp14:editId="7352A1BB">
            <wp:extent cx="1502834" cy="1502834"/>
            <wp:effectExtent l="0" t="0" r="0" b="0"/>
            <wp:docPr id="2110400571" name="Imagen 2110400571" descr="Swagger (software)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1502834" cy="1502834"/>
                    </a:xfrm>
                    <a:prstGeom prst="rect">
                      <a:avLst/>
                    </a:prstGeom>
                  </pic:spPr>
                </pic:pic>
              </a:graphicData>
            </a:graphic>
          </wp:inline>
        </w:drawing>
      </w:r>
    </w:p>
    <w:p w:rsidR="296C0DB9" w:rsidP="296C0DB9" w:rsidRDefault="296C0DB9" w14:paraId="766CE5B0" w14:textId="6CA0234D">
      <w:pPr>
        <w:jc w:val="center"/>
      </w:pPr>
    </w:p>
    <w:p w:rsidR="2E7BBE8F" w:rsidP="296C0DB9" w:rsidRDefault="2E7BBE8F" w14:paraId="57EECADF" w14:textId="23CFA7A1">
      <w:r>
        <w:t>Tras implementar Swagger en nuestro proyecto, algunos ejemplos de cómo se ve la descripción e información de las rutas es la siguiente:</w:t>
      </w:r>
    </w:p>
    <w:p w:rsidR="296C0DB9" w:rsidP="296C0DB9" w:rsidRDefault="296C0DB9" w14:paraId="66FF213C" w14:textId="0B364E47"/>
    <w:p w:rsidR="296C0DB9" w:rsidP="66058F42" w:rsidRDefault="30D79DC3" w14:paraId="4C473B7A" w14:textId="3A50E770">
      <w:pPr>
        <w:jc w:val="center"/>
      </w:pPr>
      <w:r>
        <w:rPr>
          <w:noProof/>
        </w:rPr>
        <w:lastRenderedPageBreak/>
        <w:drawing>
          <wp:inline distT="0" distB="0" distL="0" distR="0" wp14:anchorId="6089F62E" wp14:editId="2CB01596">
            <wp:extent cx="4572000" cy="2971800"/>
            <wp:effectExtent l="0" t="0" r="0" b="0"/>
            <wp:docPr id="1139723912" name="Imagen 1139723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4572000" cy="2971800"/>
                    </a:xfrm>
                    <a:prstGeom prst="rect">
                      <a:avLst/>
                    </a:prstGeom>
                  </pic:spPr>
                </pic:pic>
              </a:graphicData>
            </a:graphic>
          </wp:inline>
        </w:drawing>
      </w:r>
    </w:p>
    <w:p w:rsidR="66058F42" w:rsidP="66058F42" w:rsidRDefault="66058F42" w14:paraId="306F07ED" w14:textId="6F89316F">
      <w:pPr>
        <w:jc w:val="center"/>
      </w:pPr>
    </w:p>
    <w:p w:rsidR="30D79DC3" w:rsidP="66058F42" w:rsidRDefault="30D79DC3" w14:paraId="76E673EA" w14:textId="3F37E4D8">
      <w:pPr>
        <w:jc w:val="center"/>
      </w:pPr>
      <w:r>
        <w:rPr>
          <w:noProof/>
        </w:rPr>
        <w:drawing>
          <wp:inline distT="0" distB="0" distL="0" distR="0" wp14:anchorId="083FEAC8" wp14:editId="25E09096">
            <wp:extent cx="4572000" cy="3448050"/>
            <wp:effectExtent l="0" t="0" r="0" b="0"/>
            <wp:docPr id="1950980558" name="Imagen 1950980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4572000" cy="3448050"/>
                    </a:xfrm>
                    <a:prstGeom prst="rect">
                      <a:avLst/>
                    </a:prstGeom>
                  </pic:spPr>
                </pic:pic>
              </a:graphicData>
            </a:graphic>
          </wp:inline>
        </w:drawing>
      </w:r>
    </w:p>
    <w:p w:rsidR="66058F42" w:rsidP="66058F42" w:rsidRDefault="66058F42" w14:paraId="5F1B1EE8" w14:textId="33DF9A32">
      <w:pPr>
        <w:jc w:val="center"/>
      </w:pPr>
    </w:p>
    <w:p w:rsidR="30D79DC3" w:rsidP="66058F42" w:rsidRDefault="30D79DC3" w14:paraId="3044BFFB" w14:textId="074E87FC">
      <w:pPr>
        <w:jc w:val="center"/>
      </w:pPr>
      <w:r>
        <w:rPr>
          <w:noProof/>
        </w:rPr>
        <w:lastRenderedPageBreak/>
        <w:drawing>
          <wp:inline distT="0" distB="0" distL="0" distR="0" wp14:anchorId="798C7EEB" wp14:editId="3CBF0CDD">
            <wp:extent cx="4572000" cy="3400425"/>
            <wp:effectExtent l="0" t="0" r="0" b="0"/>
            <wp:docPr id="388755166" name="Imagen 388755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4572000" cy="3400425"/>
                    </a:xfrm>
                    <a:prstGeom prst="rect">
                      <a:avLst/>
                    </a:prstGeom>
                  </pic:spPr>
                </pic:pic>
              </a:graphicData>
            </a:graphic>
          </wp:inline>
        </w:drawing>
      </w:r>
    </w:p>
    <w:p w:rsidR="66058F42" w:rsidP="66058F42" w:rsidRDefault="66058F42" w14:paraId="14F698BE" w14:textId="5AEC4808">
      <w:pPr>
        <w:jc w:val="center"/>
      </w:pPr>
    </w:p>
    <w:p w:rsidR="30D79DC3" w:rsidP="66058F42" w:rsidRDefault="30D79DC3" w14:paraId="2DC53838" w14:textId="78849EB9">
      <w:pPr>
        <w:jc w:val="center"/>
      </w:pPr>
      <w:r>
        <w:rPr>
          <w:noProof/>
        </w:rPr>
        <w:drawing>
          <wp:inline distT="0" distB="0" distL="0" distR="0" wp14:anchorId="72F4C083" wp14:editId="1AE925DF">
            <wp:extent cx="4572000" cy="1047750"/>
            <wp:effectExtent l="0" t="0" r="0" b="0"/>
            <wp:docPr id="102392446" name="Imagen 10239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4572000" cy="1047750"/>
                    </a:xfrm>
                    <a:prstGeom prst="rect">
                      <a:avLst/>
                    </a:prstGeom>
                  </pic:spPr>
                </pic:pic>
              </a:graphicData>
            </a:graphic>
          </wp:inline>
        </w:drawing>
      </w:r>
    </w:p>
    <w:p w:rsidR="66058F42" w:rsidP="66058F42" w:rsidRDefault="66058F42" w14:paraId="3281571C" w14:textId="76722B4A"/>
    <w:p w:rsidR="1E7C2891" w:rsidP="66058F42" w:rsidRDefault="1E7C2891" w14:paraId="23DA57D9" w14:textId="6AC15731">
      <w:r>
        <w:t>Para poder acceder a dicha web con la información, tenemos a nuestra disposición el siguiente link:</w:t>
      </w:r>
    </w:p>
    <w:p w:rsidR="66058F42" w:rsidP="66058F42" w:rsidRDefault="66058F42" w14:paraId="1417854C" w14:textId="5A15717F"/>
    <w:tbl>
      <w:tblPr>
        <w:tblStyle w:val="Tablaconcuadrcula"/>
        <w:tblW w:w="0" w:type="auto"/>
        <w:tblLayout w:type="fixed"/>
        <w:tblLook w:val="06A0" w:firstRow="1" w:lastRow="0" w:firstColumn="1" w:lastColumn="0" w:noHBand="1" w:noVBand="1"/>
      </w:tblPr>
      <w:tblGrid>
        <w:gridCol w:w="9495"/>
      </w:tblGrid>
      <w:tr w:rsidR="66058F42" w:rsidTr="66058F42" w14:paraId="755A2C73" w14:textId="77777777">
        <w:trPr>
          <w:trHeight w:val="300"/>
        </w:trPr>
        <w:tc>
          <w:tcPr>
            <w:tcW w:w="9495" w:type="dxa"/>
            <w:vAlign w:val="center"/>
          </w:tcPr>
          <w:p w:rsidR="0329DE01" w:rsidP="66058F42" w:rsidRDefault="00124103" w14:paraId="7A7CC2A0" w14:textId="0F11FFEF">
            <w:pPr>
              <w:jc w:val="center"/>
              <w:rPr>
                <w:b/>
                <w:bCs/>
              </w:rPr>
            </w:pPr>
            <w:hyperlink r:id="rId102">
              <w:r w:rsidRPr="66058F42" w:rsidR="0329DE01">
                <w:rPr>
                  <w:rStyle w:val="Hipervnculo"/>
                  <w:b/>
                  <w:bCs/>
                </w:rPr>
                <w:t>http://app.iesluisvives.org:1212/swagger</w:t>
              </w:r>
            </w:hyperlink>
          </w:p>
        </w:tc>
      </w:tr>
    </w:tbl>
    <w:p w:rsidR="296C0DB9" w:rsidP="296C0DB9" w:rsidRDefault="296C0DB9" w14:paraId="5ACD54B5" w14:textId="3BAD119B"/>
    <w:p w:rsidR="46926519" w:rsidP="365B39A5" w:rsidRDefault="46926519" w14:paraId="165EE0EA" w14:textId="581280B8">
      <w:pPr>
        <w:pStyle w:val="Ttulo3"/>
        <w:rPr>
          <w:sz w:val="24"/>
          <w:szCs w:val="24"/>
        </w:rPr>
      </w:pPr>
      <w:bookmarkStart w:name="_Toc1213060131" w:id="570829403"/>
      <w:r w:rsidRPr="365B39A5" w:rsidR="46926519">
        <w:rPr>
          <w:sz w:val="24"/>
          <w:szCs w:val="24"/>
        </w:rPr>
        <w:t xml:space="preserve">KDOC </w:t>
      </w:r>
      <w:r w:rsidRPr="365B39A5" w:rsidR="46926519">
        <w:rPr>
          <w:sz w:val="24"/>
          <w:szCs w:val="24"/>
        </w:rPr>
        <w:t>CON</w:t>
      </w:r>
      <w:r w:rsidRPr="365B39A5" w:rsidR="46926519">
        <w:rPr>
          <w:sz w:val="24"/>
          <w:szCs w:val="24"/>
        </w:rPr>
        <w:t xml:space="preserve"> </w:t>
      </w:r>
      <w:r w:rsidRPr="365B39A5" w:rsidR="46926519">
        <w:rPr>
          <w:sz w:val="24"/>
          <w:szCs w:val="24"/>
        </w:rPr>
        <w:t>DOKKA</w:t>
      </w:r>
      <w:bookmarkEnd w:id="570829403"/>
    </w:p>
    <w:p w:rsidR="296C0DB9" w:rsidP="296C0DB9" w:rsidRDefault="296C0DB9" w14:paraId="6A475294" w14:textId="3943EEDF">
      <w:pPr>
        <w:rPr>
          <w:b/>
          <w:bCs/>
          <w:highlight w:val="lightGray"/>
        </w:rPr>
      </w:pPr>
    </w:p>
    <w:p w:rsidR="296C0DB9" w:rsidP="66058F42" w:rsidRDefault="23B3AE5C" w14:paraId="711D7FA9" w14:textId="7CCB6AB3">
      <w:r>
        <w:t xml:space="preserve">Cómo hemos dicho antes, no solo es necesario entender las peticiones, sino también conocer el código, sus puntos fuertes, </w:t>
      </w:r>
      <w:r w:rsidR="76BD264E">
        <w:t>débiles</w:t>
      </w:r>
      <w:r>
        <w:t>, y cómo se desarrolla</w:t>
      </w:r>
      <w:r w:rsidR="2D4C91F6">
        <w:t xml:space="preserve">. Es por esto que hemos visto útil </w:t>
      </w:r>
      <w:r w:rsidR="34F715AB">
        <w:t xml:space="preserve">utilizar una librería de Java Doc destinada a Kotlin en la que con simples códigos (siguiendo un formato específico), podamos ser capaces de exportar una documentación de nuestros modelos de datos, paquetes y funciones siguiendo un </w:t>
      </w:r>
      <w:r w:rsidR="71498AB6">
        <w:t>estándar</w:t>
      </w:r>
      <w:r w:rsidR="34F715AB">
        <w:t>.</w:t>
      </w:r>
    </w:p>
    <w:p w:rsidR="66058F42" w:rsidP="66058F42" w:rsidRDefault="66058F42" w14:paraId="5490456F" w14:textId="633FADF2"/>
    <w:p w:rsidR="692DF29B" w:rsidP="66058F42" w:rsidRDefault="692DF29B" w14:paraId="44BAC00B" w14:textId="31F9C2FD">
      <w:pPr>
        <w:jc w:val="center"/>
      </w:pPr>
      <w:r>
        <w:rPr>
          <w:noProof/>
        </w:rPr>
        <w:lastRenderedPageBreak/>
        <w:drawing>
          <wp:inline distT="0" distB="0" distL="0" distR="0" wp14:anchorId="4A67B0E8" wp14:editId="028C4CE7">
            <wp:extent cx="4057650" cy="2121773"/>
            <wp:effectExtent l="0" t="0" r="0" b="0"/>
            <wp:docPr id="1259025795" name="Imagen 1259025795" descr="Dokka Is In Beta – Try It Now and Share Your Feedback! | The Kotlin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4057650" cy="2121773"/>
                    </a:xfrm>
                    <a:prstGeom prst="rect">
                      <a:avLst/>
                    </a:prstGeom>
                  </pic:spPr>
                </pic:pic>
              </a:graphicData>
            </a:graphic>
          </wp:inline>
        </w:drawing>
      </w:r>
    </w:p>
    <w:p w:rsidR="66058F42" w:rsidP="66058F42" w:rsidRDefault="66058F42" w14:paraId="31A407AA" w14:textId="717162E2">
      <w:pPr>
        <w:jc w:val="center"/>
      </w:pPr>
    </w:p>
    <w:p w:rsidR="692DF29B" w:rsidP="66058F42" w:rsidRDefault="692DF29B" w14:paraId="0C7AA6A1" w14:textId="7010E0EF">
      <w:r w:rsidR="692DF29B">
        <w:rPr/>
        <w:t>Dokka</w:t>
      </w:r>
      <w:r w:rsidR="692DF29B">
        <w:rPr/>
        <w:t xml:space="preserve"> cuenta a su vez con una amplia documentación que el propio equipo de desarrollo de Kotlin ofrece a todo el que quiera aprender a implementarlo en su proyecto, lo que nos ha sido de especial utilidad para nosotros.</w:t>
      </w:r>
    </w:p>
    <w:p w:rsidR="66058F42" w:rsidP="66058F42" w:rsidRDefault="66058F42" w14:paraId="478DE55E" w14:textId="07F75931"/>
    <w:p w:rsidR="48AF123C" w:rsidP="66058F42" w:rsidRDefault="48AF123C" w14:paraId="0514B1BA" w14:textId="684C9177">
      <w:pPr>
        <w:pStyle w:val="Ttulo3"/>
        <w:rPr>
          <w:sz w:val="28"/>
          <w:szCs w:val="28"/>
        </w:rPr>
      </w:pPr>
      <w:bookmarkStart w:name="_Toc66173995" w:id="870745430"/>
      <w:r w:rsidRPr="365B39A5" w:rsidR="48AF123C">
        <w:rPr>
          <w:sz w:val="24"/>
          <w:szCs w:val="24"/>
        </w:rPr>
        <w:t>README</w:t>
      </w:r>
      <w:bookmarkEnd w:id="870745430"/>
    </w:p>
    <w:p w:rsidR="49841616" w:rsidP="66058F42" w:rsidRDefault="49841616" w14:paraId="469A05C3" w14:textId="6DE03A33">
      <w:r>
        <w:t>Para hacer más fácil la visualización de información básica acerca del proyecto, se ha incluido en el repositorio principal del proyecto un README.md donde se definen algunos datos de relevancia que podrías interesar a cualquier usuario que de primeras observase el mismo:</w:t>
      </w:r>
    </w:p>
    <w:p w:rsidR="66058F42" w:rsidP="66058F42" w:rsidRDefault="66058F42" w14:paraId="075BCD81" w14:textId="3BB2DD9E"/>
    <w:p w:rsidR="66058F42" w:rsidP="365B39A5" w:rsidRDefault="66058F42" w14:paraId="45356D75" w14:textId="3CA4C541">
      <w:pPr>
        <w:pStyle w:val="Normal"/>
        <w:jc w:val="center"/>
      </w:pPr>
      <w:r w:rsidR="42121471">
        <w:drawing>
          <wp:inline wp14:editId="6569C448" wp14:anchorId="050EFC0E">
            <wp:extent cx="4572000" cy="4248150"/>
            <wp:effectExtent l="0" t="0" r="0" b="0"/>
            <wp:docPr id="86827229" name="" title=""/>
            <wp:cNvGraphicFramePr>
              <a:graphicFrameLocks noChangeAspect="1"/>
            </wp:cNvGraphicFramePr>
            <a:graphic>
              <a:graphicData uri="http://schemas.openxmlformats.org/drawingml/2006/picture">
                <pic:pic>
                  <pic:nvPicPr>
                    <pic:cNvPr id="0" name=""/>
                    <pic:cNvPicPr/>
                  </pic:nvPicPr>
                  <pic:blipFill>
                    <a:blip r:embed="Rfb21920c814f4dbd">
                      <a:extLst>
                        <a:ext xmlns:a="http://schemas.openxmlformats.org/drawingml/2006/main" uri="{28A0092B-C50C-407E-A947-70E740481C1C}">
                          <a14:useLocalDpi val="0"/>
                        </a:ext>
                      </a:extLst>
                    </a:blip>
                    <a:stretch>
                      <a:fillRect/>
                    </a:stretch>
                  </pic:blipFill>
                  <pic:spPr>
                    <a:xfrm>
                      <a:off x="0" y="0"/>
                      <a:ext cx="4572000" cy="4248150"/>
                    </a:xfrm>
                    <a:prstGeom prst="rect">
                      <a:avLst/>
                    </a:prstGeom>
                  </pic:spPr>
                </pic:pic>
              </a:graphicData>
            </a:graphic>
          </wp:inline>
        </w:drawing>
      </w:r>
    </w:p>
    <w:p w:rsidR="365B39A5" w:rsidP="365B39A5" w:rsidRDefault="365B39A5" w14:paraId="7C8B8B8A" w14:textId="22731C4D">
      <w:pPr>
        <w:pStyle w:val="Normal"/>
        <w:jc w:val="center"/>
      </w:pPr>
    </w:p>
    <w:p w:rsidR="42121471" w:rsidP="365B39A5" w:rsidRDefault="42121471" w14:paraId="7D937754" w14:textId="254B6DCA">
      <w:pPr>
        <w:pStyle w:val="Normal"/>
        <w:jc w:val="center"/>
      </w:pPr>
      <w:r w:rsidR="42121471">
        <w:drawing>
          <wp:inline wp14:editId="2DFF5D54" wp14:anchorId="66552CB6">
            <wp:extent cx="4572000" cy="2886075"/>
            <wp:effectExtent l="0" t="0" r="0" b="0"/>
            <wp:docPr id="965571233" name="" title=""/>
            <wp:cNvGraphicFramePr>
              <a:graphicFrameLocks noChangeAspect="1"/>
            </wp:cNvGraphicFramePr>
            <a:graphic>
              <a:graphicData uri="http://schemas.openxmlformats.org/drawingml/2006/picture">
                <pic:pic>
                  <pic:nvPicPr>
                    <pic:cNvPr id="0" name=""/>
                    <pic:cNvPicPr/>
                  </pic:nvPicPr>
                  <pic:blipFill>
                    <a:blip r:embed="Rd603d28a2c214d62">
                      <a:extLst>
                        <a:ext xmlns:a="http://schemas.openxmlformats.org/drawingml/2006/main" uri="{28A0092B-C50C-407E-A947-70E740481C1C}">
                          <a14:useLocalDpi val="0"/>
                        </a:ext>
                      </a:extLst>
                    </a:blip>
                    <a:stretch>
                      <a:fillRect/>
                    </a:stretch>
                  </pic:blipFill>
                  <pic:spPr>
                    <a:xfrm>
                      <a:off x="0" y="0"/>
                      <a:ext cx="4572000" cy="2886075"/>
                    </a:xfrm>
                    <a:prstGeom prst="rect">
                      <a:avLst/>
                    </a:prstGeom>
                  </pic:spPr>
                </pic:pic>
              </a:graphicData>
            </a:graphic>
          </wp:inline>
        </w:drawing>
      </w:r>
    </w:p>
    <w:p w:rsidR="365B39A5" w:rsidP="365B39A5" w:rsidRDefault="365B39A5" w14:paraId="4C6CF526" w14:textId="0DB03238">
      <w:pPr>
        <w:pStyle w:val="Normal"/>
        <w:jc w:val="center"/>
      </w:pPr>
    </w:p>
    <w:p w:rsidR="42121471" w:rsidP="365B39A5" w:rsidRDefault="42121471" w14:paraId="6F6EF3F4" w14:textId="49E8ABC4">
      <w:pPr>
        <w:pStyle w:val="Normal"/>
        <w:jc w:val="center"/>
      </w:pPr>
      <w:r w:rsidR="42121471">
        <w:drawing>
          <wp:inline wp14:editId="2F549174" wp14:anchorId="3044C3C4">
            <wp:extent cx="3257550" cy="4572000"/>
            <wp:effectExtent l="0" t="0" r="0" b="0"/>
            <wp:docPr id="315981111" name="" title=""/>
            <wp:cNvGraphicFramePr>
              <a:graphicFrameLocks noChangeAspect="1"/>
            </wp:cNvGraphicFramePr>
            <a:graphic>
              <a:graphicData uri="http://schemas.openxmlformats.org/drawingml/2006/picture">
                <pic:pic>
                  <pic:nvPicPr>
                    <pic:cNvPr id="0" name=""/>
                    <pic:cNvPicPr/>
                  </pic:nvPicPr>
                  <pic:blipFill>
                    <a:blip r:embed="R23cbbeb20895450c">
                      <a:extLst>
                        <a:ext xmlns:a="http://schemas.openxmlformats.org/drawingml/2006/main" uri="{28A0092B-C50C-407E-A947-70E740481C1C}">
                          <a14:useLocalDpi val="0"/>
                        </a:ext>
                      </a:extLst>
                    </a:blip>
                    <a:stretch>
                      <a:fillRect/>
                    </a:stretch>
                  </pic:blipFill>
                  <pic:spPr>
                    <a:xfrm>
                      <a:off x="0" y="0"/>
                      <a:ext cx="3257550" cy="4572000"/>
                    </a:xfrm>
                    <a:prstGeom prst="rect">
                      <a:avLst/>
                    </a:prstGeom>
                  </pic:spPr>
                </pic:pic>
              </a:graphicData>
            </a:graphic>
          </wp:inline>
        </w:drawing>
      </w:r>
    </w:p>
    <w:p w:rsidR="365B39A5" w:rsidP="365B39A5" w:rsidRDefault="365B39A5" w14:paraId="397FCAA3" w14:textId="583582D9">
      <w:pPr>
        <w:pStyle w:val="Normal"/>
        <w:jc w:val="center"/>
      </w:pPr>
    </w:p>
    <w:p w:rsidR="42121471" w:rsidP="365B39A5" w:rsidRDefault="42121471" w14:paraId="2C8EB49F" w14:textId="65AF055B">
      <w:pPr>
        <w:pStyle w:val="Normal"/>
        <w:jc w:val="center"/>
      </w:pPr>
      <w:r w:rsidR="42121471">
        <w:drawing>
          <wp:inline wp14:editId="4B1E3D00" wp14:anchorId="1028EDEE">
            <wp:extent cx="4572000" cy="1885950"/>
            <wp:effectExtent l="0" t="0" r="0" b="0"/>
            <wp:docPr id="417502247" name="" title=""/>
            <wp:cNvGraphicFramePr>
              <a:graphicFrameLocks noChangeAspect="1"/>
            </wp:cNvGraphicFramePr>
            <a:graphic>
              <a:graphicData uri="http://schemas.openxmlformats.org/drawingml/2006/picture">
                <pic:pic>
                  <pic:nvPicPr>
                    <pic:cNvPr id="0" name=""/>
                    <pic:cNvPicPr/>
                  </pic:nvPicPr>
                  <pic:blipFill>
                    <a:blip r:embed="R2ecacbb62f574e63">
                      <a:extLst>
                        <a:ext xmlns:a="http://schemas.openxmlformats.org/drawingml/2006/main" uri="{28A0092B-C50C-407E-A947-70E740481C1C}">
                          <a14:useLocalDpi val="0"/>
                        </a:ext>
                      </a:extLst>
                    </a:blip>
                    <a:stretch>
                      <a:fillRect/>
                    </a:stretch>
                  </pic:blipFill>
                  <pic:spPr>
                    <a:xfrm>
                      <a:off x="0" y="0"/>
                      <a:ext cx="4572000" cy="1885950"/>
                    </a:xfrm>
                    <a:prstGeom prst="rect">
                      <a:avLst/>
                    </a:prstGeom>
                  </pic:spPr>
                </pic:pic>
              </a:graphicData>
            </a:graphic>
          </wp:inline>
        </w:drawing>
      </w:r>
    </w:p>
    <w:p w:rsidR="00873BFD" w:rsidP="00873BFD" w:rsidRDefault="4DEE861F" w14:paraId="2EA11F7B" w14:textId="77777777">
      <w:pPr>
        <w:pStyle w:val="Ttulo1"/>
        <w:rPr/>
      </w:pPr>
      <w:bookmarkStart w:name="_Toc67476047" w:id="89"/>
      <w:bookmarkStart w:name="_Toc67560094" w:id="90"/>
      <w:bookmarkStart w:name="_Toc1237103682" w:id="2074097838"/>
      <w:r w:rsidR="4DEE861F">
        <w:rPr/>
        <w:t>RESULTADOS Y DISCUSIÓN</w:t>
      </w:r>
      <w:bookmarkEnd w:id="89"/>
      <w:bookmarkEnd w:id="90"/>
      <w:bookmarkEnd w:id="2074097838"/>
    </w:p>
    <w:p w:rsidR="365B39A5" w:rsidP="365B39A5" w:rsidRDefault="365B39A5" w14:paraId="6CF16840" w14:textId="30F1E2EB">
      <w:pPr>
        <w:pStyle w:val="Normal"/>
      </w:pPr>
    </w:p>
    <w:p w:rsidR="5E337B44" w:rsidP="365B39A5" w:rsidRDefault="5E337B44" w14:paraId="46C7F37B" w14:textId="3A69A863">
      <w:pPr>
        <w:pStyle w:val="Normal"/>
      </w:pPr>
      <w:r w:rsidR="5E337B44">
        <w:rPr/>
        <w:t>Llegados a este punto, y habiendo analizado, descrito y explicado todos los anteriores, llega el momento de estudiar cual ha sido el resultado final y nuestra visión al respecto.</w:t>
      </w:r>
    </w:p>
    <w:p w:rsidR="5E337B44" w:rsidP="365B39A5" w:rsidRDefault="5E337B44" w14:paraId="155FAB51" w14:textId="461A7140">
      <w:pPr>
        <w:pStyle w:val="Normal"/>
      </w:pPr>
      <w:r w:rsidR="5E337B44">
        <w:rPr/>
        <w:t>Para ello, nos apoyaremos en el siguiente esquema que se encuentra en el anteproyecto y que nos daba una guía sobre el proceso de trabajo a nivel general:</w:t>
      </w:r>
    </w:p>
    <w:p w:rsidR="365B39A5" w:rsidP="365B39A5" w:rsidRDefault="365B39A5" w14:paraId="2649FCBF" w14:textId="580D214D">
      <w:pPr>
        <w:pStyle w:val="Normal"/>
      </w:pPr>
    </w:p>
    <w:p w:rsidR="469480C4" w:rsidP="365B39A5" w:rsidRDefault="469480C4" w14:paraId="33CB5082" w14:textId="70A774FF">
      <w:pPr>
        <w:pStyle w:val="Normal"/>
        <w:jc w:val="center"/>
      </w:pPr>
      <w:r w:rsidR="469480C4">
        <w:drawing>
          <wp:inline wp14:editId="7BED5737" wp14:anchorId="773259EC">
            <wp:extent cx="3557307" cy="1007904"/>
            <wp:effectExtent l="0" t="0" r="0" b="0"/>
            <wp:docPr id="1476687087" name="" title=""/>
            <wp:cNvGraphicFramePr>
              <a:graphicFrameLocks noChangeAspect="1"/>
            </wp:cNvGraphicFramePr>
            <a:graphic>
              <a:graphicData uri="http://schemas.openxmlformats.org/drawingml/2006/picture">
                <pic:pic>
                  <pic:nvPicPr>
                    <pic:cNvPr id="0" name=""/>
                    <pic:cNvPicPr/>
                  </pic:nvPicPr>
                  <pic:blipFill>
                    <a:blip r:embed="R4204809004d14215">
                      <a:extLst>
                        <a:ext xmlns:a="http://schemas.openxmlformats.org/drawingml/2006/main" uri="{28A0092B-C50C-407E-A947-70E740481C1C}">
                          <a14:useLocalDpi val="0"/>
                        </a:ext>
                      </a:extLst>
                    </a:blip>
                    <a:stretch>
                      <a:fillRect/>
                    </a:stretch>
                  </pic:blipFill>
                  <pic:spPr>
                    <a:xfrm>
                      <a:off x="0" y="0"/>
                      <a:ext cx="3557307" cy="1007904"/>
                    </a:xfrm>
                    <a:prstGeom prst="rect">
                      <a:avLst/>
                    </a:prstGeom>
                  </pic:spPr>
                </pic:pic>
              </a:graphicData>
            </a:graphic>
          </wp:inline>
        </w:drawing>
      </w:r>
    </w:p>
    <w:p w:rsidR="365B39A5" w:rsidP="365B39A5" w:rsidRDefault="365B39A5" w14:paraId="295D7BCC" w14:textId="206C6B5C">
      <w:pPr>
        <w:pStyle w:val="Normal"/>
        <w:jc w:val="center"/>
      </w:pPr>
    </w:p>
    <w:p w:rsidR="13BB9475" w:rsidP="365B39A5" w:rsidRDefault="13BB9475" w14:paraId="27B3371F" w14:textId="50F90088">
      <w:pPr>
        <w:pStyle w:val="Normal"/>
        <w:jc w:val="left"/>
      </w:pPr>
      <w:r w:rsidR="13BB9475">
        <w:rPr/>
        <w:t>Siendo sinceros ante el lector de esta memoria, podríamos considerar que, aunque no de forma exacta, se han respetado la gran mayoría de los tiempos estipulados, aunque siempre con altibajos.</w:t>
      </w:r>
    </w:p>
    <w:p w:rsidR="365B39A5" w:rsidP="365B39A5" w:rsidRDefault="365B39A5" w14:paraId="31DBF96A" w14:textId="753646B3">
      <w:pPr>
        <w:pStyle w:val="Normal"/>
        <w:jc w:val="left"/>
      </w:pPr>
    </w:p>
    <w:p w:rsidR="37E19A69" w:rsidP="365B39A5" w:rsidRDefault="37E19A69" w14:paraId="21067A98" w14:textId="1F698D79">
      <w:pPr>
        <w:pStyle w:val="Prrafodelista"/>
        <w:numPr>
          <w:ilvl w:val="0"/>
          <w:numId w:val="81"/>
        </w:numPr>
        <w:jc w:val="left"/>
        <w:rPr/>
      </w:pPr>
      <w:r w:rsidR="37E19A69">
        <w:rPr/>
        <w:t xml:space="preserve">El proceso de análisis duro en tiempo real hasta la primera tutoría fue entonces cuando </w:t>
      </w:r>
      <w:r w:rsidR="7ABDA7DB">
        <w:rPr/>
        <w:t xml:space="preserve">se </w:t>
      </w:r>
      <w:r w:rsidR="37E19A69">
        <w:rPr/>
        <w:t xml:space="preserve">acoplaba esa semana con la semana de diseño, tuvimos que decidir cómo enfocar según </w:t>
      </w:r>
      <w:r w:rsidR="238D33A3">
        <w:rPr/>
        <w:t>qué</w:t>
      </w:r>
      <w:r w:rsidR="238D33A3">
        <w:rPr/>
        <w:t xml:space="preserve"> </w:t>
      </w:r>
      <w:r w:rsidR="37E19A69">
        <w:rPr/>
        <w:t>aspectos de la arquitectura y algunas tecnologías.</w:t>
      </w:r>
    </w:p>
    <w:p w:rsidR="365B39A5" w:rsidP="365B39A5" w:rsidRDefault="365B39A5" w14:paraId="61ADDC65" w14:textId="6DEB5DD9">
      <w:pPr>
        <w:pStyle w:val="Normal"/>
        <w:ind w:left="0"/>
        <w:jc w:val="left"/>
      </w:pPr>
    </w:p>
    <w:p w:rsidR="3C317BB6" w:rsidP="365B39A5" w:rsidRDefault="3C317BB6" w14:paraId="5E9AFE2A" w14:textId="3EF4E8D6">
      <w:pPr>
        <w:pStyle w:val="Prrafodelista"/>
        <w:numPr>
          <w:ilvl w:val="0"/>
          <w:numId w:val="81"/>
        </w:numPr>
        <w:jc w:val="left"/>
        <w:rPr/>
      </w:pPr>
      <w:r w:rsidR="3C317BB6">
        <w:rPr/>
        <w:t xml:space="preserve">El proceso de diseño fue bastante más rápido de lo esperado, debido a que, habiendo tenido un pequeño retraso en la anterior fase, decidimos que la idea que teníamos iba a ser la final, ya que </w:t>
      </w:r>
      <w:r w:rsidR="3C317BB6">
        <w:rPr/>
        <w:t>había</w:t>
      </w:r>
      <w:r w:rsidR="3C317BB6">
        <w:rPr/>
        <w:t xml:space="preserve"> sido bien estudiada y planteada.</w:t>
      </w:r>
    </w:p>
    <w:p w:rsidR="365B39A5" w:rsidP="365B39A5" w:rsidRDefault="365B39A5" w14:paraId="6C4B10CF" w14:textId="2BA1CC29">
      <w:pPr>
        <w:pStyle w:val="Normal"/>
        <w:ind w:left="0"/>
        <w:jc w:val="left"/>
      </w:pPr>
    </w:p>
    <w:p w:rsidR="683C3955" w:rsidP="365B39A5" w:rsidRDefault="683C3955" w14:paraId="196348B3" w14:textId="67DCC068">
      <w:pPr>
        <w:pStyle w:val="Prrafodelista"/>
        <w:numPr>
          <w:ilvl w:val="0"/>
          <w:numId w:val="81"/>
        </w:numPr>
        <w:jc w:val="left"/>
        <w:rPr/>
      </w:pPr>
      <w:r w:rsidR="683C3955">
        <w:rPr/>
        <w:t>La implementación empezó siendo inicialmente un proceso sencillo para nosotros, pero solo lo que considerábamos una base. Esta fase rápidamente se tornó a una búsqueda y caza de posibles agujeros y problemas en los que poder aplicar nuestra lógica de negocio</w:t>
      </w:r>
      <w:r w:rsidR="5C7770D1">
        <w:rPr/>
        <w:t xml:space="preserve"> y pulir detalles, lo que hace que e</w:t>
      </w:r>
      <w:r w:rsidR="7C23CA52">
        <w:rPr/>
        <w:t>l tiempo se extienda notoriamente.</w:t>
      </w:r>
    </w:p>
    <w:p w:rsidR="365B39A5" w:rsidP="365B39A5" w:rsidRDefault="365B39A5" w14:paraId="054291DF" w14:textId="2AB372E2">
      <w:pPr>
        <w:pStyle w:val="Normal"/>
        <w:ind w:left="0"/>
        <w:jc w:val="left"/>
      </w:pPr>
    </w:p>
    <w:p w:rsidR="7C23CA52" w:rsidP="365B39A5" w:rsidRDefault="7C23CA52" w14:paraId="3A25789E" w14:textId="2E2ED060">
      <w:pPr>
        <w:pStyle w:val="Prrafodelista"/>
        <w:numPr>
          <w:ilvl w:val="0"/>
          <w:numId w:val="81"/>
        </w:numPr>
        <w:jc w:val="left"/>
        <w:rPr/>
      </w:pPr>
      <w:r w:rsidR="7C23CA52">
        <w:rPr/>
        <w:t>A la vez que íbamos implementando la aplicación, estuvimos tocando un poco de documentación, pero la justa, ya que finalmente nos centramos en dejar la última semana y media para ello.</w:t>
      </w:r>
    </w:p>
    <w:p w:rsidR="365B39A5" w:rsidP="365B39A5" w:rsidRDefault="365B39A5" w14:paraId="3B4A0B50" w14:textId="0331802B">
      <w:pPr>
        <w:pStyle w:val="Normal"/>
        <w:ind w:left="0"/>
        <w:jc w:val="left"/>
      </w:pPr>
    </w:p>
    <w:p w:rsidR="1F6A7CD3" w:rsidP="365B39A5" w:rsidRDefault="1F6A7CD3" w14:paraId="761C34D5" w14:textId="30EF3335">
      <w:pPr>
        <w:pStyle w:val="Prrafodelista"/>
        <w:numPr>
          <w:ilvl w:val="0"/>
          <w:numId w:val="81"/>
        </w:numPr>
        <w:jc w:val="left"/>
        <w:rPr/>
      </w:pPr>
      <w:r w:rsidR="1F6A7CD3">
        <w:rPr/>
        <w:t>De forma paralela al desarrollo de la documentación, se empezó la implementación de un sistema de empaquetado y distribución tedioso, ya que cada cambio realizado debía comprobarse correctamente, probado para todos los casos, etc. Esto se traduce en un gasto de tiempo más notorio que en el planteamiento inicial, pero fácil de llevar.</w:t>
      </w:r>
    </w:p>
    <w:p w:rsidR="365B39A5" w:rsidP="365B39A5" w:rsidRDefault="365B39A5" w14:paraId="0DE8A19F" w14:textId="60797F61">
      <w:pPr>
        <w:pStyle w:val="Normal"/>
        <w:ind w:left="0"/>
        <w:jc w:val="left"/>
      </w:pPr>
    </w:p>
    <w:p w:rsidR="15A8BA6B" w:rsidP="365B39A5" w:rsidRDefault="15A8BA6B" w14:paraId="3008A248" w14:textId="186B8527">
      <w:pPr>
        <w:pStyle w:val="Prrafodelista"/>
        <w:numPr>
          <w:ilvl w:val="0"/>
          <w:numId w:val="81"/>
        </w:numPr>
        <w:jc w:val="left"/>
        <w:rPr/>
      </w:pPr>
      <w:r w:rsidR="15A8BA6B">
        <w:rPr/>
        <w:t xml:space="preserve">Por </w:t>
      </w:r>
      <w:r w:rsidR="15A8BA6B">
        <w:rPr/>
        <w:t>último</w:t>
      </w:r>
      <w:r w:rsidR="15A8BA6B">
        <w:rPr/>
        <w:t>, se ha llegado a la fase de revisión, la cual nosotros resumimos coloquialmente como “destrozar nuestra propia aplicación”, teniendo como objetivo seguir buscando fallos maliciosamente, para posteriormente aplicarles una solución, y así fortalecer nuestra aplicación.</w:t>
      </w:r>
    </w:p>
    <w:p w:rsidR="365B39A5" w:rsidP="365B39A5" w:rsidRDefault="365B39A5" w14:paraId="111E1C43" w14:textId="17E50C2D">
      <w:pPr>
        <w:pStyle w:val="Normal"/>
        <w:jc w:val="left"/>
      </w:pPr>
    </w:p>
    <w:p w:rsidR="2CF9084D" w:rsidP="365B39A5" w:rsidRDefault="2CF9084D" w14:paraId="638426C4" w14:textId="2AD3B205">
      <w:pPr>
        <w:pStyle w:val="Normal"/>
        <w:jc w:val="left"/>
      </w:pPr>
      <w:r w:rsidR="2CF9084D">
        <w:rPr/>
        <w:t xml:space="preserve">Más allá de este análisis, nos gustaría hacer una reflexión sobre las partes que consideramos </w:t>
      </w:r>
      <w:r w:rsidR="542BED6F">
        <w:rPr/>
        <w:t xml:space="preserve">que </w:t>
      </w:r>
      <w:r w:rsidR="2CF9084D">
        <w:rPr/>
        <w:t>han sido más complicadas durante la realización de este proyecto. Dentro de estas complicaciones no solo hablamos del apartado técnico, sino un poco también del temporal</w:t>
      </w:r>
      <w:r w:rsidR="0B88FEE9">
        <w:rPr/>
        <w:t>:</w:t>
      </w:r>
    </w:p>
    <w:p w:rsidR="365B39A5" w:rsidP="365B39A5" w:rsidRDefault="365B39A5" w14:paraId="325607EF" w14:textId="0ECF9955">
      <w:pPr>
        <w:pStyle w:val="Normal"/>
        <w:jc w:val="left"/>
      </w:pPr>
    </w:p>
    <w:p w:rsidR="0B88FEE9" w:rsidP="365B39A5" w:rsidRDefault="0B88FEE9" w14:paraId="6F591E4E" w14:textId="798B2C31">
      <w:pPr>
        <w:pStyle w:val="Prrafodelista"/>
        <w:numPr>
          <w:ilvl w:val="0"/>
          <w:numId w:val="82"/>
        </w:numPr>
        <w:jc w:val="left"/>
        <w:rPr/>
      </w:pPr>
      <w:r w:rsidR="0B88FEE9">
        <w:rPr/>
        <w:t>Crear una estructura ordenada y concisa para el despliegue de la aplicación.</w:t>
      </w:r>
    </w:p>
    <w:p w:rsidR="365B39A5" w:rsidP="365B39A5" w:rsidRDefault="365B39A5" w14:paraId="31BCA25E" w14:textId="220D8013">
      <w:pPr>
        <w:pStyle w:val="Normal"/>
        <w:ind w:left="0"/>
        <w:jc w:val="left"/>
      </w:pPr>
    </w:p>
    <w:p w:rsidR="0B88FEE9" w:rsidP="365B39A5" w:rsidRDefault="0B88FEE9" w14:paraId="5611D3DE" w14:textId="3A85F37B">
      <w:pPr>
        <w:pStyle w:val="Prrafodelista"/>
        <w:numPr>
          <w:ilvl w:val="0"/>
          <w:numId w:val="82"/>
        </w:numPr>
        <w:jc w:val="left"/>
        <w:rPr/>
      </w:pPr>
      <w:r w:rsidR="0B88FEE9">
        <w:rPr/>
        <w:t xml:space="preserve">Cambiar de fase de la de desarrollo a la de producción, cerrando poco a poco procesos de implementación que </w:t>
      </w:r>
      <w:r w:rsidR="0B88FEE9">
        <w:rPr/>
        <w:t>considerábamos</w:t>
      </w:r>
      <w:r w:rsidR="0B88FEE9">
        <w:rPr/>
        <w:t xml:space="preserve"> terminados.</w:t>
      </w:r>
    </w:p>
    <w:p w:rsidR="365B39A5" w:rsidP="365B39A5" w:rsidRDefault="365B39A5" w14:paraId="4752AEFB" w14:textId="0572DBEE">
      <w:pPr>
        <w:pStyle w:val="Normal"/>
        <w:ind w:left="0"/>
        <w:jc w:val="left"/>
      </w:pPr>
    </w:p>
    <w:p w:rsidR="0B88FEE9" w:rsidP="365B39A5" w:rsidRDefault="0B88FEE9" w14:paraId="5BDC3C74" w14:textId="74DEFE7D">
      <w:pPr>
        <w:pStyle w:val="Prrafodelista"/>
        <w:numPr>
          <w:ilvl w:val="0"/>
          <w:numId w:val="82"/>
        </w:numPr>
        <w:jc w:val="left"/>
        <w:rPr/>
      </w:pPr>
      <w:r w:rsidR="0B88FEE9">
        <w:rPr/>
        <w:t>Discusión en relación con la implementación de funcionalidades más complejas en comparación con otras más básicas.</w:t>
      </w:r>
    </w:p>
    <w:p w:rsidR="365B39A5" w:rsidP="365B39A5" w:rsidRDefault="365B39A5" w14:paraId="1900CEFD" w14:textId="7F3A1488">
      <w:pPr>
        <w:pStyle w:val="Normal"/>
        <w:ind w:left="0"/>
        <w:jc w:val="left"/>
      </w:pPr>
    </w:p>
    <w:p w:rsidR="0B88FEE9" w:rsidP="365B39A5" w:rsidRDefault="0B88FEE9" w14:paraId="7CE0B47A" w14:textId="4A38E47E">
      <w:pPr>
        <w:pStyle w:val="Prrafodelista"/>
        <w:numPr>
          <w:ilvl w:val="0"/>
          <w:numId w:val="82"/>
        </w:numPr>
        <w:jc w:val="left"/>
        <w:rPr/>
      </w:pPr>
      <w:r w:rsidR="0B88FEE9">
        <w:rPr/>
        <w:t xml:space="preserve">Organización y </w:t>
      </w:r>
      <w:r w:rsidR="33F1BC7D">
        <w:rPr/>
        <w:t>compaginación</w:t>
      </w:r>
      <w:r w:rsidR="0B88FEE9">
        <w:rPr/>
        <w:t xml:space="preserve"> de nuestro tiempo con el dedicado al desarrollo.</w:t>
      </w:r>
    </w:p>
    <w:p w:rsidR="00873BFD" w:rsidP="00873BFD" w:rsidRDefault="4DEE861F" w14:paraId="5C3ED77B" w14:textId="51B4A172">
      <w:pPr>
        <w:pStyle w:val="Ttulo1"/>
        <w:rPr/>
      </w:pPr>
      <w:bookmarkStart w:name="_Toc67476048" w:id="92"/>
      <w:bookmarkStart w:name="_Toc67560095" w:id="93"/>
      <w:bookmarkStart w:name="_Toc310815115" w:id="2127746713"/>
      <w:r w:rsidR="4DEE861F">
        <w:rPr/>
        <w:t>TRABAJO FUTURO</w:t>
      </w:r>
      <w:bookmarkEnd w:id="92"/>
      <w:bookmarkEnd w:id="93"/>
      <w:bookmarkEnd w:id="2127746713"/>
    </w:p>
    <w:p w:rsidR="0CCA4826" w:rsidP="0CCA4826" w:rsidRDefault="0CCA4826" w14:paraId="31E997EC" w14:textId="7406C08F"/>
    <w:p w:rsidR="7517F380" w:rsidP="0CCA4826" w:rsidRDefault="7517F380" w14:paraId="01B0D971" w14:textId="5A76751C">
      <w:r>
        <w:t>A continuación, se relata detenidamente nuestra visión en relación al trabajo futuro respecto al ya realizado en este proyecto, las inquietudes de los compañeros y los intereses del centro.</w:t>
      </w:r>
    </w:p>
    <w:p w:rsidR="55B07784" w:rsidP="0CCA4826" w:rsidRDefault="55B07784" w14:paraId="04BDC487" w14:textId="7D4A18E1">
      <w:pPr>
        <w:pStyle w:val="Ttulo2"/>
        <w:rPr/>
      </w:pPr>
      <w:bookmarkStart w:name="_Toc652200144" w:id="1514322652"/>
      <w:r w:rsidR="55B07784">
        <w:rPr/>
        <w:t>Segunda parte</w:t>
      </w:r>
      <w:bookmarkEnd w:id="1514322652"/>
    </w:p>
    <w:p w:rsidR="0CCA4826" w:rsidP="0CCA4826" w:rsidRDefault="0CCA4826" w14:paraId="1725125D" w14:textId="321C3BE2"/>
    <w:p w:rsidR="6440A3C0" w:rsidP="0CCA4826" w:rsidRDefault="6440A3C0" w14:paraId="00F0B77B" w14:textId="77DDA381">
      <w:pPr>
        <w:jc w:val="both"/>
      </w:pPr>
      <w:r>
        <w:t>Este proyecto nació inicialmente para tener dos partes.</w:t>
      </w:r>
      <w:r w:rsidR="209E575C">
        <w:t xml:space="preserve"> La primera parte es es</w:t>
      </w:r>
      <w:r w:rsidR="1F9D2376">
        <w:t>te proyecto, un sistema de gestión de los espacios comunes del centro con un usuario final claro: todo profesor o alumno que quisiese hacer uso de una sal</w:t>
      </w:r>
      <w:r w:rsidR="0B3890B5">
        <w:t xml:space="preserve">a, pista deportiva, etc. </w:t>
      </w:r>
    </w:p>
    <w:p w:rsidR="0B3890B5" w:rsidP="0CCA4826" w:rsidRDefault="0B3890B5" w14:paraId="0736C209" w14:textId="7B64D093">
      <w:pPr>
        <w:jc w:val="both"/>
      </w:pPr>
      <w:r>
        <w:t>Como se ha podido ver en los prototipos y producto final, la aplicación no solo se limita a esto, al menos no en apariencia. Existen pantallas y funcionalidades en la aplicación preparadas para ser utilizadas por otros compa</w:t>
      </w:r>
      <w:r w:rsidR="64A89F0B">
        <w:t xml:space="preserve">ñeros y poco a poco continuar </w:t>
      </w:r>
      <w:r w:rsidR="3F049F72">
        <w:t xml:space="preserve">ampliando la </w:t>
      </w:r>
      <w:r w:rsidR="64A89F0B">
        <w:t>aplicación.</w:t>
      </w:r>
    </w:p>
    <w:p w:rsidR="0CCA4826" w:rsidP="0CCA4826" w:rsidRDefault="0CCA4826" w14:paraId="6A857C2E" w14:textId="2D13AD93">
      <w:pPr>
        <w:jc w:val="both"/>
      </w:pPr>
    </w:p>
    <w:p w:rsidR="7D37D2DA" w:rsidP="0CCA4826" w:rsidRDefault="7D37D2DA" w14:paraId="1CBCAF86" w14:textId="3E1F243E">
      <w:pPr>
        <w:jc w:val="both"/>
      </w:pPr>
      <w:r>
        <w:t>Si hablamos de funcionalidad, nuestros requisitos y los del centro se han cubierto y la aplicación realiza todas las tareas precisadas para esta primera parte, pero según el proceso de desarrollo, entendimos que había muchas partes que podían mejorar e incluso nuevas ideas de implementación que escapaban de nuestro alcance, pero que podrían ser una realidad en el corto plazo.</w:t>
      </w:r>
      <w:r w:rsidR="7C396071">
        <w:t xml:space="preserve"> No hablamos solo de </w:t>
      </w:r>
      <w:r w:rsidR="61F2696E">
        <w:t xml:space="preserve">concertar </w:t>
      </w:r>
      <w:r w:rsidR="61F2696E">
        <w:lastRenderedPageBreak/>
        <w:t>servicios, o de utilizar la aplicación como un sistema de notificaciones, funciones que están a la espera de ser implementadas en algún momento, sino de ir mejorando de forma continua el producto ya existente, ya sea en ca</w:t>
      </w:r>
      <w:r w:rsidR="4D8DD6AD">
        <w:t>pacidad de personalización, mejoras en la integración con plataformas del centro (incluso unificación de las mismas), mejoras de funcionalidades básicas, etc.</w:t>
      </w:r>
    </w:p>
    <w:p w:rsidR="0315EFDE" w:rsidP="0CCA4826" w:rsidRDefault="0315EFDE" w14:paraId="1D8C8A9D" w14:textId="7A8929C8">
      <w:pPr>
        <w:pStyle w:val="Ttulo2"/>
        <w:rPr/>
      </w:pPr>
      <w:bookmarkStart w:name="_Toc353171485" w:id="736260996"/>
      <w:r w:rsidR="0315EFDE">
        <w:rPr/>
        <w:t>Mejora y desarrollo continuo</w:t>
      </w:r>
      <w:bookmarkEnd w:id="736260996"/>
    </w:p>
    <w:p w:rsidR="0CCA4826" w:rsidP="0CCA4826" w:rsidRDefault="0CCA4826" w14:paraId="34D43060" w14:textId="310262A1"/>
    <w:p w:rsidR="2F40FEFB" w:rsidP="0CCA4826" w:rsidRDefault="2F40FEFB" w14:paraId="02B6B91E" w14:textId="0623CBDF">
      <w:pPr>
        <w:jc w:val="both"/>
      </w:pPr>
      <w:r>
        <w:t>Tras terminar el proyecto, consideramos que la elección de tecnologías fue la adecuada, y pese a posibles complicaciones, o en el punto opuesto, posibles facilidades, creemos que ninguna tecnología se ajusta completamente a este proyecto porque todas son bienvenidas y ninguna se excluye; por eso invitamos a futuros compañeros a ampliar el camino de lo descrito.</w:t>
      </w:r>
    </w:p>
    <w:p w:rsidR="0CCA4826" w:rsidP="0CCA4826" w:rsidRDefault="0CCA4826" w14:paraId="5A70AE0B" w14:textId="3B1462A2">
      <w:pPr>
        <w:jc w:val="both"/>
      </w:pPr>
    </w:p>
    <w:p w:rsidR="4AC967F6" w:rsidP="0CCA4826" w:rsidRDefault="4AC967F6" w14:paraId="0B7E2371" w14:textId="1F83F029">
      <w:pPr>
        <w:pStyle w:val="Ttulo2"/>
        <w:rPr/>
      </w:pPr>
      <w:bookmarkStart w:name="_Toc1772260554" w:id="2018395950"/>
      <w:r w:rsidR="4AC967F6">
        <w:rPr/>
        <w:t xml:space="preserve">¿Qué </w:t>
      </w:r>
      <w:r w:rsidR="716089FD">
        <w:rPr/>
        <w:t>se</w:t>
      </w:r>
      <w:r w:rsidR="4AC967F6">
        <w:rPr/>
        <w:t xml:space="preserve"> </w:t>
      </w:r>
      <w:r w:rsidR="716089FD">
        <w:rPr/>
        <w:t xml:space="preserve">puede </w:t>
      </w:r>
      <w:r w:rsidR="4AC967F6">
        <w:rPr/>
        <w:t>mejorar?</w:t>
      </w:r>
      <w:bookmarkEnd w:id="2018395950"/>
    </w:p>
    <w:p w:rsidR="0CCA4826" w:rsidP="0CCA4826" w:rsidRDefault="0CCA4826" w14:paraId="17D7CBBA" w14:textId="2A4D1990"/>
    <w:p w:rsidR="4AC967F6" w:rsidP="0CCA4826" w:rsidRDefault="4AC967F6" w14:paraId="321FADE8" w14:textId="34F39DDA">
      <w:r>
        <w:t>Conocido el interés de que este proyecto siga adelante, vemos adecuado dejar por escrito una serie de posibles implementaciones futuras:</w:t>
      </w:r>
    </w:p>
    <w:p w:rsidR="0CCA4826" w:rsidP="0CCA4826" w:rsidRDefault="0CCA4826" w14:paraId="5B17B2E9" w14:textId="4DF2EEF3"/>
    <w:p w:rsidR="6FAB8846" w:rsidP="0CCA4826" w:rsidRDefault="6FAB8846" w14:paraId="151ECDCD" w14:textId="50922ABF">
      <w:pPr>
        <w:pStyle w:val="Prrafodelista"/>
        <w:numPr>
          <w:ilvl w:val="0"/>
          <w:numId w:val="23"/>
        </w:numPr>
      </w:pPr>
      <w:r>
        <w:t>Mejoras en la visualización de los listados para el BackOffice (más opciones de filtrado y visualizado).</w:t>
      </w:r>
    </w:p>
    <w:p w:rsidR="0CCA4826" w:rsidP="0CCA4826" w:rsidRDefault="0CCA4826" w14:paraId="408A6AEC" w14:textId="173FCC7C"/>
    <w:p w:rsidR="6FAB8846" w:rsidP="0CCA4826" w:rsidRDefault="6FAB8846" w14:paraId="36D8E73D" w14:textId="3CC9025E">
      <w:pPr>
        <w:pStyle w:val="Prrafodelista"/>
        <w:numPr>
          <w:ilvl w:val="0"/>
          <w:numId w:val="23"/>
        </w:numPr>
      </w:pPr>
      <w:r>
        <w:t>Mejora en las capacidades de personalización de la aplicación para el propio usuario.</w:t>
      </w:r>
    </w:p>
    <w:p w:rsidR="0CCA4826" w:rsidP="0CCA4826" w:rsidRDefault="0CCA4826" w14:paraId="0077A52B" w14:textId="4AF85E16"/>
    <w:p w:rsidR="6FAB8846" w:rsidP="0CCA4826" w:rsidRDefault="6FAB8846" w14:paraId="62FF4008" w14:textId="461A1C57">
      <w:pPr>
        <w:pStyle w:val="Prrafodelista"/>
        <w:numPr>
          <w:ilvl w:val="0"/>
          <w:numId w:val="23"/>
        </w:numPr>
      </w:pPr>
      <w:r>
        <w:t>Mejoras en la interfaz gráfica con el objetivo de hacer la aplicación más accesible (pensando en aplicaciones adaptadas para el uso de personas con discapacidad).</w:t>
      </w:r>
    </w:p>
    <w:p w:rsidR="0CCA4826" w:rsidP="0CCA4826" w:rsidRDefault="0CCA4826" w14:paraId="29D1569A" w14:textId="6C933ECC"/>
    <w:p w:rsidR="6FAB8846" w:rsidP="0CCA4826" w:rsidRDefault="6FAB8846" w14:paraId="1CEFC414" w14:textId="17C3346E">
      <w:pPr>
        <w:pStyle w:val="Prrafodelista"/>
        <w:numPr>
          <w:ilvl w:val="0"/>
          <w:numId w:val="23"/>
        </w:numPr>
      </w:pPr>
      <w:r>
        <w:t>Escalabilidad lógica de la aplicación en relación a futuras funciones.</w:t>
      </w:r>
    </w:p>
    <w:p w:rsidR="0CCA4826" w:rsidP="0CCA4826" w:rsidRDefault="0CCA4826" w14:paraId="5DC17FEF" w14:textId="32E2F7AA"/>
    <w:p w:rsidR="6FAB8846" w:rsidP="0CCA4826" w:rsidRDefault="6FAB8846" w14:paraId="4B569AB6" w14:textId="583D770E">
      <w:pPr>
        <w:pStyle w:val="Prrafodelista"/>
        <w:numPr>
          <w:ilvl w:val="0"/>
          <w:numId w:val="23"/>
        </w:numPr>
      </w:pPr>
      <w:r>
        <w:t>Adición de un sistema de notificaciones que acompañe a las funciones.</w:t>
      </w:r>
    </w:p>
    <w:p w:rsidR="296C0DB9" w:rsidP="296C0DB9" w:rsidRDefault="296C0DB9" w14:paraId="5EBAD5C4" w14:textId="3725DBB6"/>
    <w:p w:rsidR="237C4C14" w:rsidP="296C0DB9" w:rsidRDefault="237C4C14" w14:paraId="21DAB52E" w14:textId="33CD1EDD">
      <w:pPr>
        <w:pStyle w:val="Prrafodelista"/>
        <w:numPr>
          <w:ilvl w:val="0"/>
          <w:numId w:val="23"/>
        </w:numPr>
      </w:pPr>
      <w:r>
        <w:t>Mejoras en el acceso seguro a la plataforma con sistemas del propio centro.</w:t>
      </w:r>
    </w:p>
    <w:p w:rsidR="296C0DB9" w:rsidP="296C0DB9" w:rsidRDefault="296C0DB9" w14:paraId="2A85F367" w14:textId="2E2736F7"/>
    <w:p w:rsidR="237C4C14" w:rsidP="296C0DB9" w:rsidRDefault="237C4C14" w14:paraId="63193061" w14:textId="3F49484E">
      <w:pPr>
        <w:pStyle w:val="Prrafodelista"/>
        <w:numPr>
          <w:ilvl w:val="0"/>
          <w:numId w:val="23"/>
        </w:numPr>
      </w:pPr>
      <w:r>
        <w:t>Implementación del concepto de tiempo real si hay muchos usuarios activos de forma simultánea.</w:t>
      </w:r>
    </w:p>
    <w:p w:rsidR="296C0DB9" w:rsidP="296C0DB9" w:rsidRDefault="296C0DB9" w14:paraId="66C746EF" w14:textId="3BBD82CC"/>
    <w:p w:rsidR="2093445E" w:rsidP="296C0DB9" w:rsidRDefault="2093445E" w14:paraId="2C7DA645" w14:textId="06A83D3F">
      <w:pPr>
        <w:pStyle w:val="Prrafodelista"/>
        <w:numPr>
          <w:ilvl w:val="0"/>
          <w:numId w:val="23"/>
        </w:numPr>
      </w:pPr>
      <w:r>
        <w:t>Mejoras en la estructura de widgets de la aplicación de Flutter.</w:t>
      </w:r>
    </w:p>
    <w:p w:rsidR="66058F42" w:rsidP="66058F42" w:rsidRDefault="66058F42" w14:paraId="4F82826C" w14:textId="3F86922C"/>
    <w:p w:rsidR="214780C8" w:rsidP="66058F42" w:rsidRDefault="214780C8" w14:paraId="3BD08728" w14:textId="63062106">
      <w:pPr>
        <w:pStyle w:val="Prrafodelista"/>
        <w:numPr>
          <w:ilvl w:val="0"/>
          <w:numId w:val="23"/>
        </w:numPr>
        <w:rPr/>
      </w:pPr>
      <w:r w:rsidR="214780C8">
        <w:rPr/>
        <w:t>Uso de clases “</w:t>
      </w:r>
      <w:r w:rsidR="214780C8">
        <w:rPr/>
        <w:t>Result</w:t>
      </w:r>
      <w:r w:rsidR="214780C8">
        <w:rPr/>
        <w:t>” para obtener y procesar excepciones.</w:t>
      </w:r>
    </w:p>
    <w:p w:rsidR="00873BFD" w:rsidP="00873BFD" w:rsidRDefault="4DEE861F" w14:paraId="58B255A6" w14:textId="77777777">
      <w:pPr>
        <w:pStyle w:val="Ttulo1"/>
        <w:rPr/>
      </w:pPr>
      <w:bookmarkStart w:name="_Toc67476049" w:id="99"/>
      <w:bookmarkStart w:name="_Toc67560096" w:id="100"/>
      <w:bookmarkStart w:name="_Toc703928931" w:id="1213896678"/>
      <w:r w:rsidR="4DEE861F">
        <w:rPr/>
        <w:t>CONCLUSIONES</w:t>
      </w:r>
      <w:bookmarkEnd w:id="99"/>
      <w:bookmarkEnd w:id="100"/>
      <w:bookmarkEnd w:id="1213896678"/>
    </w:p>
    <w:p w:rsidR="365B39A5" w:rsidP="365B39A5" w:rsidRDefault="365B39A5" w14:paraId="1D27B42B" w14:textId="40A0678B">
      <w:pPr>
        <w:pStyle w:val="Normal"/>
      </w:pPr>
    </w:p>
    <w:p w:rsidR="0CCA4826" w:rsidP="0CCA4826" w:rsidRDefault="653253F7" w14:paraId="3813CADA" w14:textId="7614012E">
      <w:r w:rsidR="46235F3C">
        <w:rPr/>
        <w:t>Este proyecto nació inicialmente bajo un pensamiento inconcluso sobre el trabajo final.</w:t>
      </w:r>
    </w:p>
    <w:p w:rsidR="0492E31F" w:rsidP="365B39A5" w:rsidRDefault="0492E31F" w14:paraId="5593A0F3" w14:textId="224B434B">
      <w:pPr>
        <w:pStyle w:val="Normal"/>
      </w:pPr>
      <w:r w:rsidR="0492E31F">
        <w:rPr/>
        <w:t>Inicialmente no estábamos seguros de lo que queríamos intentar desarrollar, pero en cuento se propuso la posibilidad de crear algo que fuese útil para e centro, todo el equipo creyó que ese era el camino qu</w:t>
      </w:r>
      <w:r w:rsidR="327B568B">
        <w:rPr/>
        <w:t>e podíamos seguir.</w:t>
      </w:r>
    </w:p>
    <w:p w:rsidR="365B39A5" w:rsidP="365B39A5" w:rsidRDefault="365B39A5" w14:paraId="64659921" w14:textId="087FECF9">
      <w:pPr>
        <w:pStyle w:val="Normal"/>
      </w:pPr>
    </w:p>
    <w:p w:rsidR="327B568B" w:rsidP="365B39A5" w:rsidRDefault="327B568B" w14:paraId="0F3B21E0" w14:textId="6FE3644B">
      <w:pPr>
        <w:pStyle w:val="Normal"/>
      </w:pPr>
      <w:r w:rsidR="327B568B">
        <w:rPr/>
        <w:t>En primer momento no nos resultó difícil abordar el mismo, teníamos unas buenas pautas, veíamos claras las tecnologías a utilizar</w:t>
      </w:r>
      <w:r w:rsidR="08D46418">
        <w:rPr/>
        <w:t>, pero poco a poco nos dimos cuenta de que algunas de ellas no iban a ser tan fructíferas como otras, es por esto que tuvimos que estudiar nuevamente nuestras diferentes opciones.</w:t>
      </w:r>
    </w:p>
    <w:p w:rsidR="365B39A5" w:rsidP="365B39A5" w:rsidRDefault="365B39A5" w14:paraId="7BA280DE" w14:textId="31D7222B">
      <w:pPr>
        <w:pStyle w:val="Normal"/>
      </w:pPr>
    </w:p>
    <w:p w:rsidR="04D0C510" w:rsidP="365B39A5" w:rsidRDefault="04D0C510" w14:paraId="19326B9E" w14:textId="35F8973F">
      <w:pPr>
        <w:pStyle w:val="Normal"/>
      </w:pPr>
      <w:r w:rsidR="04D0C510">
        <w:rPr/>
        <w:t>Durante el trascurso de este módulo hemos aprendido tanto tecnologías nuevas como mejorado notoriamente el uso de muchas otras que ya conocíamos.</w:t>
      </w:r>
    </w:p>
    <w:p w:rsidR="365B39A5" w:rsidP="365B39A5" w:rsidRDefault="365B39A5" w14:paraId="6E6C79E4" w14:textId="530C80F9">
      <w:pPr>
        <w:pStyle w:val="Normal"/>
      </w:pPr>
    </w:p>
    <w:p w:rsidR="04D0C510" w:rsidP="365B39A5" w:rsidRDefault="04D0C510" w14:paraId="24ED7045" w14:textId="01355ECD">
      <w:pPr>
        <w:pStyle w:val="Normal"/>
      </w:pPr>
      <w:r w:rsidR="04D0C510">
        <w:rPr/>
        <w:t>Hemos vuelto a ver lo útiles que son las arquitecturas basadas en microservicios, las APIs RESTFUL, lo cómodas de implementar y la variedad de nuevas funcionalidades que se les pueden añadir.</w:t>
      </w:r>
    </w:p>
    <w:p w:rsidR="365B39A5" w:rsidP="365B39A5" w:rsidRDefault="365B39A5" w14:paraId="603E9C77" w14:textId="2284CDA9">
      <w:pPr>
        <w:pStyle w:val="Normal"/>
      </w:pPr>
    </w:p>
    <w:p w:rsidR="04D0C510" w:rsidP="365B39A5" w:rsidRDefault="04D0C510" w14:paraId="7363A469" w14:textId="38EA30B1">
      <w:pPr>
        <w:pStyle w:val="Normal"/>
      </w:pPr>
      <w:r w:rsidR="04D0C510">
        <w:rPr/>
        <w:t>Hemos vuelto a encontrarnos con el mundo de Docker y sus complicaciones, solventando las mismas de una forma muy buena, bajo nuestro criterio. No solo hemos aprendido a levantar un contenedor y a ejecutarlo, sino a seguir todo un proce</w:t>
      </w:r>
      <w:r w:rsidR="0C84C4DF">
        <w:rPr/>
        <w:t>so de desarrollo y despliegue que va desde cero hasta un producto final.</w:t>
      </w:r>
    </w:p>
    <w:p w:rsidR="365B39A5" w:rsidP="365B39A5" w:rsidRDefault="365B39A5" w14:paraId="0801919E" w14:textId="480BE843">
      <w:pPr>
        <w:pStyle w:val="Normal"/>
      </w:pPr>
    </w:p>
    <w:p w:rsidR="0C84C4DF" w:rsidP="365B39A5" w:rsidRDefault="0C84C4DF" w14:paraId="29096F60" w14:textId="70CA5041">
      <w:pPr>
        <w:pStyle w:val="Normal"/>
      </w:pPr>
      <w:r w:rsidR="0C84C4DF">
        <w:rPr/>
        <w:t>Hemos conocido y nos hemos adentrado en la programación enfocada al frontend, al cliente. Partiendo de un conocimiento casi nulo, a excepción de unas semanas a final de curso. Esto nos ha servido para tener que buscar y aplicar recursos enteramente por nuestros propios medios, utilizar internet, artículo</w:t>
      </w:r>
      <w:r w:rsidR="4D62DDE9">
        <w:rPr/>
        <w:t>s, incluso preguntar a nuestros profesores o compañeros de prácticas. Todo esto para crear un producto final funcional (y ciertamente agradable) que demuestra que cualquier con un poco de conocimiento y las bases asentadas, puede hacer proyectos muy completos.</w:t>
      </w:r>
    </w:p>
    <w:p w:rsidR="365B39A5" w:rsidP="365B39A5" w:rsidRDefault="365B39A5" w14:paraId="0202BDC6" w14:textId="74B12B39">
      <w:pPr>
        <w:pStyle w:val="Normal"/>
      </w:pPr>
    </w:p>
    <w:p w:rsidR="46235F3C" w:rsidP="365B39A5" w:rsidRDefault="46235F3C" w14:paraId="0107E6DA" w14:textId="2912FF5C">
      <w:pPr>
        <w:pStyle w:val="Normal"/>
      </w:pPr>
      <w:r w:rsidR="46235F3C">
        <w:rPr/>
        <w:t>Como conclusión final, nos quedamos pensando que nos hemos demostrado, y el tiempo dirá si mucha gente, que somos capaces de crear y asumir proyectos con complejidad discutible.</w:t>
      </w:r>
      <w:r w:rsidR="7AD9044D">
        <w:rPr/>
        <w:t xml:space="preserve"> Que </w:t>
      </w:r>
      <w:r w:rsidR="0D8785EB">
        <w:rPr/>
        <w:t>de este proyecto salimos siendo mejores programadores en todos los ámbitos trabajados, y que este grado si nos ha servido para avanzar como personas y como profesionales.</w:t>
      </w:r>
    </w:p>
    <w:p w:rsidR="365B39A5" w:rsidP="365B39A5" w:rsidRDefault="365B39A5" w14:paraId="15D08705" w14:textId="4139DF76">
      <w:pPr>
        <w:pStyle w:val="Normal"/>
      </w:pPr>
    </w:p>
    <w:p w:rsidR="0D8785EB" w:rsidP="365B39A5" w:rsidRDefault="0D8785EB" w14:paraId="547A93DB" w14:textId="58238B96">
      <w:pPr>
        <w:pStyle w:val="Normal"/>
      </w:pPr>
      <w:r w:rsidR="0D8785EB">
        <w:rPr/>
        <w:t>Nos quedamos con esta frase:</w:t>
      </w:r>
    </w:p>
    <w:p w:rsidR="0D01EE45" w:rsidP="365B39A5" w:rsidRDefault="0D01EE45" w14:paraId="14B8248D" w14:textId="434C1458">
      <w:pPr>
        <w:pStyle w:val="Cita"/>
        <w:jc w:val="center"/>
      </w:pPr>
      <w:bookmarkStart w:name="_Int_vsvsw3Rx" w:id="160026711"/>
      <w:r w:rsidR="0D01EE45">
        <w:rPr/>
        <w:t>“El arte desafía a la tecnología, y la tecnología inspira al arte.”</w:t>
      </w:r>
      <w:bookmarkEnd w:id="160026711"/>
    </w:p>
    <w:p w:rsidR="00873BFD" w:rsidP="0CCA4826" w:rsidRDefault="4DEE861F" w14:paraId="68788AB4" w14:textId="4BAC6287">
      <w:pPr>
        <w:pStyle w:val="Ttulo1"/>
        <w:rPr/>
      </w:pPr>
      <w:bookmarkStart w:name="_Toc67476050" w:id="102"/>
      <w:bookmarkStart w:name="_Toc67560097" w:id="103"/>
      <w:bookmarkStart w:name="_Toc1838991041" w:id="919203357"/>
      <w:r w:rsidR="4DEE861F">
        <w:rPr/>
        <w:t>BIBLIOGRAFÍA</w:t>
      </w:r>
      <w:bookmarkEnd w:id="102"/>
      <w:bookmarkEnd w:id="103"/>
      <w:bookmarkEnd w:id="919203357"/>
    </w:p>
    <w:p w:rsidR="365B39A5" w:rsidP="365B39A5" w:rsidRDefault="365B39A5" w14:paraId="7D0EE326" w14:textId="748F616B">
      <w:pPr>
        <w:pStyle w:val="Normal"/>
      </w:pPr>
    </w:p>
    <w:p w:rsidR="7C0A4B2D" w:rsidP="365B39A5" w:rsidRDefault="7C0A4B2D" w14:paraId="1B9D773C" w14:textId="04CD89C2">
      <w:pPr>
        <w:ind w:left="720" w:hanging="720"/>
        <w:rPr>
          <w:rStyle w:val="Hipervnculo"/>
          <w:rFonts w:ascii="Calibri" w:hAnsi="Calibri" w:eastAsia="Calibri" w:cs="Calibri"/>
          <w:noProof w:val="0"/>
          <w:sz w:val="22"/>
          <w:szCs w:val="22"/>
          <w:lang w:val="es-ES"/>
        </w:rPr>
      </w:pPr>
      <w:r w:rsidRPr="365B39A5" w:rsidR="7C0A4B2D">
        <w:rPr>
          <w:rFonts w:ascii="Calibri" w:hAnsi="Calibri" w:eastAsia="Calibri" w:cs="Calibri"/>
          <w:i w:val="1"/>
          <w:iCs w:val="1"/>
          <w:noProof w:val="0"/>
          <w:sz w:val="22"/>
          <w:szCs w:val="22"/>
          <w:lang w:val="es-ES"/>
        </w:rPr>
        <w:t xml:space="preserve">API </w:t>
      </w:r>
      <w:r w:rsidRPr="365B39A5" w:rsidR="7C0A4B2D">
        <w:rPr>
          <w:rFonts w:ascii="Calibri" w:hAnsi="Calibri" w:eastAsia="Calibri" w:cs="Calibri"/>
          <w:i w:val="1"/>
          <w:iCs w:val="1"/>
          <w:noProof w:val="0"/>
          <w:sz w:val="22"/>
          <w:szCs w:val="22"/>
          <w:lang w:val="es-ES"/>
        </w:rPr>
        <w:t>Documentation</w:t>
      </w:r>
      <w:r w:rsidRPr="365B39A5" w:rsidR="7C0A4B2D">
        <w:rPr>
          <w:rFonts w:ascii="Calibri" w:hAnsi="Calibri" w:eastAsia="Calibri" w:cs="Calibri"/>
          <w:i w:val="1"/>
          <w:iCs w:val="1"/>
          <w:noProof w:val="0"/>
          <w:sz w:val="22"/>
          <w:szCs w:val="22"/>
          <w:lang w:val="es-ES"/>
        </w:rPr>
        <w:t xml:space="preserve"> &amp; </w:t>
      </w:r>
      <w:r w:rsidRPr="365B39A5" w:rsidR="7C0A4B2D">
        <w:rPr>
          <w:rFonts w:ascii="Calibri" w:hAnsi="Calibri" w:eastAsia="Calibri" w:cs="Calibri"/>
          <w:i w:val="1"/>
          <w:iCs w:val="1"/>
          <w:noProof w:val="0"/>
          <w:sz w:val="22"/>
          <w:szCs w:val="22"/>
          <w:lang w:val="es-ES"/>
        </w:rPr>
        <w:t>Design</w:t>
      </w:r>
      <w:r w:rsidRPr="365B39A5" w:rsidR="7C0A4B2D">
        <w:rPr>
          <w:rFonts w:ascii="Calibri" w:hAnsi="Calibri" w:eastAsia="Calibri" w:cs="Calibri"/>
          <w:i w:val="1"/>
          <w:iCs w:val="1"/>
          <w:noProof w:val="0"/>
          <w:sz w:val="22"/>
          <w:szCs w:val="22"/>
          <w:lang w:val="es-ES"/>
        </w:rPr>
        <w:t xml:space="preserve"> Tools </w:t>
      </w:r>
      <w:r w:rsidRPr="365B39A5" w:rsidR="7C0A4B2D">
        <w:rPr>
          <w:rFonts w:ascii="Calibri" w:hAnsi="Calibri" w:eastAsia="Calibri" w:cs="Calibri"/>
          <w:i w:val="1"/>
          <w:iCs w:val="1"/>
          <w:noProof w:val="0"/>
          <w:sz w:val="22"/>
          <w:szCs w:val="22"/>
          <w:lang w:val="es-ES"/>
        </w:rPr>
        <w:t>for</w:t>
      </w:r>
      <w:r w:rsidRPr="365B39A5" w:rsidR="7C0A4B2D">
        <w:rPr>
          <w:rFonts w:ascii="Calibri" w:hAnsi="Calibri" w:eastAsia="Calibri" w:cs="Calibri"/>
          <w:i w:val="1"/>
          <w:iCs w:val="1"/>
          <w:noProof w:val="0"/>
          <w:sz w:val="22"/>
          <w:szCs w:val="22"/>
          <w:lang w:val="es-ES"/>
        </w:rPr>
        <w:t xml:space="preserve"> </w:t>
      </w:r>
      <w:r w:rsidRPr="365B39A5" w:rsidR="7C0A4B2D">
        <w:rPr>
          <w:rFonts w:ascii="Calibri" w:hAnsi="Calibri" w:eastAsia="Calibri" w:cs="Calibri"/>
          <w:i w:val="1"/>
          <w:iCs w:val="1"/>
          <w:noProof w:val="0"/>
          <w:sz w:val="22"/>
          <w:szCs w:val="22"/>
          <w:lang w:val="es-ES"/>
        </w:rPr>
        <w:t>Teams</w:t>
      </w:r>
      <w:r w:rsidRPr="365B39A5" w:rsidR="7C0A4B2D">
        <w:rPr>
          <w:rFonts w:ascii="Calibri" w:hAnsi="Calibri" w:eastAsia="Calibri" w:cs="Calibri"/>
          <w:noProof w:val="0"/>
          <w:sz w:val="22"/>
          <w:szCs w:val="22"/>
          <w:lang w:val="es-ES"/>
        </w:rPr>
        <w:t>. (</w:t>
      </w:r>
      <w:r w:rsidRPr="365B39A5" w:rsidR="7C0A4B2D">
        <w:rPr>
          <w:rFonts w:ascii="Calibri" w:hAnsi="Calibri" w:eastAsia="Calibri" w:cs="Calibri"/>
          <w:noProof w:val="0"/>
          <w:sz w:val="22"/>
          <w:szCs w:val="22"/>
          <w:lang w:val="es-ES"/>
        </w:rPr>
        <w:t>n.d</w:t>
      </w:r>
      <w:r w:rsidRPr="365B39A5" w:rsidR="7C0A4B2D">
        <w:rPr>
          <w:rFonts w:ascii="Calibri" w:hAnsi="Calibri" w:eastAsia="Calibri" w:cs="Calibri"/>
          <w:noProof w:val="0"/>
          <w:sz w:val="22"/>
          <w:szCs w:val="22"/>
          <w:lang w:val="es-ES"/>
        </w:rPr>
        <w:t xml:space="preserve">.). </w:t>
      </w:r>
      <w:r w:rsidRPr="365B39A5" w:rsidR="7C0A4B2D">
        <w:rPr>
          <w:rFonts w:ascii="Calibri" w:hAnsi="Calibri" w:eastAsia="Calibri" w:cs="Calibri"/>
          <w:noProof w:val="0"/>
          <w:sz w:val="22"/>
          <w:szCs w:val="22"/>
          <w:lang w:val="es-ES"/>
        </w:rPr>
        <w:t>Swagger.Io</w:t>
      </w:r>
      <w:r w:rsidRPr="365B39A5" w:rsidR="7C0A4B2D">
        <w:rPr>
          <w:rFonts w:ascii="Calibri" w:hAnsi="Calibri" w:eastAsia="Calibri" w:cs="Calibri"/>
          <w:noProof w:val="0"/>
          <w:sz w:val="22"/>
          <w:szCs w:val="22"/>
          <w:lang w:val="es-ES"/>
        </w:rPr>
        <w:t xml:space="preserve">. </w:t>
      </w:r>
      <w:r w:rsidRPr="365B39A5" w:rsidR="7C0A4B2D">
        <w:rPr>
          <w:rFonts w:ascii="Calibri" w:hAnsi="Calibri" w:eastAsia="Calibri" w:cs="Calibri"/>
          <w:noProof w:val="0"/>
          <w:sz w:val="22"/>
          <w:szCs w:val="22"/>
          <w:lang w:val="es-ES"/>
        </w:rPr>
        <w:t>Retrieved</w:t>
      </w:r>
      <w:r w:rsidRPr="365B39A5" w:rsidR="7C0A4B2D">
        <w:rPr>
          <w:rFonts w:ascii="Calibri" w:hAnsi="Calibri" w:eastAsia="Calibri" w:cs="Calibri"/>
          <w:noProof w:val="0"/>
          <w:sz w:val="22"/>
          <w:szCs w:val="22"/>
          <w:lang w:val="es-ES"/>
        </w:rPr>
        <w:t xml:space="preserve"> June 10, 2023,</w:t>
      </w:r>
    </w:p>
    <w:p w:rsidR="365B39A5" w:rsidP="365B39A5" w:rsidRDefault="365B39A5" w14:paraId="3A704A01" w14:textId="31CE7600">
      <w:pPr>
        <w:pStyle w:val="Normal"/>
        <w:ind w:left="720" w:hanging="720"/>
        <w:rPr>
          <w:rFonts w:ascii="Calibri" w:hAnsi="Calibri" w:eastAsia="Calibri" w:cs="Calibri"/>
          <w:noProof w:val="0"/>
          <w:sz w:val="22"/>
          <w:szCs w:val="22"/>
          <w:lang w:val="es-ES"/>
        </w:rPr>
      </w:pPr>
    </w:p>
    <w:p w:rsidR="7C0A4B2D" w:rsidP="365B39A5" w:rsidRDefault="7C0A4B2D" w14:paraId="0C5B0073" w14:textId="09E9151E">
      <w:pPr>
        <w:ind w:left="720" w:hanging="11"/>
        <w:rPr>
          <w:rStyle w:val="Hipervnculo"/>
          <w:rFonts w:ascii="Calibri" w:hAnsi="Calibri" w:eastAsia="Calibri" w:cs="Calibri"/>
          <w:noProof w:val="0"/>
          <w:sz w:val="22"/>
          <w:szCs w:val="22"/>
          <w:lang w:val="es-ES"/>
        </w:rPr>
      </w:pPr>
      <w:hyperlink r:id="Rf9059006678e4f54">
        <w:r w:rsidRPr="365B39A5" w:rsidR="7C0A4B2D">
          <w:rPr>
            <w:rStyle w:val="Hipervnculo"/>
            <w:rFonts w:ascii="Calibri" w:hAnsi="Calibri" w:eastAsia="Calibri" w:cs="Calibri"/>
            <w:noProof w:val="0"/>
            <w:sz w:val="22"/>
            <w:szCs w:val="22"/>
            <w:lang w:val="es-ES"/>
          </w:rPr>
          <w:t>https://swagger.io/</w:t>
        </w:r>
      </w:hyperlink>
    </w:p>
    <w:p w:rsidR="365B39A5" w:rsidP="365B39A5" w:rsidRDefault="365B39A5" w14:paraId="4E56AE38" w14:textId="29976717">
      <w:pPr>
        <w:pStyle w:val="Normal"/>
        <w:ind w:left="720" w:hanging="720"/>
        <w:rPr>
          <w:rFonts w:ascii="Calibri" w:hAnsi="Calibri" w:eastAsia="Calibri" w:cs="Calibri"/>
          <w:noProof w:val="0"/>
          <w:sz w:val="22"/>
          <w:szCs w:val="22"/>
          <w:lang w:val="es-ES"/>
        </w:rPr>
      </w:pPr>
    </w:p>
    <w:p w:rsidR="7C0A4B2D" w:rsidP="365B39A5" w:rsidRDefault="7C0A4B2D" w14:paraId="5DF94EFF" w14:textId="0FFA9336">
      <w:pPr>
        <w:ind w:left="720" w:hanging="720"/>
      </w:pPr>
      <w:r w:rsidRPr="365B39A5" w:rsidR="7C0A4B2D">
        <w:rPr>
          <w:rFonts w:ascii="Calibri" w:hAnsi="Calibri" w:eastAsia="Calibri" w:cs="Calibri"/>
          <w:i w:val="1"/>
          <w:iCs w:val="1"/>
          <w:noProof w:val="0"/>
          <w:sz w:val="22"/>
          <w:szCs w:val="22"/>
          <w:lang w:val="es-ES"/>
        </w:rPr>
        <w:t>Build</w:t>
      </w:r>
      <w:r w:rsidRPr="365B39A5" w:rsidR="7C0A4B2D">
        <w:rPr>
          <w:rFonts w:ascii="Calibri" w:hAnsi="Calibri" w:eastAsia="Calibri" w:cs="Calibri"/>
          <w:i w:val="1"/>
          <w:iCs w:val="1"/>
          <w:noProof w:val="0"/>
          <w:sz w:val="22"/>
          <w:szCs w:val="22"/>
          <w:lang w:val="es-ES"/>
        </w:rPr>
        <w:t xml:space="preserve"> apps </w:t>
      </w:r>
      <w:r w:rsidRPr="365B39A5" w:rsidR="7C0A4B2D">
        <w:rPr>
          <w:rFonts w:ascii="Calibri" w:hAnsi="Calibri" w:eastAsia="Calibri" w:cs="Calibri"/>
          <w:i w:val="1"/>
          <w:iCs w:val="1"/>
          <w:noProof w:val="0"/>
          <w:sz w:val="22"/>
          <w:szCs w:val="22"/>
          <w:lang w:val="es-ES"/>
        </w:rPr>
        <w:t>for</w:t>
      </w:r>
      <w:r w:rsidRPr="365B39A5" w:rsidR="7C0A4B2D">
        <w:rPr>
          <w:rFonts w:ascii="Calibri" w:hAnsi="Calibri" w:eastAsia="Calibri" w:cs="Calibri"/>
          <w:i w:val="1"/>
          <w:iCs w:val="1"/>
          <w:noProof w:val="0"/>
          <w:sz w:val="22"/>
          <w:szCs w:val="22"/>
          <w:lang w:val="es-ES"/>
        </w:rPr>
        <w:t xml:space="preserve"> </w:t>
      </w:r>
      <w:r w:rsidRPr="365B39A5" w:rsidR="7C0A4B2D">
        <w:rPr>
          <w:rFonts w:ascii="Calibri" w:hAnsi="Calibri" w:eastAsia="Calibri" w:cs="Calibri"/>
          <w:i w:val="1"/>
          <w:iCs w:val="1"/>
          <w:noProof w:val="0"/>
          <w:sz w:val="22"/>
          <w:szCs w:val="22"/>
          <w:lang w:val="es-ES"/>
        </w:rPr>
        <w:t>any</w:t>
      </w:r>
      <w:r w:rsidRPr="365B39A5" w:rsidR="7C0A4B2D">
        <w:rPr>
          <w:rFonts w:ascii="Calibri" w:hAnsi="Calibri" w:eastAsia="Calibri" w:cs="Calibri"/>
          <w:i w:val="1"/>
          <w:iCs w:val="1"/>
          <w:noProof w:val="0"/>
          <w:sz w:val="22"/>
          <w:szCs w:val="22"/>
          <w:lang w:val="es-ES"/>
        </w:rPr>
        <w:t xml:space="preserve"> </w:t>
      </w:r>
      <w:r w:rsidRPr="365B39A5" w:rsidR="7C0A4B2D">
        <w:rPr>
          <w:rFonts w:ascii="Calibri" w:hAnsi="Calibri" w:eastAsia="Calibri" w:cs="Calibri"/>
          <w:i w:val="1"/>
          <w:iCs w:val="1"/>
          <w:noProof w:val="0"/>
          <w:sz w:val="22"/>
          <w:szCs w:val="22"/>
          <w:lang w:val="es-ES"/>
        </w:rPr>
        <w:t>screen</w:t>
      </w:r>
      <w:r w:rsidRPr="365B39A5" w:rsidR="7C0A4B2D">
        <w:rPr>
          <w:rFonts w:ascii="Calibri" w:hAnsi="Calibri" w:eastAsia="Calibri" w:cs="Calibri"/>
          <w:noProof w:val="0"/>
          <w:sz w:val="22"/>
          <w:szCs w:val="22"/>
          <w:lang w:val="es-ES"/>
        </w:rPr>
        <w:t>. (</w:t>
      </w:r>
      <w:r w:rsidRPr="365B39A5" w:rsidR="7C0A4B2D">
        <w:rPr>
          <w:rFonts w:ascii="Calibri" w:hAnsi="Calibri" w:eastAsia="Calibri" w:cs="Calibri"/>
          <w:noProof w:val="0"/>
          <w:sz w:val="22"/>
          <w:szCs w:val="22"/>
          <w:lang w:val="es-ES"/>
        </w:rPr>
        <w:t>n.d</w:t>
      </w:r>
      <w:r w:rsidRPr="365B39A5" w:rsidR="7C0A4B2D">
        <w:rPr>
          <w:rFonts w:ascii="Calibri" w:hAnsi="Calibri" w:eastAsia="Calibri" w:cs="Calibri"/>
          <w:noProof w:val="0"/>
          <w:sz w:val="22"/>
          <w:szCs w:val="22"/>
          <w:lang w:val="es-ES"/>
        </w:rPr>
        <w:t xml:space="preserve">.). </w:t>
      </w:r>
      <w:r w:rsidRPr="365B39A5" w:rsidR="7C0A4B2D">
        <w:rPr>
          <w:rFonts w:ascii="Calibri" w:hAnsi="Calibri" w:eastAsia="Calibri" w:cs="Calibri"/>
          <w:noProof w:val="0"/>
          <w:sz w:val="22"/>
          <w:szCs w:val="22"/>
          <w:lang w:val="es-ES"/>
        </w:rPr>
        <w:t>Flutter.dev</w:t>
      </w:r>
      <w:r w:rsidRPr="365B39A5" w:rsidR="7C0A4B2D">
        <w:rPr>
          <w:rFonts w:ascii="Calibri" w:hAnsi="Calibri" w:eastAsia="Calibri" w:cs="Calibri"/>
          <w:noProof w:val="0"/>
          <w:sz w:val="22"/>
          <w:szCs w:val="22"/>
          <w:lang w:val="es-ES"/>
        </w:rPr>
        <w:t xml:space="preserve">. </w:t>
      </w:r>
      <w:r w:rsidRPr="365B39A5" w:rsidR="7C0A4B2D">
        <w:rPr>
          <w:rFonts w:ascii="Calibri" w:hAnsi="Calibri" w:eastAsia="Calibri" w:cs="Calibri"/>
          <w:noProof w:val="0"/>
          <w:sz w:val="22"/>
          <w:szCs w:val="22"/>
          <w:lang w:val="es-ES"/>
        </w:rPr>
        <w:t>Retrieved</w:t>
      </w:r>
      <w:r w:rsidRPr="365B39A5" w:rsidR="7C0A4B2D">
        <w:rPr>
          <w:rFonts w:ascii="Calibri" w:hAnsi="Calibri" w:eastAsia="Calibri" w:cs="Calibri"/>
          <w:noProof w:val="0"/>
          <w:sz w:val="22"/>
          <w:szCs w:val="22"/>
          <w:lang w:val="es-ES"/>
        </w:rPr>
        <w:t xml:space="preserve"> June 10, 2023, </w:t>
      </w:r>
    </w:p>
    <w:p w:rsidR="365B39A5" w:rsidP="365B39A5" w:rsidRDefault="365B39A5" w14:paraId="24C1E64E" w14:textId="280998C4">
      <w:pPr>
        <w:pStyle w:val="Normal"/>
        <w:ind w:left="720" w:hanging="720"/>
        <w:rPr>
          <w:rFonts w:ascii="Calibri" w:hAnsi="Calibri" w:eastAsia="Calibri" w:cs="Calibri"/>
          <w:noProof w:val="0"/>
          <w:sz w:val="22"/>
          <w:szCs w:val="22"/>
          <w:lang w:val="es-ES"/>
        </w:rPr>
      </w:pPr>
    </w:p>
    <w:p w:rsidR="7C0A4B2D" w:rsidP="365B39A5" w:rsidRDefault="7C0A4B2D" w14:paraId="7C22A653" w14:textId="7C692924">
      <w:pPr>
        <w:ind w:left="720" w:hanging="11"/>
        <w:rPr>
          <w:rStyle w:val="Hipervnculo"/>
          <w:rFonts w:ascii="Calibri" w:hAnsi="Calibri" w:eastAsia="Calibri" w:cs="Calibri"/>
          <w:noProof w:val="0"/>
          <w:sz w:val="22"/>
          <w:szCs w:val="22"/>
          <w:lang w:val="es-ES"/>
        </w:rPr>
      </w:pPr>
      <w:hyperlink r:id="Rec929f5558214a01">
        <w:r w:rsidRPr="365B39A5" w:rsidR="7C0A4B2D">
          <w:rPr>
            <w:rStyle w:val="Hipervnculo"/>
            <w:rFonts w:ascii="Calibri" w:hAnsi="Calibri" w:eastAsia="Calibri" w:cs="Calibri"/>
            <w:noProof w:val="0"/>
            <w:sz w:val="22"/>
            <w:szCs w:val="22"/>
            <w:lang w:val="es-ES"/>
          </w:rPr>
          <w:t>https://flutter.dev/</w:t>
        </w:r>
      </w:hyperlink>
    </w:p>
    <w:p w:rsidR="365B39A5" w:rsidP="365B39A5" w:rsidRDefault="365B39A5" w14:paraId="7D98BD32" w14:textId="19F652FC">
      <w:pPr>
        <w:pStyle w:val="Normal"/>
        <w:ind w:left="720" w:hanging="720"/>
        <w:rPr>
          <w:rFonts w:ascii="Calibri" w:hAnsi="Calibri" w:eastAsia="Calibri" w:cs="Calibri"/>
          <w:noProof w:val="0"/>
          <w:sz w:val="22"/>
          <w:szCs w:val="22"/>
          <w:lang w:val="es-ES"/>
        </w:rPr>
      </w:pPr>
    </w:p>
    <w:p w:rsidR="7C0A4B2D" w:rsidP="365B39A5" w:rsidRDefault="7C0A4B2D" w14:paraId="69483649" w14:textId="1CB14992">
      <w:pPr>
        <w:ind w:left="720" w:hanging="720"/>
      </w:pPr>
      <w:r w:rsidRPr="365B39A5" w:rsidR="7C0A4B2D">
        <w:rPr>
          <w:rFonts w:ascii="Calibri" w:hAnsi="Calibri" w:eastAsia="Calibri" w:cs="Calibri"/>
          <w:i w:val="1"/>
          <w:iCs w:val="1"/>
          <w:noProof w:val="0"/>
          <w:sz w:val="22"/>
          <w:szCs w:val="22"/>
          <w:lang w:val="es-ES"/>
        </w:rPr>
        <w:t xml:space="preserve">Cache4k: </w:t>
      </w:r>
      <w:r w:rsidRPr="365B39A5" w:rsidR="7C0A4B2D">
        <w:rPr>
          <w:rFonts w:ascii="Calibri" w:hAnsi="Calibri" w:eastAsia="Calibri" w:cs="Calibri"/>
          <w:i w:val="1"/>
          <w:iCs w:val="1"/>
          <w:noProof w:val="0"/>
          <w:sz w:val="22"/>
          <w:szCs w:val="22"/>
          <w:lang w:val="es-ES"/>
        </w:rPr>
        <w:t>In-memory</w:t>
      </w:r>
      <w:r w:rsidRPr="365B39A5" w:rsidR="7C0A4B2D">
        <w:rPr>
          <w:rFonts w:ascii="Calibri" w:hAnsi="Calibri" w:eastAsia="Calibri" w:cs="Calibri"/>
          <w:i w:val="1"/>
          <w:iCs w:val="1"/>
          <w:noProof w:val="0"/>
          <w:sz w:val="22"/>
          <w:szCs w:val="22"/>
          <w:lang w:val="es-ES"/>
        </w:rPr>
        <w:t xml:space="preserve"> Cache </w:t>
      </w:r>
      <w:r w:rsidRPr="365B39A5" w:rsidR="7C0A4B2D">
        <w:rPr>
          <w:rFonts w:ascii="Calibri" w:hAnsi="Calibri" w:eastAsia="Calibri" w:cs="Calibri"/>
          <w:i w:val="1"/>
          <w:iCs w:val="1"/>
          <w:noProof w:val="0"/>
          <w:sz w:val="22"/>
          <w:szCs w:val="22"/>
          <w:lang w:val="es-ES"/>
        </w:rPr>
        <w:t>for</w:t>
      </w:r>
      <w:r w:rsidRPr="365B39A5" w:rsidR="7C0A4B2D">
        <w:rPr>
          <w:rFonts w:ascii="Calibri" w:hAnsi="Calibri" w:eastAsia="Calibri" w:cs="Calibri"/>
          <w:i w:val="1"/>
          <w:iCs w:val="1"/>
          <w:noProof w:val="0"/>
          <w:sz w:val="22"/>
          <w:szCs w:val="22"/>
          <w:lang w:val="es-ES"/>
        </w:rPr>
        <w:t xml:space="preserve"> Kotlin Multiplatform</w:t>
      </w:r>
      <w:r w:rsidRPr="365B39A5" w:rsidR="7C0A4B2D">
        <w:rPr>
          <w:rFonts w:ascii="Calibri" w:hAnsi="Calibri" w:eastAsia="Calibri" w:cs="Calibri"/>
          <w:noProof w:val="0"/>
          <w:sz w:val="22"/>
          <w:szCs w:val="22"/>
          <w:lang w:val="es-ES"/>
        </w:rPr>
        <w:t>. (</w:t>
      </w:r>
      <w:r w:rsidRPr="365B39A5" w:rsidR="7C0A4B2D">
        <w:rPr>
          <w:rFonts w:ascii="Calibri" w:hAnsi="Calibri" w:eastAsia="Calibri" w:cs="Calibri"/>
          <w:noProof w:val="0"/>
          <w:sz w:val="22"/>
          <w:szCs w:val="22"/>
          <w:lang w:val="es-ES"/>
        </w:rPr>
        <w:t>n.d</w:t>
      </w:r>
      <w:r w:rsidRPr="365B39A5" w:rsidR="7C0A4B2D">
        <w:rPr>
          <w:rFonts w:ascii="Calibri" w:hAnsi="Calibri" w:eastAsia="Calibri" w:cs="Calibri"/>
          <w:noProof w:val="0"/>
          <w:sz w:val="22"/>
          <w:szCs w:val="22"/>
          <w:lang w:val="es-ES"/>
        </w:rPr>
        <w:t>.).</w:t>
      </w:r>
    </w:p>
    <w:p w:rsidR="365B39A5" w:rsidP="365B39A5" w:rsidRDefault="365B39A5" w14:paraId="1F81CF9F" w14:textId="773CB5E5">
      <w:pPr>
        <w:pStyle w:val="Normal"/>
        <w:ind w:left="720" w:hanging="720"/>
        <w:rPr>
          <w:rFonts w:ascii="Calibri" w:hAnsi="Calibri" w:eastAsia="Calibri" w:cs="Calibri"/>
          <w:noProof w:val="0"/>
          <w:sz w:val="22"/>
          <w:szCs w:val="22"/>
          <w:lang w:val="es-ES"/>
        </w:rPr>
      </w:pPr>
    </w:p>
    <w:p w:rsidR="7C0A4B2D" w:rsidP="365B39A5" w:rsidRDefault="7C0A4B2D" w14:paraId="2603A8F5" w14:textId="3F65391F">
      <w:pPr>
        <w:ind w:left="720" w:hanging="720"/>
      </w:pPr>
      <w:r w:rsidRPr="365B39A5" w:rsidR="7C0A4B2D">
        <w:rPr>
          <w:rFonts w:ascii="Calibri" w:hAnsi="Calibri" w:eastAsia="Calibri" w:cs="Calibri"/>
          <w:i w:val="1"/>
          <w:iCs w:val="1"/>
          <w:noProof w:val="0"/>
          <w:sz w:val="22"/>
          <w:szCs w:val="22"/>
          <w:lang w:val="es-ES"/>
        </w:rPr>
        <w:t xml:space="preserve">Dart </w:t>
      </w:r>
      <w:r w:rsidRPr="365B39A5" w:rsidR="7C0A4B2D">
        <w:rPr>
          <w:rFonts w:ascii="Calibri" w:hAnsi="Calibri" w:eastAsia="Calibri" w:cs="Calibri"/>
          <w:i w:val="1"/>
          <w:iCs w:val="1"/>
          <w:noProof w:val="0"/>
          <w:sz w:val="22"/>
          <w:szCs w:val="22"/>
          <w:lang w:val="es-ES"/>
        </w:rPr>
        <w:t>programming</w:t>
      </w:r>
      <w:r w:rsidRPr="365B39A5" w:rsidR="7C0A4B2D">
        <w:rPr>
          <w:rFonts w:ascii="Calibri" w:hAnsi="Calibri" w:eastAsia="Calibri" w:cs="Calibri"/>
          <w:i w:val="1"/>
          <w:iCs w:val="1"/>
          <w:noProof w:val="0"/>
          <w:sz w:val="22"/>
          <w:szCs w:val="22"/>
          <w:lang w:val="es-ES"/>
        </w:rPr>
        <w:t xml:space="preserve"> </w:t>
      </w:r>
      <w:r w:rsidRPr="365B39A5" w:rsidR="7C0A4B2D">
        <w:rPr>
          <w:rFonts w:ascii="Calibri" w:hAnsi="Calibri" w:eastAsia="Calibri" w:cs="Calibri"/>
          <w:i w:val="1"/>
          <w:iCs w:val="1"/>
          <w:noProof w:val="0"/>
          <w:sz w:val="22"/>
          <w:szCs w:val="22"/>
          <w:lang w:val="es-ES"/>
        </w:rPr>
        <w:t>language</w:t>
      </w:r>
      <w:r w:rsidRPr="365B39A5" w:rsidR="7C0A4B2D">
        <w:rPr>
          <w:rFonts w:ascii="Calibri" w:hAnsi="Calibri" w:eastAsia="Calibri" w:cs="Calibri"/>
          <w:noProof w:val="0"/>
          <w:sz w:val="22"/>
          <w:szCs w:val="22"/>
          <w:lang w:val="es-ES"/>
        </w:rPr>
        <w:t>. (</w:t>
      </w:r>
      <w:r w:rsidRPr="365B39A5" w:rsidR="7C0A4B2D">
        <w:rPr>
          <w:rFonts w:ascii="Calibri" w:hAnsi="Calibri" w:eastAsia="Calibri" w:cs="Calibri"/>
          <w:noProof w:val="0"/>
          <w:sz w:val="22"/>
          <w:szCs w:val="22"/>
          <w:lang w:val="es-ES"/>
        </w:rPr>
        <w:t>n.d</w:t>
      </w:r>
      <w:r w:rsidRPr="365B39A5" w:rsidR="7C0A4B2D">
        <w:rPr>
          <w:rFonts w:ascii="Calibri" w:hAnsi="Calibri" w:eastAsia="Calibri" w:cs="Calibri"/>
          <w:noProof w:val="0"/>
          <w:sz w:val="22"/>
          <w:szCs w:val="22"/>
          <w:lang w:val="es-ES"/>
        </w:rPr>
        <w:t xml:space="preserve">.). </w:t>
      </w:r>
      <w:r w:rsidRPr="365B39A5" w:rsidR="7C0A4B2D">
        <w:rPr>
          <w:rFonts w:ascii="Calibri" w:hAnsi="Calibri" w:eastAsia="Calibri" w:cs="Calibri"/>
          <w:noProof w:val="0"/>
          <w:sz w:val="22"/>
          <w:szCs w:val="22"/>
          <w:lang w:val="es-ES"/>
        </w:rPr>
        <w:t>Dart.dev</w:t>
      </w:r>
      <w:r w:rsidRPr="365B39A5" w:rsidR="7C0A4B2D">
        <w:rPr>
          <w:rFonts w:ascii="Calibri" w:hAnsi="Calibri" w:eastAsia="Calibri" w:cs="Calibri"/>
          <w:noProof w:val="0"/>
          <w:sz w:val="22"/>
          <w:szCs w:val="22"/>
          <w:lang w:val="es-ES"/>
        </w:rPr>
        <w:t xml:space="preserve">. </w:t>
      </w:r>
      <w:r w:rsidRPr="365B39A5" w:rsidR="7C0A4B2D">
        <w:rPr>
          <w:rFonts w:ascii="Calibri" w:hAnsi="Calibri" w:eastAsia="Calibri" w:cs="Calibri"/>
          <w:noProof w:val="0"/>
          <w:sz w:val="22"/>
          <w:szCs w:val="22"/>
          <w:lang w:val="es-ES"/>
        </w:rPr>
        <w:t>Retrieved</w:t>
      </w:r>
      <w:r w:rsidRPr="365B39A5" w:rsidR="7C0A4B2D">
        <w:rPr>
          <w:rFonts w:ascii="Calibri" w:hAnsi="Calibri" w:eastAsia="Calibri" w:cs="Calibri"/>
          <w:noProof w:val="0"/>
          <w:sz w:val="22"/>
          <w:szCs w:val="22"/>
          <w:lang w:val="es-ES"/>
        </w:rPr>
        <w:t xml:space="preserve"> June 10, 2023, </w:t>
      </w:r>
    </w:p>
    <w:p w:rsidR="365B39A5" w:rsidP="365B39A5" w:rsidRDefault="365B39A5" w14:paraId="10675DF0" w14:textId="51B6823F">
      <w:pPr>
        <w:pStyle w:val="Normal"/>
        <w:ind w:left="720" w:hanging="720"/>
        <w:rPr>
          <w:rFonts w:ascii="Calibri" w:hAnsi="Calibri" w:eastAsia="Calibri" w:cs="Calibri"/>
          <w:noProof w:val="0"/>
          <w:sz w:val="22"/>
          <w:szCs w:val="22"/>
          <w:lang w:val="es-ES"/>
        </w:rPr>
      </w:pPr>
    </w:p>
    <w:p w:rsidR="7C0A4B2D" w:rsidP="365B39A5" w:rsidRDefault="7C0A4B2D" w14:paraId="4B9B0A8A" w14:textId="7A6DEA33">
      <w:pPr>
        <w:ind w:left="720" w:hanging="11"/>
        <w:rPr>
          <w:rStyle w:val="Hipervnculo"/>
          <w:rFonts w:ascii="Calibri" w:hAnsi="Calibri" w:eastAsia="Calibri" w:cs="Calibri"/>
          <w:noProof w:val="0"/>
          <w:sz w:val="22"/>
          <w:szCs w:val="22"/>
          <w:lang w:val="es-ES"/>
        </w:rPr>
      </w:pPr>
      <w:hyperlink r:id="Rb190d9ca41e74ad7">
        <w:r w:rsidRPr="365B39A5" w:rsidR="7C0A4B2D">
          <w:rPr>
            <w:rStyle w:val="Hipervnculo"/>
            <w:rFonts w:ascii="Calibri" w:hAnsi="Calibri" w:eastAsia="Calibri" w:cs="Calibri"/>
            <w:noProof w:val="0"/>
            <w:sz w:val="22"/>
            <w:szCs w:val="22"/>
            <w:lang w:val="es-ES"/>
          </w:rPr>
          <w:t>https://dart.dev/</w:t>
        </w:r>
      </w:hyperlink>
    </w:p>
    <w:p w:rsidR="365B39A5" w:rsidP="365B39A5" w:rsidRDefault="365B39A5" w14:paraId="30B20B6A" w14:textId="48198237">
      <w:pPr>
        <w:pStyle w:val="Normal"/>
        <w:ind w:left="720" w:hanging="720"/>
        <w:rPr>
          <w:rFonts w:ascii="Calibri" w:hAnsi="Calibri" w:eastAsia="Calibri" w:cs="Calibri"/>
          <w:noProof w:val="0"/>
          <w:sz w:val="22"/>
          <w:szCs w:val="22"/>
          <w:lang w:val="es-ES"/>
        </w:rPr>
      </w:pPr>
    </w:p>
    <w:p w:rsidR="7C0A4B2D" w:rsidP="365B39A5" w:rsidRDefault="7C0A4B2D" w14:paraId="2A58BDBB" w14:textId="70571B3C">
      <w:pPr>
        <w:ind w:left="720" w:hanging="720"/>
      </w:pPr>
      <w:r w:rsidRPr="365B39A5" w:rsidR="7C0A4B2D">
        <w:rPr>
          <w:rFonts w:ascii="Calibri" w:hAnsi="Calibri" w:eastAsia="Calibri" w:cs="Calibri"/>
          <w:noProof w:val="0"/>
          <w:sz w:val="22"/>
          <w:szCs w:val="22"/>
          <w:lang w:val="es-ES"/>
        </w:rPr>
        <w:t xml:space="preserve">Dock, M. (2022, May 10). </w:t>
      </w:r>
      <w:r w:rsidRPr="365B39A5" w:rsidR="7C0A4B2D">
        <w:rPr>
          <w:rFonts w:ascii="Calibri" w:hAnsi="Calibri" w:eastAsia="Calibri" w:cs="Calibri"/>
          <w:i w:val="1"/>
          <w:iCs w:val="1"/>
          <w:noProof w:val="0"/>
          <w:sz w:val="22"/>
          <w:szCs w:val="22"/>
          <w:lang w:val="es-ES"/>
        </w:rPr>
        <w:t xml:space="preserve">Docker: </w:t>
      </w:r>
      <w:r w:rsidRPr="365B39A5" w:rsidR="7C0A4B2D">
        <w:rPr>
          <w:rFonts w:ascii="Calibri" w:hAnsi="Calibri" w:eastAsia="Calibri" w:cs="Calibri"/>
          <w:i w:val="1"/>
          <w:iCs w:val="1"/>
          <w:noProof w:val="0"/>
          <w:sz w:val="22"/>
          <w:szCs w:val="22"/>
          <w:lang w:val="es-ES"/>
        </w:rPr>
        <w:t>Accelerated</w:t>
      </w:r>
      <w:r w:rsidRPr="365B39A5" w:rsidR="7C0A4B2D">
        <w:rPr>
          <w:rFonts w:ascii="Calibri" w:hAnsi="Calibri" w:eastAsia="Calibri" w:cs="Calibri"/>
          <w:i w:val="1"/>
          <w:iCs w:val="1"/>
          <w:noProof w:val="0"/>
          <w:sz w:val="22"/>
          <w:szCs w:val="22"/>
          <w:lang w:val="es-ES"/>
        </w:rPr>
        <w:t xml:space="preserve">, </w:t>
      </w:r>
      <w:r w:rsidRPr="365B39A5" w:rsidR="7C0A4B2D">
        <w:rPr>
          <w:rFonts w:ascii="Calibri" w:hAnsi="Calibri" w:eastAsia="Calibri" w:cs="Calibri"/>
          <w:i w:val="1"/>
          <w:iCs w:val="1"/>
          <w:noProof w:val="0"/>
          <w:sz w:val="22"/>
          <w:szCs w:val="22"/>
          <w:lang w:val="es-ES"/>
        </w:rPr>
        <w:t>containerized</w:t>
      </w:r>
      <w:r w:rsidRPr="365B39A5" w:rsidR="7C0A4B2D">
        <w:rPr>
          <w:rFonts w:ascii="Calibri" w:hAnsi="Calibri" w:eastAsia="Calibri" w:cs="Calibri"/>
          <w:i w:val="1"/>
          <w:iCs w:val="1"/>
          <w:noProof w:val="0"/>
          <w:sz w:val="22"/>
          <w:szCs w:val="22"/>
          <w:lang w:val="es-ES"/>
        </w:rPr>
        <w:t xml:space="preserve"> </w:t>
      </w:r>
      <w:r w:rsidRPr="365B39A5" w:rsidR="7C0A4B2D">
        <w:rPr>
          <w:rFonts w:ascii="Calibri" w:hAnsi="Calibri" w:eastAsia="Calibri" w:cs="Calibri"/>
          <w:i w:val="1"/>
          <w:iCs w:val="1"/>
          <w:noProof w:val="0"/>
          <w:sz w:val="22"/>
          <w:szCs w:val="22"/>
          <w:lang w:val="es-ES"/>
        </w:rPr>
        <w:t>application</w:t>
      </w:r>
      <w:r w:rsidRPr="365B39A5" w:rsidR="7C0A4B2D">
        <w:rPr>
          <w:rFonts w:ascii="Calibri" w:hAnsi="Calibri" w:eastAsia="Calibri" w:cs="Calibri"/>
          <w:i w:val="1"/>
          <w:iCs w:val="1"/>
          <w:noProof w:val="0"/>
          <w:sz w:val="22"/>
          <w:szCs w:val="22"/>
          <w:lang w:val="es-ES"/>
        </w:rPr>
        <w:t xml:space="preserve"> </w:t>
      </w:r>
      <w:r w:rsidRPr="365B39A5" w:rsidR="7C0A4B2D">
        <w:rPr>
          <w:rFonts w:ascii="Calibri" w:hAnsi="Calibri" w:eastAsia="Calibri" w:cs="Calibri"/>
          <w:i w:val="1"/>
          <w:iCs w:val="1"/>
          <w:noProof w:val="0"/>
          <w:sz w:val="22"/>
          <w:szCs w:val="22"/>
          <w:lang w:val="es-ES"/>
        </w:rPr>
        <w:t>development</w:t>
      </w:r>
      <w:r w:rsidRPr="365B39A5" w:rsidR="7C0A4B2D">
        <w:rPr>
          <w:rFonts w:ascii="Calibri" w:hAnsi="Calibri" w:eastAsia="Calibri" w:cs="Calibri"/>
          <w:noProof w:val="0"/>
          <w:sz w:val="22"/>
          <w:szCs w:val="22"/>
          <w:lang w:val="es-ES"/>
        </w:rPr>
        <w:t>. Docker.</w:t>
      </w:r>
    </w:p>
    <w:p w:rsidR="365B39A5" w:rsidP="365B39A5" w:rsidRDefault="365B39A5" w14:paraId="4D5335C1" w14:textId="5E3E9DB3">
      <w:pPr>
        <w:pStyle w:val="Normal"/>
        <w:ind w:left="720" w:hanging="720"/>
        <w:rPr>
          <w:rFonts w:ascii="Calibri" w:hAnsi="Calibri" w:eastAsia="Calibri" w:cs="Calibri"/>
          <w:noProof w:val="0"/>
          <w:sz w:val="22"/>
          <w:szCs w:val="22"/>
          <w:lang w:val="es-ES"/>
        </w:rPr>
      </w:pPr>
    </w:p>
    <w:p w:rsidR="7C0A4B2D" w:rsidP="365B39A5" w:rsidRDefault="7C0A4B2D" w14:paraId="3B573D0B" w14:textId="35F4D2E6">
      <w:pPr>
        <w:ind w:left="720" w:hanging="11"/>
        <w:rPr>
          <w:rStyle w:val="Hipervnculo"/>
          <w:rFonts w:ascii="Calibri" w:hAnsi="Calibri" w:eastAsia="Calibri" w:cs="Calibri"/>
          <w:noProof w:val="0"/>
          <w:sz w:val="22"/>
          <w:szCs w:val="22"/>
          <w:lang w:val="es-ES"/>
        </w:rPr>
      </w:pPr>
      <w:hyperlink r:id="R33af7aa55a984a04">
        <w:r w:rsidRPr="365B39A5" w:rsidR="7C0A4B2D">
          <w:rPr>
            <w:rStyle w:val="Hipervnculo"/>
            <w:rFonts w:ascii="Calibri" w:hAnsi="Calibri" w:eastAsia="Calibri" w:cs="Calibri"/>
            <w:noProof w:val="0"/>
            <w:sz w:val="22"/>
            <w:szCs w:val="22"/>
            <w:lang w:val="es-ES"/>
          </w:rPr>
          <w:t>https://www.docker.com/</w:t>
        </w:r>
      </w:hyperlink>
    </w:p>
    <w:p w:rsidR="365B39A5" w:rsidP="365B39A5" w:rsidRDefault="365B39A5" w14:paraId="7A7B2FF0" w14:textId="176F30CE">
      <w:pPr>
        <w:pStyle w:val="Normal"/>
        <w:ind w:left="720" w:hanging="720"/>
        <w:rPr>
          <w:rFonts w:ascii="Calibri" w:hAnsi="Calibri" w:eastAsia="Calibri" w:cs="Calibri"/>
          <w:noProof w:val="0"/>
          <w:sz w:val="22"/>
          <w:szCs w:val="22"/>
          <w:lang w:val="es-ES"/>
        </w:rPr>
      </w:pPr>
    </w:p>
    <w:p w:rsidR="7C0A4B2D" w:rsidP="365B39A5" w:rsidRDefault="7C0A4B2D" w14:paraId="1A886796" w14:textId="34677235">
      <w:pPr>
        <w:ind w:left="720" w:hanging="720"/>
      </w:pPr>
      <w:r w:rsidRPr="365B39A5" w:rsidR="7C0A4B2D">
        <w:rPr>
          <w:rFonts w:ascii="Calibri" w:hAnsi="Calibri" w:eastAsia="Calibri" w:cs="Calibri"/>
          <w:i w:val="1"/>
          <w:iCs w:val="1"/>
          <w:noProof w:val="0"/>
          <w:sz w:val="22"/>
          <w:szCs w:val="22"/>
          <w:lang w:val="es-ES"/>
        </w:rPr>
        <w:t xml:space="preserve">dokka: API </w:t>
      </w:r>
      <w:r w:rsidRPr="365B39A5" w:rsidR="7C0A4B2D">
        <w:rPr>
          <w:rFonts w:ascii="Calibri" w:hAnsi="Calibri" w:eastAsia="Calibri" w:cs="Calibri"/>
          <w:i w:val="1"/>
          <w:iCs w:val="1"/>
          <w:noProof w:val="0"/>
          <w:sz w:val="22"/>
          <w:szCs w:val="22"/>
          <w:lang w:val="es-ES"/>
        </w:rPr>
        <w:t>documentation</w:t>
      </w:r>
      <w:r w:rsidRPr="365B39A5" w:rsidR="7C0A4B2D">
        <w:rPr>
          <w:rFonts w:ascii="Calibri" w:hAnsi="Calibri" w:eastAsia="Calibri" w:cs="Calibri"/>
          <w:i w:val="1"/>
          <w:iCs w:val="1"/>
          <w:noProof w:val="0"/>
          <w:sz w:val="22"/>
          <w:szCs w:val="22"/>
          <w:lang w:val="es-ES"/>
        </w:rPr>
        <w:t xml:space="preserve"> </w:t>
      </w:r>
      <w:r w:rsidRPr="365B39A5" w:rsidR="7C0A4B2D">
        <w:rPr>
          <w:rFonts w:ascii="Calibri" w:hAnsi="Calibri" w:eastAsia="Calibri" w:cs="Calibri"/>
          <w:i w:val="1"/>
          <w:iCs w:val="1"/>
          <w:noProof w:val="0"/>
          <w:sz w:val="22"/>
          <w:szCs w:val="22"/>
          <w:lang w:val="es-ES"/>
        </w:rPr>
        <w:t>engine</w:t>
      </w:r>
      <w:r w:rsidRPr="365B39A5" w:rsidR="7C0A4B2D">
        <w:rPr>
          <w:rFonts w:ascii="Calibri" w:hAnsi="Calibri" w:eastAsia="Calibri" w:cs="Calibri"/>
          <w:i w:val="1"/>
          <w:iCs w:val="1"/>
          <w:noProof w:val="0"/>
          <w:sz w:val="22"/>
          <w:szCs w:val="22"/>
          <w:lang w:val="es-ES"/>
        </w:rPr>
        <w:t xml:space="preserve"> </w:t>
      </w:r>
      <w:r w:rsidRPr="365B39A5" w:rsidR="7C0A4B2D">
        <w:rPr>
          <w:rFonts w:ascii="Calibri" w:hAnsi="Calibri" w:eastAsia="Calibri" w:cs="Calibri"/>
          <w:i w:val="1"/>
          <w:iCs w:val="1"/>
          <w:noProof w:val="0"/>
          <w:sz w:val="22"/>
          <w:szCs w:val="22"/>
          <w:lang w:val="es-ES"/>
        </w:rPr>
        <w:t>for</w:t>
      </w:r>
      <w:r w:rsidRPr="365B39A5" w:rsidR="7C0A4B2D">
        <w:rPr>
          <w:rFonts w:ascii="Calibri" w:hAnsi="Calibri" w:eastAsia="Calibri" w:cs="Calibri"/>
          <w:i w:val="1"/>
          <w:iCs w:val="1"/>
          <w:noProof w:val="0"/>
          <w:sz w:val="22"/>
          <w:szCs w:val="22"/>
          <w:lang w:val="es-ES"/>
        </w:rPr>
        <w:t xml:space="preserve"> Kotlin</w:t>
      </w:r>
      <w:r w:rsidRPr="365B39A5" w:rsidR="7C0A4B2D">
        <w:rPr>
          <w:rFonts w:ascii="Calibri" w:hAnsi="Calibri" w:eastAsia="Calibri" w:cs="Calibri"/>
          <w:noProof w:val="0"/>
          <w:sz w:val="22"/>
          <w:szCs w:val="22"/>
          <w:lang w:val="es-ES"/>
        </w:rPr>
        <w:t>. (</w:t>
      </w:r>
      <w:r w:rsidRPr="365B39A5" w:rsidR="7C0A4B2D">
        <w:rPr>
          <w:rFonts w:ascii="Calibri" w:hAnsi="Calibri" w:eastAsia="Calibri" w:cs="Calibri"/>
          <w:noProof w:val="0"/>
          <w:sz w:val="22"/>
          <w:szCs w:val="22"/>
          <w:lang w:val="es-ES"/>
        </w:rPr>
        <w:t>n.d</w:t>
      </w:r>
      <w:r w:rsidRPr="365B39A5" w:rsidR="7C0A4B2D">
        <w:rPr>
          <w:rFonts w:ascii="Calibri" w:hAnsi="Calibri" w:eastAsia="Calibri" w:cs="Calibri"/>
          <w:noProof w:val="0"/>
          <w:sz w:val="22"/>
          <w:szCs w:val="22"/>
          <w:lang w:val="es-ES"/>
        </w:rPr>
        <w:t>.).</w:t>
      </w:r>
    </w:p>
    <w:p w:rsidR="365B39A5" w:rsidP="365B39A5" w:rsidRDefault="365B39A5" w14:paraId="2A7F2EB8" w14:textId="58653EF7">
      <w:pPr>
        <w:pStyle w:val="Normal"/>
        <w:ind w:left="720" w:hanging="720"/>
        <w:rPr>
          <w:rFonts w:ascii="Calibri" w:hAnsi="Calibri" w:eastAsia="Calibri" w:cs="Calibri"/>
          <w:noProof w:val="0"/>
          <w:sz w:val="22"/>
          <w:szCs w:val="22"/>
          <w:lang w:val="es-ES"/>
        </w:rPr>
      </w:pPr>
    </w:p>
    <w:p w:rsidR="7C0A4B2D" w:rsidP="365B39A5" w:rsidRDefault="7C0A4B2D" w14:paraId="19809321" w14:textId="1F52630B">
      <w:pPr>
        <w:ind w:left="720" w:hanging="720"/>
      </w:pPr>
      <w:r w:rsidRPr="365B39A5" w:rsidR="7C0A4B2D">
        <w:rPr>
          <w:rFonts w:ascii="Calibri" w:hAnsi="Calibri" w:eastAsia="Calibri" w:cs="Calibri"/>
          <w:i w:val="1"/>
          <w:iCs w:val="1"/>
          <w:noProof w:val="0"/>
          <w:sz w:val="22"/>
          <w:szCs w:val="22"/>
          <w:lang w:val="es-ES"/>
        </w:rPr>
        <w:t>Home</w:t>
      </w:r>
      <w:r w:rsidRPr="365B39A5" w:rsidR="7C0A4B2D">
        <w:rPr>
          <w:rFonts w:ascii="Calibri" w:hAnsi="Calibri" w:eastAsia="Calibri" w:cs="Calibri"/>
          <w:noProof w:val="0"/>
          <w:sz w:val="22"/>
          <w:szCs w:val="22"/>
          <w:lang w:val="es-ES"/>
        </w:rPr>
        <w:t>. (</w:t>
      </w:r>
      <w:r w:rsidRPr="365B39A5" w:rsidR="7C0A4B2D">
        <w:rPr>
          <w:rFonts w:ascii="Calibri" w:hAnsi="Calibri" w:eastAsia="Calibri" w:cs="Calibri"/>
          <w:noProof w:val="0"/>
          <w:sz w:val="22"/>
          <w:szCs w:val="22"/>
          <w:lang w:val="es-ES"/>
        </w:rPr>
        <w:t>n.d</w:t>
      </w:r>
      <w:r w:rsidRPr="365B39A5" w:rsidR="7C0A4B2D">
        <w:rPr>
          <w:rFonts w:ascii="Calibri" w:hAnsi="Calibri" w:eastAsia="Calibri" w:cs="Calibri"/>
          <w:noProof w:val="0"/>
          <w:sz w:val="22"/>
          <w:szCs w:val="22"/>
          <w:lang w:val="es-ES"/>
        </w:rPr>
        <w:t xml:space="preserve">.). Home. </w:t>
      </w:r>
      <w:r w:rsidRPr="365B39A5" w:rsidR="7C0A4B2D">
        <w:rPr>
          <w:rFonts w:ascii="Calibri" w:hAnsi="Calibri" w:eastAsia="Calibri" w:cs="Calibri"/>
          <w:noProof w:val="0"/>
          <w:sz w:val="22"/>
          <w:szCs w:val="22"/>
          <w:lang w:val="es-ES"/>
        </w:rPr>
        <w:t>Retrieved</w:t>
      </w:r>
      <w:r w:rsidRPr="365B39A5" w:rsidR="7C0A4B2D">
        <w:rPr>
          <w:rFonts w:ascii="Calibri" w:hAnsi="Calibri" w:eastAsia="Calibri" w:cs="Calibri"/>
          <w:noProof w:val="0"/>
          <w:sz w:val="22"/>
          <w:szCs w:val="22"/>
          <w:lang w:val="es-ES"/>
        </w:rPr>
        <w:t xml:space="preserve"> June 10, 2023, </w:t>
      </w:r>
    </w:p>
    <w:p w:rsidR="365B39A5" w:rsidP="365B39A5" w:rsidRDefault="365B39A5" w14:paraId="6E000BEA" w14:textId="08F84A41">
      <w:pPr>
        <w:ind w:left="720" w:hanging="720"/>
        <w:rPr>
          <w:rFonts w:ascii="Calibri" w:hAnsi="Calibri" w:eastAsia="Calibri" w:cs="Calibri"/>
          <w:noProof w:val="0"/>
          <w:sz w:val="22"/>
          <w:szCs w:val="22"/>
          <w:lang w:val="es-ES"/>
        </w:rPr>
      </w:pPr>
    </w:p>
    <w:p w:rsidR="7C0A4B2D" w:rsidP="365B39A5" w:rsidRDefault="7C0A4B2D" w14:paraId="14D403B2" w14:textId="746CFBD9">
      <w:pPr>
        <w:ind w:left="720" w:hanging="11"/>
        <w:rPr>
          <w:rStyle w:val="Hipervnculo"/>
          <w:rFonts w:ascii="Calibri" w:hAnsi="Calibri" w:eastAsia="Calibri" w:cs="Calibri"/>
          <w:noProof w:val="0"/>
          <w:sz w:val="22"/>
          <w:szCs w:val="22"/>
          <w:lang w:val="es-ES"/>
        </w:rPr>
      </w:pPr>
      <w:hyperlink r:id="R90b417704d314758">
        <w:r w:rsidRPr="365B39A5" w:rsidR="7C0A4B2D">
          <w:rPr>
            <w:rStyle w:val="Hipervnculo"/>
            <w:rFonts w:ascii="Calibri" w:hAnsi="Calibri" w:eastAsia="Calibri" w:cs="Calibri"/>
            <w:noProof w:val="0"/>
            <w:sz w:val="22"/>
            <w:szCs w:val="22"/>
            <w:lang w:val="es-ES"/>
          </w:rPr>
          <w:t>https://spring.io/</w:t>
        </w:r>
      </w:hyperlink>
    </w:p>
    <w:p w:rsidR="365B39A5" w:rsidP="365B39A5" w:rsidRDefault="365B39A5" w14:paraId="43840115" w14:textId="181104CF">
      <w:pPr>
        <w:pStyle w:val="Normal"/>
        <w:ind w:left="720" w:hanging="720"/>
        <w:rPr>
          <w:rFonts w:ascii="Calibri" w:hAnsi="Calibri" w:eastAsia="Calibri" w:cs="Calibri"/>
          <w:noProof w:val="0"/>
          <w:sz w:val="22"/>
          <w:szCs w:val="22"/>
          <w:lang w:val="es-ES"/>
        </w:rPr>
      </w:pPr>
    </w:p>
    <w:p w:rsidR="7C0A4B2D" w:rsidP="365B39A5" w:rsidRDefault="7C0A4B2D" w14:paraId="3E5F286D" w14:textId="2A82FB24">
      <w:pPr>
        <w:ind w:left="720" w:hanging="720"/>
      </w:pPr>
      <w:r w:rsidRPr="365B39A5" w:rsidR="7C0A4B2D">
        <w:rPr>
          <w:rFonts w:ascii="Calibri" w:hAnsi="Calibri" w:eastAsia="Calibri" w:cs="Calibri"/>
          <w:i w:val="1"/>
          <w:iCs w:val="1"/>
          <w:noProof w:val="0"/>
          <w:sz w:val="22"/>
          <w:szCs w:val="22"/>
          <w:lang w:val="es-ES"/>
        </w:rPr>
        <w:t xml:space="preserve">JSON web tokens - </w:t>
      </w:r>
      <w:r w:rsidRPr="365B39A5" w:rsidR="7C0A4B2D">
        <w:rPr>
          <w:rFonts w:ascii="Calibri" w:hAnsi="Calibri" w:eastAsia="Calibri" w:cs="Calibri"/>
          <w:i w:val="1"/>
          <w:iCs w:val="1"/>
          <w:noProof w:val="0"/>
          <w:sz w:val="22"/>
          <w:szCs w:val="22"/>
          <w:lang w:val="es-ES"/>
        </w:rPr>
        <w:t>jwt.Io</w:t>
      </w:r>
      <w:r w:rsidRPr="365B39A5" w:rsidR="7C0A4B2D">
        <w:rPr>
          <w:rFonts w:ascii="Calibri" w:hAnsi="Calibri" w:eastAsia="Calibri" w:cs="Calibri"/>
          <w:noProof w:val="0"/>
          <w:sz w:val="22"/>
          <w:szCs w:val="22"/>
          <w:lang w:val="es-ES"/>
        </w:rPr>
        <w:t>. (</w:t>
      </w:r>
      <w:r w:rsidRPr="365B39A5" w:rsidR="7C0A4B2D">
        <w:rPr>
          <w:rFonts w:ascii="Calibri" w:hAnsi="Calibri" w:eastAsia="Calibri" w:cs="Calibri"/>
          <w:noProof w:val="0"/>
          <w:sz w:val="22"/>
          <w:szCs w:val="22"/>
          <w:lang w:val="es-ES"/>
        </w:rPr>
        <w:t>n.d</w:t>
      </w:r>
      <w:r w:rsidRPr="365B39A5" w:rsidR="7C0A4B2D">
        <w:rPr>
          <w:rFonts w:ascii="Calibri" w:hAnsi="Calibri" w:eastAsia="Calibri" w:cs="Calibri"/>
          <w:noProof w:val="0"/>
          <w:sz w:val="22"/>
          <w:szCs w:val="22"/>
          <w:lang w:val="es-ES"/>
        </w:rPr>
        <w:t xml:space="preserve">.). </w:t>
      </w:r>
      <w:r w:rsidRPr="365B39A5" w:rsidR="7C0A4B2D">
        <w:rPr>
          <w:rFonts w:ascii="Calibri" w:hAnsi="Calibri" w:eastAsia="Calibri" w:cs="Calibri"/>
          <w:noProof w:val="0"/>
          <w:sz w:val="22"/>
          <w:szCs w:val="22"/>
          <w:lang w:val="es-ES"/>
        </w:rPr>
        <w:t>Jwt.Io</w:t>
      </w:r>
      <w:r w:rsidRPr="365B39A5" w:rsidR="7C0A4B2D">
        <w:rPr>
          <w:rFonts w:ascii="Calibri" w:hAnsi="Calibri" w:eastAsia="Calibri" w:cs="Calibri"/>
          <w:noProof w:val="0"/>
          <w:sz w:val="22"/>
          <w:szCs w:val="22"/>
          <w:lang w:val="es-ES"/>
        </w:rPr>
        <w:t xml:space="preserve">; Auth0. </w:t>
      </w:r>
      <w:r w:rsidRPr="365B39A5" w:rsidR="7C0A4B2D">
        <w:rPr>
          <w:rFonts w:ascii="Calibri" w:hAnsi="Calibri" w:eastAsia="Calibri" w:cs="Calibri"/>
          <w:noProof w:val="0"/>
          <w:sz w:val="22"/>
          <w:szCs w:val="22"/>
          <w:lang w:val="es-ES"/>
        </w:rPr>
        <w:t>Retrieved</w:t>
      </w:r>
      <w:r w:rsidRPr="365B39A5" w:rsidR="7C0A4B2D">
        <w:rPr>
          <w:rFonts w:ascii="Calibri" w:hAnsi="Calibri" w:eastAsia="Calibri" w:cs="Calibri"/>
          <w:noProof w:val="0"/>
          <w:sz w:val="22"/>
          <w:szCs w:val="22"/>
          <w:lang w:val="es-ES"/>
        </w:rPr>
        <w:t xml:space="preserve"> June 10, 2023, </w:t>
      </w:r>
    </w:p>
    <w:p w:rsidR="365B39A5" w:rsidP="365B39A5" w:rsidRDefault="365B39A5" w14:paraId="042CB747" w14:textId="55DB1817">
      <w:pPr>
        <w:ind w:left="720" w:hanging="11"/>
        <w:rPr>
          <w:rFonts w:ascii="Calibri" w:hAnsi="Calibri" w:eastAsia="Calibri" w:cs="Calibri"/>
          <w:noProof w:val="0"/>
          <w:sz w:val="22"/>
          <w:szCs w:val="22"/>
          <w:lang w:val="es-ES"/>
        </w:rPr>
      </w:pPr>
    </w:p>
    <w:p w:rsidR="7C0A4B2D" w:rsidP="365B39A5" w:rsidRDefault="7C0A4B2D" w14:paraId="5352B629" w14:textId="56809924">
      <w:pPr>
        <w:ind w:left="720" w:hanging="11"/>
        <w:rPr>
          <w:rStyle w:val="Hipervnculo"/>
          <w:rFonts w:ascii="Calibri" w:hAnsi="Calibri" w:eastAsia="Calibri" w:cs="Calibri"/>
          <w:noProof w:val="0"/>
          <w:sz w:val="22"/>
          <w:szCs w:val="22"/>
          <w:lang w:val="es-ES"/>
        </w:rPr>
      </w:pPr>
      <w:hyperlink r:id="R16377b1fb2fe46c9">
        <w:r w:rsidRPr="365B39A5" w:rsidR="7C0A4B2D">
          <w:rPr>
            <w:rStyle w:val="Hipervnculo"/>
            <w:rFonts w:ascii="Calibri" w:hAnsi="Calibri" w:eastAsia="Calibri" w:cs="Calibri"/>
            <w:noProof w:val="0"/>
            <w:sz w:val="22"/>
            <w:szCs w:val="22"/>
            <w:lang w:val="es-ES"/>
          </w:rPr>
          <w:t>https://jwt.io/</w:t>
        </w:r>
      </w:hyperlink>
    </w:p>
    <w:p w:rsidR="365B39A5" w:rsidP="365B39A5" w:rsidRDefault="365B39A5" w14:paraId="1FEBC807" w14:textId="47067744">
      <w:pPr>
        <w:pStyle w:val="Normal"/>
        <w:ind w:left="720" w:hanging="720"/>
        <w:rPr>
          <w:rFonts w:ascii="Calibri" w:hAnsi="Calibri" w:eastAsia="Calibri" w:cs="Calibri"/>
          <w:noProof w:val="0"/>
          <w:sz w:val="22"/>
          <w:szCs w:val="22"/>
          <w:lang w:val="es-ES"/>
        </w:rPr>
      </w:pPr>
    </w:p>
    <w:p w:rsidR="7C0A4B2D" w:rsidP="365B39A5" w:rsidRDefault="7C0A4B2D" w14:paraId="5E98AFE0" w14:textId="5956A5AA">
      <w:pPr>
        <w:ind w:left="720" w:hanging="720"/>
      </w:pPr>
      <w:r w:rsidRPr="365B39A5" w:rsidR="7C0A4B2D">
        <w:rPr>
          <w:rFonts w:ascii="Calibri" w:hAnsi="Calibri" w:eastAsia="Calibri" w:cs="Calibri"/>
          <w:i w:val="1"/>
          <w:iCs w:val="1"/>
          <w:noProof w:val="0"/>
          <w:sz w:val="22"/>
          <w:szCs w:val="22"/>
          <w:lang w:val="es-ES"/>
        </w:rPr>
        <w:t>JUnit 5</w:t>
      </w:r>
      <w:r w:rsidRPr="365B39A5" w:rsidR="7C0A4B2D">
        <w:rPr>
          <w:rFonts w:ascii="Calibri" w:hAnsi="Calibri" w:eastAsia="Calibri" w:cs="Calibri"/>
          <w:noProof w:val="0"/>
          <w:sz w:val="22"/>
          <w:szCs w:val="22"/>
          <w:lang w:val="es-ES"/>
        </w:rPr>
        <w:t>. (</w:t>
      </w:r>
      <w:r w:rsidRPr="365B39A5" w:rsidR="7C0A4B2D">
        <w:rPr>
          <w:rFonts w:ascii="Calibri" w:hAnsi="Calibri" w:eastAsia="Calibri" w:cs="Calibri"/>
          <w:noProof w:val="0"/>
          <w:sz w:val="22"/>
          <w:szCs w:val="22"/>
          <w:lang w:val="es-ES"/>
        </w:rPr>
        <w:t>n.d</w:t>
      </w:r>
      <w:r w:rsidRPr="365B39A5" w:rsidR="7C0A4B2D">
        <w:rPr>
          <w:rFonts w:ascii="Calibri" w:hAnsi="Calibri" w:eastAsia="Calibri" w:cs="Calibri"/>
          <w:noProof w:val="0"/>
          <w:sz w:val="22"/>
          <w:szCs w:val="22"/>
          <w:lang w:val="es-ES"/>
        </w:rPr>
        <w:t xml:space="preserve">.). Junit.org. </w:t>
      </w:r>
      <w:r w:rsidRPr="365B39A5" w:rsidR="7C0A4B2D">
        <w:rPr>
          <w:rFonts w:ascii="Calibri" w:hAnsi="Calibri" w:eastAsia="Calibri" w:cs="Calibri"/>
          <w:noProof w:val="0"/>
          <w:sz w:val="22"/>
          <w:szCs w:val="22"/>
          <w:lang w:val="es-ES"/>
        </w:rPr>
        <w:t>Retrieved</w:t>
      </w:r>
      <w:r w:rsidRPr="365B39A5" w:rsidR="7C0A4B2D">
        <w:rPr>
          <w:rFonts w:ascii="Calibri" w:hAnsi="Calibri" w:eastAsia="Calibri" w:cs="Calibri"/>
          <w:noProof w:val="0"/>
          <w:sz w:val="22"/>
          <w:szCs w:val="22"/>
          <w:lang w:val="es-ES"/>
        </w:rPr>
        <w:t xml:space="preserve"> June 10, 2023, </w:t>
      </w:r>
    </w:p>
    <w:p w:rsidR="365B39A5" w:rsidP="365B39A5" w:rsidRDefault="365B39A5" w14:paraId="628EFF26" w14:textId="4EC599D1">
      <w:pPr>
        <w:ind w:left="720" w:hanging="11"/>
        <w:rPr>
          <w:rFonts w:ascii="Calibri" w:hAnsi="Calibri" w:eastAsia="Calibri" w:cs="Calibri"/>
          <w:noProof w:val="0"/>
          <w:sz w:val="22"/>
          <w:szCs w:val="22"/>
          <w:lang w:val="es-ES"/>
        </w:rPr>
      </w:pPr>
    </w:p>
    <w:p w:rsidR="7C0A4B2D" w:rsidP="365B39A5" w:rsidRDefault="7C0A4B2D" w14:paraId="0C00AA87" w14:textId="73971099">
      <w:pPr>
        <w:ind w:left="720" w:hanging="11"/>
        <w:rPr>
          <w:rStyle w:val="Hipervnculo"/>
          <w:rFonts w:ascii="Calibri" w:hAnsi="Calibri" w:eastAsia="Calibri" w:cs="Calibri"/>
          <w:noProof w:val="0"/>
          <w:sz w:val="22"/>
          <w:szCs w:val="22"/>
          <w:lang w:val="es-ES"/>
        </w:rPr>
      </w:pPr>
      <w:hyperlink r:id="Rf6c9cb531e4b4923">
        <w:r w:rsidRPr="365B39A5" w:rsidR="7C0A4B2D">
          <w:rPr>
            <w:rStyle w:val="Hipervnculo"/>
            <w:rFonts w:ascii="Calibri" w:hAnsi="Calibri" w:eastAsia="Calibri" w:cs="Calibri"/>
            <w:noProof w:val="0"/>
            <w:sz w:val="22"/>
            <w:szCs w:val="22"/>
            <w:lang w:val="es-ES"/>
          </w:rPr>
          <w:t>https://junit.org/junit5/</w:t>
        </w:r>
      </w:hyperlink>
    </w:p>
    <w:p w:rsidR="365B39A5" w:rsidP="365B39A5" w:rsidRDefault="365B39A5" w14:paraId="7A2A4F0D" w14:textId="3E1FB362">
      <w:pPr>
        <w:pStyle w:val="Normal"/>
        <w:ind w:left="720" w:hanging="720"/>
        <w:rPr>
          <w:rFonts w:ascii="Calibri" w:hAnsi="Calibri" w:eastAsia="Calibri" w:cs="Calibri"/>
          <w:noProof w:val="0"/>
          <w:sz w:val="22"/>
          <w:szCs w:val="22"/>
          <w:lang w:val="es-ES"/>
        </w:rPr>
      </w:pPr>
    </w:p>
    <w:p w:rsidR="7C0A4B2D" w:rsidP="365B39A5" w:rsidRDefault="7C0A4B2D" w14:paraId="202348C6" w14:textId="1802E649">
      <w:pPr>
        <w:ind w:left="720" w:hanging="720"/>
      </w:pPr>
      <w:r w:rsidRPr="365B39A5" w:rsidR="7C0A4B2D">
        <w:rPr>
          <w:rFonts w:ascii="Calibri" w:hAnsi="Calibri" w:eastAsia="Calibri" w:cs="Calibri"/>
          <w:i w:val="1"/>
          <w:iCs w:val="1"/>
          <w:noProof w:val="0"/>
          <w:sz w:val="22"/>
          <w:szCs w:val="22"/>
          <w:lang w:val="es-ES"/>
        </w:rPr>
        <w:t xml:space="preserve">Koin - </w:t>
      </w:r>
      <w:r w:rsidRPr="365B39A5" w:rsidR="7C0A4B2D">
        <w:rPr>
          <w:rFonts w:ascii="Calibri" w:hAnsi="Calibri" w:eastAsia="Calibri" w:cs="Calibri"/>
          <w:i w:val="1"/>
          <w:iCs w:val="1"/>
          <w:noProof w:val="0"/>
          <w:sz w:val="22"/>
          <w:szCs w:val="22"/>
          <w:lang w:val="es-ES"/>
        </w:rPr>
        <w:t>the</w:t>
      </w:r>
      <w:r w:rsidRPr="365B39A5" w:rsidR="7C0A4B2D">
        <w:rPr>
          <w:rFonts w:ascii="Calibri" w:hAnsi="Calibri" w:eastAsia="Calibri" w:cs="Calibri"/>
          <w:i w:val="1"/>
          <w:iCs w:val="1"/>
          <w:noProof w:val="0"/>
          <w:sz w:val="22"/>
          <w:szCs w:val="22"/>
          <w:lang w:val="es-ES"/>
        </w:rPr>
        <w:t xml:space="preserve"> kotlin </w:t>
      </w:r>
      <w:r w:rsidRPr="365B39A5" w:rsidR="7C0A4B2D">
        <w:rPr>
          <w:rFonts w:ascii="Calibri" w:hAnsi="Calibri" w:eastAsia="Calibri" w:cs="Calibri"/>
          <w:i w:val="1"/>
          <w:iCs w:val="1"/>
          <w:noProof w:val="0"/>
          <w:sz w:val="22"/>
          <w:szCs w:val="22"/>
          <w:lang w:val="es-ES"/>
        </w:rPr>
        <w:t>dependency</w:t>
      </w:r>
      <w:r w:rsidRPr="365B39A5" w:rsidR="7C0A4B2D">
        <w:rPr>
          <w:rFonts w:ascii="Calibri" w:hAnsi="Calibri" w:eastAsia="Calibri" w:cs="Calibri"/>
          <w:i w:val="1"/>
          <w:iCs w:val="1"/>
          <w:noProof w:val="0"/>
          <w:sz w:val="22"/>
          <w:szCs w:val="22"/>
          <w:lang w:val="es-ES"/>
        </w:rPr>
        <w:t xml:space="preserve"> </w:t>
      </w:r>
      <w:r w:rsidRPr="365B39A5" w:rsidR="7C0A4B2D">
        <w:rPr>
          <w:rFonts w:ascii="Calibri" w:hAnsi="Calibri" w:eastAsia="Calibri" w:cs="Calibri"/>
          <w:i w:val="1"/>
          <w:iCs w:val="1"/>
          <w:noProof w:val="0"/>
          <w:sz w:val="22"/>
          <w:szCs w:val="22"/>
          <w:lang w:val="es-ES"/>
        </w:rPr>
        <w:t>injection</w:t>
      </w:r>
      <w:r w:rsidRPr="365B39A5" w:rsidR="7C0A4B2D">
        <w:rPr>
          <w:rFonts w:ascii="Calibri" w:hAnsi="Calibri" w:eastAsia="Calibri" w:cs="Calibri"/>
          <w:i w:val="1"/>
          <w:iCs w:val="1"/>
          <w:noProof w:val="0"/>
          <w:sz w:val="22"/>
          <w:szCs w:val="22"/>
          <w:lang w:val="es-ES"/>
        </w:rPr>
        <w:t xml:space="preserve"> framework</w:t>
      </w:r>
      <w:r w:rsidRPr="365B39A5" w:rsidR="7C0A4B2D">
        <w:rPr>
          <w:rFonts w:ascii="Calibri" w:hAnsi="Calibri" w:eastAsia="Calibri" w:cs="Calibri"/>
          <w:noProof w:val="0"/>
          <w:sz w:val="22"/>
          <w:szCs w:val="22"/>
          <w:lang w:val="es-ES"/>
        </w:rPr>
        <w:t>. (</w:t>
      </w:r>
      <w:r w:rsidRPr="365B39A5" w:rsidR="7C0A4B2D">
        <w:rPr>
          <w:rFonts w:ascii="Calibri" w:hAnsi="Calibri" w:eastAsia="Calibri" w:cs="Calibri"/>
          <w:noProof w:val="0"/>
          <w:sz w:val="22"/>
          <w:szCs w:val="22"/>
          <w:lang w:val="es-ES"/>
        </w:rPr>
        <w:t>n.d</w:t>
      </w:r>
      <w:r w:rsidRPr="365B39A5" w:rsidR="7C0A4B2D">
        <w:rPr>
          <w:rFonts w:ascii="Calibri" w:hAnsi="Calibri" w:eastAsia="Calibri" w:cs="Calibri"/>
          <w:noProof w:val="0"/>
          <w:sz w:val="22"/>
          <w:szCs w:val="22"/>
          <w:lang w:val="es-ES"/>
        </w:rPr>
        <w:t xml:space="preserve">.). </w:t>
      </w:r>
      <w:r w:rsidRPr="365B39A5" w:rsidR="7C0A4B2D">
        <w:rPr>
          <w:rFonts w:ascii="Calibri" w:hAnsi="Calibri" w:eastAsia="Calibri" w:cs="Calibri"/>
          <w:noProof w:val="0"/>
          <w:sz w:val="22"/>
          <w:szCs w:val="22"/>
          <w:lang w:val="es-ES"/>
        </w:rPr>
        <w:t>Insert-Koin.Io</w:t>
      </w:r>
      <w:r w:rsidRPr="365B39A5" w:rsidR="7C0A4B2D">
        <w:rPr>
          <w:rFonts w:ascii="Calibri" w:hAnsi="Calibri" w:eastAsia="Calibri" w:cs="Calibri"/>
          <w:noProof w:val="0"/>
          <w:sz w:val="22"/>
          <w:szCs w:val="22"/>
          <w:lang w:val="es-ES"/>
        </w:rPr>
        <w:t xml:space="preserve">. </w:t>
      </w:r>
      <w:r w:rsidRPr="365B39A5" w:rsidR="7C0A4B2D">
        <w:rPr>
          <w:rFonts w:ascii="Calibri" w:hAnsi="Calibri" w:eastAsia="Calibri" w:cs="Calibri"/>
          <w:noProof w:val="0"/>
          <w:sz w:val="22"/>
          <w:szCs w:val="22"/>
          <w:lang w:val="es-ES"/>
        </w:rPr>
        <w:t>Retrieved</w:t>
      </w:r>
      <w:r w:rsidRPr="365B39A5" w:rsidR="7C0A4B2D">
        <w:rPr>
          <w:rFonts w:ascii="Calibri" w:hAnsi="Calibri" w:eastAsia="Calibri" w:cs="Calibri"/>
          <w:noProof w:val="0"/>
          <w:sz w:val="22"/>
          <w:szCs w:val="22"/>
          <w:lang w:val="es-ES"/>
        </w:rPr>
        <w:t xml:space="preserve"> June 10, 2023, </w:t>
      </w:r>
    </w:p>
    <w:p w:rsidR="365B39A5" w:rsidP="365B39A5" w:rsidRDefault="365B39A5" w14:paraId="3160E682" w14:textId="0DCA422D">
      <w:pPr>
        <w:ind w:left="720" w:hanging="11"/>
        <w:rPr>
          <w:rFonts w:ascii="Calibri" w:hAnsi="Calibri" w:eastAsia="Calibri" w:cs="Calibri"/>
          <w:noProof w:val="0"/>
          <w:sz w:val="22"/>
          <w:szCs w:val="22"/>
          <w:lang w:val="es-ES"/>
        </w:rPr>
      </w:pPr>
    </w:p>
    <w:p w:rsidR="7C0A4B2D" w:rsidP="365B39A5" w:rsidRDefault="7C0A4B2D" w14:paraId="75CA1CCE" w14:textId="7AA40590">
      <w:pPr>
        <w:ind w:left="720" w:hanging="11"/>
        <w:rPr>
          <w:rStyle w:val="Hipervnculo"/>
          <w:rFonts w:ascii="Calibri" w:hAnsi="Calibri" w:eastAsia="Calibri" w:cs="Calibri"/>
          <w:noProof w:val="0"/>
          <w:sz w:val="22"/>
          <w:szCs w:val="22"/>
          <w:lang w:val="es-ES"/>
        </w:rPr>
      </w:pPr>
      <w:hyperlink r:id="Ra609b24ac8874bb4">
        <w:r w:rsidRPr="365B39A5" w:rsidR="7C0A4B2D">
          <w:rPr>
            <w:rStyle w:val="Hipervnculo"/>
            <w:rFonts w:ascii="Calibri" w:hAnsi="Calibri" w:eastAsia="Calibri" w:cs="Calibri"/>
            <w:noProof w:val="0"/>
            <w:sz w:val="22"/>
            <w:szCs w:val="22"/>
            <w:lang w:val="es-ES"/>
          </w:rPr>
          <w:t>https://insert-koin.io/</w:t>
        </w:r>
      </w:hyperlink>
    </w:p>
    <w:p w:rsidR="365B39A5" w:rsidP="365B39A5" w:rsidRDefault="365B39A5" w14:paraId="38362F15" w14:textId="65D39BCC">
      <w:pPr>
        <w:pStyle w:val="Normal"/>
        <w:ind w:left="720" w:hanging="720"/>
        <w:rPr>
          <w:rFonts w:ascii="Calibri" w:hAnsi="Calibri" w:eastAsia="Calibri" w:cs="Calibri"/>
          <w:noProof w:val="0"/>
          <w:sz w:val="22"/>
          <w:szCs w:val="22"/>
          <w:lang w:val="es-ES"/>
        </w:rPr>
      </w:pPr>
    </w:p>
    <w:p w:rsidR="7C0A4B2D" w:rsidP="365B39A5" w:rsidRDefault="7C0A4B2D" w14:paraId="07EC0131" w14:textId="52539135">
      <w:pPr>
        <w:ind w:left="720" w:hanging="720"/>
      </w:pPr>
      <w:r w:rsidRPr="365B39A5" w:rsidR="7C0A4B2D">
        <w:rPr>
          <w:rFonts w:ascii="Calibri" w:hAnsi="Calibri" w:eastAsia="Calibri" w:cs="Calibri"/>
          <w:i w:val="1"/>
          <w:iCs w:val="1"/>
          <w:noProof w:val="0"/>
          <w:sz w:val="22"/>
          <w:szCs w:val="22"/>
          <w:lang w:val="es-ES"/>
        </w:rPr>
        <w:t xml:space="preserve">Kotlin </w:t>
      </w:r>
      <w:r w:rsidRPr="365B39A5" w:rsidR="7C0A4B2D">
        <w:rPr>
          <w:rFonts w:ascii="Calibri" w:hAnsi="Calibri" w:eastAsia="Calibri" w:cs="Calibri"/>
          <w:i w:val="1"/>
          <w:iCs w:val="1"/>
          <w:noProof w:val="0"/>
          <w:sz w:val="22"/>
          <w:szCs w:val="22"/>
          <w:lang w:val="es-ES"/>
        </w:rPr>
        <w:t>programming</w:t>
      </w:r>
      <w:r w:rsidRPr="365B39A5" w:rsidR="7C0A4B2D">
        <w:rPr>
          <w:rFonts w:ascii="Calibri" w:hAnsi="Calibri" w:eastAsia="Calibri" w:cs="Calibri"/>
          <w:i w:val="1"/>
          <w:iCs w:val="1"/>
          <w:noProof w:val="0"/>
          <w:sz w:val="22"/>
          <w:szCs w:val="22"/>
          <w:lang w:val="es-ES"/>
        </w:rPr>
        <w:t xml:space="preserve"> </w:t>
      </w:r>
      <w:r w:rsidRPr="365B39A5" w:rsidR="7C0A4B2D">
        <w:rPr>
          <w:rFonts w:ascii="Calibri" w:hAnsi="Calibri" w:eastAsia="Calibri" w:cs="Calibri"/>
          <w:i w:val="1"/>
          <w:iCs w:val="1"/>
          <w:noProof w:val="0"/>
          <w:sz w:val="22"/>
          <w:szCs w:val="22"/>
          <w:lang w:val="es-ES"/>
        </w:rPr>
        <w:t>language</w:t>
      </w:r>
      <w:r w:rsidRPr="365B39A5" w:rsidR="7C0A4B2D">
        <w:rPr>
          <w:rFonts w:ascii="Calibri" w:hAnsi="Calibri" w:eastAsia="Calibri" w:cs="Calibri"/>
          <w:noProof w:val="0"/>
          <w:sz w:val="22"/>
          <w:szCs w:val="22"/>
          <w:lang w:val="es-ES"/>
        </w:rPr>
        <w:t>. (</w:t>
      </w:r>
      <w:r w:rsidRPr="365B39A5" w:rsidR="7C0A4B2D">
        <w:rPr>
          <w:rFonts w:ascii="Calibri" w:hAnsi="Calibri" w:eastAsia="Calibri" w:cs="Calibri"/>
          <w:noProof w:val="0"/>
          <w:sz w:val="22"/>
          <w:szCs w:val="22"/>
          <w:lang w:val="es-ES"/>
        </w:rPr>
        <w:t>n.d</w:t>
      </w:r>
      <w:r w:rsidRPr="365B39A5" w:rsidR="7C0A4B2D">
        <w:rPr>
          <w:rFonts w:ascii="Calibri" w:hAnsi="Calibri" w:eastAsia="Calibri" w:cs="Calibri"/>
          <w:noProof w:val="0"/>
          <w:sz w:val="22"/>
          <w:szCs w:val="22"/>
          <w:lang w:val="es-ES"/>
        </w:rPr>
        <w:t xml:space="preserve">.). Kotlin. </w:t>
      </w:r>
      <w:r w:rsidRPr="365B39A5" w:rsidR="7C0A4B2D">
        <w:rPr>
          <w:rFonts w:ascii="Calibri" w:hAnsi="Calibri" w:eastAsia="Calibri" w:cs="Calibri"/>
          <w:noProof w:val="0"/>
          <w:sz w:val="22"/>
          <w:szCs w:val="22"/>
          <w:lang w:val="es-ES"/>
        </w:rPr>
        <w:t>Retrieved</w:t>
      </w:r>
      <w:r w:rsidRPr="365B39A5" w:rsidR="7C0A4B2D">
        <w:rPr>
          <w:rFonts w:ascii="Calibri" w:hAnsi="Calibri" w:eastAsia="Calibri" w:cs="Calibri"/>
          <w:noProof w:val="0"/>
          <w:sz w:val="22"/>
          <w:szCs w:val="22"/>
          <w:lang w:val="es-ES"/>
        </w:rPr>
        <w:t xml:space="preserve"> June 10, 2023, </w:t>
      </w:r>
    </w:p>
    <w:p w:rsidR="365B39A5" w:rsidP="365B39A5" w:rsidRDefault="365B39A5" w14:paraId="14DB4EE9" w14:textId="2F49BDB5">
      <w:pPr>
        <w:ind w:left="720" w:hanging="11"/>
        <w:rPr>
          <w:rFonts w:ascii="Calibri" w:hAnsi="Calibri" w:eastAsia="Calibri" w:cs="Calibri"/>
          <w:noProof w:val="0"/>
          <w:sz w:val="22"/>
          <w:szCs w:val="22"/>
          <w:lang w:val="es-ES"/>
        </w:rPr>
      </w:pPr>
    </w:p>
    <w:p w:rsidR="7C0A4B2D" w:rsidP="365B39A5" w:rsidRDefault="7C0A4B2D" w14:paraId="12EB6924" w14:textId="00F47BA4">
      <w:pPr>
        <w:ind w:left="720" w:hanging="11"/>
        <w:rPr>
          <w:rStyle w:val="Hipervnculo"/>
          <w:rFonts w:ascii="Calibri" w:hAnsi="Calibri" w:eastAsia="Calibri" w:cs="Calibri"/>
          <w:noProof w:val="0"/>
          <w:sz w:val="22"/>
          <w:szCs w:val="22"/>
          <w:lang w:val="es-ES"/>
        </w:rPr>
      </w:pPr>
      <w:hyperlink r:id="R1fc9f6ecfd134793">
        <w:r w:rsidRPr="365B39A5" w:rsidR="7C0A4B2D">
          <w:rPr>
            <w:rStyle w:val="Hipervnculo"/>
            <w:rFonts w:ascii="Calibri" w:hAnsi="Calibri" w:eastAsia="Calibri" w:cs="Calibri"/>
            <w:noProof w:val="0"/>
            <w:sz w:val="22"/>
            <w:szCs w:val="22"/>
            <w:lang w:val="es-ES"/>
          </w:rPr>
          <w:t>https://kotlinlang.org/</w:t>
        </w:r>
      </w:hyperlink>
    </w:p>
    <w:p w:rsidR="365B39A5" w:rsidP="365B39A5" w:rsidRDefault="365B39A5" w14:paraId="468C80C6" w14:textId="66629EED">
      <w:pPr>
        <w:pStyle w:val="Normal"/>
        <w:ind w:left="720" w:hanging="720"/>
        <w:rPr>
          <w:rFonts w:ascii="Calibri" w:hAnsi="Calibri" w:eastAsia="Calibri" w:cs="Calibri"/>
          <w:noProof w:val="0"/>
          <w:sz w:val="22"/>
          <w:szCs w:val="22"/>
          <w:lang w:val="es-ES"/>
        </w:rPr>
      </w:pPr>
    </w:p>
    <w:p w:rsidR="7C0A4B2D" w:rsidP="365B39A5" w:rsidRDefault="7C0A4B2D" w14:paraId="3C8DA14D" w14:textId="719E6225">
      <w:pPr>
        <w:ind w:left="720" w:hanging="720"/>
        <w:rPr>
          <w:rFonts w:ascii="Calibri" w:hAnsi="Calibri" w:eastAsia="Calibri" w:cs="Calibri"/>
          <w:noProof w:val="0"/>
          <w:sz w:val="22"/>
          <w:szCs w:val="22"/>
          <w:lang w:val="es-ES"/>
        </w:rPr>
      </w:pPr>
      <w:r w:rsidRPr="365B39A5" w:rsidR="7C0A4B2D">
        <w:rPr>
          <w:rFonts w:ascii="Calibri" w:hAnsi="Calibri" w:eastAsia="Calibri" w:cs="Calibri"/>
          <w:i w:val="1"/>
          <w:iCs w:val="1"/>
          <w:noProof w:val="0"/>
          <w:sz w:val="22"/>
          <w:szCs w:val="22"/>
          <w:lang w:val="es-ES"/>
        </w:rPr>
        <w:t xml:space="preserve">Ktor: </w:t>
      </w:r>
      <w:r w:rsidRPr="365B39A5" w:rsidR="7C0A4B2D">
        <w:rPr>
          <w:rFonts w:ascii="Calibri" w:hAnsi="Calibri" w:eastAsia="Calibri" w:cs="Calibri"/>
          <w:i w:val="1"/>
          <w:iCs w:val="1"/>
          <w:noProof w:val="0"/>
          <w:sz w:val="22"/>
          <w:szCs w:val="22"/>
          <w:lang w:val="es-ES"/>
        </w:rPr>
        <w:t>Build</w:t>
      </w:r>
      <w:r w:rsidRPr="365B39A5" w:rsidR="7C0A4B2D">
        <w:rPr>
          <w:rFonts w:ascii="Calibri" w:hAnsi="Calibri" w:eastAsia="Calibri" w:cs="Calibri"/>
          <w:i w:val="1"/>
          <w:iCs w:val="1"/>
          <w:noProof w:val="0"/>
          <w:sz w:val="22"/>
          <w:szCs w:val="22"/>
          <w:lang w:val="es-ES"/>
        </w:rPr>
        <w:t xml:space="preserve"> </w:t>
      </w:r>
      <w:r w:rsidRPr="365B39A5" w:rsidR="7C0A4B2D">
        <w:rPr>
          <w:rFonts w:ascii="Calibri" w:hAnsi="Calibri" w:eastAsia="Calibri" w:cs="Calibri"/>
          <w:i w:val="1"/>
          <w:iCs w:val="1"/>
          <w:noProof w:val="0"/>
          <w:sz w:val="22"/>
          <w:szCs w:val="22"/>
          <w:lang w:val="es-ES"/>
        </w:rPr>
        <w:t>asynchronous</w:t>
      </w:r>
      <w:r w:rsidRPr="365B39A5" w:rsidR="7C0A4B2D">
        <w:rPr>
          <w:rFonts w:ascii="Calibri" w:hAnsi="Calibri" w:eastAsia="Calibri" w:cs="Calibri"/>
          <w:i w:val="1"/>
          <w:iCs w:val="1"/>
          <w:noProof w:val="0"/>
          <w:sz w:val="22"/>
          <w:szCs w:val="22"/>
          <w:lang w:val="es-ES"/>
        </w:rPr>
        <w:t xml:space="preserve"> servers and </w:t>
      </w:r>
      <w:r w:rsidRPr="365B39A5" w:rsidR="7C0A4B2D">
        <w:rPr>
          <w:rFonts w:ascii="Calibri" w:hAnsi="Calibri" w:eastAsia="Calibri" w:cs="Calibri"/>
          <w:i w:val="1"/>
          <w:iCs w:val="1"/>
          <w:noProof w:val="0"/>
          <w:sz w:val="22"/>
          <w:szCs w:val="22"/>
          <w:lang w:val="es-ES"/>
        </w:rPr>
        <w:t>clients</w:t>
      </w:r>
      <w:r w:rsidRPr="365B39A5" w:rsidR="7C0A4B2D">
        <w:rPr>
          <w:rFonts w:ascii="Calibri" w:hAnsi="Calibri" w:eastAsia="Calibri" w:cs="Calibri"/>
          <w:i w:val="1"/>
          <w:iCs w:val="1"/>
          <w:noProof w:val="0"/>
          <w:sz w:val="22"/>
          <w:szCs w:val="22"/>
          <w:lang w:val="es-ES"/>
        </w:rPr>
        <w:t xml:space="preserve"> in kotlin</w:t>
      </w:r>
      <w:r w:rsidRPr="365B39A5" w:rsidR="7C0A4B2D">
        <w:rPr>
          <w:rFonts w:ascii="Calibri" w:hAnsi="Calibri" w:eastAsia="Calibri" w:cs="Calibri"/>
          <w:noProof w:val="0"/>
          <w:sz w:val="22"/>
          <w:szCs w:val="22"/>
          <w:lang w:val="es-ES"/>
        </w:rPr>
        <w:t>. (</w:t>
      </w:r>
      <w:r w:rsidRPr="365B39A5" w:rsidR="7C0A4B2D">
        <w:rPr>
          <w:rFonts w:ascii="Calibri" w:hAnsi="Calibri" w:eastAsia="Calibri" w:cs="Calibri"/>
          <w:noProof w:val="0"/>
          <w:sz w:val="22"/>
          <w:szCs w:val="22"/>
          <w:lang w:val="es-ES"/>
        </w:rPr>
        <w:t>n.d</w:t>
      </w:r>
      <w:r w:rsidRPr="365B39A5" w:rsidR="7C0A4B2D">
        <w:rPr>
          <w:rFonts w:ascii="Calibri" w:hAnsi="Calibri" w:eastAsia="Calibri" w:cs="Calibri"/>
          <w:noProof w:val="0"/>
          <w:sz w:val="22"/>
          <w:szCs w:val="22"/>
          <w:lang w:val="es-ES"/>
        </w:rPr>
        <w:t xml:space="preserve">.). Ktor Framework. </w:t>
      </w:r>
      <w:r w:rsidRPr="365B39A5" w:rsidR="7C0A4B2D">
        <w:rPr>
          <w:rFonts w:ascii="Calibri" w:hAnsi="Calibri" w:eastAsia="Calibri" w:cs="Calibri"/>
          <w:noProof w:val="0"/>
          <w:sz w:val="22"/>
          <w:szCs w:val="22"/>
          <w:lang w:val="es-ES"/>
        </w:rPr>
        <w:t>Retrieved</w:t>
      </w:r>
      <w:r w:rsidRPr="365B39A5" w:rsidR="7C0A4B2D">
        <w:rPr>
          <w:rFonts w:ascii="Calibri" w:hAnsi="Calibri" w:eastAsia="Calibri" w:cs="Calibri"/>
          <w:noProof w:val="0"/>
          <w:sz w:val="22"/>
          <w:szCs w:val="22"/>
          <w:lang w:val="es-ES"/>
        </w:rPr>
        <w:t xml:space="preserve"> June 10, 2023,</w:t>
      </w:r>
    </w:p>
    <w:p w:rsidR="365B39A5" w:rsidP="365B39A5" w:rsidRDefault="365B39A5" w14:paraId="64B9D96A" w14:textId="3E8C8811">
      <w:pPr>
        <w:ind w:left="720" w:hanging="11"/>
        <w:rPr>
          <w:rFonts w:ascii="Calibri" w:hAnsi="Calibri" w:eastAsia="Calibri" w:cs="Calibri"/>
          <w:noProof w:val="0"/>
          <w:sz w:val="22"/>
          <w:szCs w:val="22"/>
          <w:lang w:val="es-ES"/>
        </w:rPr>
      </w:pPr>
    </w:p>
    <w:p w:rsidR="7C0A4B2D" w:rsidP="365B39A5" w:rsidRDefault="7C0A4B2D" w14:paraId="038733CD" w14:textId="52F94C81">
      <w:pPr>
        <w:ind w:left="720" w:hanging="11"/>
        <w:rPr>
          <w:rStyle w:val="Hipervnculo"/>
          <w:rFonts w:ascii="Calibri" w:hAnsi="Calibri" w:eastAsia="Calibri" w:cs="Calibri"/>
          <w:noProof w:val="0"/>
          <w:sz w:val="22"/>
          <w:szCs w:val="22"/>
          <w:lang w:val="es-ES"/>
        </w:rPr>
      </w:pPr>
      <w:hyperlink r:id="R3faaf83c40c74e99">
        <w:r w:rsidRPr="365B39A5" w:rsidR="7C0A4B2D">
          <w:rPr>
            <w:rStyle w:val="Hipervnculo"/>
            <w:rFonts w:ascii="Calibri" w:hAnsi="Calibri" w:eastAsia="Calibri" w:cs="Calibri"/>
            <w:noProof w:val="0"/>
            <w:sz w:val="22"/>
            <w:szCs w:val="22"/>
            <w:lang w:val="es-ES"/>
          </w:rPr>
          <w:t>https://ktor.io/</w:t>
        </w:r>
      </w:hyperlink>
    </w:p>
    <w:p w:rsidR="365B39A5" w:rsidP="365B39A5" w:rsidRDefault="365B39A5" w14:paraId="0FA96E5B" w14:textId="6EC211A9">
      <w:pPr>
        <w:pStyle w:val="Normal"/>
        <w:ind w:left="720" w:hanging="720"/>
        <w:rPr>
          <w:rFonts w:ascii="Calibri" w:hAnsi="Calibri" w:eastAsia="Calibri" w:cs="Calibri"/>
          <w:noProof w:val="0"/>
          <w:sz w:val="22"/>
          <w:szCs w:val="22"/>
          <w:lang w:val="es-ES"/>
        </w:rPr>
      </w:pPr>
    </w:p>
    <w:p w:rsidR="7C0A4B2D" w:rsidP="365B39A5" w:rsidRDefault="7C0A4B2D" w14:paraId="6768AE67" w14:textId="2ECFB618">
      <w:pPr>
        <w:ind w:left="720" w:hanging="720"/>
      </w:pPr>
      <w:r w:rsidRPr="365B39A5" w:rsidR="7C0A4B2D">
        <w:rPr>
          <w:rFonts w:ascii="Calibri" w:hAnsi="Calibri" w:eastAsia="Calibri" w:cs="Calibri"/>
          <w:i w:val="1"/>
          <w:iCs w:val="1"/>
          <w:noProof w:val="0"/>
          <w:sz w:val="22"/>
          <w:szCs w:val="22"/>
          <w:lang w:val="es-ES"/>
        </w:rPr>
        <w:t>Ktorfit</w:t>
      </w:r>
      <w:r w:rsidRPr="365B39A5" w:rsidR="7C0A4B2D">
        <w:rPr>
          <w:rFonts w:ascii="Calibri" w:hAnsi="Calibri" w:eastAsia="Calibri" w:cs="Calibri"/>
          <w:noProof w:val="0"/>
          <w:sz w:val="22"/>
          <w:szCs w:val="22"/>
          <w:lang w:val="es-ES"/>
        </w:rPr>
        <w:t>. (</w:t>
      </w:r>
      <w:r w:rsidRPr="365B39A5" w:rsidR="7C0A4B2D">
        <w:rPr>
          <w:rFonts w:ascii="Calibri" w:hAnsi="Calibri" w:eastAsia="Calibri" w:cs="Calibri"/>
          <w:noProof w:val="0"/>
          <w:sz w:val="22"/>
          <w:szCs w:val="22"/>
          <w:lang w:val="es-ES"/>
        </w:rPr>
        <w:t>n.d</w:t>
      </w:r>
      <w:r w:rsidRPr="365B39A5" w:rsidR="7C0A4B2D">
        <w:rPr>
          <w:rFonts w:ascii="Calibri" w:hAnsi="Calibri" w:eastAsia="Calibri" w:cs="Calibri"/>
          <w:noProof w:val="0"/>
          <w:sz w:val="22"/>
          <w:szCs w:val="22"/>
          <w:lang w:val="es-ES"/>
        </w:rPr>
        <w:t xml:space="preserve">.). </w:t>
      </w:r>
      <w:r w:rsidRPr="365B39A5" w:rsidR="7C0A4B2D">
        <w:rPr>
          <w:rFonts w:ascii="Calibri" w:hAnsi="Calibri" w:eastAsia="Calibri" w:cs="Calibri"/>
          <w:noProof w:val="0"/>
          <w:sz w:val="22"/>
          <w:szCs w:val="22"/>
          <w:lang w:val="es-ES"/>
        </w:rPr>
        <w:t>Github.Io</w:t>
      </w:r>
      <w:r w:rsidRPr="365B39A5" w:rsidR="7C0A4B2D">
        <w:rPr>
          <w:rFonts w:ascii="Calibri" w:hAnsi="Calibri" w:eastAsia="Calibri" w:cs="Calibri"/>
          <w:noProof w:val="0"/>
          <w:sz w:val="22"/>
          <w:szCs w:val="22"/>
          <w:lang w:val="es-ES"/>
        </w:rPr>
        <w:t xml:space="preserve">. </w:t>
      </w:r>
      <w:r w:rsidRPr="365B39A5" w:rsidR="7C0A4B2D">
        <w:rPr>
          <w:rFonts w:ascii="Calibri" w:hAnsi="Calibri" w:eastAsia="Calibri" w:cs="Calibri"/>
          <w:noProof w:val="0"/>
          <w:sz w:val="22"/>
          <w:szCs w:val="22"/>
          <w:lang w:val="es-ES"/>
        </w:rPr>
        <w:t>Retrieved</w:t>
      </w:r>
      <w:r w:rsidRPr="365B39A5" w:rsidR="7C0A4B2D">
        <w:rPr>
          <w:rFonts w:ascii="Calibri" w:hAnsi="Calibri" w:eastAsia="Calibri" w:cs="Calibri"/>
          <w:noProof w:val="0"/>
          <w:sz w:val="22"/>
          <w:szCs w:val="22"/>
          <w:lang w:val="es-ES"/>
        </w:rPr>
        <w:t xml:space="preserve"> June 10, 2023, </w:t>
      </w:r>
    </w:p>
    <w:p w:rsidR="365B39A5" w:rsidP="365B39A5" w:rsidRDefault="365B39A5" w14:paraId="7843149B" w14:textId="36DED21F">
      <w:pPr>
        <w:ind w:left="720" w:hanging="11"/>
        <w:rPr>
          <w:rFonts w:ascii="Calibri" w:hAnsi="Calibri" w:eastAsia="Calibri" w:cs="Calibri"/>
          <w:noProof w:val="0"/>
          <w:sz w:val="22"/>
          <w:szCs w:val="22"/>
          <w:lang w:val="es-ES"/>
        </w:rPr>
      </w:pPr>
    </w:p>
    <w:p w:rsidR="7C0A4B2D" w:rsidP="365B39A5" w:rsidRDefault="7C0A4B2D" w14:paraId="4CD088B2" w14:textId="112FDE65">
      <w:pPr>
        <w:ind w:left="720" w:hanging="11"/>
        <w:rPr>
          <w:rStyle w:val="Hipervnculo"/>
          <w:rFonts w:ascii="Calibri" w:hAnsi="Calibri" w:eastAsia="Calibri" w:cs="Calibri"/>
          <w:noProof w:val="0"/>
          <w:sz w:val="22"/>
          <w:szCs w:val="22"/>
          <w:lang w:val="es-ES"/>
        </w:rPr>
      </w:pPr>
      <w:hyperlink r:id="Ra8ee44b291de4651">
        <w:r w:rsidRPr="365B39A5" w:rsidR="7C0A4B2D">
          <w:rPr>
            <w:rStyle w:val="Hipervnculo"/>
            <w:rFonts w:ascii="Calibri" w:hAnsi="Calibri" w:eastAsia="Calibri" w:cs="Calibri"/>
            <w:noProof w:val="0"/>
            <w:sz w:val="22"/>
            <w:szCs w:val="22"/>
            <w:lang w:val="es-ES"/>
          </w:rPr>
          <w:t>https://foso.github.io/Ktorfit/</w:t>
        </w:r>
      </w:hyperlink>
    </w:p>
    <w:p w:rsidR="365B39A5" w:rsidP="365B39A5" w:rsidRDefault="365B39A5" w14:paraId="5BA75555" w14:textId="502E9E8A">
      <w:pPr>
        <w:pStyle w:val="Normal"/>
        <w:ind w:left="720" w:hanging="720"/>
        <w:rPr>
          <w:rFonts w:ascii="Calibri" w:hAnsi="Calibri" w:eastAsia="Calibri" w:cs="Calibri"/>
          <w:noProof w:val="0"/>
          <w:sz w:val="22"/>
          <w:szCs w:val="22"/>
          <w:lang w:val="es-ES"/>
        </w:rPr>
      </w:pPr>
    </w:p>
    <w:p w:rsidR="7C0A4B2D" w:rsidP="365B39A5" w:rsidRDefault="7C0A4B2D" w14:paraId="7809DA0A" w14:textId="3B69B654">
      <w:pPr>
        <w:ind w:left="720" w:hanging="720"/>
      </w:pPr>
      <w:r w:rsidRPr="365B39A5" w:rsidR="7C0A4B2D">
        <w:rPr>
          <w:rFonts w:ascii="Calibri" w:hAnsi="Calibri" w:eastAsia="Calibri" w:cs="Calibri"/>
          <w:i w:val="1"/>
          <w:iCs w:val="1"/>
          <w:noProof w:val="0"/>
          <w:sz w:val="22"/>
          <w:szCs w:val="22"/>
          <w:lang w:val="es-ES"/>
        </w:rPr>
        <w:t>Mockito framework site</w:t>
      </w:r>
      <w:r w:rsidRPr="365B39A5" w:rsidR="7C0A4B2D">
        <w:rPr>
          <w:rFonts w:ascii="Calibri" w:hAnsi="Calibri" w:eastAsia="Calibri" w:cs="Calibri"/>
          <w:noProof w:val="0"/>
          <w:sz w:val="22"/>
          <w:szCs w:val="22"/>
          <w:lang w:val="es-ES"/>
        </w:rPr>
        <w:t>. (</w:t>
      </w:r>
      <w:r w:rsidRPr="365B39A5" w:rsidR="7C0A4B2D">
        <w:rPr>
          <w:rFonts w:ascii="Calibri" w:hAnsi="Calibri" w:eastAsia="Calibri" w:cs="Calibri"/>
          <w:noProof w:val="0"/>
          <w:sz w:val="22"/>
          <w:szCs w:val="22"/>
          <w:lang w:val="es-ES"/>
        </w:rPr>
        <w:t>n.d</w:t>
      </w:r>
      <w:r w:rsidRPr="365B39A5" w:rsidR="7C0A4B2D">
        <w:rPr>
          <w:rFonts w:ascii="Calibri" w:hAnsi="Calibri" w:eastAsia="Calibri" w:cs="Calibri"/>
          <w:noProof w:val="0"/>
          <w:sz w:val="22"/>
          <w:szCs w:val="22"/>
          <w:lang w:val="es-ES"/>
        </w:rPr>
        <w:t xml:space="preserve">.). Mockito.org. </w:t>
      </w:r>
      <w:r w:rsidRPr="365B39A5" w:rsidR="7C0A4B2D">
        <w:rPr>
          <w:rFonts w:ascii="Calibri" w:hAnsi="Calibri" w:eastAsia="Calibri" w:cs="Calibri"/>
          <w:noProof w:val="0"/>
          <w:sz w:val="22"/>
          <w:szCs w:val="22"/>
          <w:lang w:val="es-ES"/>
        </w:rPr>
        <w:t>Retrieved</w:t>
      </w:r>
      <w:r w:rsidRPr="365B39A5" w:rsidR="7C0A4B2D">
        <w:rPr>
          <w:rFonts w:ascii="Calibri" w:hAnsi="Calibri" w:eastAsia="Calibri" w:cs="Calibri"/>
          <w:noProof w:val="0"/>
          <w:sz w:val="22"/>
          <w:szCs w:val="22"/>
          <w:lang w:val="es-ES"/>
        </w:rPr>
        <w:t xml:space="preserve"> June 10, 2023, </w:t>
      </w:r>
    </w:p>
    <w:p w:rsidR="7C0A4B2D" w:rsidP="365B39A5" w:rsidRDefault="7C0A4B2D" w14:paraId="4D020926" w14:textId="266AF94D">
      <w:pPr>
        <w:ind w:left="720" w:hanging="720"/>
        <w:rPr>
          <w:rStyle w:val="Hipervnculo"/>
          <w:rFonts w:ascii="Calibri" w:hAnsi="Calibri" w:eastAsia="Calibri" w:cs="Calibri"/>
          <w:noProof w:val="0"/>
          <w:sz w:val="22"/>
          <w:szCs w:val="22"/>
          <w:lang w:val="es-ES"/>
        </w:rPr>
      </w:pPr>
      <w:r w:rsidRPr="365B39A5" w:rsidR="7C0A4B2D">
        <w:rPr>
          <w:rFonts w:ascii="Calibri" w:hAnsi="Calibri" w:eastAsia="Calibri" w:cs="Calibri"/>
          <w:noProof w:val="0"/>
          <w:sz w:val="22"/>
          <w:szCs w:val="22"/>
          <w:lang w:val="es-ES"/>
        </w:rPr>
        <w:t>from</w:t>
      </w:r>
      <w:r w:rsidRPr="365B39A5" w:rsidR="7C0A4B2D">
        <w:rPr>
          <w:rFonts w:ascii="Calibri" w:hAnsi="Calibri" w:eastAsia="Calibri" w:cs="Calibri"/>
          <w:noProof w:val="0"/>
          <w:sz w:val="22"/>
          <w:szCs w:val="22"/>
          <w:lang w:val="es-ES"/>
        </w:rPr>
        <w:t xml:space="preserve"> </w:t>
      </w:r>
      <w:hyperlink r:id="Rae54f4a483844171">
        <w:r w:rsidRPr="365B39A5" w:rsidR="7C0A4B2D">
          <w:rPr>
            <w:rStyle w:val="Hipervnculo"/>
            <w:rFonts w:ascii="Calibri" w:hAnsi="Calibri" w:eastAsia="Calibri" w:cs="Calibri"/>
            <w:noProof w:val="0"/>
            <w:sz w:val="22"/>
            <w:szCs w:val="22"/>
            <w:lang w:val="es-ES"/>
          </w:rPr>
          <w:t>https://site.mockito.org/</w:t>
        </w:r>
      </w:hyperlink>
    </w:p>
    <w:p w:rsidR="365B39A5" w:rsidP="365B39A5" w:rsidRDefault="365B39A5" w14:paraId="22F9B4B0" w14:textId="3F3312E5">
      <w:pPr>
        <w:pStyle w:val="Normal"/>
        <w:ind w:left="720" w:hanging="720"/>
        <w:rPr>
          <w:rFonts w:ascii="Calibri" w:hAnsi="Calibri" w:eastAsia="Calibri" w:cs="Calibri"/>
          <w:noProof w:val="0"/>
          <w:sz w:val="22"/>
          <w:szCs w:val="22"/>
          <w:lang w:val="es-ES"/>
        </w:rPr>
      </w:pPr>
    </w:p>
    <w:p w:rsidR="7C0A4B2D" w:rsidP="365B39A5" w:rsidRDefault="7C0A4B2D" w14:paraId="77F024B3" w14:textId="2C20FBA2">
      <w:pPr>
        <w:ind w:left="720" w:hanging="720"/>
        <w:rPr>
          <w:rStyle w:val="Hipervnculo"/>
          <w:rFonts w:ascii="Calibri" w:hAnsi="Calibri" w:eastAsia="Calibri" w:cs="Calibri"/>
          <w:noProof w:val="0"/>
          <w:sz w:val="22"/>
          <w:szCs w:val="22"/>
          <w:lang w:val="es-ES"/>
        </w:rPr>
      </w:pPr>
      <w:r w:rsidRPr="365B39A5" w:rsidR="7C0A4B2D">
        <w:rPr>
          <w:rFonts w:ascii="Calibri" w:hAnsi="Calibri" w:eastAsia="Calibri" w:cs="Calibri"/>
          <w:i w:val="1"/>
          <w:iCs w:val="1"/>
          <w:noProof w:val="0"/>
          <w:sz w:val="22"/>
          <w:szCs w:val="22"/>
          <w:lang w:val="es-ES"/>
        </w:rPr>
        <w:t xml:space="preserve">MongoDB atlas: Cloud </w:t>
      </w:r>
      <w:r w:rsidRPr="365B39A5" w:rsidR="7C0A4B2D">
        <w:rPr>
          <w:rFonts w:ascii="Calibri" w:hAnsi="Calibri" w:eastAsia="Calibri" w:cs="Calibri"/>
          <w:i w:val="1"/>
          <w:iCs w:val="1"/>
          <w:noProof w:val="0"/>
          <w:sz w:val="22"/>
          <w:szCs w:val="22"/>
          <w:lang w:val="es-ES"/>
        </w:rPr>
        <w:t>document</w:t>
      </w:r>
      <w:r w:rsidRPr="365B39A5" w:rsidR="7C0A4B2D">
        <w:rPr>
          <w:rFonts w:ascii="Calibri" w:hAnsi="Calibri" w:eastAsia="Calibri" w:cs="Calibri"/>
          <w:i w:val="1"/>
          <w:iCs w:val="1"/>
          <w:noProof w:val="0"/>
          <w:sz w:val="22"/>
          <w:szCs w:val="22"/>
          <w:lang w:val="es-ES"/>
        </w:rPr>
        <w:t xml:space="preserve"> </w:t>
      </w:r>
      <w:r w:rsidRPr="365B39A5" w:rsidR="7C0A4B2D">
        <w:rPr>
          <w:rFonts w:ascii="Calibri" w:hAnsi="Calibri" w:eastAsia="Calibri" w:cs="Calibri"/>
          <w:i w:val="1"/>
          <w:iCs w:val="1"/>
          <w:noProof w:val="0"/>
          <w:sz w:val="22"/>
          <w:szCs w:val="22"/>
          <w:lang w:val="es-ES"/>
        </w:rPr>
        <w:t>database</w:t>
      </w:r>
      <w:r w:rsidRPr="365B39A5" w:rsidR="7C0A4B2D">
        <w:rPr>
          <w:rFonts w:ascii="Calibri" w:hAnsi="Calibri" w:eastAsia="Calibri" w:cs="Calibri"/>
          <w:noProof w:val="0"/>
          <w:sz w:val="22"/>
          <w:szCs w:val="22"/>
          <w:lang w:val="es-ES"/>
        </w:rPr>
        <w:t>. (</w:t>
      </w:r>
      <w:r w:rsidRPr="365B39A5" w:rsidR="7C0A4B2D">
        <w:rPr>
          <w:rFonts w:ascii="Calibri" w:hAnsi="Calibri" w:eastAsia="Calibri" w:cs="Calibri"/>
          <w:noProof w:val="0"/>
          <w:sz w:val="22"/>
          <w:szCs w:val="22"/>
          <w:lang w:val="es-ES"/>
        </w:rPr>
        <w:t>n.d</w:t>
      </w:r>
      <w:r w:rsidRPr="365B39A5" w:rsidR="7C0A4B2D">
        <w:rPr>
          <w:rFonts w:ascii="Calibri" w:hAnsi="Calibri" w:eastAsia="Calibri" w:cs="Calibri"/>
          <w:noProof w:val="0"/>
          <w:sz w:val="22"/>
          <w:szCs w:val="22"/>
          <w:lang w:val="es-ES"/>
        </w:rPr>
        <w:t xml:space="preserve">.). MongoDB. </w:t>
      </w:r>
      <w:r w:rsidRPr="365B39A5" w:rsidR="7C0A4B2D">
        <w:rPr>
          <w:rFonts w:ascii="Calibri" w:hAnsi="Calibri" w:eastAsia="Calibri" w:cs="Calibri"/>
          <w:noProof w:val="0"/>
          <w:sz w:val="22"/>
          <w:szCs w:val="22"/>
          <w:lang w:val="es-ES"/>
        </w:rPr>
        <w:t>Retrieved</w:t>
      </w:r>
      <w:r w:rsidRPr="365B39A5" w:rsidR="7C0A4B2D">
        <w:rPr>
          <w:rFonts w:ascii="Calibri" w:hAnsi="Calibri" w:eastAsia="Calibri" w:cs="Calibri"/>
          <w:noProof w:val="0"/>
          <w:sz w:val="22"/>
          <w:szCs w:val="22"/>
          <w:lang w:val="es-ES"/>
        </w:rPr>
        <w:t xml:space="preserve"> June 10, 2023,</w:t>
      </w:r>
    </w:p>
    <w:p w:rsidR="365B39A5" w:rsidP="365B39A5" w:rsidRDefault="365B39A5" w14:paraId="6E9ECD3A" w14:textId="224AA29F">
      <w:pPr>
        <w:ind w:left="720" w:hanging="11"/>
        <w:rPr>
          <w:rFonts w:ascii="Calibri" w:hAnsi="Calibri" w:eastAsia="Calibri" w:cs="Calibri"/>
          <w:noProof w:val="0"/>
          <w:sz w:val="22"/>
          <w:szCs w:val="22"/>
          <w:lang w:val="es-ES"/>
        </w:rPr>
      </w:pPr>
    </w:p>
    <w:p w:rsidR="7C0A4B2D" w:rsidP="365B39A5" w:rsidRDefault="7C0A4B2D" w14:paraId="67D39BDA" w14:textId="0A466A33">
      <w:pPr>
        <w:ind w:left="720" w:hanging="11"/>
        <w:rPr>
          <w:rStyle w:val="Hipervnculo"/>
          <w:rFonts w:ascii="Calibri" w:hAnsi="Calibri" w:eastAsia="Calibri" w:cs="Calibri"/>
          <w:noProof w:val="0"/>
          <w:sz w:val="22"/>
          <w:szCs w:val="22"/>
          <w:lang w:val="es-ES"/>
        </w:rPr>
      </w:pPr>
      <w:hyperlink r:id="R133d0641a6da4759">
        <w:r w:rsidRPr="365B39A5" w:rsidR="7C0A4B2D">
          <w:rPr>
            <w:rStyle w:val="Hipervnculo"/>
            <w:rFonts w:ascii="Calibri" w:hAnsi="Calibri" w:eastAsia="Calibri" w:cs="Calibri"/>
            <w:noProof w:val="0"/>
            <w:sz w:val="22"/>
            <w:szCs w:val="22"/>
            <w:lang w:val="es-ES"/>
          </w:rPr>
          <w:t>https://www.mongodb.com/cloud/atlas/lp/try4?utm_source=google&amp;utm_campaign=search_gs_pl_evergreen_atlas_core_prosp-brand_gic-null_emea-es_ps-all_desktop_eng_lead&amp;utm_term=mongodb&amp;utm_medium=cpc_paid_search&amp;utm_ad=e&amp;utm_ad_campaign_id=12212624563&amp;adgroup=115749706983&amp;cq_cmp=12212624563&amp;gad=1&amp;gclid=CjwKCAjwvpCkBhB4EiwAujULMqa1t_RekDoU1FU7SlFAk30TZBlDM2vODgm2mNRzdcV6JqfSPJTRPxoCTjIQAvD_BwE</w:t>
        </w:r>
      </w:hyperlink>
    </w:p>
    <w:p w:rsidR="365B39A5" w:rsidP="365B39A5" w:rsidRDefault="365B39A5" w14:paraId="51D45D9C" w14:textId="382558F0">
      <w:pPr>
        <w:pStyle w:val="Normal"/>
        <w:ind w:left="720" w:hanging="720"/>
        <w:rPr>
          <w:rFonts w:ascii="Calibri" w:hAnsi="Calibri" w:eastAsia="Calibri" w:cs="Calibri"/>
          <w:noProof w:val="0"/>
          <w:sz w:val="22"/>
          <w:szCs w:val="22"/>
          <w:lang w:val="es-ES"/>
        </w:rPr>
      </w:pPr>
    </w:p>
    <w:p w:rsidR="7C0A4B2D" w:rsidP="365B39A5" w:rsidRDefault="7C0A4B2D" w14:paraId="04122098" w14:textId="0910375C">
      <w:pPr>
        <w:ind w:left="720" w:hanging="720"/>
      </w:pPr>
      <w:r w:rsidRPr="365B39A5" w:rsidR="7C0A4B2D">
        <w:rPr>
          <w:rFonts w:ascii="Calibri" w:hAnsi="Calibri" w:eastAsia="Calibri" w:cs="Calibri"/>
          <w:i w:val="1"/>
          <w:iCs w:val="1"/>
          <w:noProof w:val="0"/>
          <w:sz w:val="22"/>
          <w:szCs w:val="22"/>
          <w:lang w:val="es-ES"/>
        </w:rPr>
        <w:t>Qué es MVC</w:t>
      </w:r>
      <w:r w:rsidRPr="365B39A5" w:rsidR="7C0A4B2D">
        <w:rPr>
          <w:rFonts w:ascii="Calibri" w:hAnsi="Calibri" w:eastAsia="Calibri" w:cs="Calibri"/>
          <w:noProof w:val="0"/>
          <w:sz w:val="22"/>
          <w:szCs w:val="22"/>
          <w:lang w:val="es-ES"/>
        </w:rPr>
        <w:t xml:space="preserve">. (2014, </w:t>
      </w:r>
      <w:r w:rsidRPr="365B39A5" w:rsidR="7C0A4B2D">
        <w:rPr>
          <w:rFonts w:ascii="Calibri" w:hAnsi="Calibri" w:eastAsia="Calibri" w:cs="Calibri"/>
          <w:noProof w:val="0"/>
          <w:sz w:val="22"/>
          <w:szCs w:val="22"/>
          <w:lang w:val="es-ES"/>
        </w:rPr>
        <w:t>January</w:t>
      </w:r>
      <w:r w:rsidRPr="365B39A5" w:rsidR="7C0A4B2D">
        <w:rPr>
          <w:rFonts w:ascii="Calibri" w:hAnsi="Calibri" w:eastAsia="Calibri" w:cs="Calibri"/>
          <w:noProof w:val="0"/>
          <w:sz w:val="22"/>
          <w:szCs w:val="22"/>
          <w:lang w:val="es-ES"/>
        </w:rPr>
        <w:t xml:space="preserve"> 2). Desarrolloweb.com. </w:t>
      </w:r>
    </w:p>
    <w:p w:rsidR="365B39A5" w:rsidP="365B39A5" w:rsidRDefault="365B39A5" w14:paraId="40B8A2AE" w14:textId="3019CAEC">
      <w:pPr>
        <w:pStyle w:val="Normal"/>
        <w:ind w:left="720" w:hanging="720"/>
        <w:rPr>
          <w:rFonts w:ascii="Calibri" w:hAnsi="Calibri" w:eastAsia="Calibri" w:cs="Calibri"/>
          <w:noProof w:val="0"/>
          <w:sz w:val="22"/>
          <w:szCs w:val="22"/>
          <w:lang w:val="es-ES"/>
        </w:rPr>
      </w:pPr>
    </w:p>
    <w:p w:rsidR="7C0A4B2D" w:rsidP="365B39A5" w:rsidRDefault="7C0A4B2D" w14:paraId="436E7E9A" w14:textId="76C127F8">
      <w:pPr>
        <w:ind w:left="720" w:hanging="11"/>
        <w:rPr>
          <w:rStyle w:val="Hipervnculo"/>
          <w:rFonts w:ascii="Calibri" w:hAnsi="Calibri" w:eastAsia="Calibri" w:cs="Calibri"/>
          <w:noProof w:val="0"/>
          <w:sz w:val="22"/>
          <w:szCs w:val="22"/>
          <w:lang w:val="es-ES"/>
        </w:rPr>
      </w:pPr>
      <w:hyperlink r:id="Rb84a1042c98c40c4">
        <w:r w:rsidRPr="365B39A5" w:rsidR="7C0A4B2D">
          <w:rPr>
            <w:rStyle w:val="Hipervnculo"/>
            <w:rFonts w:ascii="Calibri" w:hAnsi="Calibri" w:eastAsia="Calibri" w:cs="Calibri"/>
            <w:noProof w:val="0"/>
            <w:sz w:val="22"/>
            <w:szCs w:val="22"/>
            <w:lang w:val="es-ES"/>
          </w:rPr>
          <w:t>https://desarrolloweb.com/articulos/que-es-mvc.html</w:t>
        </w:r>
      </w:hyperlink>
    </w:p>
    <w:p w:rsidR="365B39A5" w:rsidP="365B39A5" w:rsidRDefault="365B39A5" w14:paraId="1719C547" w14:textId="4D67D696">
      <w:pPr>
        <w:pStyle w:val="Normal"/>
        <w:ind w:left="720" w:hanging="720"/>
        <w:rPr>
          <w:rFonts w:ascii="Calibri" w:hAnsi="Calibri" w:eastAsia="Calibri" w:cs="Calibri"/>
          <w:noProof w:val="0"/>
          <w:sz w:val="22"/>
          <w:szCs w:val="22"/>
          <w:lang w:val="es-ES"/>
        </w:rPr>
      </w:pPr>
    </w:p>
    <w:p w:rsidR="7C0A4B2D" w:rsidP="365B39A5" w:rsidRDefault="7C0A4B2D" w14:paraId="092B172C" w14:textId="572258BB">
      <w:pPr>
        <w:ind w:left="720" w:hanging="720"/>
      </w:pPr>
      <w:r w:rsidRPr="365B39A5" w:rsidR="7C0A4B2D">
        <w:rPr>
          <w:rFonts w:ascii="Calibri" w:hAnsi="Calibri" w:eastAsia="Calibri" w:cs="Calibri"/>
          <w:i w:val="1"/>
          <w:iCs w:val="1"/>
          <w:noProof w:val="0"/>
          <w:sz w:val="22"/>
          <w:szCs w:val="22"/>
          <w:lang w:val="es-ES"/>
        </w:rPr>
        <w:t>¿Qué es una API de REST?</w:t>
      </w:r>
      <w:r w:rsidRPr="365B39A5" w:rsidR="7C0A4B2D">
        <w:rPr>
          <w:rFonts w:ascii="Calibri" w:hAnsi="Calibri" w:eastAsia="Calibri" w:cs="Calibri"/>
          <w:noProof w:val="0"/>
          <w:sz w:val="22"/>
          <w:szCs w:val="22"/>
          <w:lang w:val="es-ES"/>
        </w:rPr>
        <w:t xml:space="preserve"> (</w:t>
      </w:r>
      <w:r w:rsidRPr="365B39A5" w:rsidR="7C0A4B2D">
        <w:rPr>
          <w:rFonts w:ascii="Calibri" w:hAnsi="Calibri" w:eastAsia="Calibri" w:cs="Calibri"/>
          <w:noProof w:val="0"/>
          <w:sz w:val="22"/>
          <w:szCs w:val="22"/>
          <w:lang w:val="es-ES"/>
        </w:rPr>
        <w:t>n.d</w:t>
      </w:r>
      <w:r w:rsidRPr="365B39A5" w:rsidR="7C0A4B2D">
        <w:rPr>
          <w:rFonts w:ascii="Calibri" w:hAnsi="Calibri" w:eastAsia="Calibri" w:cs="Calibri"/>
          <w:noProof w:val="0"/>
          <w:sz w:val="22"/>
          <w:szCs w:val="22"/>
          <w:lang w:val="es-ES"/>
        </w:rPr>
        <w:t xml:space="preserve">.). Redhat.com. </w:t>
      </w:r>
      <w:r w:rsidRPr="365B39A5" w:rsidR="7C0A4B2D">
        <w:rPr>
          <w:rFonts w:ascii="Calibri" w:hAnsi="Calibri" w:eastAsia="Calibri" w:cs="Calibri"/>
          <w:noProof w:val="0"/>
          <w:sz w:val="22"/>
          <w:szCs w:val="22"/>
          <w:lang w:val="es-ES"/>
        </w:rPr>
        <w:t>Retrieved</w:t>
      </w:r>
      <w:r w:rsidRPr="365B39A5" w:rsidR="7C0A4B2D">
        <w:rPr>
          <w:rFonts w:ascii="Calibri" w:hAnsi="Calibri" w:eastAsia="Calibri" w:cs="Calibri"/>
          <w:noProof w:val="0"/>
          <w:sz w:val="22"/>
          <w:szCs w:val="22"/>
          <w:lang w:val="es-ES"/>
        </w:rPr>
        <w:t xml:space="preserve"> June 10, 2023, </w:t>
      </w:r>
    </w:p>
    <w:p w:rsidR="365B39A5" w:rsidP="365B39A5" w:rsidRDefault="365B39A5" w14:paraId="769EB34F" w14:textId="612AD058">
      <w:pPr>
        <w:ind w:left="720" w:hanging="720"/>
        <w:rPr>
          <w:rFonts w:ascii="Calibri" w:hAnsi="Calibri" w:eastAsia="Calibri" w:cs="Calibri"/>
          <w:noProof w:val="0"/>
          <w:sz w:val="22"/>
          <w:szCs w:val="22"/>
          <w:lang w:val="es-ES"/>
        </w:rPr>
      </w:pPr>
    </w:p>
    <w:p w:rsidR="7C0A4B2D" w:rsidP="365B39A5" w:rsidRDefault="7C0A4B2D" w14:paraId="1DA5EF31" w14:textId="5B99FCBC">
      <w:pPr>
        <w:ind w:left="720" w:hanging="11"/>
        <w:rPr>
          <w:rStyle w:val="Hipervnculo"/>
          <w:rFonts w:ascii="Calibri" w:hAnsi="Calibri" w:eastAsia="Calibri" w:cs="Calibri"/>
          <w:noProof w:val="0"/>
          <w:sz w:val="22"/>
          <w:szCs w:val="22"/>
          <w:lang w:val="es-ES"/>
        </w:rPr>
      </w:pPr>
      <w:hyperlink r:id="R80c9439a9e704f34">
        <w:r w:rsidRPr="365B39A5" w:rsidR="7C0A4B2D">
          <w:rPr>
            <w:rStyle w:val="Hipervnculo"/>
            <w:rFonts w:ascii="Calibri" w:hAnsi="Calibri" w:eastAsia="Calibri" w:cs="Calibri"/>
            <w:noProof w:val="0"/>
            <w:sz w:val="22"/>
            <w:szCs w:val="22"/>
            <w:lang w:val="es-ES"/>
          </w:rPr>
          <w:t>https://www.redhat.com/es/topics/api/what-is-a-rest-api</w:t>
        </w:r>
      </w:hyperlink>
    </w:p>
    <w:p w:rsidR="365B39A5" w:rsidP="365B39A5" w:rsidRDefault="365B39A5" w14:paraId="47A57251" w14:textId="60FC094D">
      <w:pPr>
        <w:pStyle w:val="Normal"/>
        <w:ind w:left="720" w:hanging="720"/>
        <w:rPr>
          <w:rFonts w:ascii="Calibri" w:hAnsi="Calibri" w:eastAsia="Calibri" w:cs="Calibri"/>
          <w:noProof w:val="0"/>
          <w:sz w:val="22"/>
          <w:szCs w:val="22"/>
          <w:lang w:val="es-ES"/>
        </w:rPr>
      </w:pPr>
    </w:p>
    <w:p w:rsidR="7C0A4B2D" w:rsidP="365B39A5" w:rsidRDefault="7C0A4B2D" w14:paraId="51E64B0D" w14:textId="65FB6C80">
      <w:pPr>
        <w:ind w:left="720" w:hanging="720"/>
      </w:pPr>
      <w:r w:rsidRPr="365B39A5" w:rsidR="7C0A4B2D">
        <w:rPr>
          <w:rFonts w:ascii="Calibri" w:hAnsi="Calibri" w:eastAsia="Calibri" w:cs="Calibri"/>
          <w:i w:val="1"/>
          <w:iCs w:val="1"/>
          <w:noProof w:val="0"/>
          <w:sz w:val="22"/>
          <w:szCs w:val="22"/>
          <w:lang w:val="es-ES"/>
        </w:rPr>
        <w:t>¿Qué son SSL, TLS y HTTPS?</w:t>
      </w:r>
      <w:r w:rsidRPr="365B39A5" w:rsidR="7C0A4B2D">
        <w:rPr>
          <w:rFonts w:ascii="Calibri" w:hAnsi="Calibri" w:eastAsia="Calibri" w:cs="Calibri"/>
          <w:noProof w:val="0"/>
          <w:sz w:val="22"/>
          <w:szCs w:val="22"/>
          <w:lang w:val="es-ES"/>
        </w:rPr>
        <w:t xml:space="preserve"> (</w:t>
      </w:r>
      <w:r w:rsidRPr="365B39A5" w:rsidR="7C0A4B2D">
        <w:rPr>
          <w:rFonts w:ascii="Calibri" w:hAnsi="Calibri" w:eastAsia="Calibri" w:cs="Calibri"/>
          <w:noProof w:val="0"/>
          <w:sz w:val="22"/>
          <w:szCs w:val="22"/>
          <w:lang w:val="es-ES"/>
        </w:rPr>
        <w:t>n.d</w:t>
      </w:r>
      <w:r w:rsidRPr="365B39A5" w:rsidR="7C0A4B2D">
        <w:rPr>
          <w:rFonts w:ascii="Calibri" w:hAnsi="Calibri" w:eastAsia="Calibri" w:cs="Calibri"/>
          <w:noProof w:val="0"/>
          <w:sz w:val="22"/>
          <w:szCs w:val="22"/>
          <w:lang w:val="es-ES"/>
        </w:rPr>
        <w:t xml:space="preserve">.). Digicert.com. </w:t>
      </w:r>
      <w:r w:rsidRPr="365B39A5" w:rsidR="7C0A4B2D">
        <w:rPr>
          <w:rFonts w:ascii="Calibri" w:hAnsi="Calibri" w:eastAsia="Calibri" w:cs="Calibri"/>
          <w:noProof w:val="0"/>
          <w:sz w:val="22"/>
          <w:szCs w:val="22"/>
          <w:lang w:val="es-ES"/>
        </w:rPr>
        <w:t>Retrieved</w:t>
      </w:r>
      <w:r w:rsidRPr="365B39A5" w:rsidR="7C0A4B2D">
        <w:rPr>
          <w:rFonts w:ascii="Calibri" w:hAnsi="Calibri" w:eastAsia="Calibri" w:cs="Calibri"/>
          <w:noProof w:val="0"/>
          <w:sz w:val="22"/>
          <w:szCs w:val="22"/>
          <w:lang w:val="es-ES"/>
        </w:rPr>
        <w:t xml:space="preserve"> June 10, 2023, </w:t>
      </w:r>
    </w:p>
    <w:p w:rsidR="365B39A5" w:rsidP="365B39A5" w:rsidRDefault="365B39A5" w14:paraId="5416CBF1" w14:textId="5B4F44FE">
      <w:pPr>
        <w:ind w:left="720" w:hanging="720"/>
        <w:rPr>
          <w:rFonts w:ascii="Calibri" w:hAnsi="Calibri" w:eastAsia="Calibri" w:cs="Calibri"/>
          <w:noProof w:val="0"/>
          <w:sz w:val="22"/>
          <w:szCs w:val="22"/>
          <w:lang w:val="es-ES"/>
        </w:rPr>
      </w:pPr>
    </w:p>
    <w:p w:rsidR="7C0A4B2D" w:rsidP="365B39A5" w:rsidRDefault="7C0A4B2D" w14:paraId="5498D541" w14:textId="605ABA50">
      <w:pPr>
        <w:ind w:left="720" w:hanging="11"/>
        <w:rPr>
          <w:rStyle w:val="Hipervnculo"/>
          <w:rFonts w:ascii="Calibri" w:hAnsi="Calibri" w:eastAsia="Calibri" w:cs="Calibri"/>
          <w:noProof w:val="0"/>
          <w:sz w:val="22"/>
          <w:szCs w:val="22"/>
          <w:lang w:val="es-ES"/>
        </w:rPr>
      </w:pPr>
      <w:hyperlink r:id="R56f1d1ba796d4a5e">
        <w:r w:rsidRPr="365B39A5" w:rsidR="7C0A4B2D">
          <w:rPr>
            <w:rStyle w:val="Hipervnculo"/>
            <w:rFonts w:ascii="Calibri" w:hAnsi="Calibri" w:eastAsia="Calibri" w:cs="Calibri"/>
            <w:noProof w:val="0"/>
            <w:sz w:val="22"/>
            <w:szCs w:val="22"/>
            <w:lang w:val="es-ES"/>
          </w:rPr>
          <w:t>https://www.digicert.com/es/what-is-ssl-tls-and-https</w:t>
        </w:r>
      </w:hyperlink>
    </w:p>
    <w:p w:rsidR="365B39A5" w:rsidP="365B39A5" w:rsidRDefault="365B39A5" w14:paraId="12CF922C" w14:textId="35507B9E">
      <w:pPr>
        <w:pStyle w:val="Normal"/>
        <w:ind w:left="720" w:hanging="720"/>
        <w:rPr>
          <w:rFonts w:ascii="Calibri" w:hAnsi="Calibri" w:eastAsia="Calibri" w:cs="Calibri"/>
          <w:noProof w:val="0"/>
          <w:sz w:val="22"/>
          <w:szCs w:val="22"/>
          <w:lang w:val="es-ES"/>
        </w:rPr>
      </w:pPr>
    </w:p>
    <w:p w:rsidR="7C0A4B2D" w:rsidP="365B39A5" w:rsidRDefault="7C0A4B2D" w14:paraId="7955367B" w14:textId="23ACECE8">
      <w:pPr>
        <w:ind w:left="720" w:hanging="720"/>
      </w:pPr>
      <w:r w:rsidRPr="365B39A5" w:rsidR="7C0A4B2D">
        <w:rPr>
          <w:rFonts w:ascii="Calibri" w:hAnsi="Calibri" w:eastAsia="Calibri" w:cs="Calibri"/>
          <w:i w:val="1"/>
          <w:iCs w:val="1"/>
          <w:noProof w:val="0"/>
          <w:sz w:val="22"/>
          <w:szCs w:val="22"/>
          <w:lang w:val="es-ES"/>
        </w:rPr>
        <w:t>Refactorización y patrones de diseño</w:t>
      </w:r>
      <w:r w:rsidRPr="365B39A5" w:rsidR="7C0A4B2D">
        <w:rPr>
          <w:rFonts w:ascii="Calibri" w:hAnsi="Calibri" w:eastAsia="Calibri" w:cs="Calibri"/>
          <w:noProof w:val="0"/>
          <w:sz w:val="22"/>
          <w:szCs w:val="22"/>
          <w:lang w:val="es-ES"/>
        </w:rPr>
        <w:t>. (</w:t>
      </w:r>
      <w:r w:rsidRPr="365B39A5" w:rsidR="7C0A4B2D">
        <w:rPr>
          <w:rFonts w:ascii="Calibri" w:hAnsi="Calibri" w:eastAsia="Calibri" w:cs="Calibri"/>
          <w:noProof w:val="0"/>
          <w:sz w:val="22"/>
          <w:szCs w:val="22"/>
          <w:lang w:val="es-ES"/>
        </w:rPr>
        <w:t>n.d</w:t>
      </w:r>
      <w:r w:rsidRPr="365B39A5" w:rsidR="7C0A4B2D">
        <w:rPr>
          <w:rFonts w:ascii="Calibri" w:hAnsi="Calibri" w:eastAsia="Calibri" w:cs="Calibri"/>
          <w:noProof w:val="0"/>
          <w:sz w:val="22"/>
          <w:szCs w:val="22"/>
          <w:lang w:val="es-ES"/>
        </w:rPr>
        <w:t xml:space="preserve">.). </w:t>
      </w:r>
      <w:r w:rsidRPr="365B39A5" w:rsidR="7C0A4B2D">
        <w:rPr>
          <w:rFonts w:ascii="Calibri" w:hAnsi="Calibri" w:eastAsia="Calibri" w:cs="Calibri"/>
          <w:noProof w:val="0"/>
          <w:sz w:val="22"/>
          <w:szCs w:val="22"/>
          <w:lang w:val="es-ES"/>
        </w:rPr>
        <w:t>Refactoring.guru</w:t>
      </w:r>
      <w:r w:rsidRPr="365B39A5" w:rsidR="7C0A4B2D">
        <w:rPr>
          <w:rFonts w:ascii="Calibri" w:hAnsi="Calibri" w:eastAsia="Calibri" w:cs="Calibri"/>
          <w:noProof w:val="0"/>
          <w:sz w:val="22"/>
          <w:szCs w:val="22"/>
          <w:lang w:val="es-ES"/>
        </w:rPr>
        <w:t xml:space="preserve">. </w:t>
      </w:r>
      <w:r w:rsidRPr="365B39A5" w:rsidR="7C0A4B2D">
        <w:rPr>
          <w:rFonts w:ascii="Calibri" w:hAnsi="Calibri" w:eastAsia="Calibri" w:cs="Calibri"/>
          <w:noProof w:val="0"/>
          <w:sz w:val="22"/>
          <w:szCs w:val="22"/>
          <w:lang w:val="es-ES"/>
        </w:rPr>
        <w:t>Retrieved</w:t>
      </w:r>
      <w:r w:rsidRPr="365B39A5" w:rsidR="7C0A4B2D">
        <w:rPr>
          <w:rFonts w:ascii="Calibri" w:hAnsi="Calibri" w:eastAsia="Calibri" w:cs="Calibri"/>
          <w:noProof w:val="0"/>
          <w:sz w:val="22"/>
          <w:szCs w:val="22"/>
          <w:lang w:val="es-ES"/>
        </w:rPr>
        <w:t xml:space="preserve"> June 10, 2023, </w:t>
      </w:r>
    </w:p>
    <w:p w:rsidR="365B39A5" w:rsidP="365B39A5" w:rsidRDefault="365B39A5" w14:paraId="732A285F" w14:textId="3A2523B9">
      <w:pPr>
        <w:ind w:left="720" w:hanging="720"/>
        <w:rPr>
          <w:rFonts w:ascii="Calibri" w:hAnsi="Calibri" w:eastAsia="Calibri" w:cs="Calibri"/>
          <w:noProof w:val="0"/>
          <w:sz w:val="22"/>
          <w:szCs w:val="22"/>
          <w:lang w:val="es-ES"/>
        </w:rPr>
      </w:pPr>
    </w:p>
    <w:p w:rsidR="7C0A4B2D" w:rsidP="365B39A5" w:rsidRDefault="7C0A4B2D" w14:paraId="2A2A4D51" w14:textId="36F806EA">
      <w:pPr>
        <w:ind w:left="720" w:hanging="11"/>
        <w:rPr>
          <w:rStyle w:val="Hipervnculo"/>
          <w:rFonts w:ascii="Calibri" w:hAnsi="Calibri" w:eastAsia="Calibri" w:cs="Calibri"/>
          <w:noProof w:val="0"/>
          <w:sz w:val="22"/>
          <w:szCs w:val="22"/>
          <w:lang w:val="es-ES"/>
        </w:rPr>
      </w:pPr>
      <w:hyperlink r:id="Rd0f74ed657fa48ac">
        <w:r w:rsidRPr="365B39A5" w:rsidR="7C0A4B2D">
          <w:rPr>
            <w:rStyle w:val="Hipervnculo"/>
            <w:rFonts w:ascii="Calibri" w:hAnsi="Calibri" w:eastAsia="Calibri" w:cs="Calibri"/>
            <w:noProof w:val="0"/>
            <w:sz w:val="22"/>
            <w:szCs w:val="22"/>
            <w:lang w:val="es-ES"/>
          </w:rPr>
          <w:t>https://refactoring.guru/es</w:t>
        </w:r>
      </w:hyperlink>
    </w:p>
    <w:p w:rsidR="365B39A5" w:rsidP="365B39A5" w:rsidRDefault="365B39A5" w14:paraId="6D76E24C" w14:textId="6FC949F8">
      <w:pPr>
        <w:pStyle w:val="Normal"/>
        <w:ind w:left="720" w:hanging="720"/>
        <w:rPr>
          <w:rFonts w:ascii="Calibri" w:hAnsi="Calibri" w:eastAsia="Calibri" w:cs="Calibri"/>
          <w:noProof w:val="0"/>
          <w:sz w:val="22"/>
          <w:szCs w:val="22"/>
          <w:lang w:val="es-ES"/>
        </w:rPr>
      </w:pPr>
    </w:p>
    <w:p w:rsidR="7C0A4B2D" w:rsidP="365B39A5" w:rsidRDefault="7C0A4B2D" w14:paraId="0778B0A3" w14:textId="27AAC685">
      <w:pPr>
        <w:ind w:left="720" w:hanging="720"/>
      </w:pPr>
      <w:r w:rsidRPr="365B39A5" w:rsidR="7C0A4B2D">
        <w:rPr>
          <w:rFonts w:ascii="Calibri" w:hAnsi="Calibri" w:eastAsia="Calibri" w:cs="Calibri"/>
          <w:i w:val="1"/>
          <w:iCs w:val="1"/>
          <w:noProof w:val="0"/>
          <w:sz w:val="22"/>
          <w:szCs w:val="22"/>
          <w:lang w:val="es-ES"/>
        </w:rPr>
        <w:t>Retrofit</w:t>
      </w:r>
      <w:r w:rsidRPr="365B39A5" w:rsidR="7C0A4B2D">
        <w:rPr>
          <w:rFonts w:ascii="Calibri" w:hAnsi="Calibri" w:eastAsia="Calibri" w:cs="Calibri"/>
          <w:noProof w:val="0"/>
          <w:sz w:val="22"/>
          <w:szCs w:val="22"/>
          <w:lang w:val="es-ES"/>
        </w:rPr>
        <w:t>. (</w:t>
      </w:r>
      <w:r w:rsidRPr="365B39A5" w:rsidR="7C0A4B2D">
        <w:rPr>
          <w:rFonts w:ascii="Calibri" w:hAnsi="Calibri" w:eastAsia="Calibri" w:cs="Calibri"/>
          <w:noProof w:val="0"/>
          <w:sz w:val="22"/>
          <w:szCs w:val="22"/>
          <w:lang w:val="es-ES"/>
        </w:rPr>
        <w:t>n.d</w:t>
      </w:r>
      <w:r w:rsidRPr="365B39A5" w:rsidR="7C0A4B2D">
        <w:rPr>
          <w:rFonts w:ascii="Calibri" w:hAnsi="Calibri" w:eastAsia="Calibri" w:cs="Calibri"/>
          <w:noProof w:val="0"/>
          <w:sz w:val="22"/>
          <w:szCs w:val="22"/>
          <w:lang w:val="es-ES"/>
        </w:rPr>
        <w:t xml:space="preserve">.). </w:t>
      </w:r>
      <w:r w:rsidRPr="365B39A5" w:rsidR="7C0A4B2D">
        <w:rPr>
          <w:rFonts w:ascii="Calibri" w:hAnsi="Calibri" w:eastAsia="Calibri" w:cs="Calibri"/>
          <w:noProof w:val="0"/>
          <w:sz w:val="22"/>
          <w:szCs w:val="22"/>
          <w:lang w:val="es-ES"/>
        </w:rPr>
        <w:t>Github.Io</w:t>
      </w:r>
      <w:r w:rsidRPr="365B39A5" w:rsidR="7C0A4B2D">
        <w:rPr>
          <w:rFonts w:ascii="Calibri" w:hAnsi="Calibri" w:eastAsia="Calibri" w:cs="Calibri"/>
          <w:noProof w:val="0"/>
          <w:sz w:val="22"/>
          <w:szCs w:val="22"/>
          <w:lang w:val="es-ES"/>
        </w:rPr>
        <w:t xml:space="preserve">. </w:t>
      </w:r>
      <w:r w:rsidRPr="365B39A5" w:rsidR="7C0A4B2D">
        <w:rPr>
          <w:rFonts w:ascii="Calibri" w:hAnsi="Calibri" w:eastAsia="Calibri" w:cs="Calibri"/>
          <w:noProof w:val="0"/>
          <w:sz w:val="22"/>
          <w:szCs w:val="22"/>
          <w:lang w:val="es-ES"/>
        </w:rPr>
        <w:t>Retrieved</w:t>
      </w:r>
      <w:r w:rsidRPr="365B39A5" w:rsidR="7C0A4B2D">
        <w:rPr>
          <w:rFonts w:ascii="Calibri" w:hAnsi="Calibri" w:eastAsia="Calibri" w:cs="Calibri"/>
          <w:noProof w:val="0"/>
          <w:sz w:val="22"/>
          <w:szCs w:val="22"/>
          <w:lang w:val="es-ES"/>
        </w:rPr>
        <w:t xml:space="preserve"> June 10, 2023, </w:t>
      </w:r>
    </w:p>
    <w:p w:rsidR="365B39A5" w:rsidP="365B39A5" w:rsidRDefault="365B39A5" w14:paraId="6545CF52" w14:textId="5DC6AF19">
      <w:pPr>
        <w:ind w:left="720" w:hanging="11"/>
        <w:rPr>
          <w:rFonts w:ascii="Calibri" w:hAnsi="Calibri" w:eastAsia="Calibri" w:cs="Calibri"/>
          <w:noProof w:val="0"/>
          <w:sz w:val="22"/>
          <w:szCs w:val="22"/>
          <w:lang w:val="es-ES"/>
        </w:rPr>
      </w:pPr>
    </w:p>
    <w:p w:rsidR="7C0A4B2D" w:rsidP="365B39A5" w:rsidRDefault="7C0A4B2D" w14:paraId="279AA935" w14:textId="00AAD517">
      <w:pPr>
        <w:ind w:left="720" w:hanging="11"/>
        <w:rPr>
          <w:rStyle w:val="Hipervnculo"/>
          <w:rFonts w:ascii="Calibri" w:hAnsi="Calibri" w:eastAsia="Calibri" w:cs="Calibri"/>
          <w:noProof w:val="0"/>
          <w:sz w:val="22"/>
          <w:szCs w:val="22"/>
          <w:lang w:val="es-ES"/>
        </w:rPr>
      </w:pPr>
      <w:hyperlink r:id="R6f40a35e1e3942fc">
        <w:r w:rsidRPr="365B39A5" w:rsidR="7C0A4B2D">
          <w:rPr>
            <w:rStyle w:val="Hipervnculo"/>
            <w:rFonts w:ascii="Calibri" w:hAnsi="Calibri" w:eastAsia="Calibri" w:cs="Calibri"/>
            <w:noProof w:val="0"/>
            <w:sz w:val="22"/>
            <w:szCs w:val="22"/>
            <w:lang w:val="es-ES"/>
          </w:rPr>
          <w:t>https://square.github.io/retrofit/</w:t>
        </w:r>
      </w:hyperlink>
    </w:p>
    <w:p w:rsidR="365B39A5" w:rsidP="365B39A5" w:rsidRDefault="365B39A5" w14:paraId="1894B315" w14:textId="5B3E2EC5">
      <w:pPr>
        <w:pStyle w:val="Normal"/>
        <w:ind w:left="720" w:hanging="720"/>
        <w:rPr>
          <w:rFonts w:ascii="Calibri" w:hAnsi="Calibri" w:eastAsia="Calibri" w:cs="Calibri"/>
          <w:noProof w:val="0"/>
          <w:sz w:val="22"/>
          <w:szCs w:val="22"/>
          <w:lang w:val="es-ES"/>
        </w:rPr>
      </w:pPr>
    </w:p>
    <w:p w:rsidR="7C0A4B2D" w:rsidP="365B39A5" w:rsidRDefault="7C0A4B2D" w14:paraId="5D16DD7A" w14:textId="75CD4FC8">
      <w:pPr>
        <w:ind w:left="720" w:hanging="720"/>
      </w:pPr>
      <w:r w:rsidRPr="365B39A5" w:rsidR="7C0A4B2D">
        <w:rPr>
          <w:rFonts w:ascii="Calibri" w:hAnsi="Calibri" w:eastAsia="Calibri" w:cs="Calibri"/>
          <w:i w:val="1"/>
          <w:iCs w:val="1"/>
          <w:noProof w:val="0"/>
          <w:sz w:val="22"/>
          <w:szCs w:val="22"/>
          <w:lang w:val="es-ES"/>
        </w:rPr>
        <w:t>Uso de Docker Compose para implementar varios contenedores</w:t>
      </w:r>
      <w:r w:rsidRPr="365B39A5" w:rsidR="7C0A4B2D">
        <w:rPr>
          <w:rFonts w:ascii="Calibri" w:hAnsi="Calibri" w:eastAsia="Calibri" w:cs="Calibri"/>
          <w:noProof w:val="0"/>
          <w:sz w:val="22"/>
          <w:szCs w:val="22"/>
          <w:lang w:val="es-ES"/>
        </w:rPr>
        <w:t>. (</w:t>
      </w:r>
      <w:r w:rsidRPr="365B39A5" w:rsidR="7C0A4B2D">
        <w:rPr>
          <w:rFonts w:ascii="Calibri" w:hAnsi="Calibri" w:eastAsia="Calibri" w:cs="Calibri"/>
          <w:noProof w:val="0"/>
          <w:sz w:val="22"/>
          <w:szCs w:val="22"/>
          <w:lang w:val="es-ES"/>
        </w:rPr>
        <w:t>n.d</w:t>
      </w:r>
      <w:r w:rsidRPr="365B39A5" w:rsidR="7C0A4B2D">
        <w:rPr>
          <w:rFonts w:ascii="Calibri" w:hAnsi="Calibri" w:eastAsia="Calibri" w:cs="Calibri"/>
          <w:noProof w:val="0"/>
          <w:sz w:val="22"/>
          <w:szCs w:val="22"/>
          <w:lang w:val="es-ES"/>
        </w:rPr>
        <w:t xml:space="preserve">.). Microsoft.com. </w:t>
      </w:r>
      <w:r w:rsidRPr="365B39A5" w:rsidR="7C0A4B2D">
        <w:rPr>
          <w:rFonts w:ascii="Calibri" w:hAnsi="Calibri" w:eastAsia="Calibri" w:cs="Calibri"/>
          <w:noProof w:val="0"/>
          <w:sz w:val="22"/>
          <w:szCs w:val="22"/>
          <w:lang w:val="es-ES"/>
        </w:rPr>
        <w:t>Retrieved</w:t>
      </w:r>
      <w:r w:rsidRPr="365B39A5" w:rsidR="7C0A4B2D">
        <w:rPr>
          <w:rFonts w:ascii="Calibri" w:hAnsi="Calibri" w:eastAsia="Calibri" w:cs="Calibri"/>
          <w:noProof w:val="0"/>
          <w:sz w:val="22"/>
          <w:szCs w:val="22"/>
          <w:lang w:val="es-ES"/>
        </w:rPr>
        <w:t xml:space="preserve"> June 10, 2023, </w:t>
      </w:r>
    </w:p>
    <w:p w:rsidR="365B39A5" w:rsidP="365B39A5" w:rsidRDefault="365B39A5" w14:paraId="67037373" w14:textId="06C8DC66">
      <w:pPr>
        <w:ind w:left="720" w:hanging="11"/>
        <w:rPr>
          <w:rFonts w:ascii="Calibri" w:hAnsi="Calibri" w:eastAsia="Calibri" w:cs="Calibri"/>
          <w:noProof w:val="0"/>
          <w:sz w:val="22"/>
          <w:szCs w:val="22"/>
          <w:lang w:val="es-ES"/>
        </w:rPr>
      </w:pPr>
    </w:p>
    <w:p w:rsidR="7C0A4B2D" w:rsidP="365B39A5" w:rsidRDefault="7C0A4B2D" w14:paraId="229D5409" w14:textId="3DE47F16">
      <w:pPr>
        <w:ind w:left="720" w:hanging="11"/>
        <w:rPr>
          <w:rStyle w:val="Hipervnculo"/>
          <w:rFonts w:ascii="Calibri" w:hAnsi="Calibri" w:eastAsia="Calibri" w:cs="Calibri"/>
          <w:noProof w:val="0"/>
          <w:sz w:val="22"/>
          <w:szCs w:val="22"/>
          <w:lang w:val="es-ES"/>
        </w:rPr>
      </w:pPr>
      <w:hyperlink r:id="Rd57aa6abe1934e69">
        <w:r w:rsidRPr="365B39A5" w:rsidR="7C0A4B2D">
          <w:rPr>
            <w:rStyle w:val="Hipervnculo"/>
            <w:rFonts w:ascii="Calibri" w:hAnsi="Calibri" w:eastAsia="Calibri" w:cs="Calibri"/>
            <w:noProof w:val="0"/>
            <w:sz w:val="22"/>
            <w:szCs w:val="22"/>
            <w:lang w:val="es-ES"/>
          </w:rPr>
          <w:t>https://learn.microsoft.com/es-es/azure/cognitive-services/containers/docker-compose-recipe</w:t>
        </w:r>
      </w:hyperlink>
    </w:p>
    <w:p w:rsidR="365B39A5" w:rsidP="365B39A5" w:rsidRDefault="365B39A5" w14:paraId="221F4552" w14:textId="16CC13DF">
      <w:pPr>
        <w:pStyle w:val="Normal"/>
        <w:ind w:left="720" w:hanging="720"/>
        <w:rPr>
          <w:rFonts w:ascii="Calibri" w:hAnsi="Calibri" w:eastAsia="Calibri" w:cs="Calibri"/>
          <w:noProof w:val="0"/>
          <w:sz w:val="22"/>
          <w:szCs w:val="22"/>
          <w:lang w:val="es-ES"/>
        </w:rPr>
      </w:pPr>
    </w:p>
    <w:p w:rsidR="7C0A4B2D" w:rsidP="365B39A5" w:rsidRDefault="7C0A4B2D" w14:paraId="6507ADE0" w14:textId="6B024EA2">
      <w:pPr>
        <w:ind w:left="720" w:hanging="720"/>
      </w:pPr>
      <w:r w:rsidRPr="365B39A5" w:rsidR="7C0A4B2D">
        <w:rPr>
          <w:rFonts w:ascii="Calibri" w:hAnsi="Calibri" w:eastAsia="Calibri" w:cs="Calibri"/>
          <w:noProof w:val="0"/>
          <w:sz w:val="22"/>
          <w:szCs w:val="22"/>
          <w:lang w:val="es-ES"/>
        </w:rPr>
        <w:t>(</w:t>
      </w:r>
      <w:r w:rsidRPr="365B39A5" w:rsidR="7C0A4B2D">
        <w:rPr>
          <w:rFonts w:ascii="Calibri" w:hAnsi="Calibri" w:eastAsia="Calibri" w:cs="Calibri"/>
          <w:noProof w:val="0"/>
          <w:sz w:val="22"/>
          <w:szCs w:val="22"/>
          <w:lang w:val="es-ES"/>
        </w:rPr>
        <w:t>N.d</w:t>
      </w:r>
      <w:r w:rsidRPr="365B39A5" w:rsidR="7C0A4B2D">
        <w:rPr>
          <w:rFonts w:ascii="Calibri" w:hAnsi="Calibri" w:eastAsia="Calibri" w:cs="Calibri"/>
          <w:noProof w:val="0"/>
          <w:sz w:val="22"/>
          <w:szCs w:val="22"/>
          <w:lang w:val="es-ES"/>
        </w:rPr>
        <w:t xml:space="preserve">.-a). Amazon.com. </w:t>
      </w:r>
      <w:r w:rsidRPr="365B39A5" w:rsidR="7C0A4B2D">
        <w:rPr>
          <w:rFonts w:ascii="Calibri" w:hAnsi="Calibri" w:eastAsia="Calibri" w:cs="Calibri"/>
          <w:noProof w:val="0"/>
          <w:sz w:val="22"/>
          <w:szCs w:val="22"/>
          <w:lang w:val="es-ES"/>
        </w:rPr>
        <w:t>Retrieved</w:t>
      </w:r>
      <w:r w:rsidRPr="365B39A5" w:rsidR="7C0A4B2D">
        <w:rPr>
          <w:rFonts w:ascii="Calibri" w:hAnsi="Calibri" w:eastAsia="Calibri" w:cs="Calibri"/>
          <w:noProof w:val="0"/>
          <w:sz w:val="22"/>
          <w:szCs w:val="22"/>
          <w:lang w:val="es-ES"/>
        </w:rPr>
        <w:t xml:space="preserve"> June 10, 2023, </w:t>
      </w:r>
    </w:p>
    <w:p w:rsidR="365B39A5" w:rsidP="365B39A5" w:rsidRDefault="365B39A5" w14:paraId="3DCADB84" w14:textId="3E71F73B">
      <w:pPr>
        <w:ind w:left="720" w:hanging="11"/>
        <w:rPr>
          <w:rFonts w:ascii="Calibri" w:hAnsi="Calibri" w:eastAsia="Calibri" w:cs="Calibri"/>
          <w:noProof w:val="0"/>
          <w:sz w:val="22"/>
          <w:szCs w:val="22"/>
          <w:lang w:val="es-ES"/>
        </w:rPr>
      </w:pPr>
    </w:p>
    <w:p w:rsidR="7C0A4B2D" w:rsidP="365B39A5" w:rsidRDefault="7C0A4B2D" w14:paraId="1493F366" w14:textId="4E711535">
      <w:pPr>
        <w:ind w:left="720" w:hanging="11"/>
        <w:rPr>
          <w:rStyle w:val="Hipervnculo"/>
          <w:rFonts w:ascii="Calibri" w:hAnsi="Calibri" w:eastAsia="Calibri" w:cs="Calibri"/>
          <w:noProof w:val="0"/>
          <w:sz w:val="22"/>
          <w:szCs w:val="22"/>
          <w:lang w:val="es-ES"/>
        </w:rPr>
      </w:pPr>
      <w:hyperlink r:id="Rd843534f59494d63">
        <w:r w:rsidRPr="365B39A5" w:rsidR="7C0A4B2D">
          <w:rPr>
            <w:rStyle w:val="Hipervnculo"/>
            <w:rFonts w:ascii="Calibri" w:hAnsi="Calibri" w:eastAsia="Calibri" w:cs="Calibri"/>
            <w:noProof w:val="0"/>
            <w:sz w:val="22"/>
            <w:szCs w:val="22"/>
            <w:lang w:val="es-ES"/>
          </w:rPr>
          <w:t>https://aws.amazon.com/es/microservices/</w:t>
        </w:r>
      </w:hyperlink>
    </w:p>
    <w:p w:rsidR="365B39A5" w:rsidP="365B39A5" w:rsidRDefault="365B39A5" w14:paraId="7D1C8C87" w14:textId="3FD5CEDD">
      <w:pPr>
        <w:pStyle w:val="Normal"/>
        <w:ind w:left="720" w:hanging="720"/>
        <w:rPr>
          <w:rFonts w:ascii="Calibri" w:hAnsi="Calibri" w:eastAsia="Calibri" w:cs="Calibri"/>
          <w:noProof w:val="0"/>
          <w:sz w:val="22"/>
          <w:szCs w:val="22"/>
          <w:lang w:val="es-ES"/>
        </w:rPr>
      </w:pPr>
    </w:p>
    <w:p w:rsidR="7C0A4B2D" w:rsidP="365B39A5" w:rsidRDefault="7C0A4B2D" w14:paraId="58CE063E" w14:textId="6412D69F">
      <w:pPr>
        <w:ind w:left="720" w:hanging="720"/>
      </w:pPr>
      <w:r w:rsidRPr="365B39A5" w:rsidR="7C0A4B2D">
        <w:rPr>
          <w:rFonts w:ascii="Calibri" w:hAnsi="Calibri" w:eastAsia="Calibri" w:cs="Calibri"/>
          <w:noProof w:val="0"/>
          <w:sz w:val="22"/>
          <w:szCs w:val="22"/>
          <w:lang w:val="es-ES"/>
        </w:rPr>
        <w:t>(</w:t>
      </w:r>
      <w:r w:rsidRPr="365B39A5" w:rsidR="7C0A4B2D">
        <w:rPr>
          <w:rFonts w:ascii="Calibri" w:hAnsi="Calibri" w:eastAsia="Calibri" w:cs="Calibri"/>
          <w:noProof w:val="0"/>
          <w:sz w:val="22"/>
          <w:szCs w:val="22"/>
          <w:lang w:val="es-ES"/>
        </w:rPr>
        <w:t>N.d</w:t>
      </w:r>
      <w:r w:rsidRPr="365B39A5" w:rsidR="7C0A4B2D">
        <w:rPr>
          <w:rFonts w:ascii="Calibri" w:hAnsi="Calibri" w:eastAsia="Calibri" w:cs="Calibri"/>
          <w:noProof w:val="0"/>
          <w:sz w:val="22"/>
          <w:szCs w:val="22"/>
          <w:lang w:val="es-ES"/>
        </w:rPr>
        <w:t xml:space="preserve">.-b). Baeldung.com. </w:t>
      </w:r>
      <w:r w:rsidRPr="365B39A5" w:rsidR="7C0A4B2D">
        <w:rPr>
          <w:rFonts w:ascii="Calibri" w:hAnsi="Calibri" w:eastAsia="Calibri" w:cs="Calibri"/>
          <w:noProof w:val="0"/>
          <w:sz w:val="22"/>
          <w:szCs w:val="22"/>
          <w:lang w:val="es-ES"/>
        </w:rPr>
        <w:t>Retrieved</w:t>
      </w:r>
      <w:r w:rsidRPr="365B39A5" w:rsidR="7C0A4B2D">
        <w:rPr>
          <w:rFonts w:ascii="Calibri" w:hAnsi="Calibri" w:eastAsia="Calibri" w:cs="Calibri"/>
          <w:noProof w:val="0"/>
          <w:sz w:val="22"/>
          <w:szCs w:val="22"/>
          <w:lang w:val="es-ES"/>
        </w:rPr>
        <w:t xml:space="preserve"> June 10, 2023, </w:t>
      </w:r>
    </w:p>
    <w:p w:rsidR="365B39A5" w:rsidP="365B39A5" w:rsidRDefault="365B39A5" w14:paraId="3859EF03" w14:textId="71E03491">
      <w:pPr>
        <w:ind w:left="720" w:hanging="11"/>
        <w:rPr>
          <w:rFonts w:ascii="Calibri" w:hAnsi="Calibri" w:eastAsia="Calibri" w:cs="Calibri"/>
          <w:noProof w:val="0"/>
          <w:sz w:val="22"/>
          <w:szCs w:val="22"/>
          <w:lang w:val="es-ES"/>
        </w:rPr>
      </w:pPr>
    </w:p>
    <w:p w:rsidR="7C0A4B2D" w:rsidP="365B39A5" w:rsidRDefault="7C0A4B2D" w14:paraId="52F74FD8" w14:textId="259DAA99">
      <w:pPr>
        <w:ind w:left="720" w:hanging="11"/>
        <w:rPr>
          <w:rStyle w:val="Hipervnculo"/>
          <w:rFonts w:ascii="Calibri" w:hAnsi="Calibri" w:eastAsia="Calibri" w:cs="Calibri"/>
          <w:noProof w:val="0"/>
          <w:sz w:val="22"/>
          <w:szCs w:val="22"/>
          <w:lang w:val="es-ES"/>
        </w:rPr>
      </w:pPr>
      <w:hyperlink r:id="Rbfccd544e20f4391">
        <w:r w:rsidRPr="365B39A5" w:rsidR="7C0A4B2D">
          <w:rPr>
            <w:rStyle w:val="Hipervnculo"/>
            <w:rFonts w:ascii="Calibri" w:hAnsi="Calibri" w:eastAsia="Calibri" w:cs="Calibri"/>
            <w:noProof w:val="0"/>
            <w:sz w:val="22"/>
            <w:szCs w:val="22"/>
            <w:lang w:val="es-ES"/>
          </w:rPr>
          <w:t>https://www.baeldung.com/spring-scheduled-tasks</w:t>
        </w:r>
      </w:hyperlink>
    </w:p>
    <w:p w:rsidR="365B39A5" w:rsidP="365B39A5" w:rsidRDefault="365B39A5" w14:paraId="05D61D51" w14:textId="08A1E95E">
      <w:pPr>
        <w:pStyle w:val="Normal"/>
      </w:pPr>
    </w:p>
    <w:p w:rsidR="00873BFD" w:rsidP="0CCA4826" w:rsidRDefault="00873BFD" w14:paraId="5C51BFC9" w14:textId="4BF017A4">
      <w:pPr>
        <w:pStyle w:val="Ttulo1"/>
        <w:rPr/>
      </w:pPr>
      <w:bookmarkStart w:name="_Toc67476051" w:id="105"/>
      <w:bookmarkStart w:name="_Toc67560098" w:id="106"/>
      <w:bookmarkStart w:name="_Toc717132390" w:id="276148964"/>
      <w:r w:rsidR="00873BFD">
        <w:rPr/>
        <w:t>ANEXOS</w:t>
      </w:r>
      <w:bookmarkEnd w:id="105"/>
      <w:bookmarkEnd w:id="106"/>
      <w:bookmarkEnd w:id="276148964"/>
    </w:p>
    <w:p w:rsidR="365B39A5" w:rsidP="365B39A5" w:rsidRDefault="365B39A5" w14:paraId="65778DE2" w14:textId="4D20D70D">
      <w:pPr>
        <w:pStyle w:val="Normal"/>
      </w:pPr>
    </w:p>
    <w:p w:rsidR="06920C00" w:rsidP="66058F42" w:rsidRDefault="06920C00" w14:paraId="7C42295D" w14:textId="28B97EA7">
      <w:r w:rsidR="6FAA1E3B">
        <w:rPr/>
        <w:t xml:space="preserve">A continuación, se dejan ver los enlaces a varios anexos de </w:t>
      </w:r>
      <w:r w:rsidR="6FAA1E3B">
        <w:rPr/>
        <w:t>interés</w:t>
      </w:r>
      <w:r w:rsidR="6FAA1E3B">
        <w:rPr/>
        <w:t xml:space="preserve"> que acompañan a nuestro proyecto.</w:t>
      </w:r>
    </w:p>
    <w:p w:rsidR="0CCA4826" w:rsidP="0CCA4826" w:rsidRDefault="0CCA4826" w14:paraId="1ED74FA1" w14:textId="636F03B7"/>
    <w:p w:rsidR="00A12B3B" w:rsidP="2739BFEA" w:rsidRDefault="00873BFD" w14:paraId="1F33DC51" w14:textId="6629BDA2">
      <w:pPr>
        <w:pStyle w:val="Ttulo2"/>
        <w:numPr>
          <w:ilvl w:val="0"/>
          <w:numId w:val="77"/>
        </w:numPr>
        <w:spacing w:before="40"/>
        <w:rPr/>
      </w:pPr>
      <w:bookmarkStart w:name="_Toc67476052" w:id="108"/>
      <w:bookmarkStart w:name="_Toc67560099" w:id="109"/>
      <w:bookmarkStart w:name="_Toc1412223346" w:id="1910160727"/>
      <w:r w:rsidR="00873BFD">
        <w:rPr/>
        <w:t>ANEXO 1</w:t>
      </w:r>
      <w:r w:rsidR="3CC462DD">
        <w:rPr/>
        <w:t>: LINK DIRECTO AL PROTOTIPO DE LA APLICACIÓN (GITHUB).</w:t>
      </w:r>
      <w:bookmarkEnd w:id="108"/>
      <w:bookmarkEnd w:id="109"/>
      <w:bookmarkEnd w:id="1910160727"/>
    </w:p>
    <w:p w:rsidR="00A12B3B" w:rsidP="365B39A5" w:rsidRDefault="00A12B3B" w14:paraId="006211D1" w14:textId="174C0075">
      <w:pPr>
        <w:ind w:left="0"/>
      </w:pPr>
    </w:p>
    <w:p w:rsidR="00A12B3B" w:rsidP="0CCA4826" w:rsidRDefault="00A12B3B" w14:paraId="0FCA1C83" w14:textId="5A5CF25D"/>
    <w:p w:rsidR="00A12B3B" w:rsidP="2739BFEA" w:rsidRDefault="00873BFD" w14:paraId="22AD09A0" w14:textId="63064472">
      <w:pPr>
        <w:pStyle w:val="Ttulo2"/>
        <w:numPr>
          <w:ilvl w:val="0"/>
          <w:numId w:val="77"/>
        </w:numPr>
        <w:spacing w:before="40"/>
        <w:rPr/>
      </w:pPr>
      <w:bookmarkStart w:name="_Toc67476053" w:id="111"/>
      <w:bookmarkStart w:name="_Toc67560100" w:id="112"/>
      <w:bookmarkStart w:name="_Toc1741720787" w:id="1243492982"/>
      <w:r w:rsidR="00873BFD">
        <w:rPr/>
        <w:t>ANEXO 2</w:t>
      </w:r>
      <w:r w:rsidR="30FF9A59">
        <w:rPr/>
        <w:t>: LINK DIRECTO AL ANTEPROYECTO (GITHUB).</w:t>
      </w:r>
      <w:bookmarkEnd w:id="111"/>
      <w:bookmarkEnd w:id="112"/>
      <w:bookmarkEnd w:id="1243492982"/>
    </w:p>
    <w:p w:rsidR="66058F42" w:rsidP="66058F42" w:rsidRDefault="66058F42" w14:paraId="46BE797E" w14:textId="329550CC"/>
    <w:p w:rsidR="66058F42" w:rsidP="66058F42" w:rsidRDefault="66058F42" w14:paraId="32150258" w14:textId="49DA5ACC"/>
    <w:p w:rsidR="3C07348A" w:rsidP="66058F42" w:rsidRDefault="3C07348A" w14:paraId="637D3770" w14:textId="7ADEE105">
      <w:pPr>
        <w:pStyle w:val="Prrafodelista"/>
        <w:numPr>
          <w:ilvl w:val="0"/>
          <w:numId w:val="77"/>
        </w:numPr>
        <w:rPr>
          <w:b/>
          <w:bCs/>
          <w:sz w:val="28"/>
          <w:szCs w:val="28"/>
        </w:rPr>
      </w:pPr>
      <w:r w:rsidRPr="31BBFC45">
        <w:rPr>
          <w:b/>
          <w:bCs/>
          <w:sz w:val="28"/>
          <w:szCs w:val="28"/>
        </w:rPr>
        <w:t>ANEXO 3: FICHEROS JSON DE POSTMAN (GITHUB).</w:t>
      </w:r>
    </w:p>
    <w:p w:rsidR="31BBFC45" w:rsidP="31BBFC45" w:rsidRDefault="31BBFC45" w14:paraId="3F800B4C" w14:textId="10102FE2">
      <w:pPr>
        <w:rPr>
          <w:b/>
          <w:bCs/>
          <w:sz w:val="28"/>
          <w:szCs w:val="28"/>
        </w:rPr>
      </w:pPr>
    </w:p>
    <w:p w:rsidR="31BBFC45" w:rsidP="31BBFC45" w:rsidRDefault="31BBFC45" w14:paraId="3EDBD28D" w14:textId="5AC77BC5">
      <w:pPr>
        <w:rPr>
          <w:b/>
          <w:bCs/>
          <w:sz w:val="28"/>
          <w:szCs w:val="28"/>
        </w:rPr>
      </w:pPr>
    </w:p>
    <w:p w:rsidR="4AE9C424" w:rsidP="31BBFC45" w:rsidRDefault="4AE9C424" w14:paraId="56B7AC84" w14:textId="7F735BE0">
      <w:pPr>
        <w:pStyle w:val="Prrafodelista"/>
        <w:numPr>
          <w:ilvl w:val="0"/>
          <w:numId w:val="77"/>
        </w:numPr>
        <w:rPr>
          <w:b/>
          <w:bCs/>
          <w:sz w:val="28"/>
          <w:szCs w:val="28"/>
        </w:rPr>
      </w:pPr>
      <w:r w:rsidRPr="31BBFC45">
        <w:rPr>
          <w:b/>
          <w:bCs/>
          <w:sz w:val="28"/>
          <w:szCs w:val="28"/>
        </w:rPr>
        <w:t>ANEXO 4: PDF CON EL PROTOTIPO.</w:t>
      </w:r>
    </w:p>
    <w:p w:rsidR="66058F42" w:rsidP="66058F42" w:rsidRDefault="66058F42" w14:paraId="69F40155" w14:textId="2D31086E"/>
    <w:p w:rsidR="0CCA4826" w:rsidP="0CCA4826" w:rsidRDefault="0CCA4826" w14:paraId="127FC0A1" w14:textId="7FAB12B0"/>
    <w:p w:rsidR="0CCA4826" w:rsidP="0CCA4826" w:rsidRDefault="0CCA4826" w14:paraId="2F91055D" w14:textId="69AA7028"/>
    <w:sectPr w:rsidR="0CCA4826" w:rsidSect="00A978D7">
      <w:headerReference w:type="even" r:id="rId104"/>
      <w:headerReference w:type="default" r:id="rId105"/>
      <w:footerReference w:type="even" r:id="rId106"/>
      <w:footerReference w:type="default" r:id="rId107"/>
      <w:headerReference w:type="first" r:id="rId108"/>
      <w:footerReference w:type="first" r:id="rId109"/>
      <w:pgSz w:w="11906" w:h="16838" w:orient="portrait" w:code="9"/>
      <w:pgMar w:top="1307" w:right="1274" w:bottom="1134" w:left="1134" w:header="561" w:footer="45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D63E4" w:rsidP="000B3C46" w:rsidRDefault="005D63E4" w14:paraId="32FDF061" w14:textId="77777777">
      <w:r>
        <w:separator/>
      </w:r>
    </w:p>
    <w:p w:rsidR="005D63E4" w:rsidRDefault="005D63E4" w14:paraId="52FB879D" w14:textId="77777777"/>
    <w:p w:rsidR="005D63E4" w:rsidP="00E464F5" w:rsidRDefault="005D63E4" w14:paraId="168E6BBA" w14:textId="77777777"/>
  </w:endnote>
  <w:endnote w:type="continuationSeparator" w:id="0">
    <w:p w:rsidR="005D63E4" w:rsidP="000B3C46" w:rsidRDefault="005D63E4" w14:paraId="30DECBF8" w14:textId="77777777">
      <w:r>
        <w:continuationSeparator/>
      </w:r>
    </w:p>
    <w:p w:rsidR="005D63E4" w:rsidRDefault="005D63E4" w14:paraId="6E43B6A4" w14:textId="77777777"/>
    <w:p w:rsidR="005D63E4" w:rsidP="00E464F5" w:rsidRDefault="005D63E4" w14:paraId="36C2B1B5"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ebdings">
    <w:panose1 w:val="05030102010509060703"/>
    <w:charset w:val="02"/>
    <w:family w:val="roman"/>
    <w:pitch w:val="variable"/>
    <w:sig w:usb0="00000000" w:usb1="10000000" w:usb2="00000000" w:usb3="00000000" w:csb0="80000000" w:csb1="00000000"/>
  </w:font>
  <w:font w:name="OpenSymbol">
    <w:altName w:val="Calibri"/>
    <w:charset w:val="00"/>
    <w:family w:val="auto"/>
    <w:pitch w:val="variable"/>
    <w:sig w:usb0="800000AF" w:usb1="1001ECEA" w:usb2="00000000" w:usb3="00000000" w:csb0="80000001" w:csb1="00000000"/>
  </w:font>
  <w:font w:name="StarSymbol">
    <w:altName w:val="Arial Unicode MS"/>
    <w:charset w:val="02"/>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auto"/>
    <w:pitch w:val="variable"/>
    <w:sig w:usb0="E00002FF" w:usb1="5000785B" w:usb2="00000000" w:usb3="00000000" w:csb0="0000019F" w:csb1="00000000"/>
  </w:font>
  <w:font w:name="Malgun Gothic">
    <w:panose1 w:val="020B0503020000020004"/>
    <w:charset w:val="81"/>
    <w:family w:val="swiss"/>
    <w:pitch w:val="variable"/>
    <w:sig w:usb0="9000002F" w:usb1="29D77CFB" w:usb2="00000012" w:usb3="00000000" w:csb0="00080001"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Univers">
    <w:panose1 w:val="020B0503020202020204"/>
    <w:charset w:val="00"/>
    <w:family w:val="swiss"/>
    <w:pitch w:val="variable"/>
    <w:sig w:usb0="80000287" w:usb1="00000000" w:usb2="00000000" w:usb3="00000000" w:csb0="0000000F" w:csb1="00000000"/>
  </w:font>
  <w:font w:name="Nimbus Sans L">
    <w:altName w:val="Arial"/>
    <w:charset w:val="00"/>
    <w:family w:val="auto"/>
    <w:pitch w:val="default"/>
  </w:font>
  <w:font w:name="Andale Sans UI">
    <w:altName w:val="Times New Roman"/>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DA3167" w:rsidR="00614E03" w:rsidP="004D0916" w:rsidRDefault="0CCA4826" w14:paraId="52BE574A" w14:textId="27E152A9">
    <w:pPr>
      <w:pStyle w:val="Piedepgina"/>
    </w:pPr>
    <w:r>
      <w:t>Módulo “XX” ￼</w:t>
    </w:r>
    <w:r w:rsidR="00614E03">
      <w:tab/>
    </w:r>
    <w:r>
      <w:t xml:space="preserve">Pág. </w:t>
    </w:r>
    <w:r w:rsidRPr="0CCA4826" w:rsidR="00614E03">
      <w:rPr>
        <w:noProof/>
      </w:rPr>
      <w:fldChar w:fldCharType="begin"/>
    </w:r>
    <w:r w:rsidR="00614E03">
      <w:instrText xml:space="preserve"> PAGE </w:instrText>
    </w:r>
    <w:r w:rsidRPr="0CCA4826" w:rsidR="00614E03">
      <w:fldChar w:fldCharType="separate"/>
    </w:r>
    <w:r w:rsidRPr="0CCA4826">
      <w:rPr>
        <w:noProof/>
      </w:rPr>
      <w:t>2</w:t>
    </w:r>
    <w:r w:rsidRPr="0CCA4826" w:rsidR="00614E03">
      <w:rPr>
        <w:noProof/>
      </w:rPr>
      <w:fldChar w:fldCharType="end"/>
    </w:r>
    <w:r>
      <w:t xml:space="preserve"> de </w:t>
    </w:r>
    <w:r w:rsidRPr="0CCA4826" w:rsidR="00614E03">
      <w:rPr>
        <w:noProof/>
      </w:rPr>
      <w:fldChar w:fldCharType="begin"/>
    </w:r>
    <w:r w:rsidR="00614E03">
      <w:instrText xml:space="preserve"> NUMPAGES </w:instrText>
    </w:r>
    <w:r w:rsidRPr="0CCA4826" w:rsidR="00614E03">
      <w:fldChar w:fldCharType="separate"/>
    </w:r>
    <w:r w:rsidRPr="0CCA4826">
      <w:rPr>
        <w:noProof/>
      </w:rPr>
      <w:t>14</w:t>
    </w:r>
    <w:r w:rsidRPr="0CCA4826" w:rsidR="00614E03">
      <w:rPr>
        <w:noProof/>
      </w:rPr>
      <w:fldChar w:fldCharType="end"/>
    </w:r>
  </w:p>
  <w:p w:rsidR="00614E03" w:rsidRDefault="00614E03" w14:paraId="6B2782BA" w14:textId="77777777"/>
  <w:p w:rsidR="00614E03" w:rsidP="00E464F5" w:rsidRDefault="00614E03" w14:paraId="65CF1965" w14:textId="7777777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2739BFEA" w:rsidP="2739BFEA" w:rsidRDefault="2739BFEA" w14:paraId="353B9401" w14:textId="4B3C5780">
    <w:pPr>
      <w:pStyle w:val="Piedepgina"/>
      <w:jc w:val="center"/>
    </w:pPr>
  </w:p>
  <w:p w:rsidR="2739BFEA" w:rsidP="2739BFEA" w:rsidRDefault="2739BFEA" w14:paraId="19BD5579" w14:textId="50186E6C">
    <w:pPr>
      <w:pStyle w:val="Piedepgina"/>
      <w:jc w:val="center"/>
    </w:pPr>
  </w:p>
  <w:p w:rsidR="2739BFEA" w:rsidP="2739BFEA" w:rsidRDefault="2739BFEA" w14:paraId="3E1C44AA" w14:textId="44BC8F7F">
    <w:pPr>
      <w:pStyle w:val="Piedepgina"/>
      <w:jc w:val="center"/>
    </w:pPr>
    <w:r>
      <w:fldChar w:fldCharType="begin"/>
    </w:r>
    <w:r>
      <w:instrText>PAGE</w:instrText>
    </w:r>
    <w:r>
      <w:fldChar w:fldCharType="separate"/>
    </w:r>
    <w:r w:rsidR="0053765D">
      <w:rPr>
        <w:noProof/>
      </w:rPr>
      <w:t>2</w:t>
    </w:r>
    <w:r>
      <w:fldChar w:fldCharType="end"/>
    </w:r>
    <w:r>
      <w:t xml:space="preserve"> de </w:t>
    </w:r>
    <w:r>
      <w:fldChar w:fldCharType="begin"/>
    </w:r>
    <w:r>
      <w:instrText>NUMPAGES</w:instrText>
    </w:r>
    <w:r>
      <w:fldChar w:fldCharType="separate"/>
    </w:r>
    <w:r w:rsidR="0053765D">
      <w:rPr>
        <w:noProof/>
      </w:rPr>
      <w:t>3</w:t>
    </w:r>
    <w:r>
      <w:fldChar w:fldCharType="end"/>
    </w:r>
  </w:p>
  <w:p w:rsidRPr="00873BFD" w:rsidR="00614E03" w:rsidP="66058F42" w:rsidRDefault="66058F42" w14:paraId="1CD6A5A0" w14:textId="3387BBB1">
    <w:pPr>
      <w:pStyle w:val="Piedepgina"/>
      <w:tabs>
        <w:tab w:val="left" w:pos="1684"/>
        <w:tab w:val="right" w:pos="9500"/>
      </w:tabs>
      <w:ind w:right="-2"/>
      <w:jc w:val="left"/>
      <w:rPr>
        <w:lang w:val="es-ES"/>
      </w:rPr>
    </w:pPr>
    <w:r>
      <w:t>Curso 2022-23</w:t>
    </w:r>
    <w:r w:rsidR="00830DF4">
      <w:tab/>
    </w:r>
    <w:r w:rsidR="00830DF4">
      <w:tab/>
    </w:r>
    <w:r w:rsidR="00830DF4">
      <w:tab/>
    </w:r>
    <w:r>
      <w:t>Página</w:t>
    </w:r>
    <w:r w:rsidRPr="66058F42">
      <w:rPr>
        <w:lang w:val="es-ES"/>
      </w:rPr>
      <w:t xml:space="preserve"> </w:t>
    </w:r>
    <w:r w:rsidRPr="66058F42" w:rsidR="00830DF4">
      <w:rPr>
        <w:noProof/>
        <w:lang w:val="es-ES"/>
      </w:rPr>
      <w:fldChar w:fldCharType="begin"/>
    </w:r>
    <w:r w:rsidRPr="66058F42" w:rsidR="00830DF4">
      <w:rPr>
        <w:lang w:val="es-ES"/>
      </w:rPr>
      <w:instrText xml:space="preserve"> PAGE  \* MERGEFORMAT </w:instrText>
    </w:r>
    <w:r w:rsidRPr="66058F42" w:rsidR="00830DF4">
      <w:rPr>
        <w:lang w:val="es-ES"/>
      </w:rPr>
      <w:fldChar w:fldCharType="separate"/>
    </w:r>
    <w:r w:rsidRPr="66058F42">
      <w:rPr>
        <w:noProof/>
        <w:lang w:val="es-ES"/>
      </w:rPr>
      <w:t>2</w:t>
    </w:r>
    <w:r w:rsidRPr="66058F42" w:rsidR="00830DF4">
      <w:rPr>
        <w:noProof/>
        <w:lang w:val="es-E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p14">
  <w:p w:rsidR="00614E03" w:rsidP="0047746B" w:rsidRDefault="00614E03" w14:paraId="0F52AAF9" w14:textId="77777777">
    <w:pPr>
      <w:pStyle w:val="Piedepgina"/>
      <w:pBdr>
        <w:top w:val="none" w:color="auto" w:sz="0" w:space="0"/>
      </w:pBdr>
    </w:pPr>
    <w:r>
      <w:rPr>
        <w:noProof/>
        <w:lang w:val="es-ES" w:eastAsia="es-ES"/>
      </w:rPr>
      <mc:AlternateContent>
        <mc:Choice Requires="wps">
          <w:drawing>
            <wp:anchor distT="0" distB="0" distL="114300" distR="114300" simplePos="0" relativeHeight="251657216" behindDoc="0" locked="0" layoutInCell="1" allowOverlap="1" wp14:anchorId="2212B888" wp14:editId="433E0ED3">
              <wp:simplePos x="0" y="0"/>
              <wp:positionH relativeFrom="margin">
                <wp:posOffset>-808990</wp:posOffset>
              </wp:positionH>
              <wp:positionV relativeFrom="margin">
                <wp:posOffset>6240145</wp:posOffset>
              </wp:positionV>
              <wp:extent cx="367030" cy="2763520"/>
              <wp:effectExtent l="0" t="0" r="13970" b="17780"/>
              <wp:wrapNone/>
              <wp:docPr id="689" name="Rectángulo 3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7030" cy="2763520"/>
                      </a:xfrm>
                      <a:prstGeom prst="rect">
                        <a:avLst/>
                      </a:prstGeom>
                      <a:noFill/>
                      <a:ln>
                        <a:noFill/>
                      </a:ln>
                    </wps:spPr>
                    <wps:txbx>
                      <w:txbxContent>
                        <w:p w:rsidRPr="00D14DE1" w:rsidR="00614E03" w:rsidP="001B0D65" w:rsidRDefault="00614E03" w14:paraId="0278D04A" w14:textId="64831AD1">
                          <w:pPr>
                            <w:pStyle w:val="Fichero"/>
                          </w:pPr>
                        </w:p>
                      </w:txbxContent>
                    </wps:txbx>
                    <wps:bodyPr rot="0" vert="vert270" wrap="square" lIns="22860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w14:anchorId="338EE2BD">
            <v:rect id="Rectángulo 387" style="position:absolute;left:0;text-align:left;margin-left:-63.7pt;margin-top:491.35pt;width:28.9pt;height:217.6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spid="_x0000_s1026" filled="f" stroked="f" w14:anchorId="2212B8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Cih1QEAAI8DAAAOAAAAZHJzL2Uyb0RvYy54bWysU9tu2zAMfR+wfxD0vthxsKQw4hRFiw4D&#10;ugvQ7gNoWbKN2aJGKbHz96OUS3d5G/ZCUBRFnkMebW/ncRAHTb5HW8nlIpdCW4VNb9tKfnt5fHcj&#10;hQ9gGxjQ6koetZe3u7dvtpMrdYEdDo0mwUWsLydXyS4EV2aZV50ewS/QacuXBmmEwEdqs4Zg4urj&#10;kBV5vs4mpMYRKu09Rx9Ol3KX6hujVfhijNdBDJVkbCFZSraONtttoWwJXNerMwz4BxQj9JabXks9&#10;QACxp/6vUmOvCD2asFA4ZmhMr3TiwGyW+R9snjtwOnHh4Xh3HZP/f2XV58Oz+0oRundPqL57YfG+&#10;A9vqOyKcOg0Nt1vGQWWT8+X1QTx4firq6RM2vFrYB0wzmA2NsSCzE3Ma9fE6aj0HoTi4Wm/yFS9E&#10;8VWxWa/eF2kXGZSX1458+KBxFNGpJPEqU3U4PPkQ0UB5SYnNLD72w5DWOdjfApwYIwl9BBy14csw&#10;1zNnR7fG5sg8CE/qYDWzE22xYYQTi6OS/sceSEsxfLQ8jqK4WedRTunEDl2c+uKAVR2y0IIUJ/c+&#10;nGS3d9S3HXdYJjoW73hupk+UXtGc8fLWE9OzQqOsfj2nrNd/tPsJAAD//wMAUEsDBBQABgAIAAAA&#10;IQAjUbo74gAAAA0BAAAPAAAAZHJzL2Rvd25yZXYueG1sTI9BT4QwEIXvJv6HZky8sQWygQUpG2M0&#10;nnfXGL0NdBZwaYtt2UV/vfWkx8n78t431XZRIzuTdYPRApJVDIx0a+SgOwEvh6doA8x51BJHo0nA&#10;FznY1tdXFZbSXPSOznvfsVCiXYkCeu+nknPX9qTQrcxEOmRHYxX6cNqOS4uXUK5GnsZxxhUOOiz0&#10;ONFDT+1pPysB9uP9tDsWr/j4dvhO5fOc06dphLi9We7vgHla/B8Mv/pBHerg1JhZS8dGAVGS5uvA&#10;Cig2aQ4sIFFWZMCawK6TvABeV/z/F/UPAAAA//8DAFBLAQItABQABgAIAAAAIQC2gziS/gAAAOEB&#10;AAATAAAAAAAAAAAAAAAAAAAAAABbQ29udGVudF9UeXBlc10ueG1sUEsBAi0AFAAGAAgAAAAhADj9&#10;If/WAAAAlAEAAAsAAAAAAAAAAAAAAAAALwEAAF9yZWxzLy5yZWxzUEsBAi0AFAAGAAgAAAAhAAoU&#10;KKHVAQAAjwMAAA4AAAAAAAAAAAAAAAAALgIAAGRycy9lMm9Eb2MueG1sUEsBAi0AFAAGAAgAAAAh&#10;ACNRujviAAAADQEAAA8AAAAAAAAAAAAAAAAALwQAAGRycy9kb3ducmV2LnhtbFBLBQYAAAAABAAE&#10;APMAAAA+BQAAAAA=&#10;">
              <v:textbox style="layout-flow:vertical;mso-layout-flow-alt:bottom-to-top" inset="18pt,0,0,0">
                <w:txbxContent>
                  <w:p w:rsidRPr="00D14DE1" w:rsidR="00614E03" w:rsidP="001B0D65" w:rsidRDefault="00614E03" w14:paraId="672A6659" w14:textId="64831AD1">
                    <w:pPr>
                      <w:pStyle w:val="Fichero"/>
                    </w:pPr>
                  </w:p>
                </w:txbxContent>
              </v:textbox>
              <w10:wrap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D63E4" w:rsidP="000B3C46" w:rsidRDefault="005D63E4" w14:paraId="6ABEE86E" w14:textId="77777777">
      <w:r>
        <w:separator/>
      </w:r>
    </w:p>
    <w:p w:rsidR="005D63E4" w:rsidRDefault="005D63E4" w14:paraId="38E7A285" w14:textId="77777777"/>
    <w:p w:rsidR="005D63E4" w:rsidP="00E464F5" w:rsidRDefault="005D63E4" w14:paraId="2952AB00" w14:textId="77777777"/>
  </w:footnote>
  <w:footnote w:type="continuationSeparator" w:id="0">
    <w:p w:rsidR="005D63E4" w:rsidP="000B3C46" w:rsidRDefault="005D63E4" w14:paraId="61BA3560" w14:textId="77777777">
      <w:r>
        <w:continuationSeparator/>
      </w:r>
    </w:p>
    <w:p w:rsidR="005D63E4" w:rsidRDefault="005D63E4" w14:paraId="3F9E9E4F" w14:textId="77777777"/>
    <w:p w:rsidR="005D63E4" w:rsidP="00E464F5" w:rsidRDefault="005D63E4" w14:paraId="432C0EE5"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DA3167" w:rsidR="00614E03" w:rsidP="00382F86" w:rsidRDefault="00614E03" w14:paraId="56EB2E9A" w14:textId="77777777">
    <w:pPr>
      <w:pStyle w:val="Encabezado"/>
    </w:pPr>
    <w:r w:rsidRPr="006172BB">
      <w:t>I.E.S. Clara del Rey</w:t>
    </w:r>
    <w:r w:rsidRPr="006172BB">
      <w:tab/>
    </w:r>
    <w:r w:rsidRPr="006172BB">
      <w:tab/>
    </w:r>
    <w:r w:rsidRPr="006172BB">
      <w:t xml:space="preserve">Departamento de </w:t>
    </w:r>
    <w:r>
      <w:t>XX</w:t>
    </w:r>
  </w:p>
  <w:p w:rsidR="00614E03" w:rsidRDefault="00614E03" w14:paraId="1767AB94" w14:textId="77777777"/>
  <w:p w:rsidR="00614E03" w:rsidP="00E464F5" w:rsidRDefault="00614E03" w14:paraId="7F2E1A3D" w14:textId="7777777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A978D7" w:rsidP="66058F42" w:rsidRDefault="00A978D7" w14:paraId="6DBD67AC" w14:textId="0377B9F0">
    <w:pPr>
      <w:pStyle w:val="Encabezado"/>
      <w:tabs>
        <w:tab w:val="clear" w:pos="9781"/>
      </w:tabs>
      <w:jc w:val="right"/>
      <w:rPr>
        <w:noProof/>
        <w:lang w:val="es-ES" w:eastAsia="es-ES"/>
      </w:rPr>
    </w:pPr>
    <w:r>
      <w:rPr>
        <w:noProof/>
        <w:lang w:val="es-ES" w:eastAsia="es-ES"/>
      </w:rPr>
      <w:drawing>
        <wp:anchor distT="0" distB="0" distL="114300" distR="114300" simplePos="0" relativeHeight="251710464" behindDoc="1" locked="0" layoutInCell="1" allowOverlap="1" wp14:anchorId="6063B55D" wp14:editId="1B70D67D">
          <wp:simplePos x="0" y="0"/>
          <wp:positionH relativeFrom="column">
            <wp:posOffset>-184150</wp:posOffset>
          </wp:positionH>
          <wp:positionV relativeFrom="paragraph">
            <wp:posOffset>133087</wp:posOffset>
          </wp:positionV>
          <wp:extent cx="788035" cy="357505"/>
          <wp:effectExtent l="0" t="0" r="0" b="0"/>
          <wp:wrapTight wrapText="bothSides">
            <wp:wrapPolygon edited="0">
              <wp:start x="0" y="0"/>
              <wp:lineTo x="0" y="20718"/>
              <wp:lineTo x="21234" y="20718"/>
              <wp:lineTo x="21234" y="0"/>
              <wp:lineTo x="0" y="0"/>
            </wp:wrapPolygon>
          </wp:wrapTight>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88035" cy="357505"/>
                  </a:xfrm>
                  <a:prstGeom prst="rect">
                    <a:avLst/>
                  </a:prstGeom>
                  <a:noFill/>
                  <a:ln>
                    <a:noFill/>
                  </a:ln>
                </pic:spPr>
              </pic:pic>
            </a:graphicData>
          </a:graphic>
          <wp14:sizeRelH relativeFrom="page">
            <wp14:pctWidth>0</wp14:pctWidth>
          </wp14:sizeRelH>
          <wp14:sizeRelV relativeFrom="page">
            <wp14:pctHeight>0</wp14:pctHeight>
          </wp14:sizeRelV>
        </wp:anchor>
      </w:drawing>
    </w:r>
  </w:p>
  <w:p w:rsidR="66058F42" w:rsidP="66058F42" w:rsidRDefault="66058F42" w14:paraId="3312B96F" w14:textId="61D85006">
    <w:pPr>
      <w:pStyle w:val="Encabezado"/>
      <w:tabs>
        <w:tab w:val="clear" w:pos="9781"/>
      </w:tabs>
      <w:spacing w:line="259" w:lineRule="auto"/>
      <w:ind w:left="1304"/>
      <w:jc w:val="right"/>
    </w:pPr>
    <w:r w:rsidRPr="66058F42">
      <w:rPr>
        <w:noProof/>
        <w:lang w:val="es-ES" w:eastAsia="es-ES"/>
      </w:rPr>
      <w:t>GESTIÓN DE ESPACIOS</w:t>
    </w:r>
  </w:p>
  <w:p w:rsidR="66058F42" w:rsidP="66058F42" w:rsidRDefault="66058F42" w14:paraId="36356A9F" w14:textId="09651162">
    <w:pPr>
      <w:pStyle w:val="Encabezado"/>
      <w:tabs>
        <w:tab w:val="clear" w:pos="9781"/>
      </w:tabs>
      <w:spacing w:line="259" w:lineRule="auto"/>
      <w:ind w:left="1304"/>
      <w:jc w:val="right"/>
    </w:pPr>
    <w:r w:rsidRPr="66058F42">
      <w:rPr>
        <w:sz w:val="15"/>
        <w:szCs w:val="15"/>
        <w:lang w:val="es-ES"/>
      </w:rPr>
      <w:t>ALEJANDRO SÁNCHEZ MONZÓN</w:t>
    </w:r>
  </w:p>
  <w:p w:rsidR="66058F42" w:rsidP="66058F42" w:rsidRDefault="66058F42" w14:paraId="7E639D02" w14:textId="3ED3D232">
    <w:pPr>
      <w:pStyle w:val="Encabezado"/>
      <w:tabs>
        <w:tab w:val="clear" w:pos="9781"/>
      </w:tabs>
      <w:spacing w:line="259" w:lineRule="auto"/>
      <w:ind w:left="1304"/>
      <w:jc w:val="right"/>
      <w:rPr>
        <w:sz w:val="15"/>
        <w:szCs w:val="15"/>
        <w:lang w:val="es-ES"/>
      </w:rPr>
    </w:pPr>
    <w:r w:rsidRPr="66058F42">
      <w:rPr>
        <w:sz w:val="15"/>
        <w:szCs w:val="15"/>
        <w:lang w:val="es-ES"/>
      </w:rPr>
      <w:t>MIREYA SÁNCHEZ PINZÓN</w:t>
    </w:r>
  </w:p>
  <w:p w:rsidR="66058F42" w:rsidP="66058F42" w:rsidRDefault="66058F42" w14:paraId="7E2A8FDA" w14:textId="68DE9F08">
    <w:pPr>
      <w:pStyle w:val="Encabezado"/>
      <w:tabs>
        <w:tab w:val="clear" w:pos="9781"/>
      </w:tabs>
      <w:spacing w:line="259" w:lineRule="auto"/>
      <w:ind w:left="1304"/>
      <w:jc w:val="right"/>
      <w:rPr>
        <w:sz w:val="15"/>
        <w:szCs w:val="15"/>
        <w:lang w:val="es-ES"/>
      </w:rPr>
    </w:pPr>
    <w:r w:rsidRPr="66058F42">
      <w:rPr>
        <w:sz w:val="15"/>
        <w:szCs w:val="15"/>
        <w:lang w:val="es-ES"/>
      </w:rPr>
      <w:t>RUBÉN GARCÍA-REDONDO MARÍN</w:t>
    </w:r>
  </w:p>
  <w:p w:rsidRPr="00A978D7" w:rsidR="00614E03" w:rsidP="00A978D7" w:rsidRDefault="00A978D7" w14:paraId="712CB723" w14:textId="1990EF18">
    <w:pPr>
      <w:pStyle w:val="Encabezado"/>
      <w:tabs>
        <w:tab w:val="clear" w:pos="9781"/>
      </w:tabs>
      <w:ind w:left="1304"/>
      <w:jc w:val="right"/>
      <w:rPr>
        <w:lang w:val="es-ES"/>
      </w:rPr>
    </w:pPr>
    <w:r>
      <w:rPr>
        <w:noProof/>
        <w:lang w:val="es-ES"/>
      </w:rPr>
      <mc:AlternateContent>
        <mc:Choice Requires="wps">
          <w:drawing>
            <wp:anchor distT="0" distB="0" distL="114300" distR="114300" simplePos="0" relativeHeight="251711488" behindDoc="0" locked="0" layoutInCell="1" allowOverlap="1" wp14:anchorId="683139F1" wp14:editId="5C07A3C3">
              <wp:simplePos x="0" y="0"/>
              <wp:positionH relativeFrom="column">
                <wp:posOffset>-169901</wp:posOffset>
              </wp:positionH>
              <wp:positionV relativeFrom="paragraph">
                <wp:posOffset>136019</wp:posOffset>
              </wp:positionV>
              <wp:extent cx="6207071" cy="0"/>
              <wp:effectExtent l="0" t="0" r="16510" b="12700"/>
              <wp:wrapNone/>
              <wp:docPr id="11" name="Conector recto 11"/>
              <wp:cNvGraphicFramePr/>
              <a:graphic xmlns:a="http://schemas.openxmlformats.org/drawingml/2006/main">
                <a:graphicData uri="http://schemas.microsoft.com/office/word/2010/wordprocessingShape">
                  <wps:wsp>
                    <wps:cNvCnPr/>
                    <wps:spPr>
                      <a:xfrm>
                        <a:off x="0" y="0"/>
                        <a:ext cx="620707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w:pict w14:anchorId="57550B5C">
            <v:line id="Conector recto 11" style="position:absolute;z-index:251711488;visibility:visible;mso-wrap-style:square;mso-wrap-distance-left:9pt;mso-wrap-distance-top:0;mso-wrap-distance-right:9pt;mso-wrap-distance-bottom:0;mso-position-horizontal:absolute;mso-position-horizontal-relative:text;mso-position-vertical:absolute;mso-position-vertical-relative:text" o:spid="_x0000_s1026" strokecolor="black [3213]" from="-13.4pt,10.7pt" to="475.35pt,10.7pt" w14:anchorId="40452E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Gl+sQEAANQDAAAOAAAAZHJzL2Uyb0RvYy54bWysU01v2zAMvQ/YfxB0X2Tn0A5GnB5adJdh&#10;K/bxA1SZigVIoiBpsfPvRymJXWwFhg270CLF90g+0bu72Vl2hJgM+p63m4Yz8AoH4w89//7t8d17&#10;zlKWfpAWPfT8BInf7d++2U2hgy2OaAeIjEh86qbQ8zHn0AmR1AhOpg0G8HSpMTqZyY0HMUQ5Ebuz&#10;Yts0N2LCOISIClKi6MP5ku8rv9ag8metE2Rme0695Wpjtc/Fiv1Odocow2jUpQ35D104aTwVXage&#10;ZJbsRzS/UTmjIibUeaPQCdTaKKgz0DRt88s0X0cZoM5C4qSwyJT+H636dLz3T5FkmELqUniKZYpZ&#10;R1e+1B+bq1inRSyYM1MUvNk2t81ty5m63okVGGLKHwAdK4eeW+PLHLKTx48pUzFKvaaUsPXFJrRm&#10;eDTWVqdsANzbyI6S3i7PbXkrwr3IIq8gxdp6PeWThTPrF9DMDNRsW6vXrVo5pVLg85XXesouME0d&#10;LMDmz8BLfoFC3bi/AS+IWhl9XsDOeIyvVV+l0Of8qwLnuYsEzzic6qNWaWh1qnKXNS+7+dKv8PVn&#10;3P8EAAD//wMAUEsDBBQABgAIAAAAIQDT7iTA4wAAAA4BAAAPAAAAZHJzL2Rvd25yZXYueG1sTI9N&#10;T4NAEIbvJv6HzZh4a5eSipWyNMaPi/EC9qC3LUxZIjtL2aXgv3eMB71MMl/v+7zZbradOOPgW0cK&#10;VssIBFLl6pYaBfu358UGhA+aat05QgVf6GGXX15kOq3dRAWey9AIFiGfagUmhD6V0lcGrfZL1yPx&#10;7ugGqwO3QyPrQU8sbjsZR1EirW6JHYzu8cFg9VmOVsHL6dXv10nxVLyfNuX0cRxN41Cp66v5ccvl&#10;fgsi4Bz+PuAnA/NDzmAHN1LtRadgESfMHxTEqzUIPri7iW5BHH4HMs/k/xj5NwAAAP//AwBQSwEC&#10;LQAUAAYACAAAACEAtoM4kv4AAADhAQAAEwAAAAAAAAAAAAAAAAAAAAAAW0NvbnRlbnRfVHlwZXNd&#10;LnhtbFBLAQItABQABgAIAAAAIQA4/SH/1gAAAJQBAAALAAAAAAAAAAAAAAAAAC8BAABfcmVscy8u&#10;cmVsc1BLAQItABQABgAIAAAAIQDjpGl+sQEAANQDAAAOAAAAAAAAAAAAAAAAAC4CAABkcnMvZTJv&#10;RG9jLnhtbFBLAQItABQABgAIAAAAIQDT7iTA4wAAAA4BAAAPAAAAAAAAAAAAAAAAAAsEAABkcnMv&#10;ZG93bnJldi54bWxQSwUGAAAAAAQABADzAAAAGwUAAAAA&#1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tbl>
    <w:tblPr>
      <w:tblW w:w="10348" w:type="dxa"/>
      <w:jc w:val="center"/>
      <w:tblLayout w:type="fixed"/>
      <w:tblCellMar>
        <w:left w:w="0" w:type="dxa"/>
        <w:right w:w="0" w:type="dxa"/>
      </w:tblCellMar>
      <w:tblLook w:val="0000" w:firstRow="0" w:lastRow="0" w:firstColumn="0" w:lastColumn="0" w:noHBand="0" w:noVBand="0"/>
    </w:tblPr>
    <w:tblGrid>
      <w:gridCol w:w="2977"/>
      <w:gridCol w:w="3899"/>
      <w:gridCol w:w="3472"/>
    </w:tblGrid>
    <w:tr w:rsidRPr="005D613B" w:rsidR="00614E03" w:rsidTr="00E5004A" w14:paraId="34BC8458" w14:textId="77777777">
      <w:trPr>
        <w:cantSplit/>
        <w:trHeight w:val="711" w:hRule="exact"/>
        <w:jc w:val="center"/>
      </w:trPr>
      <w:tc>
        <w:tcPr>
          <w:tcW w:w="2977" w:type="dxa"/>
        </w:tcPr>
        <w:p w:rsidRPr="0021404B" w:rsidR="00614E03" w:rsidP="00E5004A" w:rsidRDefault="00614E03" w14:paraId="22FB6EE9" w14:textId="2C794CBE">
          <w:pPr>
            <w:pStyle w:val="Encabezado"/>
            <w:rPr>
              <w:rFonts w:ascii="Univers" w:hAnsi="Univers" w:cs="Univers"/>
              <w:sz w:val="14"/>
              <w:szCs w:val="14"/>
            </w:rPr>
          </w:pPr>
          <w:r>
            <w:rPr>
              <w:rFonts w:ascii="Univers" w:hAnsi="Univers" w:cs="Univers"/>
              <w:noProof/>
              <w:sz w:val="14"/>
              <w:szCs w:val="14"/>
            </w:rPr>
            <w:drawing>
              <wp:inline distT="0" distB="0" distL="0" distR="0" wp14:anchorId="4481F229" wp14:editId="4AFBD292">
                <wp:extent cx="993775" cy="451485"/>
                <wp:effectExtent l="0" t="0" r="0" b="5715"/>
                <wp:docPr id="9" name="Imagen 9" descr="Imagen que contiene imágenes prediseñad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ProgramacionLuisVives-v1.png"/>
                        <pic:cNvPicPr/>
                      </pic:nvPicPr>
                      <pic:blipFill>
                        <a:blip r:embed="rId1">
                          <a:extLst>
                            <a:ext uri="{28A0092B-C50C-407E-A947-70E740481C1C}">
                              <a14:useLocalDpi xmlns:a14="http://schemas.microsoft.com/office/drawing/2010/main" val="0"/>
                            </a:ext>
                          </a:extLst>
                        </a:blip>
                        <a:stretch>
                          <a:fillRect/>
                        </a:stretch>
                      </pic:blipFill>
                      <pic:spPr>
                        <a:xfrm>
                          <a:off x="0" y="0"/>
                          <a:ext cx="993775" cy="451485"/>
                        </a:xfrm>
                        <a:prstGeom prst="rect">
                          <a:avLst/>
                        </a:prstGeom>
                      </pic:spPr>
                    </pic:pic>
                  </a:graphicData>
                </a:graphic>
              </wp:inline>
            </w:drawing>
          </w:r>
        </w:p>
      </w:tc>
      <w:tc>
        <w:tcPr>
          <w:tcW w:w="3899" w:type="dxa"/>
          <w:noWrap/>
        </w:tcPr>
        <w:p w:rsidRPr="0021404B" w:rsidR="00614E03" w:rsidP="00E5004A" w:rsidRDefault="00614E03" w14:paraId="22DA9984" w14:textId="77777777">
          <w:pPr>
            <w:pStyle w:val="Encabezado"/>
            <w:spacing w:before="60" w:line="220" w:lineRule="exact"/>
            <w:jc w:val="right"/>
            <w:rPr>
              <w:rFonts w:ascii="Univers" w:hAnsi="Univers" w:cs="Univers"/>
              <w:sz w:val="14"/>
            </w:rPr>
          </w:pPr>
        </w:p>
      </w:tc>
      <w:tc>
        <w:tcPr>
          <w:tcW w:w="3472" w:type="dxa"/>
        </w:tcPr>
        <w:p w:rsidRPr="0021404B" w:rsidR="00614E03" w:rsidP="00E5004A" w:rsidRDefault="00614E03" w14:paraId="3740319F" w14:textId="77777777">
          <w:pPr>
            <w:pStyle w:val="Encabezado"/>
            <w:jc w:val="right"/>
            <w:rPr>
              <w:sz w:val="22"/>
            </w:rPr>
          </w:pPr>
          <w:r>
            <w:rPr>
              <w:noProof/>
              <w:lang w:val="es-ES" w:eastAsia="es-ES"/>
            </w:rPr>
            <w:drawing>
              <wp:inline distT="0" distB="0" distL="0" distR="0" wp14:anchorId="06068EBF" wp14:editId="449EFB12">
                <wp:extent cx="1635760" cy="411480"/>
                <wp:effectExtent l="0" t="0" r="2540" b="7620"/>
                <wp:docPr id="10" name="Imagen 11" descr="Descripción: C:\Users\fpdual1\Dropbox\Plantillas y modelos\Logos\FSE_horizontal_dcha_azul (PANT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Descripción: C:\Users\fpdual1\Dropbox\Plantillas y modelos\Logos\FSE_horizontal_dcha_azul (PANTONE).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35760" cy="411480"/>
                        </a:xfrm>
                        <a:prstGeom prst="rect">
                          <a:avLst/>
                        </a:prstGeom>
                        <a:noFill/>
                        <a:ln>
                          <a:noFill/>
                        </a:ln>
                      </pic:spPr>
                    </pic:pic>
                  </a:graphicData>
                </a:graphic>
              </wp:inline>
            </w:drawing>
          </w:r>
        </w:p>
      </w:tc>
    </w:tr>
  </w:tbl>
  <w:p w:rsidRPr="007F155A" w:rsidR="00614E03" w:rsidP="007F155A" w:rsidRDefault="00614E03" w14:paraId="3F2DE6CE" w14:textId="77777777">
    <w:pPr>
      <w:pStyle w:val="Encabezado"/>
      <w:rPr>
        <w:lang w:val="es-ES"/>
      </w:rPr>
    </w:pPr>
  </w:p>
</w:hdr>
</file>

<file path=word/intelligence2.xml><?xml version="1.0" encoding="utf-8"?>
<int2:intelligence xmlns:int2="http://schemas.microsoft.com/office/intelligence/2020/intelligence" xmlns:oel="http://schemas.microsoft.com/office/2019/extlst">
  <int2:observations>
    <int2:textHash int2:hashCode="J60WctjJfXSMnx" int2:id="VtuN7De7">
      <int2:state int2:type="AugLoop_Text_Critique" int2:value="Rejected"/>
    </int2:textHash>
    <int2:textHash int2:hashCode="7bBImyNfXzlwbP" int2:id="rOtNTT5u">
      <int2:state int2:type="AugLoop_Text_Critique" int2:value="Rejected"/>
    </int2:textHash>
    <int2:textHash int2:hashCode="9KCU2zg5UVKZuh" int2:id="TVQFMgzH">
      <int2:state int2:type="AugLoop_Text_Critique" int2:value="Rejected"/>
    </int2:textHash>
    <int2:textHash int2:hashCode="QIFYZD7VZMcvoJ" int2:id="snPRxAcK">
      <int2:state int2:type="AugLoop_Text_Critique" int2:value="Rejected"/>
    </int2:textHash>
    <int2:textHash int2:hashCode="zOVeQwmnU5hb3S" int2:id="EzwPRBp6">
      <int2:state int2:type="AugLoop_Text_Critique" int2:value="Rejected"/>
    </int2:textHash>
    <int2:textHash int2:hashCode="+AOyY4g2XjMYTV" int2:id="m7Y6ooak">
      <int2:state int2:type="AugLoop_Text_Critique" int2:value="Rejected"/>
    </int2:textHash>
    <int2:textHash int2:hashCode="j80lo50gNxgwRK" int2:id="QU3w9oYl">
      <int2:state int2:type="AugLoop_Text_Critique" int2:value="Rejected"/>
    </int2:textHash>
    <int2:textHash int2:hashCode="m/C6mGJeQTWOW1" int2:id="GKmVQnmd">
      <int2:state int2:type="AugLoop_Text_Critique" int2:value="Rejected"/>
    </int2:textHash>
    <int2:textHash int2:hashCode="LNdIS8GxX8z/gi" int2:id="0TjlfTFh">
      <int2:state int2:type="AugLoop_Text_Critique" int2:value="Rejected"/>
    </int2:textHash>
    <int2:textHash int2:hashCode="ZCkrHCsuE+rYeI" int2:id="dDJP1uDI">
      <int2:state int2:type="AugLoop_Text_Critique" int2:value="Rejected"/>
    </int2:textHash>
    <int2:textHash int2:hashCode="yQcEkVv3u59j6z" int2:id="1Tx8TkyT">
      <int2:state int2:type="AugLoop_Text_Critique" int2:value="Rejected"/>
    </int2:textHash>
    <int2:textHash int2:hashCode="bFUiyor4b8UGm3" int2:id="ogAN65OB">
      <int2:state int2:type="AugLoop_Text_Critique" int2:value="Rejected"/>
    </int2:textHash>
    <int2:textHash int2:hashCode="xLpF6xXpt2E3w0" int2:id="TsZiH0eX">
      <int2:state int2:type="AugLoop_Text_Critique" int2:value="Rejected"/>
    </int2:textHash>
    <int2:textHash int2:hashCode="QYprxN7M8PfVGC" int2:id="4n9MuzgI">
      <int2:state int2:type="AugLoop_Text_Critique" int2:value="Rejected"/>
    </int2:textHash>
    <int2:textHash int2:hashCode="ehBHOJc1c7Y/E7" int2:id="0gqpgdto">
      <int2:state int2:type="AugLoop_Text_Critique" int2:value="Rejected"/>
    </int2:textHash>
    <int2:textHash int2:hashCode="BP722YIMEjO0Sh" int2:id="q5RozgLO">
      <int2:state int2:type="AugLoop_Text_Critique" int2:value="Rejected"/>
    </int2:textHash>
    <int2:textHash int2:hashCode="mC1G0i2Vl8MNed" int2:id="NeW3yrv6">
      <int2:state int2:type="AugLoop_Text_Critique" int2:value="Rejected"/>
    </int2:textHash>
    <int2:textHash int2:hashCode="lMjCHQh0D12p6q" int2:id="8LSvZPa6">
      <int2:state int2:type="AugLoop_Text_Critique" int2:value="Rejected"/>
    </int2:textHash>
    <int2:textHash int2:hashCode="erbGBj3NDz9U+K" int2:id="pYhqWrjL">
      <int2:state int2:type="AugLoop_Text_Critique" int2:value="Rejected"/>
    </int2:textHash>
    <int2:textHash int2:hashCode="ZV+DvnUS5bWzuk" int2:id="zKk6gAaQ">
      <int2:state int2:type="AugLoop_Text_Critique" int2:value="Rejected"/>
    </int2:textHash>
    <int2:textHash int2:hashCode="tH82PitDDAZH8U" int2:id="VYwc42oa">
      <int2:state int2:type="AugLoop_Text_Critique" int2:value="Rejected"/>
    </int2:textHash>
    <int2:textHash int2:hashCode="pN4njMNXCbhsCa" int2:id="Iv5GrlxF">
      <int2:state int2:type="AugLoop_Text_Critique" int2:value="Rejected"/>
    </int2:textHash>
    <int2:textHash int2:hashCode="eC5c6O3Tefwkmr" int2:id="msgdE2hI">
      <int2:state int2:type="AugLoop_Text_Critique" int2:value="Rejected"/>
    </int2:textHash>
    <int2:textHash int2:hashCode="Q3Sq7iR/sjfObJ" int2:id="WzXkbxMh">
      <int2:state int2:type="AugLoop_Text_Critique" int2:value="Rejected"/>
    </int2:textHash>
    <int2:textHash int2:hashCode="6xX40Nbu8SUY24" int2:id="ZVoEQLz6">
      <int2:state int2:type="AugLoop_Text_Critique" int2:value="Rejected"/>
    </int2:textHash>
    <int2:textHash int2:hashCode="UX1ackCGHsKX+g" int2:id="5hxFtpsd">
      <int2:state int2:type="AugLoop_Text_Critique" int2:value="Rejected"/>
    </int2:textHash>
    <int2:textHash int2:hashCode="57H/9wB7Y1iSqP" int2:id="jSmTOQAI">
      <int2:state int2:type="AugLoop_Text_Critique" int2:value="Rejected"/>
    </int2:textHash>
    <int2:textHash int2:hashCode="3gT6Din5s14kkF" int2:id="Z2hoezmF">
      <int2:state int2:type="AugLoop_Text_Critique" int2:value="Rejected"/>
    </int2:textHash>
    <int2:textHash int2:hashCode="zQ0rnJvsxGRdMg" int2:id="AE4iPnEJ">
      <int2:state int2:type="AugLoop_Text_Critique" int2:value="Rejected"/>
    </int2:textHash>
    <int2:textHash int2:hashCode="7QT/Tavx4tTNa4" int2:id="ocYSA7hK">
      <int2:state int2:type="AugLoop_Text_Critique" int2:value="Rejected"/>
    </int2:textHash>
    <int2:textHash int2:hashCode="aaQpWa8+WXSqCE" int2:id="6PQtp534">
      <int2:state int2:type="AugLoop_Text_Critique" int2:value="Rejected"/>
    </int2:textHash>
    <int2:textHash int2:hashCode="u8zfLvsztS5snQ" int2:id="dF5PZCmO">
      <int2:state int2:type="AugLoop_Text_Critique" int2:value="Rejected"/>
    </int2:textHash>
    <int2:textHash int2:hashCode="MnpHO11rIgeEPg" int2:id="oDiSUBeW">
      <int2:state int2:type="AugLoop_Text_Critique" int2:value="Rejected"/>
    </int2:textHash>
    <int2:textHash int2:hashCode="+W2gKabapDIdcy" int2:id="JufyedBY">
      <int2:state int2:type="AugLoop_Text_Critique" int2:value="Rejected"/>
    </int2:textHash>
    <int2:textHash int2:hashCode="ASBx1zWSdOGl+8" int2:id="4JgNG735">
      <int2:state int2:type="AugLoop_Text_Critique" int2:value="Rejected"/>
    </int2:textHash>
    <int2:textHash int2:hashCode="3wVcZpQj/aEI7R" int2:id="j3JQeDsG">
      <int2:state int2:type="AugLoop_Text_Critique" int2:value="Rejected"/>
    </int2:textHash>
    <int2:textHash int2:hashCode="J7wsVpiPJokcMr" int2:id="Iqi5s3BF">
      <int2:state int2:type="AugLoop_Text_Critique" int2:value="Rejected"/>
    </int2:textHash>
    <int2:textHash int2:hashCode="BRNEJrzRdQULCB" int2:id="mycYZEWj">
      <int2:state int2:type="AugLoop_Text_Critique" int2:value="Rejected"/>
    </int2:textHash>
    <int2:textHash int2:hashCode="qs2UwrI41EdMfE" int2:id="4kKUrmwG">
      <int2:state int2:type="AugLoop_Text_Critique" int2:value="Rejected"/>
    </int2:textHash>
    <int2:textHash int2:hashCode="U3usSfs4FRnheb" int2:id="yoe5ehn5">
      <int2:state int2:type="AugLoop_Text_Critique" int2:value="Rejected"/>
    </int2:textHash>
    <int2:textHash int2:hashCode="a4EMkKqamYWCMM" int2:id="xXODrvrc">
      <int2:state int2:type="AugLoop_Text_Critique" int2:value="Rejected"/>
    </int2:textHash>
    <int2:textHash int2:hashCode="5Lvlt6TB61VlKW" int2:id="Hsbacniu">
      <int2:state int2:type="AugLoop_Text_Critique" int2:value="Rejected"/>
    </int2:textHash>
    <int2:textHash int2:hashCode="kyHdofciY4z4cS" int2:id="6P0fGTMU">
      <int2:state int2:type="AugLoop_Text_Critique" int2:value="Rejected"/>
    </int2:textHash>
    <int2:textHash int2:hashCode="nsyEWepfOfnaVc" int2:id="4BDbLLAX">
      <int2:state int2:type="AugLoop_Text_Critique" int2:value="Rejected"/>
    </int2:textHash>
    <int2:textHash int2:hashCode="/yXReHO7pLxWTY" int2:id="cs7SSAzJ">
      <int2:state int2:type="AugLoop_Text_Critique" int2:value="Rejected"/>
    </int2:textHash>
    <int2:textHash int2:hashCode="0DpXrkaafKlmVY" int2:id="y7r15wjX">
      <int2:state int2:type="AugLoop_Text_Critique" int2:value="Rejected"/>
    </int2:textHash>
    <int2:textHash int2:hashCode="XHOwxvR23tON44" int2:id="AXXST3mV">
      <int2:state int2:type="AugLoop_Text_Critique" int2:value="Rejected"/>
    </int2:textHash>
    <int2:textHash int2:hashCode="8XiGfaKHnK4PYG" int2:id="bIYbncy4">
      <int2:state int2:type="AugLoop_Text_Critique" int2:value="Rejected"/>
    </int2:textHash>
    <int2:textHash int2:hashCode="fmZ01QlfAAGlfD" int2:id="94rVAu0G">
      <int2:state int2:type="AugLoop_Text_Critique" int2:value="Rejected"/>
    </int2:textHash>
    <int2:textHash int2:hashCode="dWG/sBXY9TZ2DL" int2:id="DgKCRtem">
      <int2:state int2:type="AugLoop_Text_Critique" int2:value="Rejected"/>
    </int2:textHash>
    <int2:textHash int2:hashCode="epLz0mNi1lV9Vw" int2:id="ZNzJhk4X">
      <int2:state int2:type="AugLoop_Text_Critique" int2:value="Rejected"/>
    </int2:textHash>
    <int2:bookmark int2:bookmarkName="_Int_vsvsw3Rx" int2:invalidationBookmarkName="" int2:hashCode="z8NJWKyFtI/uYP" int2:id="W3ZS3QwW">
      <int2:extLst>
        <oel:ext uri="426473B9-03D8-482F-96C9-C2C85392BACA">
          <int2:similarityCritique int2:version="1" int2:context="“El arte desafía a la tecnología, y la tecnología inspira al arte.”">
            <int2:source int2:sourceType="Online" int2:sourceTitle="¿Cuál es el impacto cultural de la tecnología?" int2:sourceUrl="https://www.licenciahistorica.com/2016/12/cual-es-el-impacto-cultural-de-la.html" int2:sourceSnippet="El arte desafía a la tecnología, y la tecnología inspira al arte Además de esta necesidad de conocer la tecnología y ciencia que nos rodea, las disciplinas de ambas ramas del conocimiento se realimentan.No hace falta que repita el argumento de que las Humanidades tiene la misión de orientar a la ciencia y la tecnología: el que algo sea posible desde un punto de vista técnico no implica ...">
              <int2:suggestions int2:citationType="Inline">
                <int2:suggestion int2:citationStyle="Mla" int2:isIdentical="0">
                  <int2:citationText>(“¿Cuál es el impacto cultural de la tecnología?”)</int2:citationText>
                </int2:suggestion>
                <int2:suggestion int2:citationStyle="Apa" int2:isIdentical="0">
                  <int2:citationText>(“¿Cuál es el impacto cultural de la tecnología?”)</int2:citationText>
                </int2:suggestion>
                <int2:suggestion int2:citationStyle="Chicago" int2:isIdentical="0">
                  <int2:citationText>(“¿Cuál es el impacto cultural de la tecnología?”)</int2:citationText>
                </int2:suggestion>
              </int2:suggestions>
              <int2:suggestions int2:citationType="Full">
                <int2:suggestion int2:citationStyle="Mla" int2:isIdentical="0">
                  <int2:citationText>&lt;i&gt;¿Cuál es el impacto cultural de la tecnología?&lt;/i&gt;, https://www.licenciahistorica.com/2016/12/cual-es-el-impacto-cultural-de-la.html.</int2:citationText>
                </int2:suggestion>
                <int2:suggestion int2:citationStyle="Apa" int2:isIdentical="0">
                  <int2:citationText>&lt;i&gt;¿Cuál es el impacto cultural de la tecnología?&lt;/i&gt;. (n.d.). Retrieved from https://www.licenciahistorica.com/2016/12/cual-es-el-impacto-cultural-de-la.html</int2:citationText>
                </int2:suggestion>
                <int2:suggestion int2:citationStyle="Chicago" int2:isIdentical="0">
                  <int2:citationText>“¿Cuál es el impacto cultural de la tecnología?” n.d., https://www.licenciahistorica.com/2016/12/cual-es-el-impacto-cultural-de-la.html.</int2:citationText>
                </int2:suggestion>
              </int2:suggestions>
            </int2:source>
            <int2:source int2:sourceType="Online" int2:sourceTitle="El arte desafía a la tecnología y la tecnología inspira al arte" int2:sourceUrl="https://www.flipsnack.com/karenguarin03/disfrutemos-y-conozcamos-de-la-tecnolog-a.html" int2:sourceSnippet="El arte desafía a la tecnología y la tecnología inspira al arte. karen bustos Published on April 22, 2021. Flipsnack can also be used as: online design tool, magazine maker, brochure creator, catalog maker, portfolio maker, flipbook maker. The cookies we use on Flipsnack's website help us provide a better experience for you, track how our ...">
              <int2:suggestions int2:citationType="Inline">
                <int2:suggestion int2:citationStyle="Mla" int2:isIdentical="0">
                  <int2:citationText>(“El arte desafía a la tecnología y la tecnología inspira al arte”)</int2:citationText>
                </int2:suggestion>
                <int2:suggestion int2:citationStyle="Apa" int2:isIdentical="0">
                  <int2:citationText>(“El arte desafía a la tecnología y la tecnología inspira al arte”)</int2:citationText>
                </int2:suggestion>
                <int2:suggestion int2:citationStyle="Chicago" int2:isIdentical="0">
                  <int2:citationText>(“El arte desafía a la tecnología y la tecnología inspira al arte”)</int2:citationText>
                </int2:suggestion>
              </int2:suggestions>
              <int2:suggestions int2:citationType="Full">
                <int2:suggestion int2:citationStyle="Mla" int2:isIdentical="0">
                  <int2:citationText>&lt;i&gt;El arte desafía a la tecnología y la tecnología inspira al arte&lt;/i&gt;, https://www.flipsnack.com/karenguarin03/disfrutemos-y-conozcamos-de-la-tecnolog-a.html.</int2:citationText>
                </int2:suggestion>
                <int2:suggestion int2:citationStyle="Apa" int2:isIdentical="0">
                  <int2:citationText>&lt;i&gt;El arte desafía a la tecnología y la tecnología inspira al arte&lt;/i&gt;. (n.d.). Retrieved from https://www.flipsnack.com/karenguarin03/disfrutemos-y-conozcamos-de-la-tecnolog-a.html</int2:citationText>
                </int2:suggestion>
                <int2:suggestion int2:citationStyle="Chicago" int2:isIdentical="0">
                  <int2:citationText>“El arte desafía a la tecnología y la tecnología inspira al arte” n.d., https://www.flipsnack.com/karenguarin03/disfrutemos-y-conozcamos-de-la-tecnolog-a.html.</int2:citationText>
                </int2:suggestion>
              </int2:suggestions>
            </int2:source>
            <int2:source int2:sourceType="Online" int2:sourceTitle="Descubre – El arte desafía a la tecnología y la tecnología inspira al arte" int2:sourceUrl="https://mywordinspiration.wordpress.com/" int2:sourceSnippet="El arte desafía a la tecnología y la tecnología inspira al arte. Es un documentalista, retratista y fotógrafo polaco. Ha sido varias veces fotógrafo del año en EE.UU, recibió altos honores de las organizaciones estatales y nacionales de Polonia, el Premio en Artes Visuales de la Sociedad Polaca de Autores. y Compositores ZAIKS en 2012, y el Laurel Olímpico de Oro en Fotografía del ...">
              <int2:suggestions int2:citationType="Inline">
                <int2:suggestion int2:citationStyle="Mla" int2:isIdentical="0">
                  <int2:citationText>(“Descubre – El arte desafía a la tecnología y la tecnología inspira al arte”)</int2:citationText>
                </int2:suggestion>
                <int2:suggestion int2:citationStyle="Apa" int2:isIdentical="0">
                  <int2:citationText>(“Descubre – El arte desafía a la tecnología y la tecnología inspira al arte”)</int2:citationText>
                </int2:suggestion>
                <int2:suggestion int2:citationStyle="Chicago" int2:isIdentical="0">
                  <int2:citationText>(“Descubre – El arte desafía a la tecnología y la tecnología inspira al arte”)</int2:citationText>
                </int2:suggestion>
              </int2:suggestions>
              <int2:suggestions int2:citationType="Full">
                <int2:suggestion int2:citationStyle="Mla" int2:isIdentical="0">
                  <int2:citationText>&lt;i&gt;Descubre – El arte desafía a la tecnología y la tecnología inspira al arte&lt;/i&gt;, https://mywordinspiration.wordpress.com/.</int2:citationText>
                </int2:suggestion>
                <int2:suggestion int2:citationStyle="Apa" int2:isIdentical="0">
                  <int2:citationText>&lt;i&gt;Descubre – El arte desafía a la tecnología y la tecnología inspira al arte&lt;/i&gt;. (n.d.). Retrieved from https://mywordinspiration.wordpress.com/</int2:citationText>
                </int2:suggestion>
                <int2:suggestion int2:citationStyle="Chicago" int2:isIdentical="0">
                  <int2:citationText>“Descubre – El arte desafía a la tecnología y la tecnología inspira al arte” n.d., https://mywordinspiration.wordpress.com/.</int2:citationText>
                </int2:suggestion>
              </int2:suggestions>
            </int2:source>
          </int2:similarityCritique>
        </oel:ext>
      </int2:extLst>
    </int2:bookmark>
    <int2:bookmark int2:bookmarkName="_Int_QIKXUifb" int2:invalidationBookmarkName="" int2:hashCode="8QssKozpN07k26" int2:id="2DTVyNse">
      <int2:extLst>
        <oel:ext uri="426473B9-03D8-482F-96C9-C2C85392BACA">
          <int2:similarityCritique int2:version="1" int2:context="HTTPS (Hypertext Transfer Protocol Secure) es la implementación de estos protocolos en el protocolo HTTP, utilizado para la transferencia de datos en la web.">
            <int2:source int2:sourceType="Online" int2:sourceTitle="Definición de HTTPS (HTTP Secure) - Alegsa.com.ar" int2:sourceUrl="https://www.alegsa.com.ar/Dic/https.php" int2:sourceSnippet="HTTPS (acrónimo de Hypertext Transfer Protocol Secure) es un protocolo de comunicación utilizado en internet para transmitir información de manera segura. Es una versión más segura del protocolo HTTP utilizado para la transferencia de datos en la web. HTTPS utiliza un cifrado de extremo a extremo para proteger la información que se ...">
              <int2:suggestions int2:citationType="Inline">
                <int2:suggestion int2:citationStyle="Mla" int2:isIdentical="0">
                  <int2:citationText>(“Definición de HTTPS (HTTP Secure) - Alegsa.com.ar”)</int2:citationText>
                </int2:suggestion>
                <int2:suggestion int2:citationStyle="Apa" int2:isIdentical="0">
                  <int2:citationText>(“Definición de HTTPS (HTTP Secure) - Alegsa.com.ar”)</int2:citationText>
                </int2:suggestion>
                <int2:suggestion int2:citationStyle="Chicago" int2:isIdentical="0">
                  <int2:citationText>(“Definición de HTTPS (HTTP Secure) - Alegsa.com.ar”)</int2:citationText>
                </int2:suggestion>
              </int2:suggestions>
              <int2:suggestions int2:citationType="Full">
                <int2:suggestion int2:citationStyle="Mla" int2:isIdentical="0">
                  <int2:citationText>&lt;i&gt;Definición de HTTPS (HTTP Secure) - Alegsa.com.ar&lt;/i&gt;, https://www.alegsa.com.ar/Dic/https.php.</int2:citationText>
                </int2:suggestion>
                <int2:suggestion int2:citationStyle="Apa" int2:isIdentical="0">
                  <int2:citationText>&lt;i&gt;Definición de HTTPS (HTTP Secure) - Alegsa.com.ar&lt;/i&gt;. (n.d.). Retrieved from https://www.alegsa.com.ar/Dic/https.php</int2:citationText>
                </int2:suggestion>
                <int2:suggestion int2:citationStyle="Chicago" int2:isIdentical="0">
                  <int2:citationText>“Definición de HTTPS (HTTP Secure) - Alegsa.com.ar” n.d., https://www.alegsa.com.ar/Dic/https.php.</int2:citationText>
                </int2:suggestion>
              </int2:suggestions>
            </int2:source>
          </int2:similarityCritique>
        </oel:ext>
      </int2:extLst>
    </int2:bookmark>
    <int2:bookmark int2:bookmarkName="_Int_zWS31DJT" int2:invalidationBookmarkName="" int2:hashCode="z9gGtpyC2WUmcx" int2:id="gC5nKxw4">
      <int2:extLst>
        <oel:ext uri="426473B9-03D8-482F-96C9-C2C85392BACA">
          <int2:similarityCritique int2:version="1" int2:context="En nuestro ejemplo del formulario de edición de perfiles, la propia clase de diálogo puede actuar como mediadora. Lo más probable es que la clase de diálogo conozca ya todas sus subelementos, por lo que ni siquiera será necesario que introduzcas nuevas dependencias en esta clase.”">
            <int2:source int2:sourceType="Online" int2:sourceTitle="Mediator - Refactoring and Design Patterns" int2:sourceUrl="https://refactoring.guru/es/design-patterns/mediator" int2:sourceSnippet="En nuestro ejemplo del formulario de edición de perfiles, la propia clase de diálogo puede actuar como mediadora. Lo más probable es que la clase de diálogo conozca ya todos sus subelementos, por lo que ni siquiera será necesario que introduzcas nuevas dependencias en esta clase.">
              <int2:suggestions int2:citationType="Inline">
                <int2:suggestion int2:citationStyle="Mla" int2:isIdentical="0">
                  <int2:citationText>(“Mediator - Refactoring and Design Patterns”)</int2:citationText>
                </int2:suggestion>
                <int2:suggestion int2:citationStyle="Apa" int2:isIdentical="0">
                  <int2:citationText>(“Mediator - Refactoring and Design Patterns”)</int2:citationText>
                </int2:suggestion>
                <int2:suggestion int2:citationStyle="Chicago" int2:isIdentical="0">
                  <int2:citationText>(“Mediator - Refactoring and Design Patterns”)</int2:citationText>
                </int2:suggestion>
              </int2:suggestions>
              <int2:suggestions int2:citationType="Full">
                <int2:suggestion int2:citationStyle="Mla" int2:isIdentical="0">
                  <int2:citationText>&lt;i&gt;Mediator - Refactoring and Design Patterns&lt;/i&gt;, https://refactoring.guru/es/design-patterns/mediator.</int2:citationText>
                </int2:suggestion>
                <int2:suggestion int2:citationStyle="Apa" int2:isIdentical="0">
                  <int2:citationText>&lt;i&gt;Mediator - Refactoring and Design Patterns&lt;/i&gt;. (n.d.). Retrieved from https://refactoring.guru/es/design-patterns/mediator</int2:citationText>
                </int2:suggestion>
                <int2:suggestion int2:citationStyle="Chicago" int2:isIdentical="0">
                  <int2:citationText>“Mediator - Refactoring and Design Patterns” n.d., https://refactoring.guru/es/design-patterns/mediator.</int2:citationText>
                </int2:suggestion>
              </int2:suggestions>
            </int2:source>
          </int2:similarityCritique>
        </oel:ext>
      </int2:extLst>
    </int2:bookmark>
    <int2:bookmark int2:bookmarkName="_Int_43x8JdEz" int2:invalidationBookmarkName="" int2:hashCode="B3jUf9ykaom1Tk" int2:id="SpxdD4J5">
      <int2:extLst>
        <oel:ext uri="426473B9-03D8-482F-96C9-C2C85392BACA">
          <int2:similarityCritique int2:version="1" int2:context="“El patrón Mediator sugiere que detengas toda comunicación directa entre los componentes que quieres hacer independientes entre sí. En lugar de ello, estos componentes deberán colaborar indirectamente, invocando un objeto mediador especial que redireccione las llamadas a los componentes adecuados.">
            <int2:source int2:sourceType="Online" int2:sourceTitle="Mediator - Refactoring and Design Patterns" int2:sourceUrl="https://refactoring.guru/es/design-patterns/mediator" int2:sourceSnippet="El patrón Mediator sugiere que detengas toda comunicación directa entre los componentes que quieres hacer independientes entre sí. En lugar de ello, estos componentes deberán colaborar indirectamente, invocando un objeto mediador especial que redireccione las llamadas a los componentes adecuados. Como resultado, los componentes dependen ...">
              <int2:suggestions int2:citationType="Inline">
                <int2:suggestion int2:citationStyle="Mla" int2:isIdentical="0">
                  <int2:citationText>(“Mediator - Refactoring and Design Patterns”)</int2:citationText>
                </int2:suggestion>
                <int2:suggestion int2:citationStyle="Apa" int2:isIdentical="0">
                  <int2:citationText>(“Mediator - Refactoring and Design Patterns”)</int2:citationText>
                </int2:suggestion>
                <int2:suggestion int2:citationStyle="Chicago" int2:isIdentical="0">
                  <int2:citationText>(“Mediator - Refactoring and Design Patterns”)</int2:citationText>
                </int2:suggestion>
              </int2:suggestions>
              <int2:suggestions int2:citationType="Full">
                <int2:suggestion int2:citationStyle="Mla" int2:isIdentical="0">
                  <int2:citationText>&lt;i&gt;Mediator - Refactoring and Design Patterns&lt;/i&gt;, https://refactoring.guru/es/design-patterns/mediator.</int2:citationText>
                </int2:suggestion>
                <int2:suggestion int2:citationStyle="Apa" int2:isIdentical="0">
                  <int2:citationText>&lt;i&gt;Mediator - Refactoring and Design Patterns&lt;/i&gt;. (n.d.). Retrieved from https://refactoring.guru/es/design-patterns/mediator</int2:citationText>
                </int2:suggestion>
                <int2:suggestion int2:citationStyle="Chicago" int2:isIdentical="0">
                  <int2:citationText>“Mediator - Refactoring and Design Patterns” n.d., https://refactoring.guru/es/design-patterns/mediator.</int2:citationText>
                </int2:suggestion>
              </int2:suggestions>
            </int2:source>
            <int2:source int2:sourceType="Online" int2:sourceTitle="Iterador y Mediador | PDF | Programación de computadoras - Scribd" int2:sourceUrl="https://es.scribd.com/document/560461004/Iterador-y-mediador" int2:sourceSnippet="El patrón Mediator sugiere que detengas toda comunicación directa entre los componentes que quieres hacer independientes entre sí. En lugar de ello, estos componentes deberán colaborar indirectamente, invocando un objeto mediador especial que redireccione las llamadas a los componentes adecuados.">
              <int2:suggestions int2:citationType="Inline">
                <int2:suggestion int2:citationStyle="Mla" int2:isIdentical="0">
                  <int2:citationText>(“Iterador y Mediador | PDF | Programación de computadoras - Scribd”)</int2:citationText>
                </int2:suggestion>
                <int2:suggestion int2:citationStyle="Apa" int2:isIdentical="0">
                  <int2:citationText>(“Iterador y Mediador | PDF | Programación de computadoras - Scribd”)</int2:citationText>
                </int2:suggestion>
                <int2:suggestion int2:citationStyle="Chicago" int2:isIdentical="0">
                  <int2:citationText>(“Iterador y Mediador | PDF | Programación de computadoras - Scribd”)</int2:citationText>
                </int2:suggestion>
              </int2:suggestions>
              <int2:suggestions int2:citationType="Full">
                <int2:suggestion int2:citationStyle="Mla" int2:isIdentical="0">
                  <int2:citationText>&lt;i&gt;Iterador y Mediador | PDF | Programación de computadoras - Scribd&lt;/i&gt;, https://es.scribd.com/document/560461004/Iterador-y-mediador.</int2:citationText>
                </int2:suggestion>
                <int2:suggestion int2:citationStyle="Apa" int2:isIdentical="0">
                  <int2:citationText>&lt;i&gt;Iterador y Mediador | PDF | Programación de computadoras - Scribd&lt;/i&gt;. (n.d.). Retrieved from https://es.scribd.com/document/560461004/Iterador-y-mediador</int2:citationText>
                </int2:suggestion>
                <int2:suggestion int2:citationStyle="Chicago" int2:isIdentical="0">
                  <int2:citationText>“Iterador y Mediador | PDF | Programación de computadoras - Scribd” n.d., https://es.scribd.com/document/560461004/Iterador-y-mediador.</int2:citationText>
                </int2:suggestion>
              </int2:suggestions>
            </int2:source>
            <int2:source int2:sourceType="Online" int2:sourceTitle="Clasificacion de patrones – Glosario – Significados, Conceptos ..." int2:sourceUrl="https://glosario.co/clasificacion-de-patrones/" int2:sourceSnippet="El patrón Mediator sugiere que detengas toda comunicación directa entre los componentes que quieres hacer independientes entre sí. En lugar de ello, estos componentes deberán colaborar indirectamente, invocando un objeto mediador especial que redireccione las llamadas a los componentes adecuados.">
              <int2:suggestions int2:citationType="Inline">
                <int2:suggestion int2:citationStyle="Mla" int2:isIdentical="0">
                  <int2:citationText>(“Clasificacion de patrones – Glosario – Significados, Conceptos ...”)</int2:citationText>
                </int2:suggestion>
                <int2:suggestion int2:citationStyle="Apa" int2:isIdentical="0">
                  <int2:citationText>(“Clasificacion de patrones – Glosario – Significados, Conceptos ...”)</int2:citationText>
                </int2:suggestion>
                <int2:suggestion int2:citationStyle="Chicago" int2:isIdentical="0">
                  <int2:citationText>(“Clasificacion de patrones – Glosario – Significados, Conceptos ...”)</int2:citationText>
                </int2:suggestion>
              </int2:suggestions>
              <int2:suggestions int2:citationType="Full">
                <int2:suggestion int2:citationStyle="Mla" int2:isIdentical="0">
                  <int2:citationText>&lt;i&gt;Clasificacion de patrones – Glosario – Significados, Conceptos ...&lt;/i&gt;, https://glosario.co/clasificacion-de-patrones/.</int2:citationText>
                </int2:suggestion>
                <int2:suggestion int2:citationStyle="Apa" int2:isIdentical="0">
                  <int2:citationText>&lt;i&gt;Clasificacion de patrones – Glosario – Significados, Conceptos ...&lt;/i&gt;. (n.d.). Retrieved from https://glosario.co/clasificacion-de-patrones/</int2:citationText>
                </int2:suggestion>
                <int2:suggestion int2:citationStyle="Chicago" int2:isIdentical="0">
                  <int2:citationText>“Clasificacion de patrones – Glosario – Significados, Conceptos ...” n.d., https://glosario.co/clasificacion-de-patrones/.</int2:citationText>
                </int2:suggestion>
              </int2:suggestions>
            </int2:source>
          </int2:similarityCritique>
        </oel:ext>
      </int2:extLst>
    </int2:bookmark>
    <int2:bookmark int2:bookmarkName="_Int_cL3fttCk" int2:invalidationBookmarkName="" int2:hashCode="hlXfer+huyBpwq" int2:id="uRWO52Rr">
      <int2:extLst>
        <oel:ext uri="426473B9-03D8-482F-96C9-C2C85392BACA">
          <int2:similarityCritique int2:version="1" int2:context="Al implementar esta lógica directamente dentro del código de los elementos del formulario, haces que las clases de estos elementos sean mucho más difíciles de reutilizar en otros formularios de la aplicación. Por ejemplo, no podrás utilizar la clase de la casilla dentro de otro formulario porque está acoplada al campo de texto del perro. O bien podrás utilizar todas las clases implicadas en representar el formulario de perfil, o no podrás usar ninguna en absoluto.”">
            <int2:source int2:sourceType="Online" int2:sourceTitle="Mediator - Refactoring and Design Patterns" int2:sourceUrl="https://refactoring.guru/es/design-patterns/mediator" int2:sourceSnippet="Al implementar esta lógica directamente dentro del código de los elementos del formulario, haces que las clases de estos elementos sean mucho más difíciles de reutilizar en otros formularios de la aplicación. Por ejemplo, no podrás utilizar la clase de la casilla dentro de otro formulario porque está acoplada al campo de texto del perro.">
              <int2:suggestions int2:citationType="Inline">
                <int2:suggestion int2:citationStyle="Mla" int2:isIdentical="0">
                  <int2:citationText>(“Mediator - Refactoring and Design Patterns”)</int2:citationText>
                </int2:suggestion>
                <int2:suggestion int2:citationStyle="Apa" int2:isIdentical="0">
                  <int2:citationText>(“Mediator - Refactoring and Design Patterns”)</int2:citationText>
                </int2:suggestion>
                <int2:suggestion int2:citationStyle="Chicago" int2:isIdentical="0">
                  <int2:citationText>(“Mediator - Refactoring and Design Patterns”)</int2:citationText>
                </int2:suggestion>
              </int2:suggestions>
              <int2:suggestions int2:citationType="Full">
                <int2:suggestion int2:citationStyle="Mla" int2:isIdentical="0">
                  <int2:citationText>&lt;i&gt;Mediator - Refactoring and Design Patterns&lt;/i&gt;, https://refactoring.guru/es/design-patterns/mediator.</int2:citationText>
                </int2:suggestion>
                <int2:suggestion int2:citationStyle="Apa" int2:isIdentical="0">
                  <int2:citationText>&lt;i&gt;Mediator - Refactoring and Design Patterns&lt;/i&gt;. (n.d.). Retrieved from https://refactoring.guru/es/design-patterns/mediator</int2:citationText>
                </int2:suggestion>
                <int2:suggestion int2:citationStyle="Chicago" int2:isIdentical="0">
                  <int2:citationText>“Mediator - Refactoring and Design Patterns” n.d., https://refactoring.guru/es/design-patterns/mediator.</int2:citationText>
                </int2:suggestion>
              </int2:suggestions>
            </int2:source>
          </int2:similarityCritique>
        </oel:ext>
      </int2:extLst>
    </int2:bookmark>
    <int2:bookmark int2:bookmarkName="_Int_QiMnLPN5" int2:invalidationBookmarkName="" int2:hashCode="1X+w2cHjmPQJVg" int2:id="PxWtzUfn">
      <int2:extLst>
        <oel:ext uri="426473B9-03D8-482F-96C9-C2C85392BACA">
          <int2:similarityCritique int2:version="1" int2:context="Algunos de los elementos del formulario pueden interactuar con otros. Por ejemplo, al seleccionar la casilla “tengo un perro” puede aparecer un campo de texto oculto para introducir el nombre del perro. Otro ejemplo es el botón de envío que tiene que validar los valores de todos los campos antes de guardar la información.">
            <int2:source int2:sourceType="Online" int2:sourceTitle="Mediator - Refactoring and Design Patterns" int2:sourceUrl="https://refactoring.guru/es/design-patterns/mediator" int2:sourceSnippet="Algunos de los elementos del formulario pueden interactuar con otros. Por ejemplo, al seleccionar la casilla “tengo un perro” puede aparecer un campo de texto oculto para introducir el nombre del perro. Otro ejemplo es el botón de envío que tiene que validar los valores de todos los campos antes de guardar la información.">
              <int2:suggestions int2:citationType="Inline">
                <int2:suggestion int2:citationStyle="Mla" int2:isIdentical="0">
                  <int2:citationText>(“Mediator - Refactoring and Design Patterns”)</int2:citationText>
                </int2:suggestion>
                <int2:suggestion int2:citationStyle="Apa" int2:isIdentical="0">
                  <int2:citationText>(“Mediator - Refactoring and Design Patterns”)</int2:citationText>
                </int2:suggestion>
                <int2:suggestion int2:citationStyle="Chicago" int2:isIdentical="0">
                  <int2:citationText>(“Mediator - Refactoring and Design Patterns”)</int2:citationText>
                </int2:suggestion>
              </int2:suggestions>
              <int2:suggestions int2:citationType="Full">
                <int2:suggestion int2:citationStyle="Mla" int2:isIdentical="0">
                  <int2:citationText>&lt;i&gt;Mediator - Refactoring and Design Patterns&lt;/i&gt;, https://refactoring.guru/es/design-patterns/mediator.</int2:citationText>
                </int2:suggestion>
                <int2:suggestion int2:citationStyle="Apa" int2:isIdentical="0">
                  <int2:citationText>&lt;i&gt;Mediator - Refactoring and Design Patterns&lt;/i&gt;. (n.d.). Retrieved from https://refactoring.guru/es/design-patterns/mediator</int2:citationText>
                </int2:suggestion>
                <int2:suggestion int2:citationStyle="Chicago" int2:isIdentical="0">
                  <int2:citationText>“Mediator - Refactoring and Design Patterns” n.d., https://refactoring.guru/es/design-patterns/mediator.</int2:citationText>
                </int2:suggestion>
              </int2:suggestions>
            </int2:source>
          </int2:similarityCritique>
        </oel:ext>
      </int2:extLst>
    </int2:bookmark>
    <int2:bookmark int2:bookmarkName="_Int_ws2OHMRY" int2:invalidationBookmarkName="" int2:hashCode="pPMxPncnuhSwjj" int2:id="nXy9aaJP">
      <int2:extLst>
        <oel:ext uri="426473B9-03D8-482F-96C9-C2C85392BACA">
          <int2:similarityCritique int2:version="1" int2:context="“Digamos que tienes un diálogo para crear y editar perfiles de cliente. Consiste en varios controles de formulario, como campos de texto, casillas, botones, etc.">
            <int2:source int2:sourceType="Online" int2:sourceTitle="Mediator - Refactoring and Design Patterns" int2:sourceUrl="https://refactoring.guru/es/design-patterns/mediator" int2:sourceSnippet="Digamos que tienes un diálogo para crear y editar perfiles de cliente. Consiste en varios controles de formulario, como campos de texto, casillas, botones, etc. Las relaciones entre los elementos de la interfaz de usuario pueden volverse caóticas cuando la aplicación crece. Algunos de los elementos del formulario pueden interactuar con otros.">
              <int2:suggestions int2:citationType="Inline">
                <int2:suggestion int2:citationStyle="Mla" int2:isIdentical="0">
                  <int2:citationText>(“Mediator - Refactoring and Design Patterns”)</int2:citationText>
                </int2:suggestion>
                <int2:suggestion int2:citationStyle="Apa" int2:isIdentical="0">
                  <int2:citationText>(“Mediator - Refactoring and Design Patterns”)</int2:citationText>
                </int2:suggestion>
                <int2:suggestion int2:citationStyle="Chicago" int2:isIdentical="0">
                  <int2:citationText>(“Mediator - Refactoring and Design Patterns”)</int2:citationText>
                </int2:suggestion>
              </int2:suggestions>
              <int2:suggestions int2:citationType="Full">
                <int2:suggestion int2:citationStyle="Mla" int2:isIdentical="0">
                  <int2:citationText>&lt;i&gt;Mediator - Refactoring and Design Patterns&lt;/i&gt;, https://refactoring.guru/es/design-patterns/mediator.</int2:citationText>
                </int2:suggestion>
                <int2:suggestion int2:citationStyle="Apa" int2:isIdentical="0">
                  <int2:citationText>&lt;i&gt;Mediator - Refactoring and Design Patterns&lt;/i&gt;. (n.d.). Retrieved from https://refactoring.guru/es/design-patterns/mediator</int2:citationText>
                </int2:suggestion>
                <int2:suggestion int2:citationStyle="Chicago" int2:isIdentical="0">
                  <int2:citationText>“Mediator - Refactoring and Design Patterns” n.d., https://refactoring.guru/es/design-patterns/mediator.</int2:citationText>
                </int2:suggestion>
              </int2:suggestions>
            </int2:source>
          </int2:similarityCritique>
        </oel:ext>
      </int2:extLst>
    </int2:bookmark>
    <int2:bookmark int2:bookmarkName="_Int_9O5Eervk" int2:invalidationBookmarkName="" int2:hashCode="MEBZqBfby8Yyph" int2:id="UaisIuEh">
      <int2:extLst>
        <oel:ext uri="426473B9-03D8-482F-96C9-C2C85392BACA">
          <int2:similarityCritique int2:version="1" int2:context="En nuestro ejemplo de los sistemas de pedidos, un manejador realiza el procesamiento y después decide si pasa la solicitud al siguiente eslabón de la cadena. Asumiendo que la solicitud contiene la información correcta, todos los manejadores pueden ejecutar su comportamiento principal, ya sean comprobaciones de autenticación o almacenamiento en la memoria caché.”">
            <int2:source int2:sourceType="Online" int2:sourceTitle="Chain of Responsibility - refactoring.guru" int2:sourceUrl="https://refactoring.guru/es/design-patterns/chain-of-responsibility" int2:sourceSnippet="En nuestro ejemplo de los sistemas de pedidos, un manejador realiza el procesamiento y después decide si pasa la solicitud al siguiente eslabón de la cadena. Asumiendo que la solicitud contiene la información correcta, todos los manejadores pueden ejecutar su comportamiento principal, ya sean comprobaciones de autenticación o almacenamiento ...">
              <int2:suggestions int2:citationType="Inline">
                <int2:suggestion int2:citationStyle="Mla" int2:isIdentical="0">
                  <int2:citationText>(“Chain of Responsibility - refactoring.guru”)</int2:citationText>
                </int2:suggestion>
                <int2:suggestion int2:citationStyle="Apa" int2:isIdentical="0">
                  <int2:citationText>(“Chain of Responsibility - refactoring.guru”)</int2:citationText>
                </int2:suggestion>
                <int2:suggestion int2:citationStyle="Chicago" int2:isIdentical="0">
                  <int2:citationText>(“Chain of Responsibility - refactoring.guru”)</int2:citationText>
                </int2:suggestion>
              </int2:suggestions>
              <int2:suggestions int2:citationType="Full">
                <int2:suggestion int2:citationStyle="Mla" int2:isIdentical="0">
                  <int2:citationText>&lt;i&gt;Chain of Responsibility - refactoring.guru&lt;/i&gt;, https://refactoring.guru/es/design-patterns/chain-of-responsibility.</int2:citationText>
                </int2:suggestion>
                <int2:suggestion int2:citationStyle="Apa" int2:isIdentical="0">
                  <int2:citationText>&lt;i&gt;Chain of Responsibility - refactoring.guru&lt;/i&gt;. (n.d.). Retrieved from https://refactoring.guru/es/design-patterns/chain-of-responsibility</int2:citationText>
                </int2:suggestion>
                <int2:suggestion int2:citationStyle="Chicago" int2:isIdentical="0">
                  <int2:citationText>“Chain of Responsibility - refactoring.guru” n.d., https://refactoring.guru/es/design-patterns/chain-of-responsibility.</int2:citationText>
                </int2:suggestion>
              </int2:suggestions>
            </int2:source>
          </int2:similarityCritique>
        </oel:ext>
      </int2:extLst>
    </int2:bookmark>
    <int2:bookmark int2:bookmarkName="_Int_idy6ChJq" int2:invalidationBookmarkName="" int2:hashCode="VvKx+ircBhP04l" int2:id="IPcT6V7z">
      <int2:extLst>
        <oel:ext uri="426473B9-03D8-482F-96C9-C2C85392BACA">
          <int2:similarityCritique int2:version="1" int2:context="Y ésta es la mejor parte: un manejador puede decidir no pasar la solicitud más allá por la cadena y detener con ello el procesamiento.">
            <int2:source int2:sourceType="Online" int2:sourceTitle="Chain of Responsibility - refactoring.guru" int2:sourceUrl="https://refactoring.guru/es/design-patterns/chain-of-responsibility" int2:sourceSnippet="Y ésta es la mejor parte: un manejador puede decidir no pasar la solicitud más allá por la cadena y detener con ello el procesamiento. En nuestro ejemplo de los sistemas de pedidos, un manejador realiza el procesamiento y después decide si pasa la solicitud al siguiente eslabón de la cadena. Asumiendo que la solicitud contiene la ...">
              <int2:suggestions int2:citationType="Inline">
                <int2:suggestion int2:citationStyle="Mla" int2:isIdentical="1">
                  <int2:citationText>(“Chain of Responsibility - refactoring.guru”)</int2:citationText>
                </int2:suggestion>
                <int2:suggestion int2:citationStyle="Apa" int2:isIdentical="1">
                  <int2:citationText>(“Chain of Responsibility - refactoring.guru”)</int2:citationText>
                </int2:suggestion>
                <int2:suggestion int2:citationStyle="Chicago" int2:isIdentical="1">
                  <int2:citationText>(“Chain of Responsibility - refactoring.guru”)</int2:citationText>
                </int2:suggestion>
              </int2:suggestions>
              <int2:suggestions int2:citationType="Full">
                <int2:suggestion int2:citationStyle="Mla" int2:isIdentical="1">
                  <int2:citationText>&lt;i&gt;Chain of Responsibility - refactoring.guru&lt;/i&gt;, https://refactoring.guru/es/design-patterns/chain-of-responsibility.</int2:citationText>
                </int2:suggestion>
                <int2:suggestion int2:citationStyle="Apa" int2:isIdentical="1">
                  <int2:citationText>&lt;i&gt;Chain of Responsibility - refactoring.guru&lt;/i&gt;. (n.d.). Retrieved from https://refactoring.guru/es/design-patterns/chain-of-responsibility</int2:citationText>
                </int2:suggestion>
                <int2:suggestion int2:citationStyle="Chicago" int2:isIdentical="1">
                  <int2:citationText>“Chain of Responsibility - refactoring.guru” n.d., https://refactoring.guru/es/design-patterns/chain-of-responsibility.</int2:citationText>
                </int2:suggestion>
              </int2:suggestions>
            </int2:source>
          </int2:similarityCritique>
        </oel:ext>
      </int2:extLst>
    </int2:bookmark>
    <int2:bookmark int2:bookmarkName="_Int_p2C8aONe" int2:invalidationBookmarkName="" int2:hashCode="Zh0OFS1Qay6can" int2:id="zmOCX7mA">
      <int2:extLst>
        <oel:ext uri="426473B9-03D8-482F-96C9-C2C85392BACA">
          <int2:similarityCritique int2:version="1" int2:context="El patrón sugiere que vincules esos manejadores en una cadena. Cada manejador vinculado tiene un campo para almacenar una referencia al siguiente manejador de la cadena. Además de procesar una solicitud, los manejadores la pasan a lo largo de la cadena. La solicitud viaja por la cadena hasta que todos los manejadores han tenido la oportunidad de procesarla.">
            <int2:source int2:sourceType="Online" int2:sourceTitle="Chain of Responsibility - refactoring.guru" int2:sourceUrl="https://refactoring.guru/es/design-patterns/chain-of-responsibility" int2:sourceSnippet="El patrón sugiere que vincules esos manejadores en una cadena. Cada manejador vinculado tiene un campo para almacenar una referencia al siguiente manejador de la cadena. ... Chain of Responsibility pasa una solicitud secuencialmente a lo largo de una cadena dinámica de receptores potenciales hasta que uno de ellos la gestiona. Command ...">
              <int2:suggestions int2:citationType="Inline">
                <int2:suggestion int2:citationStyle="Mla" int2:isIdentical="0">
                  <int2:citationText>(“Chain of Responsibility - refactoring.guru”)</int2:citationText>
                </int2:suggestion>
                <int2:suggestion int2:citationStyle="Apa" int2:isIdentical="0">
                  <int2:citationText>(“Chain of Responsibility - refactoring.guru”)</int2:citationText>
                </int2:suggestion>
                <int2:suggestion int2:citationStyle="Chicago" int2:isIdentical="0">
                  <int2:citationText>(“Chain of Responsibility - refactoring.guru”)</int2:citationText>
                </int2:suggestion>
              </int2:suggestions>
              <int2:suggestions int2:citationType="Full">
                <int2:suggestion int2:citationStyle="Mla" int2:isIdentical="0">
                  <int2:citationText>&lt;i&gt;Chain of Responsibility - refactoring.guru&lt;/i&gt;, https://refactoring.guru/es/design-patterns/chain-of-responsibility.</int2:citationText>
                </int2:suggestion>
                <int2:suggestion int2:citationStyle="Apa" int2:isIdentical="0">
                  <int2:citationText>&lt;i&gt;Chain of Responsibility - refactoring.guru&lt;/i&gt;. (n.d.). Retrieved from https://refactoring.guru/es/design-patterns/chain-of-responsibility</int2:citationText>
                </int2:suggestion>
                <int2:suggestion int2:citationStyle="Chicago" int2:isIdentical="0">
                  <int2:citationText>“Chain of Responsibility - refactoring.guru” n.d., https://refactoring.guru/es/design-patterns/chain-of-responsibility.</int2:citationText>
                </int2:suggestion>
              </int2:suggestions>
            </int2:source>
          </int2:similarityCritique>
        </oel:ext>
      </int2:extLst>
    </int2:bookmark>
    <int2:bookmark int2:bookmarkName="_Int_MtIuVptX" int2:invalidationBookmarkName="" int2:hashCode="I9QdufNdrq7cup" int2:id="mwhu7bgz">
      <int2:extLst>
        <oel:ext uri="426473B9-03D8-482F-96C9-C2C85392BACA">
          <int2:similarityCritique int2:version="1" int2:context="“Al igual que muchos otros patrones de diseño de comportamiento, el Cadena de Responsabilidades se basa en transformar comportamientos particulares en objetos autónomos llamados manejadores. En nuestro caso, cada comprobación debe ponerse dentro de su propia clase con un único método que realice la comprobación. La solicitud, junto con su información, se pasa a este método como argumento.">
            <int2:source int2:sourceType="Online" int2:sourceTitle="Chain of Responsibility - refactoring.guru" int2:sourceUrl="https://refactoring.guru/es/design-patterns/chain-of-responsibility" int2:sourceSnippet="Solución. Al igual que muchos otros patrones de diseño de comportamiento, el Chain of Responsibility se basa en transformar comportamientos particulares en objetos autónomos llamados manejadores.En nuestro caso, cada comprobación debe ponerse dentro de su propia clase con un único método que realice la comprobación.">
              <int2:suggestions int2:citationType="Inline">
                <int2:suggestion int2:citationStyle="Mla" int2:isIdentical="0">
                  <int2:citationText>(“Chain of Responsibility - refactoring.guru”)</int2:citationText>
                </int2:suggestion>
                <int2:suggestion int2:citationStyle="Apa" int2:isIdentical="0">
                  <int2:citationText>(“Chain of Responsibility - refactoring.guru”)</int2:citationText>
                </int2:suggestion>
                <int2:suggestion int2:citationStyle="Chicago" int2:isIdentical="0">
                  <int2:citationText>(“Chain of Responsibility - refactoring.guru”)</int2:citationText>
                </int2:suggestion>
              </int2:suggestions>
              <int2:suggestions int2:citationType="Full">
                <int2:suggestion int2:citationStyle="Mla" int2:isIdentical="0">
                  <int2:citationText>&lt;i&gt;Chain of Responsibility - refactoring.guru&lt;/i&gt;, https://refactoring.guru/es/design-patterns/chain-of-responsibility.</int2:citationText>
                </int2:suggestion>
                <int2:suggestion int2:citationStyle="Apa" int2:isIdentical="0">
                  <int2:citationText>&lt;i&gt;Chain of Responsibility - refactoring.guru&lt;/i&gt;. (n.d.). Retrieved from https://refactoring.guru/es/design-patterns/chain-of-responsibility</int2:citationText>
                </int2:suggestion>
                <int2:suggestion int2:citationStyle="Chicago" int2:isIdentical="0">
                  <int2:citationText>“Chain of Responsibility - refactoring.guru” n.d., https://refactoring.guru/es/design-patterns/chain-of-responsibility.</int2:citationText>
                </int2:suggestion>
              </int2:suggestions>
            </int2:source>
          </int2:similarityCritique>
        </oel:ext>
      </int2:extLst>
    </int2:bookmark>
    <int2:bookmark int2:bookmarkName="_Int_ChFJG2J3" int2:invalidationBookmarkName="" int2:hashCode="puMd3bDQ7XwW7/" int2:id="dLAdNlH0">
      <int2:extLst>
        <oel:ext uri="426473B9-03D8-482F-96C9-C2C85392BACA">
          <int2:similarityCritique int2:version="1" int2:context="Luchas con el código durante un tiempo hasta que un día decides refactorizarlo todo.”">
            <int2:source int2:sourceType="Online" int2:sourceTitle="Chain of Responsibility - refactoring.guru" int2:sourceUrl="https://refactoring.guru/es/design-patterns/chain-of-responsibility" int2:sourceSnippet="Luchas con el código durante un tiempo hasta que un día decides refactorizarlo todo. Solución. Al igual que muchos otros patrones de diseño de comportamiento, el Chain of Responsibility se basa en transformar comportamientos particulares en objetos autónomos llamados manejadores. En nuestro caso, cada comprobación debe ponerse dentro de ...">
              <int2:suggestions int2:citationType="Inline">
                <int2:suggestion int2:citationStyle="Mla" int2:isIdentical="0">
                  <int2:citationText>(“Chain of Responsibility - refactoring.guru”)</int2:citationText>
                </int2:suggestion>
                <int2:suggestion int2:citationStyle="Apa" int2:isIdentical="0">
                  <int2:citationText>(“Chain of Responsibility - refactoring.guru”)</int2:citationText>
                </int2:suggestion>
                <int2:suggestion int2:citationStyle="Chicago" int2:isIdentical="0">
                  <int2:citationText>(“Chain of Responsibility - refactoring.guru”)</int2:citationText>
                </int2:suggestion>
              </int2:suggestions>
              <int2:suggestions int2:citationType="Full">
                <int2:suggestion int2:citationStyle="Mla" int2:isIdentical="0">
                  <int2:citationText>&lt;i&gt;Chain of Responsibility - refactoring.guru&lt;/i&gt;, https://refactoring.guru/es/design-patterns/chain-of-responsibility.</int2:citationText>
                </int2:suggestion>
                <int2:suggestion int2:citationStyle="Apa" int2:isIdentical="0">
                  <int2:citationText>&lt;i&gt;Chain of Responsibility - refactoring.guru&lt;/i&gt;. (n.d.). Retrieved from https://refactoring.guru/es/design-patterns/chain-of-responsibility</int2:citationText>
                </int2:suggestion>
                <int2:suggestion int2:citationStyle="Chicago" int2:isIdentical="0">
                  <int2:citationText>“Chain of Responsibility - refactoring.guru” n.d., https://refactoring.guru/es/design-patterns/chain-of-responsibility.</int2:citationText>
                </int2:suggestion>
              </int2:suggestions>
            </int2:source>
          </int2:similarityCritique>
        </oel:ext>
      </int2:extLst>
    </int2:bookmark>
    <int2:bookmark int2:bookmarkName="_Int_dv5KWepf" int2:invalidationBookmarkName="" int2:hashCode="wmbZop3lx+ZckK" int2:id="k6565v5m">
      <int2:extLst>
        <oel:ext uri="426473B9-03D8-482F-96C9-C2C85392BACA">
          <int2:similarityCritique int2:version="1" int2:context="El código de las comprobaciones, que ya se veía desordenado, se vuelve más y más abotargado cada vez que añades una nueva función. En ocasiones, un cambio en una comprobación afecta a las demás. Y lo peor de todo es que, cuando intentas reutilizar las comprobaciones para proteger otros componentes del sistema, tienes que duplicar parte del código, ya que esos componentes necesitan parte de las comprobaciones, pero no todas ellas.">
            <int2:source int2:sourceType="Online" int2:sourceTitle="Chain of Responsibility - refactoring.guru" int2:sourceUrl="https://refactoring.guru/es/design-patterns/chain-of-responsibility" int2:sourceSnippet="El código de las comprobaciones, que ya se veía desordenado, se vuelve más y más abotargado cada vez que añades una nueva función. En ocasiones, un cambio en una comprobación afecta a las demás. Y lo peor de todo es que, cuando intentas reutilizar las comprobaciones para proteger otros componentes del sistema, tienes que duplicar parte ...">
              <int2:suggestions int2:citationType="Inline">
                <int2:suggestion int2:citationStyle="Mla" int2:isIdentical="0">
                  <int2:citationText>(“Chain of Responsibility - refactoring.guru”)</int2:citationText>
                </int2:suggestion>
                <int2:suggestion int2:citationStyle="Apa" int2:isIdentical="0">
                  <int2:citationText>(“Chain of Responsibility - refactoring.guru”)</int2:citationText>
                </int2:suggestion>
                <int2:suggestion int2:citationStyle="Chicago" int2:isIdentical="0">
                  <int2:citationText>(“Chain of Responsibility - refactoring.guru”)</int2:citationText>
                </int2:suggestion>
              </int2:suggestions>
              <int2:suggestions int2:citationType="Full">
                <int2:suggestion int2:citationStyle="Mla" int2:isIdentical="0">
                  <int2:citationText>&lt;i&gt;Chain of Responsibility - refactoring.guru&lt;/i&gt;, https://refactoring.guru/es/design-patterns/chain-of-responsibility.</int2:citationText>
                </int2:suggestion>
                <int2:suggestion int2:citationStyle="Apa" int2:isIdentical="0">
                  <int2:citationText>&lt;i&gt;Chain of Responsibility - refactoring.guru&lt;/i&gt;. (n.d.). Retrieved from https://refactoring.guru/es/design-patterns/chain-of-responsibility</int2:citationText>
                </int2:suggestion>
                <int2:suggestion int2:citationStyle="Chicago" int2:isIdentical="0">
                  <int2:citationText>“Chain of Responsibility - refactoring.guru” n.d., https://refactoring.guru/es/design-patterns/chain-of-responsibility.</int2:citationText>
                </int2:suggestion>
              </int2:suggestions>
            </int2:source>
          </int2:similarityCritique>
        </oel:ext>
      </int2:extLst>
    </int2:bookmark>
    <int2:bookmark int2:bookmarkName="_Int_QbRpHHnK" int2:invalidationBookmarkName="" int2:hashCode="mkoh8NhYv9PXVM" int2:id="YlAJVmcJ">
      <int2:extLst>
        <oel:ext uri="426473B9-03D8-482F-96C9-C2C85392BACA">
          <int2:similarityCritique int2:version="1" int2:context="Tras planificar un poco, te das cuenta de que estas comprobaciones deben realizarse secuencialmente. La aplicación puede intentar autenticar a un usuario en el sistema cuando reciba una solicitud que contenga las credenciales del usuario. Sin embargo, si esas credenciales no son correctas y la autenticación falla, no hay razón para proceder con otras comprobaciones.">
            <int2:source int2:sourceType="Online" int2:sourceTitle="Chain of Responsibility - refactoring.guru" int2:sourceUrl="https://refactoring.guru/es/design-patterns/chain-of-responsibility" int2:sourceSnippet="Tras planificar un poco, te das cuenta de que estas comprobaciones deben realizarse secuencialmente. La aplicación puede intentar autenticar a un usuario en el sistema cuando reciba una solicitud que contenga las credenciales del usuario. ... Chain of Responsibility pasa una solicitud secuencialmente a lo largo de una cadena dinámica de ...">
              <int2:suggestions int2:citationType="Inline">
                <int2:suggestion int2:citationStyle="Mla" int2:isIdentical="0">
                  <int2:citationText>(“Chain of Responsibility - refactoring.guru”)</int2:citationText>
                </int2:suggestion>
                <int2:suggestion int2:citationStyle="Apa" int2:isIdentical="0">
                  <int2:citationText>(“Chain of Responsibility - refactoring.guru”)</int2:citationText>
                </int2:suggestion>
                <int2:suggestion int2:citationStyle="Chicago" int2:isIdentical="0">
                  <int2:citationText>(“Chain of Responsibility - refactoring.guru”)</int2:citationText>
                </int2:suggestion>
              </int2:suggestions>
              <int2:suggestions int2:citationType="Full">
                <int2:suggestion int2:citationStyle="Mla" int2:isIdentical="0">
                  <int2:citationText>&lt;i&gt;Chain of Responsibility - refactoring.guru&lt;/i&gt;, https://refactoring.guru/es/design-patterns/chain-of-responsibility.</int2:citationText>
                </int2:suggestion>
                <int2:suggestion int2:citationStyle="Apa" int2:isIdentical="0">
                  <int2:citationText>&lt;i&gt;Chain of Responsibility - refactoring.guru&lt;/i&gt;. (n.d.). Retrieved from https://refactoring.guru/es/design-patterns/chain-of-responsibility</int2:citationText>
                </int2:suggestion>
                <int2:suggestion int2:citationStyle="Chicago" int2:isIdentical="0">
                  <int2:citationText>“Chain of Responsibility - refactoring.guru” n.d., https://refactoring.guru/es/design-patterns/chain-of-responsibility.</int2:citationText>
                </int2:suggestion>
              </int2:suggestions>
            </int2:source>
          </int2:similarityCritique>
        </oel:ext>
      </int2:extLst>
    </int2:bookmark>
    <int2:bookmark int2:bookmarkName="_Int_FkYYSkLZ" int2:invalidationBookmarkName="" int2:hashCode="yrG4TtINdHYl0B" int2:id="neFwnlBU">
      <int2:extLst>
        <oel:ext uri="426473B9-03D8-482F-96C9-C2C85392BACA">
          <int2:similarityCritique int2:version="1" int2:context="“Imagina que estás trabajando en un sistema de pedidos online. Quieres restringir el acceso al sistema de forma que únicamente los usuarios autenticados puedan generar pedidos. Además, los usuarios que tengan permisos administrativos deben tener pleno acceso a todos los pedidos.">
            <int2:source int2:sourceType="Online" int2:sourceTitle="Chain of Responsibility - refactoring.guru" int2:sourceUrl="https://refactoring.guru/es/design-patterns/chain-of-responsibility" int2:sourceSnippet="Imagina que estás trabajando en un sistema de pedidos online. Quieres restringir el acceso al sistema de forma que únicamente los usuarios autenticados puedan generar pedidos. Además, los usuarios que tengan permisos administrativos deben tener pleno acceso a todos los pedidos.">
              <int2:suggestions int2:citationType="Inline">
                <int2:suggestion int2:citationStyle="Mla" int2:isIdentical="0">
                  <int2:citationText>(“Chain of Responsibility - refactoring.guru”)</int2:citationText>
                </int2:suggestion>
                <int2:suggestion int2:citationStyle="Apa" int2:isIdentical="0">
                  <int2:citationText>(“Chain of Responsibility - refactoring.guru”)</int2:citationText>
                </int2:suggestion>
                <int2:suggestion int2:citationStyle="Chicago" int2:isIdentical="0">
                  <int2:citationText>(“Chain of Responsibility - refactoring.guru”)</int2:citationText>
                </int2:suggestion>
              </int2:suggestions>
              <int2:suggestions int2:citationType="Full">
                <int2:suggestion int2:citationStyle="Mla" int2:isIdentical="0">
                  <int2:citationText>&lt;i&gt;Chain of Responsibility - refactoring.guru&lt;/i&gt;, https://refactoring.guru/es/design-patterns/chain-of-responsibility.</int2:citationText>
                </int2:suggestion>
                <int2:suggestion int2:citationStyle="Apa" int2:isIdentical="0">
                  <int2:citationText>&lt;i&gt;Chain of Responsibility - refactoring.guru&lt;/i&gt;. (n.d.). Retrieved from https://refactoring.guru/es/design-patterns/chain-of-responsibility</int2:citationText>
                </int2:suggestion>
                <int2:suggestion int2:citationStyle="Chicago" int2:isIdentical="0">
                  <int2:citationText>“Chain of Responsibility - refactoring.guru” n.d., https://refactoring.guru/es/design-patterns/chain-of-responsibility.</int2:citationText>
                </int2:suggestion>
              </int2:suggestions>
            </int2:source>
          </int2:similarityCritique>
        </oel:ext>
      </int2:extLst>
    </int2:bookmark>
    <int2:bookmark int2:bookmarkName="_Int_wOVcuCEu" int2:invalidationBookmarkName="" int2:hashCode="YooL/g/N3hBNVc" int2:id="e22UkikG">
      <int2:extLst>
        <oel:ext uri="426473B9-03D8-482F-96C9-C2C85392BACA">
          <int2:similarityCritique int2:version="1" int2:context="Por ejemplo, una aplicación que sube breves vídeos divertidos de gatos a las redes sociales podría potencialmente utilizar una biblioteca de conversión de vídeo profesional.">
            <int2:source int2:sourceType="Online" int2:sourceTitle="Facade - Refactoring and Design Patterns" int2:sourceUrl="https://refactoring.guru/es/design-patterns/facade" int2:sourceSnippet="Por ejemplo, una aplicación que sube breves vídeos divertidos de gatos a las redes sociales, podría potencialmente utilizar una biblioteca de conversión de vídeo profesional. ... Incluso la aplicación de patrones de diseño suele conducir a la creación de un mayor número de clases. Un subsistema puede hacerse más flexible y más fácil ...">
              <int2:suggestions int2:citationType="Inline">
                <int2:suggestion int2:citationStyle="Mla" int2:isIdentical="0">
                  <int2:citationText>(“Facade - Refactoring and Design Patterns”)</int2:citationText>
                </int2:suggestion>
                <int2:suggestion int2:citationStyle="Apa" int2:isIdentical="0">
                  <int2:citationText>(“Facade - Refactoring and Design Patterns”)</int2:citationText>
                </int2:suggestion>
                <int2:suggestion int2:citationStyle="Chicago" int2:isIdentical="0">
                  <int2:citationText>(“Facade - Refactoring and Design Patterns”)</int2:citationText>
                </int2:suggestion>
              </int2:suggestions>
              <int2:suggestions int2:citationType="Full">
                <int2:suggestion int2:citationStyle="Mla" int2:isIdentical="0">
                  <int2:citationText>&lt;i&gt;Facade - Refactoring and Design Patterns&lt;/i&gt;, https://refactoring.guru/es/design-patterns/facade.</int2:citationText>
                </int2:suggestion>
                <int2:suggestion int2:citationStyle="Apa" int2:isIdentical="0">
                  <int2:citationText>&lt;i&gt;Facade - Refactoring and Design Patterns&lt;/i&gt;. (n.d.). Retrieved from https://refactoring.guru/es/design-patterns/facade</int2:citationText>
                </int2:suggestion>
                <int2:suggestion int2:citationStyle="Chicago" int2:isIdentical="0">
                  <int2:citationText>“Facade - Refactoring and Design Patterns” n.d., https://refactoring.guru/es/design-patterns/facade.</int2:citationText>
                </int2:suggestion>
              </int2:suggestions>
            </int2:source>
          </int2:similarityCritique>
        </oel:ext>
      </int2:extLst>
    </int2:bookmark>
    <int2:bookmark int2:bookmarkName="_Int_Won2KeVw" int2:invalidationBookmarkName="" int2:hashCode="x1V49SC0Io6ps3" int2:id="cFtBnian">
      <int2:extLst>
        <oel:ext uri="426473B9-03D8-482F-96C9-C2C85392BACA">
          <int2:similarityCritique int2:version="1" int2:context="Tener una fachada es útil cuando integras tu aplicación con una biblioteca sofisticada con decenas de funciones, de la que solo necesitas una pequeña parte.">
            <int2:source int2:sourceType="Online" int2:sourceTitle="Facade - Refactoring and Design Patterns" int2:sourceUrl="https://refactoring.guru/es/design-patterns/facade" int2:sourceSnippet="Tener una fachada resulta útil cuando tienes que integrar tu aplicación con una biblioteca sofisticada con decenas de funciones, de la cual sólo necesitas una pequeña parte. Por ejemplo, una aplicación que sube breves vídeos divertidos de gatos a las redes sociales, podría potencialmente utilizar una biblioteca de conversión de vídeo ...">
              <int2:suggestions int2:citationType="Inline">
                <int2:suggestion int2:citationStyle="Mla" int2:isIdentical="0">
                  <int2:citationText>(“Facade - Refactoring and Design Patterns”)</int2:citationText>
                </int2:suggestion>
                <int2:suggestion int2:citationStyle="Apa" int2:isIdentical="0">
                  <int2:citationText>(“Facade - Refactoring and Design Patterns”)</int2:citationText>
                </int2:suggestion>
                <int2:suggestion int2:citationStyle="Chicago" int2:isIdentical="0">
                  <int2:citationText>(“Facade - Refactoring and Design Patterns”)</int2:citationText>
                </int2:suggestion>
              </int2:suggestions>
              <int2:suggestions int2:citationType="Full">
                <int2:suggestion int2:citationStyle="Mla" int2:isIdentical="0">
                  <int2:citationText>&lt;i&gt;Facade - Refactoring and Design Patterns&lt;/i&gt;, https://refactoring.guru/es/design-patterns/facade.</int2:citationText>
                </int2:suggestion>
                <int2:suggestion int2:citationStyle="Apa" int2:isIdentical="0">
                  <int2:citationText>&lt;i&gt;Facade - Refactoring and Design Patterns&lt;/i&gt;. (n.d.). Retrieved from https://refactoring.guru/es/design-patterns/facade</int2:citationText>
                </int2:suggestion>
                <int2:suggestion int2:citationStyle="Chicago" int2:isIdentical="0">
                  <int2:citationText>“Facade - Refactoring and Design Patterns” n.d., https://refactoring.guru/es/design-patterns/facade.</int2:citationText>
                </int2:suggestion>
              </int2:suggestions>
            </int2:source>
          </int2:similarityCritique>
        </oel:ext>
      </int2:extLst>
    </int2:bookmark>
    <int2:bookmark int2:bookmarkName="_Int_SbuhdZDz" int2:invalidationBookmarkName="" int2:hashCode="AQkbLXFidqfI6r" int2:id="8wCB0VAj">
      <int2:extLst>
        <oel:ext uri="426473B9-03D8-482F-96C9-C2C85392BACA">
          <int2:similarityCritique int2:version="1" int2:context="“Una fachada es una clase que proporciona una interfaz simple a un subsistema complejo que contiene muchas partes móviles. Una fachada puede proporcionar una funcionalidad limitada en comparación con trabajar directamente con el subsistema. Sin embargo, tan solo incluye las funciones realmente importantes para los clientes.">
            <int2:source int2:sourceType="Online" int2:sourceTitle="Resumen - dds 1er parcial - PRIMER PARCIAL - Studocu" int2:sourceUrl="https://www.studocu.com/es-ar/document/universidad-tecnologica-nacional/diseno-de-sistemas-integradora/resumen-dds-1er-parcial/60682353" int2:sourceSnippet="Una fachada es una clase que proporciona una interfaz simple a un subsistema complejo que contiene muchas partes móviles. Una fachada puede proporcionar una funcionalidad limitada en comparación con trabajar directamente con el subsistema. Sin embargo, tan solo incluye las funciones realmente importantes para los clientes. ...">
              <int2:suggestions int2:citationType="Inline">
                <int2:suggestion int2:citationStyle="Mla" int2:isIdentical="0">
                  <int2:citationText>(“Resumen - dds 1er parcial - PRIMER PARCIAL - Studocu”)</int2:citationText>
                </int2:suggestion>
                <int2:suggestion int2:citationStyle="Apa" int2:isIdentical="0">
                  <int2:citationText>(“Resumen - dds 1er parcial - PRIMER PARCIAL - Studocu”)</int2:citationText>
                </int2:suggestion>
                <int2:suggestion int2:citationStyle="Chicago" int2:isIdentical="0">
                  <int2:citationText>(“Resumen - dds 1er parcial - PRIMER PARCIAL - Studocu”)</int2:citationText>
                </int2:suggestion>
              </int2:suggestions>
              <int2:suggestions int2:citationType="Full">
                <int2:suggestion int2:citationStyle="Mla" int2:isIdentical="0">
                  <int2:citationText>&lt;i&gt;Resumen - dds 1er parcial - PRIMER PARCIAL - Studocu&lt;/i&gt;, https://www.studocu.com/es-ar/document/universidad-tecnologica-nacional/diseno-de-sistemas-integradora/resumen-dds-1er-parcial/60682353.</int2:citationText>
                </int2:suggestion>
                <int2:suggestion int2:citationStyle="Apa" int2:isIdentical="0">
                  <int2:citationText>&lt;i&gt;Resumen - dds 1er parcial - PRIMER PARCIAL - Studocu&lt;/i&gt;. (n.d.). Retrieved from https://www.studocu.com/es-ar/document/universidad-tecnologica-nacional/diseno-de-sistemas-integradora/resumen-dds-1er-parcial/60682353</int2:citationText>
                </int2:suggestion>
                <int2:suggestion int2:citationStyle="Chicago" int2:isIdentical="0">
                  <int2:citationText>“Resumen - dds 1er parcial - PRIMER PARCIAL - Studocu” n.d., https://www.studocu.com/es-ar/document/universidad-tecnologica-nacional/diseno-de-sistemas-integradora/resumen-dds-1er-parcial/60682353.</int2:citationText>
                </int2:suggestion>
              </int2:suggestions>
            </int2:source>
          </int2:similarityCritique>
        </oel:ext>
      </int2:extLst>
    </int2:bookmark>
    <int2:bookmark int2:bookmarkName="_Int_F7O9Fs7D" int2:invalidationBookmarkName="" int2:hashCode="ZDz7G8Gc/3vBSD" int2:id="1EW8E4bc">
      <int2:extLst>
        <oel:ext uri="426473B9-03D8-482F-96C9-C2C85392BACA">
          <int2:similarityCritique int2:version="1" int2:context="Como resultado, la lógica de negocio de tus clases se vería estrechamente acoplada a los detalles de implementación de las clases de terceros, haciéndola difícil de comprender y mantener.”">
            <int2:source int2:sourceType="Online" int2:sourceTitle="Facade - refactoring.guru" int2:sourceUrl="https://refactoring.guru/es/design-patterns/facade" int2:sourceSnippet="Como resultado, la lógica de negocio de tus clases se vería estrechamente acoplada a los detalles de implementación de las clases de terceros, haciéndola difícil de comprender y mantener. Solución. Una fachada es una clase que proporciona una interfaz simple a un subsistema complejo que contiene muchas partes móviles. Una fachada puede ...">
              <int2:suggestions int2:citationType="Inline">
                <int2:suggestion int2:citationStyle="Mla" int2:isIdentical="0">
                  <int2:citationText>(“Facade - refactoring.guru”)</int2:citationText>
                </int2:suggestion>
                <int2:suggestion int2:citationStyle="Apa" int2:isIdentical="0">
                  <int2:citationText>(“Facade - refactoring.guru”)</int2:citationText>
                </int2:suggestion>
                <int2:suggestion int2:citationStyle="Chicago" int2:isIdentical="0">
                  <int2:citationText>(“Facade - refactoring.guru”)</int2:citationText>
                </int2:suggestion>
              </int2:suggestions>
              <int2:suggestions int2:citationType="Full">
                <int2:suggestion int2:citationStyle="Mla" int2:isIdentical="0">
                  <int2:citationText>&lt;i&gt;Facade - refactoring.guru&lt;/i&gt;, https://refactoring.guru/es/design-patterns/facade.</int2:citationText>
                </int2:suggestion>
                <int2:suggestion int2:citationStyle="Apa" int2:isIdentical="0">
                  <int2:citationText>&lt;i&gt;Facade - refactoring.guru&lt;/i&gt;. (n.d.). Retrieved from https://refactoring.guru/es/design-patterns/facade</int2:citationText>
                </int2:suggestion>
                <int2:suggestion int2:citationStyle="Chicago" int2:isIdentical="0">
                  <int2:citationText>“Facade - refactoring.guru” n.d., https://refactoring.guru/es/design-patterns/facade.</int2:citationText>
                </int2:suggestion>
              </int2:suggestions>
            </int2:source>
          </int2:similarityCritique>
        </oel:ext>
      </int2:extLst>
    </int2:bookmark>
    <int2:bookmark int2:bookmarkName="_Int_KzbhFrqA" int2:invalidationBookmarkName="" int2:hashCode="srWi6/FU+/i/eP" int2:id="o2YXZHTi">
      <int2:extLst>
        <oel:ext uri="426473B9-03D8-482F-96C9-C2C85392BACA">
          <int2:similarityCritique int2:version="1" int2:context="“Imagina que debes lograr que tu código trabaje con un amplio grupo de objetos que pertenecen a una sofisticada biblioteca o framework. Normalmente, debes inicializar todos esos objetos, llevar un registro de las dependencias, ejecutar los métodos en el orden correcto y así sucesivamente.">
            <int2:source int2:sourceType="Online" int2:sourceTitle="Facade - refactoring.guru" int2:sourceUrl="https://refactoring.guru/es/design-patterns/facade" int2:sourceSnippet="Problema. Imagina que debes lograr que tu código trabaje con un amplio grupo de objetos que pertenecen a una sofisticada biblioteca o framework.Normalmente, debes inicializar todos esos objetos, llevar un registro de las dependencias, ejecutar los métodos en el orden correcto y así sucesivamente.">
              <int2:suggestions int2:citationType="Inline">
                <int2:suggestion int2:citationStyle="Mla" int2:isIdentical="0">
                  <int2:citationText>(“Facade - refactoring.guru”)</int2:citationText>
                </int2:suggestion>
                <int2:suggestion int2:citationStyle="Apa" int2:isIdentical="0">
                  <int2:citationText>(“Facade - refactoring.guru”)</int2:citationText>
                </int2:suggestion>
                <int2:suggestion int2:citationStyle="Chicago" int2:isIdentical="0">
                  <int2:citationText>(“Facade - refactoring.guru”)</int2:citationText>
                </int2:suggestion>
              </int2:suggestions>
              <int2:suggestions int2:citationType="Full">
                <int2:suggestion int2:citationStyle="Mla" int2:isIdentical="0">
                  <int2:citationText>&lt;i&gt;Facade - refactoring.guru&lt;/i&gt;, https://refactoring.guru/es/design-patterns/facade.</int2:citationText>
                </int2:suggestion>
                <int2:suggestion int2:citationStyle="Apa" int2:isIdentical="0">
                  <int2:citationText>&lt;i&gt;Facade - refactoring.guru&lt;/i&gt;. (n.d.). Retrieved from https://refactoring.guru/es/design-patterns/facade</int2:citationText>
                </int2:suggestion>
                <int2:suggestion int2:citationStyle="Chicago" int2:isIdentical="0">
                  <int2:citationText>“Facade - refactoring.guru” n.d., https://refactoring.guru/es/design-patterns/facade.</int2:citationText>
                </int2:suggestion>
              </int2:suggestions>
            </int2:source>
          </int2:similarityCritique>
        </oel:ext>
      </int2:extLst>
    </int2:bookmark>
    <int2:bookmark int2:bookmarkName="_Int_op1Beyj8" int2:invalidationBookmarkName="" int2:hashCode="ynMghjl6et5G36" int2:id="DyAaZ2gu">
      <int2:extLst>
        <oel:ext uri="426473B9-03D8-482F-96C9-C2C85392BACA">
          <int2:similarityCritique int2:version="1" int2:context="JWT es un estándar para transmitir información segura en internet mediante archivos en formato JSON, un tipo de archivo de texto plano con el que se pueden crear parámetros y asignar un valor.">
            <int2:source int2:sourceType="Online" int2:sourceTitle="¿Qué es JSON Web Token? | KeepCoding Bootcamps" int2:sourceUrl="https://keepcoding.io/blog/que-es-json-web-token/" int2:sourceSnippet="JSON Web Token (JWT) es un estándar para transmitir información de forma segura en internet, por medio de archivos en formato JSON, que es un tipo de archivo de texto plano con el cual se pueden crear parámetros y asignarles un valor. Este sistema se utiliza para la autenticación de usuarios en aplicaciones y su función principal es la de ...">
              <int2:suggestions int2:citationType="Inline">
                <int2:suggestion int2:citationStyle="Mla" int2:isIdentical="0">
                  <int2:citationText>(“¿Qué es JSON Web Token? | KeepCoding Bootcamps”)</int2:citationText>
                </int2:suggestion>
                <int2:suggestion int2:citationStyle="Apa" int2:isIdentical="0">
                  <int2:citationText>(“¿Qué es JSON Web Token? | KeepCoding Bootcamps”)</int2:citationText>
                </int2:suggestion>
                <int2:suggestion int2:citationStyle="Chicago" int2:isIdentical="0">
                  <int2:citationText>(“¿Qué es JSON Web Token? | KeepCoding Bootcamps”)</int2:citationText>
                </int2:suggestion>
              </int2:suggestions>
              <int2:suggestions int2:citationType="Full">
                <int2:suggestion int2:citationStyle="Mla" int2:isIdentical="0">
                  <int2:citationText>&lt;i&gt;¿Qué es JSON Web Token? | KeepCoding Bootcamps&lt;/i&gt;, https://keepcoding.io/blog/que-es-json-web-token/.</int2:citationText>
                </int2:suggestion>
                <int2:suggestion int2:citationStyle="Apa" int2:isIdentical="0">
                  <int2:citationText>&lt;i&gt;¿Qué es JSON Web Token? | KeepCoding Bootcamps&lt;/i&gt;. (n.d.). Retrieved from https://keepcoding.io/blog/que-es-json-web-token/</int2:citationText>
                </int2:suggestion>
                <int2:suggestion int2:citationStyle="Chicago" int2:isIdentical="0">
                  <int2:citationText>“¿Qué es JSON Web Token? | KeepCoding Bootcamps” n.d., https://keepcoding.io/blog/que-es-json-web-token/.</int2:citationText>
                </int2:suggestion>
              </int2:suggestions>
            </int2:source>
          </int2:similarityCritique>
        </oel:ext>
      </int2:extLst>
    </int2:bookmark>
    <int2:entireDocument int2:id="FthnzYTx">
      <int2:extLst>
        <oel:ext uri="E302BA01-7950-474C-9AD3-286E660C40A8">
          <int2:similaritySummary int2:version="1" int2:runId="1686481029393" int2:tilesCheckedInThisRun="0" int2:totalNumOfTiles="623" int2:similarityAnnotationCount="21" int2:numWords="14670" int2:numFlaggedWords="854"/>
        </oel:ext>
      </int2:extLst>
    </int2:entireDocument>
  </int2:observations>
  <int2:intelligenceSettings/>
  <int2:onDemandWorkflows>
    <int2:onDemandWorkflow int2:type="SimilarityCheck" int2:paragraphVersions="42E83BF4-72B35707 722D522C-38537F86 5AC6EB02-2451F2DD 19151B2A-147A754F 13D05909-459C7E7E 0E33379A-554C54C4 542ED1F4-001D059F 6880D47C-1A0A1430 66494736-5D324CD2 045EDEB6-56D972E5 56C80988-2499D4A9 56982A5A-100F8D9D 546793C1-77777777 3DBA81DC-57BAC2B6 0D6B9C29-5F4219D7 17A330BC-77777777 71AFAC70-77777777 230F112F-75EAC614 7AB2A3E9-391C8022 7E0058D0-068A0BEE 6B33EBF7-77777777 45F7E9C3-19C0ADA2 4A2489AB-6F7ED891 76C24F97-3CFEB8C3 17745855-41BF2CE3 656D6DBF-01CA41AF 3218336C-6328E28F 65797373-4B052752 7F4EEBF9-25E2C438 11BFB090-4CCBA898 01E53698-4D868C2C 516C1420-5499C257 3A4CDE3A-4D3A6739 31F6364E-1DF18BD2 4D8E2301-619A3B96 60E1C0F1-0110498A 4FB3C6C0-4E909A98 3EDC8E7D-476C57DF 2E5329FA-4D20CE1F 477E2A1F-370E5676 4E22B9FB-44EC149F 2545C068-26DAE8C4 7FF310AC-220131F1 2AD38DD9-47EAE259 10F57EF3-78C3AEC9 3513DDD6-6F79C2C8 56321F00-1713AB11 5BDC2F0C-27A08DA0 2905B65A-71E78281 5B31701D-37B12DC1 12A6E513-45CC8687 27AEC9E5-72C042F0 77840E4F-36FCE6C4 2025EEC7-386178C5 6A46085B-1A47D0FE 1BBB7084-251861CC 00D8292F-1AB40F78 7FB0B082-6BDD580E 38707386-1A435F99 4D0CAA47-11D9D71F 79ED5462-450A4058 20CB37B4-727A5EC4 2F24B0DC-1D379D21 2DA1B1CD-08600778 2F2EE30F-3FB6085C 34C98B45-24052F40 32F0A138-6CE8EFAE 5465C24D-738BF2BD 5EDBDF75-2ADDC364 34188364-0272833E 2B755EC8-5FC30112 50C1F51F-05B51066 3BE597A1-3DF8DF8D 71F6CE82-142A0557 245D34F5-41D3FC36 26C56BDA-76FF6562 2FD692A1-7EC763A8 681A068C-7F2D6680 6EF81E9F-78852F5D 67430305-3DAFC0F9 669C24F5-4C8E902F 5D922EAA-74309EC3 3BF9635B-485BA2A9 5C37E863-48687A2A 75DBDBF9-748D177F 49AC14D2-5778EF09 4B083E76-0335E5D8 631932B1-4250C7EE 3995860E-4361EF34 7EA3F3C4-038C2ADE 1A9D7CDC-74E3D6D5 10E1E9F2-386DC735 5CE362A3-5F838821 75CB7C6E-2F764B0B 133DC3A3-41943734 42DE7779-08A89343 739C68E5-62497D0C 29B324CD-0BEF0F49 1A716E8A-77777777 6DCC1506-1C3637AA 63245436-208F1091 3DE3A200-66D04899 4D2C605E-223260D9 13FF62E1-2120D442 2CC26E65-5F58EAB9 17043DBB-444E6203 7BDC730F-7A25F550 01C6E11E-6A250CCC 5AA1005A-6A250CCC 291382E1-44391739 137D7ABB-77777777 4FDA07BD-77777777 4654E192-59D949F2 16690D12-1E8EA72C 4379DEA1-66AA5DC7 2214A32F-58072DC8 4A04B191-4CC4028B 12B7E713-6E18D5BD 58F0B670-5F4291CA 3B0A026F-25F82943 3E4795E4-747C3DF5 378BD5D1-455E5D91 19E0C38D-5A22529A 2FF7A3DD-40D5765D 6A761069-6A0FABB6 0FE0203C-7CC26283 34B057BE-7AA95BA1 4F4A85AB-22C7D0E3 3F33135A-33C19AED 01E06EAB-5BE24145 26EABC37-5B995933 39453E47-5BEC605F 18CEF4E7-24432B63 299267F4-5CDCDC96 061B14C7-4B5D351D 65B90419-6FE82C08 5D9204C1-1662D502 595F98CA-78E3F00A 69616DB7-1787AB96 2711CB7F-3CB298C0 4301EA3E-6FC772D5 7892FC7A-6D5D67D4 630795DB-5CEE3DE2 5CF813D8-126A5D24 3917B68D-1E09A96C 4A965261-77A2EA7D 1875735E-20BE3C6B 22CB6F61-60270055 19BA19C8-08A8DB6A 04854B35-3E27C4E5 3F98B5AE-11D0CD77 29A21728-35EBBDA1 3C9E041A-5F8E76B4 42A9BA64-09C65420 30304A90-6A10022A 65F08C95-74DFF31E 64DF8CE2-5D370D08 4208C808-141FB849 2F13E240-3ABF8CD4 75911ED8-12CB5801 2457EF71-357FD6BB 3B435DFE-4DD8B39E 22476FB6-27D64600 14319F16-55750432 42D15401-6B80BE08 0F953CF2-45CD2C94 05853442-5AE80B33 2195B957-19257A20 3D5E1701-670D03B8 6252253C-263B5C3D 56752AB4-7C57B881 20A0160E-52FAAF95 68B1B145-32D379AA 1E732E15-6DE6B96D 3303BB5D-0938F436 31658049-57BC641B 0439D8F4-1673C6CC 2356BC96-7ED9F276 08189471-407C87D9 3A635A2A-3B8BC013 7789E668-669128F9 23754366-487CE089 21AA327E-39F66BE3 2C49BA49-6D8935BA 568ECC9D-1393749D 75F0760D-7969366D 56C5156C-600F9C3E 0C38F722-1E4255AF 3CE71D5C-684F383A 0B8881A0-4857A656 38166FAC-3EF607AB 4329F6E3-265C557D 6A6C634C-1FF88CCC 2555621C-47819F64 10425DA0-7CE93BA9 5283BF53-16DA2536 7D8EE06E-35BFFC25 16D98C3D-16C069F5 1D74F1BA-70BB600A 5904ECAF-3C06386B 57E899D1-527B5139 20652CAE-27619607 6A027E5C-56B183B4 6126D522-789BD357 7E6FA5B3-455E5D91 1B12F6E6-5A22529A 0340D15F-58030F2B 667E57A6-320FC260 7B3A5957-6459C9B0 3FA0F022-46226C2E 64EA8C11-22C7D0E3 6F153BE1-6BB9429D 074A8A07-506C150C 23A3A1A3-7797E288 2FE950EA-16E2083E 0CDC7A3F-24432B63 1F2208B3-7273843F 5C301F6D-1B3791D1 2A2ADE61-6FE82C08 5036B1ED-1662D502 3AD395B5-496C0F65 1F7B47FB-7CC0DD6C 77F42D1F-55D4C8C2 59E0DEC5-7BFA4DD2 750FDFDC-6D5D67D4 069CD3BE-5CEE3DE2 3201B707-126A5D24 2ACE4A74-5D510FB6 10F21AE9-31BCC7E2 23FC0451-3E0FE7FA 3F804E40-5C1D6E68 458F97FC-35EBBDA1 63947BB7-5F8E76B4 1A191DBE-76234199 6CFA2ADA-5A18DA14 29629EAA-2F484C0D 35B0A09C-57FC52B3 1D8DD3AF-4D3AFD0D 13964E2E-1494EA00 4DE9DE10-2C5F3CAF 47BF0066-265B7F0B 322B9A17-32C4C9B4 705F11EA-6246286E 509646D9-480471FC 1A8A75ED-1603723C 105A2265-5BFA3DD8 69F6E9D1-5E2485A4 33E783F2-6EDB2070 1FAF6FA1-2F3142BE 29D4A6F0-2B3DA7D6 55348E96-49F69AA2 62F1263C-5BCDA9CA 5FE625C3-14321EB9 7DC3CE2C-1943A5C7 68AC676E-04004EC3 3B0F1887-6A3EA90E 7522CB0D-77155999 4F699BC6-22AEF392 62A3D340-7BD47018 0D5218D5-0A4E5071 56F387F7-0787FBC0 48857BF4-55FEA22B 48A0679D-3C412003 3F192261-1792D325 787EB118-18E82464 4850FEC5-131D0E40 7297C7AF-12BA1A20 5806EE6A-70AFD004 6A91BAFB-38B36108 72FA68AC-3C307DE3 02A4D248-3C2F6E6A 37B8DB40-41FD0E8B 32C6E8D6-19E254FD 3A12B29A-46D6CC62 457E2612-344C187E 053F65E1-243523EE 75CB1CFA-5610C590 0623692C-71DC7D27 561E23A0-24181EDF 4C2502CB-52E65BEE 0ED221AC-207FF020 12979B22-3B2F048D 20EE5E81-5698D331 7D569BAA-219A2648 4611B1E7-74C1C14D 7696EED8-0CF0C8FA 4705D370-388FD139 3CD83C25-342FD9EB 6F9A3943-50F4ECEB 72832F85-3D03040C 3FF87E35-498829D6 0991C0AC-05B4C2AC 7036E161-3520703C 5FFEEB0D-2BD3438E 101E786E-620351DF 6BDDBDBA-67C60960 726D8825-3074BCA1 2AA486D2-75CA24A7 4F401368-75644EEB 17BF2AAA-3E94F126 1FD91876-20709737 5C747D60-6EA98097 588F89B3-6B5A52AC 1F9028AE-75F897E1 3A183D00-7B388B00 69BEFFB9-6B320FDC 75D75C0F-052C0DC6 56775B70-6E92CE13 48DCD003-6C5EAC36 3B91664A-2A8B0521 79699995-7A205558 048CB029-1E4792FB 069A72A3-4B695F80 16E82709-2C3AE83C 2B4726D0-75C82874 23F8AFEE-5EB4DE50 39AB18E5-6E88114D 2309CD4E-5BD262D5 2D5CBC95-42083146 27942986-6BBD95C9 640A9A3E-2D24DB94 1DA856FB-686AB103 3DC12945-0CCB81F5 7F01F2F3-0C057DAE 798EAD50-3D832D48 7E170278-6040ECB1 4B897205-57858313 788C218B-03D0E7FA 1F1DC284-68BC1C78 413CF6AD-481D595B 30E765F5-5EF7EDCB 0EF3C948-24EAF5F0 75090EDC-435BB9C3 333D6B56-0C49480D 45BAE8E2-1AE7A245 3A4391D3-0B612BE4 1B3CC60B-459C236D 6B6E2392-00F465D6 7485CB3A-1AF045CA 2326E96A-4812D5D0 690B45FF-79D1F388 2E58B116-2891898F 32BC1E9A-0FC4CD6C 1EF39857-18D911BC 6AE06D32-5A0E4651 2D23EF0F-61E22143 32441866-138080A2 31037023-31C1A886 4A9F0D4E-7C11FE4F 61AAE13A-3F5FED61 457D6882-3C28DB9A 0A19CD8D-6379331C 62E76D92-68B38255 317CFCA8-48A47DE0 2885A936-698D6B9B 73091185-4061BCB0 7D25BB3A-03A29199 5CE058A0-7F3D75EC 066D2C8C-5586A0A4 60CE3027-7EA6F692 1FE580CA-33686031 686DF2C5-746E4CD5 62EB26E2-7A30426E 2943844E-43F4059C 482259A5-3A69C0B4 34EA473C-00387EF5 7211B5BC-5A75AC2A 59057877-50EE32C4 3F9569E8-21B52363 594741A9-16F811CB 1927F521-79EDE2B2 21A05841-7783A694 576662D0-30938215 4156E405-2287557B 5F4FF51C-09B28192 085DD7BB-3ABA4359 396F0280-20200B08 21160C28-391F999F 71810D63-18441258 7F50FBF8-55BA9A95 23EF4530-60997D2F 01C34DF0-296D5863 264B06C6-0FA16FBD 4039E93D-5126A778 5B81A0BC-66646138 6DC0AA9A-203B476F 0685E2CC-1CA67374 05EB38D2-065D7275 3352BD63-38CCDD55 461632E6-038D9120 5EB677FE-3B7C362E 2E05F262-6576DEC4 6A645683-1EB4626A 0C959F82-2529A3D0 07276663-261316BA 2BF3B114-24A77F48 27582BAC-3D57ED37 6E51ECE3-1C895C27 41C12787-58C11CD8 75B5C083-64626320 6E9F868D-6594C8EB 5549D391-37A098C4 677D7D1C-0AB587BB 043C843B-724B48BE 01769F20-29DABC74 7F81FF14-3C3027A1 60C85705-3BB3E3F0 53BD46F3-0E9B131F 32A48992-7A37E7F5 75C1E860-479E22EC 6CBE13DD-2842A63D 60161535-4B48F172 62C71A0F-45B88677 43779E69-5C5827FB 7B044B49-0EA51D05 0EDEE119-596DF15C 7CE4F387-04816EC3 4B16DBB4-31609902 46AA84E9-46A674DA 3640EA6E-32CC33D8 028B3D4D-5D94DE9A 53141FA8-7D7BBAC1 2B347813-1655D557 152BB34F-5C2061F4 775AE836-799217D5 1AB6B63B-6412D69F 5A2A9051-29FC1C09 77353228-1C5F0A07 11BE6175-4AC79DB3 060DC7E4-4770A6FB 1FDC43A6-441865B4 6734FC0F-2954039C 73A8E597-2F7157B5 0C52AA5D-11BE98AB 5C344EF7-103A0AC4 723CF932-2CC664BF 03C8E71E-4433C15D 52F34435-18ACFCD4 32A560C0-50BADFA3 62FF2B91-4AD87B4A 4FD5B191-6D066AF4 5B3F544F-0CB50C2E 7A01963C-4B73ED4F 3EE9FCA8-5F7B6E3D 0C9B9FB1-6771A490 51D72A4D-31B74DFC 5CE3CFCE-50E32E91 331A0114-77418D63 06DC2164-3216B3DF 11DD71DC-00555FB3 08470208-00527A69 6A234405-3DA2BF5F 06D810D6-4898C6CF 03FEACEB-0ECAD7D5 63043A17-0B391F9B 6192676B-0A1A39A0 331211FA-6A3F0172 3F785D9D-6AC09136 3D5D62E2-1F0DE8F8 24CD2ADC-6F0180B7 1EFCA949-43BDC361 4B6FF24B-3CD1D780 0DC550D8-7201946A 055D4486-7665B1BB 04E867E1-33E7EB91 5A9C9F24-05467284 320698AD-02291254 60C3648F-549825E0 1618A781-45283BD0 3907608A-2248C98C 7C7B9E33-14DA6DE3 7A8273CF-376C80B9 179DF255-1A504320 6F64EBEA-5481DAEC 4119837E-61C7528B 580787E5-6D5B25EF 5FB604CC-61EF1A30 4C835DB4-2BE9B279 31C651FA-5D2B9900 2A250810-5BE32140 74501009-152AAE20 75B3E816-46D38EE5 115B5686-43551285 5A3B6932-5905AE42 779466E0-70BF6ACE 34DCF44E-3C382D4D 12DB74B3-39622950 7DA3F509-7AFE8B6F 585DEDC7-08C2FF52 37302A36-61741F76 07B569EA-7AB56E4B 03D1BB21-560546AC 76B39C08-510F4278 5EB2C008-14ADCD63 297BD559-1E98E81B 4D22F41B-5A6CC7DB 138E19D1-1A7D1777 4F625BFB-1C31F5E5 7428DA80-7342EB47 2180FE89-75790D10 6CB9FAFF-299FC555 16ACEF29-651722F7 29D7C175-12306AA8 2FB583DD-1CE4F752 4BA3AD9A-21147F8B 4C311A67-24BEAA30 5001F3EE-2A22348B 6F50A188-51A3A7BC 0C8D8351-3542D957 6320827D-1393769C 284584D5-65EF9910 05B9942D-6F30E04F 08103A16-4E36542D 5961A47E-766D7E03 04FC770D-6A68CA3C 75DCCE01-21905AF6 39830C9B-6469A091 466868C5-18747CBD 5725486E-43C04B0E 4CECDA23-4F786675 7AE65C97-13EEF166 4F92CDBC-2DF2D599 688A6F98-2A169F77 6A291ED3-45D13610 5DEB1E40-119441AB 4571F50D-40A4120D 47654632-70795C34 0A00D3F6-20F7AD16 34226ECE-50E95742 65BCDF30-7B0CB0AC 1A0FB09C-76290A2E 0B9A4B36-69C1F792 3BCA5F3A-24169F92 4C92F385-05A30DAD 7174CCB1-1AFB5944 01D4AD60-6520B009 39886BBA-758037E3 26644388-1738BF68 51FAFBBB-61C347DB 3F5F20E0-2D65D937 0FED386A-26659550 29A71A24-2D7F249C 536A9FDE-3F73B61F 797BE2B7-04318C9B 7E34C8A5-65464EE5 53958E20-425EF67B 2909DC49-2D0D96FB 2FB29203-00915889 3D579CC8-5856CE0E 401B72B8-726F8914 1FABE759-4E33E997 438F611A-673DD281 6E0BC348-3C2E983B 4137E213-003FE4CB 2F347D9D-426F40CB 566C604B-459D22C5 04C874A6-1617E406 161D3722-1696F905 21FE6015-358866BB 3A95017C-5BACBF61 184ABD78-2D116F25 1DDBB3AB-070BED3F 401AE9B9-66B05A17 512C55FF-6D839CC5 73828ADE-0A039B4D 23A17C90-44EE2789 12D80F81-5CC0FE71 4D7037A4-6304CF54 48511E64-032E33CA 312B00E6-0C99B39A 04AF11A7-68C91FAE 52FFE902-45C2C2B9 32C1A216-330F27DC 21F0A50B-49EFC654 454BB9BC-50D764C2 3651C810-3AE0C53C 6A2B3DCB-20DFF085 3EAC254F-679733CA 2E6087A8-0F998431 648FBFD4-3CE0DA18 50D3CE5C-0B91D001 04E2FBE9-28C264AE 3B0F2419-3E4621DC 629593F3-68ACE156 26C02057-6338CC63 499EFDCC-0C658721 72463CBF-312B65AB 2B87376B-64CBAA16 0F94DBD5-6BF36EC4 1229152D-0918A03F 78E689B4-539483D0 47D4C6E8-3C0B8DB5 25BE7B09-686A3E9D 163C40A6-730A40D6 2828D4A7-6CCB5022 5084E4B7-7240DC40 3E6DFB7C-5C730217 784F7DF2-0AA0515A 5C8BE1F4-32B0AB12 0DFF38D5-6CB01BFD 6E3AB857-4ED999B5 38192EA8-0B204609 1FC419CA-525639D4 6A5DC73C-66E30245 79ABB9A4-24B06130 68ECFCF2-0A040651 75D53232-5D556543 240D645A-4D12F5CC 6B3077FA-7B845071 64603B7F-6932FBD4 5CF6FE2A-2BB08C0A 5FB50524-77F2EFC4 0E416124-1330EC04 3F2FB0E9-368309DF 6E8B69AB-40CAC4C1 29A97F1F-136D0467 72E4E5DF-7760CD5E 7DC55E94-087F125F 22DC77BA-6758304F 1E1209A3-398491D3 6581B78A-6FBF3FB5 3EA71E99-4FE2B9A8 247434ED-5501269E 59FA6B14-6079B21B 6F4E2493-3B8D4145 6A7372BF-46BBBB54 3F447535-20B9D5A4 3A4AB8A8-200E7565 46CB9A6C-6E3AED19 4BFBF4C7-5D148EE0 4B720711-13846686 116826F1-3A1A1AEA 6B06AC32-449C4047 546FD3A8-138E67C8 2E84BC6F-0F7570E0 33DE8A8D-3C4C69D8 1C604785-42F531CD 152A0763-4EDE5565 2B781C96-24409DE0 22A84BAA-36B65952 35DED790-15939462 74E1F40E-1FC55802 38F883E3-6A4D6CE8 7F2F327A-6B6E1D52 69EB02FF-3CC02523 3C03210C-63067E1B 217EA4FF-75C9A2A3 0D127A6E-4F634ADC 75D659EE-7C644432 2080EF84-026EBD87 5CBCD9F4-20462F1C 33A513CA-1B932FC0 773BA1AA-78BB456B 660FD035-54DCE37A 59B8D198-739E0D9F 0FD5AFDC-0A54FC06 037DA94D-7B59FE95 19CF8FE9-5A87BF3F 12384EAF-1A1D1B69 1C65888B-1DC084D6 2F0AE62A-58DD8350 171D7441-0D6B499B 5E747211-467E5BE5 45CABC5E-1FAA5D77 25D73092-152EC9C3 564670EE-4E7BB060 3366EE0A-2C8AEA6B 3CBA217E-65BA0415 25ADEF7B-0C529CFA 1BC0B10C-1F2ED91E 18EA1794-08135CD5 429A77B9-2E4B2652 0FD67960-01B52163 2439FC88-469CD4D7 74C43AC6-324C2F4D 46856A88-4C89338F 03D41E91-2158A420 7AE26084-55089C25 5F9110E1-40AD9C5C 3A5BF89F-43A8F517 64D48352-77777777 77A739F6-3CBC8067 145EA2D9-327CB8AD 5E0F2B3F-6C935968 6B0B83D5-2791A0AA 2310C078-6B4E79D0 16FDC46D-7D28876A 5D6C2FA5-2433D7EE 7A1B23A6-648EEE66 73D0DB57-4443815E 56FFC7F7-666CA491 2D44ED94-435A99E4 521E1D4B-2B532C79 5C1CF1A2-1542E4FF 2884BE7F-3A0B726B 26F7FA1D-26EF3D36 0F08742E-39E11E1B 6E419A7D-4FCFF955 774018F6-24B58A62 3EDC64FA-6DE4C7D0 6C57C0F6-329D75E9 7B6DB49A-2EAFEE82 400EA0CF-4092556D 6408699B-13527EB8 1A7DF3CF-0E4A479D 43DFC07E-311E9896 554EF2CB-542D770D 4463F308-72220225 3C702ED3-431599DD 58E906B0-64393E01 6412E573-7AA85ACA 268EF530-3F3AC1BB 7568DD40-1AE88DD2 0DA05C85-7A20D598 5F9F6077-59D4568C 2203D6A6-1282436F 212AFE45-416E77EF 4D894255-15C9AD5F 6D067D31-3C690233 4C6DA638-25DF3C75 422A4055-25FD2733 5A986BF6-65838F02 37F1CEB7-10A4608C 2D31A538-6DE63672 586FCAA9-4B2488A8 77B58FF0-3D715F25 35DCCD14-66CB22C7 1C2420C3-37E472F9 4EA89324-2315330E 2C41AE98-585393DD 3A1DF05F-674FDE7A 4AB9A92B-147F4D8B 613DE738-090566DB 3E4DE254-7973BB1B 11E0165F-7B772914 617B1367-2B6252A1 3BB6E4FB-7CFFA2A6 082B4BC1-665DCE91 27946A66-0F85FB42 7D3F3942-049ABAA9 21E2582F-26CE5B2A 5E99C891-5A9E35C8 6A63D43B-22A8EA9E 01AC487D-10B559AA 29ECC0E7-075B5F79 140E5A9F-5BF21A35 6427EA1B-202D186D 12742A5A-2364D6E9 7D3BDF04-73C2DB53 49F56E64-6BE76B01 700B35A2-31855E86 67CBD3EE-3633D214 33C7D622-50609343 0DE5DC25-7DDB6E21 34432F6D-6BA9C2E9 54889F7D-0092FA37 526CBCED-0FE23101 74EBAFCD-7DBE5D6D 439DF50F-0569804D 65954168-0CC16655 6DE0F8E6-5FC9C635 1D554C9E-6C96F24C 37A90264-37808475 251925D8-1EEA6BCB 663983DF-7E1D64B4 23653396-0744FC9F 37E31082-7C7F0A50 1E03CDC5-409D51FA 6B3BF223-6BC6506E 6BA8EF53-51981776 02F34910-7CA020EA 065CFBE8-4EA9D95B 3B2CEAEA-57C74298 6AFC9F17-04A65BD8 49164B79-0AD85091 587E4569-6577630A 36023454-5030B08C 385AA8AB-1375726F 48E46D91-68873223 5977D747-4B4013AB 2B5184A2-7A629A88 0BC8AD62-0A5371CA 13856C26-62847C94 638FCE9E-5582101A 4634D7FA-2C62CA6C 63EA462E-6917179E 14AED7FD-41CBF512 1D67F540-1D6284A9 1A57BA6C-126723D8 46267E00-21145AED 2C4F6000-048E55A6 521360DF-3A538E2F 57C0A19C-674F9F0B 390D0B82-71A533F3 07F794EB-6D95B96B 70A5878B-6AA85952 58BC84F0-64EF3FF0 2AE8B8D8-7C62A244 0CFA3D48-66698333 35B651E8-374F303A 105DC4B9-5CC58BB2 49B45C1D-57BD21CB 3B1B3F27-410980DB 5E76B126-173CE2BD 05BCD92D-46598D77 4E4004B6-3E5DF5F1 7B98AD3C-5E08A790 5768D05D-6A75701E 2A0A36C5-6F2E027E 2EF39314-1680332A 244DA593-0197E5E3 56AC8E88-7E80642B 22D4DDDA-187062FB 2FD8FBD2-057E550C 224B901E-10DE6686 6F236893-2B2BFE84 23ECB1B9-061C41BC 34F6886E-3442F9BB 01F26D44-6F4AE2CB 73A4BB9C-6F605D38 19D004BE-5AEA47E0 77E95438-4E707998 4F1A6A5B-45AABCEF 525DED32-71125CEF 044168C7-1EFE9A0F 1631277E-40F6000C 05C0C198-42764FE4 4E304E00-312A386F 6322EE02-33ABF035 056707F7-247D6762 16C7AB30-3CCE6AAB 29F18ED4-54021FCD 79009BF3-34B44BFE 61ED4EE4-1A2AD38B 21E4074A-2BC1698F 0EF790FC-159E1BD9 0A8D7140-20281774 4A23DB0B-5C085802 4C23CF44-22FC4861 6BC41561-32E3C98A 51E0EC67-5F86285E 1972D2E9-6C5FCE9A 0E42D512-42318B45 26BC1207-52BD1B1C 3D114B2F-3DEFB5D1 4AF02154-7739CF6B 049B7ABC-42940B43 7AB94DF4-06F93033 62A3E6D7-18598C10 04DF2679-7C95E93F 060126C3-2EDF35DE 4E5C6EC4-653A117A 20A6934E-0E7079EB 56DC57EF-43C879B0 63916D48-42C04063 48AED00A-186AD59B 08ADEE88-74898F84 385B4FF0-244531B0 70F50A28-566DD91A 3D583532-3650A892 4BC7002E-500B9229 677692EB-11FE508A 2AA2BBE7-2208AE26 199B3445-4FF246CF 1648C268-4BD79F0B 281007D7-77E561D6 12A2B262-1C13CFB6 1697A86B-0460DD81 29B2FA2A-71A1BB11 70C65790-1AF16C24 45447C56-07BB6850 0C2FB53B-35CAA01D 46541D23-0E2A752F 1F6B9836-27463CE2 047B8A03-3EBA926B 3A72AA00-75BB4713 7A41C4CE-53731E20 1D351A9F-25024C81 56E265E9-2CFA6BB5 3C2B2C13-50EE1E2C 01BDC362-6C6C3BF8 7199F3F0-370ECF47 1C39A8B8-3DFDEE8D 6FBA3037-03C8EEFC 5C8A2AF5-6739B551 0D426030-63FB33FE 316EC866-1D1A94D7 41B79B26-03B8E6D1 3E12D654-44C13024 31EFB85A-5AEA8603 697C65A1-58B8520E 1D4DA3CB-3275921F 19BDEFBC-2B108634 279B8448-57B96849 09798E5B-213F7DB0 40A601BE-664363A5 283697D8-52271A55 34424D27-3F5F054F 7E3A5A86-39CCF239 23796C1B-20951C27 733D90C5-6E888C57 5631D40C-3AE1F855 783979C1-5AAF9457 62AEC2A8-689651AC 03BE767C-05C8EA41 530826D8-4C7A0445 78E458B7-67420027 43692CB1-265D41A0 2CAFE928-5D3FF611 79F2D75E-4C9F2312 5AD52DD7-4A8F124E 70834DAF-07451889 00A6DE65-7CB71CC3 600BF2E0-67C920FA 6E24C444-12543B49 1324EE0B-7DE722FB 09EBE350-0DEFF913 42470762-7B0C255F 07B7DE26-7F25C091 344C6612-4A1143A4 38578456-5B39E62A 78A0CD0A-492AE29C 21C97912-2CBC6EDC 356D97EA-1CB86F77 740E5129-0EDD49A5 31FAED14-734EBCEE 021F6065-61351496 16AF1748-68A520DF 4E783ABF-48F490DE 3348583A-02BA048B 49409347-63A8E2D3 359116A8-151BC560 4FF15FDE-73343E69 09A61FBB-30C2060F 2E40F8F9-18B5A1D3 73959931-3AF82151 62CFB885-592847E0 794BE652-6AA9C0EA 3FA45F1B-3596B4CC 6574E6EA-02C5894C 39EB7259-77777777 5342D979-65460948 60DDF529-58C6C1AA 5D67629D-094E40D8 55085262-0B2721B8 383832B8-0F4149CC 09F9C7D0-0D9FC806 7CEB1E39-1EEA8E68 520A27DB-7D2AFCDA 5DFD7146-7EE5BC65 67F96516-78C34BA9 4C88590C-4794ADBC 766CE5B0-6CA0234D 57EECADF-23CFA7A1 66FF213C-0B364E47 4C473B7A-3A50E770 306F07ED-6F89316F 76E673EA-3F37E4D8 5F1B1EE8-33DF9A32 3044BFFB-074E87FC 14F698BE-5AEC4808 2DC53838-78849EB9 3281571C-76722B4A 23DA57D9-6AC15731 1417854C-5A15717F 7A7CC2A0-0F11FFEF 5ACD54B5-3BAD119B 165EE0EA-581280B8 6A475294-3943EEDF 711D7FA9-7CCB6AB3 5490456F-633FADF2 44BAC00B-31F9C2FD 31A407AA-717162E2 0C7AA6A1-7010E0EF 478DE55E-07F75931 0514B1BA-684C9177 469A05C3-6DE03A33 075BCD81-3BB2DD9E 45356D75-75C46A63 2EA11F7B-77777777 6CF16840-30F1E2EB 46C7F37B-3A69A863 155FAB51-461A7140 2649FCBF-580D214D 33CB5082-70A774FF 295D7BCC-206C6B5C 27B3371F-50F90088 31DBF96A-753646B3 21067A98-2C993378 61ADDC65-6DEB5DD9 5E9AFE2A-3EF4E8D6 6C4B10CF-2BA1CC29 196348B3-67DCC068 054291DF-2AB372E2 3A25789E-2E2ED060 3B4A0B50-0331802B 761C34D5-30EF3335 0DE8A19F-60797F61 3008A248-186B8527 111E1C43-17E50C2D 638426C4-251C9F9D 5C3ED77B-51B4A172 31E997EC-7406C08F 01B0D971-5A76751C 04BDC487-7D4A18E1 1725125D-321C3BE2 00F0B77B-77DDA381 0736C209-7B64D093 6A857C2E-2D13AD93 1CBCAF86-3E1F243E 1D8C8A9D-7A8929C8 34D43060-310262A1 02B6B91E-0623CBDF 5A70AE0B-3B1462A2 0B7E2371-1F83F029 17D7CBBA-2A4D1990 321FADE8-34F39DDA 5B17B2E9-4DF2EEF3 151ECDCD-50922ABF 408A6AEC-173FCC7C 36D8E73D-3CC9025E 0077A52B-4AF85E16 62FF4008-461A1C57 29D1569A-6C933ECC 1CEFC414-17C3346E 5DC17FEF-32E2F7AA 4B569AB6-583D770E 5EBAD5C4-3725DBB6 21DAB52E-33CD1EDD 2A85F367-2E2736F7 63193061-3F49484E 66C746EF-3BBD82CC 2C7DA645-06A83D3F 4F82826C-3F86922C 3BD08728-63062106 58B255A6-77777777 1D27B42B-40A0678B 3813CADA-7614012E 5593A0F3-224B434B 64659921-087FECF9 0F3B21E0-6FE3644B 7BA280DE-31D7222B 19326B9E-35F8973F 6E6C79E4-530C80F9 24ED7045-01355ECD 603E9C77-2284CDA9 7363A469-38EA30B1 0801919E-480BE843 29096F60-70CA5041 0202BDC6-74B12B39 0107E6DA-2912FF5C 15D08705-4139DF76 547A93DB-58238B96 14B8248D-122D12AD 68788AB4-4BAC6287 7D0EE326-748F616B 1B9D773C-04CD89C2 3A704A01-31CE7600 0C5B0073-09E9151E 4E56AE38-29976717 5DF94EFF-0FFA9336 24C1E64E-280998C4 7C22A653-7C692924 7D98BD32-19F652FC 69483649-1CB14992 1F81CF9F-773CB5E5 2603A8F5-3F65391F 10675DF0-51B6823F 4B9B0A8A-7A6DEA33 30B20B6A-48198237 2A58BDBB-70571B3C 4D5335C1-5E3E9DB3 3B573D0B-35F4D2E6 7A7B2FF0-176F30CE 1A886796-34677235 2A7F2EB8-58653EF7 19809321-1F52630B 6E000BEA-08F84A41 14D403B2-746CFBD9 43840115-181104CF 3E5F286D-2A82FB24 042CB747-55DB1817 5352B629-56809924 1FEBC807-47067744 5E98AFE0-5956A5AA 628EFF26-4EC599D1 0C00AA87-73971099 7A2A4F0D-3E1FB362 202348C6-1802E649 3160E682-0DCA422D 75CA1CCE-7AA40590 38362F15-65D39BCC 07EC0131-52539135 14DB4EE9-2F49BDB5 12EB6924-00F47BA4 468C80C6-66629EED 3C8DA14D-719E6225 64B9D96A-3E8C8811 038733CD-52F94C81 0FA96E5B-6EC211A9 6768AE67-2ECFB618 7843149B-36DED21F 4CD088B2-112FDE65 5BA75555-502E9E8A 7809DA0A-3B69B654 4D020926-266AF94D 22F9B4B0-3F3312E5 77F024B3-2C20FBA2 6E9ECD3A-224AA29F 67D39BDA-0A466A33 51D45D9C-382558F0 04122098-0910375C 40B8A2AE-3019CAEC 436E7E9A-76C127F8 1719C547-4D67D696 092B172C-572258BB 769EB34F-612AD058 1DA5EF31-5B99FCBC 47A57251-60FC094D 51E64B0D-65FB6C80 5416CBF1-5B4F44FE 5498D541-605ABA50 12CF922C-35507B9E 7955367B-23ACECE8 732A285F-3A2523B9 2A2A4D51-36F806EA 6D76E24C-6FC949F8 0778B0A3-27AAC685 6545CF52-5DC6AF19 279AA935-00AAD517 1894B315-5B3E2EC5 5D16DD7A-75CD4FC8 67037373-06C8DC66 229D5409-3DE47F16 221F4552-16CC13DF 6507ADE0-6B024EA2 3DCADB84-3E71F73B 1493F366-4E711535 7D1C8C87-3FD5CEDD 58CE063E-6412D69F 3859EF03-71E03491 52F74FD8-259DAA99 05D61D51-08A1E95E 5C51BFC9-4BF017A4 65778DE2-4D20D70D 7C42295D-28B97EA7 1ED74FA1-636F03B7 1F33DC51-6629BDA2 006211D1-174C0075 0FCA1C83-5A5CF25D 22AD09A0-63064472 46BE797E-329550CC 32150258-49DA5ACC 637D3770-7ADEE105 3F800B4C-10102FE2 3EDBD28D-5AC77BC5 56B7AC84-7F735BE0 69F40155-2D31086E 127FC0A1-7FAB12B0 2F91055D-69AA7028 6DBD67AC-0377B9F0 3312B96F-61D85006 36356A9F-09651162 7E639D02-3ED3D232 7E2A8FDA-68DE9F08 712CB723-1990EF18 22FB6EE9-2C794CBE 22DA9984-77777777 3740319F-77777777 3F2DE6CE-77777777 56EB2E9A-77777777 1767AB94-77777777 7F2E1A3D-77777777 353B9401-4B3C5780 19BD5579-50186E6C 3E1C44AA-44BC8F7F 1CD6A5A0-3387BBB1 0F52AAF9-77777777 52BE574A-27E152A9 6B2782BA-77777777 65CF1965-77777777"/>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81">
    <w:nsid w:val="3ccaff54"/>
    <w:multiLevelType xmlns:w="http://schemas.openxmlformats.org/wordprocessingml/2006/main" w:val="hybridMultilevel"/>
    <w:lvl xmlns:w="http://schemas.openxmlformats.org/wordprocessingml/2006/main" w:ilvl="0">
      <w:start w:val="1"/>
      <w:numFmt w:val="bullet"/>
      <w:lvlText w:val="o"/>
      <w:lvlJc w:val="left"/>
      <w:pPr>
        <w:ind w:left="1069" w:hanging="360"/>
      </w:pPr>
      <w:rPr>
        <w:rFonts w:hint="default" w:ascii="Courier New" w:hAnsi="Courier New"/>
      </w:rPr>
    </w:lvl>
    <w:lvl xmlns:w="http://schemas.openxmlformats.org/wordprocessingml/2006/main" w:ilvl="1">
      <w:start w:val="1"/>
      <w:numFmt w:val="bullet"/>
      <w:lvlText w:val="o"/>
      <w:lvlJc w:val="left"/>
      <w:pPr>
        <w:ind w:left="1789" w:hanging="360"/>
      </w:pPr>
      <w:rPr>
        <w:rFonts w:hint="default" w:ascii="Courier New" w:hAnsi="Courier New"/>
      </w:rPr>
    </w:lvl>
    <w:lvl xmlns:w="http://schemas.openxmlformats.org/wordprocessingml/2006/main" w:ilvl="2">
      <w:start w:val="1"/>
      <w:numFmt w:val="bullet"/>
      <w:lvlText w:val=""/>
      <w:lvlJc w:val="left"/>
      <w:pPr>
        <w:ind w:left="2509" w:hanging="360"/>
      </w:pPr>
      <w:rPr>
        <w:rFonts w:hint="default" w:ascii="Wingdings" w:hAnsi="Wingdings"/>
      </w:rPr>
    </w:lvl>
    <w:lvl xmlns:w="http://schemas.openxmlformats.org/wordprocessingml/2006/main" w:ilvl="3">
      <w:start w:val="1"/>
      <w:numFmt w:val="bullet"/>
      <w:lvlText w:val=""/>
      <w:lvlJc w:val="left"/>
      <w:pPr>
        <w:ind w:left="3229" w:hanging="360"/>
      </w:pPr>
      <w:rPr>
        <w:rFonts w:hint="default" w:ascii="Symbol" w:hAnsi="Symbol"/>
      </w:rPr>
    </w:lvl>
    <w:lvl xmlns:w="http://schemas.openxmlformats.org/wordprocessingml/2006/main" w:ilvl="4">
      <w:start w:val="1"/>
      <w:numFmt w:val="bullet"/>
      <w:lvlText w:val="o"/>
      <w:lvlJc w:val="left"/>
      <w:pPr>
        <w:ind w:left="3949" w:hanging="360"/>
      </w:pPr>
      <w:rPr>
        <w:rFonts w:hint="default" w:ascii="Courier New" w:hAnsi="Courier New"/>
      </w:rPr>
    </w:lvl>
    <w:lvl xmlns:w="http://schemas.openxmlformats.org/wordprocessingml/2006/main" w:ilvl="5">
      <w:start w:val="1"/>
      <w:numFmt w:val="bullet"/>
      <w:lvlText w:val=""/>
      <w:lvlJc w:val="left"/>
      <w:pPr>
        <w:ind w:left="4669" w:hanging="360"/>
      </w:pPr>
      <w:rPr>
        <w:rFonts w:hint="default" w:ascii="Wingdings" w:hAnsi="Wingdings"/>
      </w:rPr>
    </w:lvl>
    <w:lvl xmlns:w="http://schemas.openxmlformats.org/wordprocessingml/2006/main" w:ilvl="6">
      <w:start w:val="1"/>
      <w:numFmt w:val="bullet"/>
      <w:lvlText w:val=""/>
      <w:lvlJc w:val="left"/>
      <w:pPr>
        <w:ind w:left="5389" w:hanging="360"/>
      </w:pPr>
      <w:rPr>
        <w:rFonts w:hint="default" w:ascii="Symbol" w:hAnsi="Symbol"/>
      </w:rPr>
    </w:lvl>
    <w:lvl xmlns:w="http://schemas.openxmlformats.org/wordprocessingml/2006/main" w:ilvl="7">
      <w:start w:val="1"/>
      <w:numFmt w:val="bullet"/>
      <w:lvlText w:val="o"/>
      <w:lvlJc w:val="left"/>
      <w:pPr>
        <w:ind w:left="6109" w:hanging="360"/>
      </w:pPr>
      <w:rPr>
        <w:rFonts w:hint="default" w:ascii="Courier New" w:hAnsi="Courier New"/>
      </w:rPr>
    </w:lvl>
    <w:lvl xmlns:w="http://schemas.openxmlformats.org/wordprocessingml/2006/main" w:ilvl="8">
      <w:start w:val="1"/>
      <w:numFmt w:val="bullet"/>
      <w:lvlText w:val=""/>
      <w:lvlJc w:val="left"/>
      <w:pPr>
        <w:ind w:left="6829" w:hanging="360"/>
      </w:pPr>
      <w:rPr>
        <w:rFonts w:hint="default" w:ascii="Wingdings" w:hAnsi="Wingdings"/>
      </w:rPr>
    </w:lvl>
  </w:abstractNum>
  <w:abstractNum xmlns:w="http://schemas.openxmlformats.org/wordprocessingml/2006/main" w:abstractNumId="80">
    <w:nsid w:val="28f1e1e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9">
    <w:nsid w:val="b260de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8">
    <w:nsid w:val="276b4cf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FFFFFF80"/>
    <w:multiLevelType w:val="singleLevel"/>
    <w:tmpl w:val="C8F4D338"/>
    <w:lvl w:ilvl="0">
      <w:start w:val="1"/>
      <w:numFmt w:val="bullet"/>
      <w:pStyle w:val="Listaconvietas3"/>
      <w:lvlText w:val=""/>
      <w:lvlJc w:val="left"/>
      <w:pPr>
        <w:tabs>
          <w:tab w:val="num" w:pos="1492"/>
        </w:tabs>
        <w:ind w:left="1492" w:hanging="360"/>
      </w:pPr>
      <w:rPr>
        <w:rFonts w:hint="default" w:ascii="Symbol" w:hAnsi="Symbol"/>
      </w:rPr>
    </w:lvl>
  </w:abstractNum>
  <w:abstractNum w:abstractNumId="1" w15:restartNumberingAfterBreak="0">
    <w:nsid w:val="FFFFFF81"/>
    <w:multiLevelType w:val="singleLevel"/>
    <w:tmpl w:val="4E8C9F5A"/>
    <w:lvl w:ilvl="0">
      <w:start w:val="1"/>
      <w:numFmt w:val="bullet"/>
      <w:pStyle w:val="Listaconvietas2"/>
      <w:lvlText w:val=""/>
      <w:lvlJc w:val="left"/>
      <w:pPr>
        <w:tabs>
          <w:tab w:val="num" w:pos="1209"/>
        </w:tabs>
        <w:ind w:left="1209" w:hanging="360"/>
      </w:pPr>
      <w:rPr>
        <w:rFonts w:hint="default" w:ascii="Symbol" w:hAnsi="Symbol"/>
      </w:rPr>
    </w:lvl>
  </w:abstractNum>
  <w:abstractNum w:abstractNumId="2" w15:restartNumberingAfterBreak="0">
    <w:nsid w:val="FFFFFF82"/>
    <w:multiLevelType w:val="singleLevel"/>
    <w:tmpl w:val="906E3C90"/>
    <w:lvl w:ilvl="0">
      <w:start w:val="1"/>
      <w:numFmt w:val="bullet"/>
      <w:pStyle w:val="Listaconvietas4"/>
      <w:lvlText w:val=""/>
      <w:lvlJc w:val="left"/>
      <w:pPr>
        <w:tabs>
          <w:tab w:val="num" w:pos="1381"/>
        </w:tabs>
        <w:ind w:left="1381" w:hanging="360"/>
      </w:pPr>
      <w:rPr>
        <w:rFonts w:hint="default" w:ascii="Webdings" w:hAnsi="Webdings"/>
      </w:rPr>
    </w:lvl>
  </w:abstractNum>
  <w:abstractNum w:abstractNumId="3" w15:restartNumberingAfterBreak="0">
    <w:nsid w:val="FFFFFF83"/>
    <w:multiLevelType w:val="singleLevel"/>
    <w:tmpl w:val="426445BA"/>
    <w:lvl w:ilvl="0">
      <w:start w:val="1"/>
      <w:numFmt w:val="bullet"/>
      <w:pStyle w:val="Listaconvietas"/>
      <w:lvlText w:val=""/>
      <w:lvlJc w:val="left"/>
      <w:pPr>
        <w:tabs>
          <w:tab w:val="num" w:pos="643"/>
        </w:tabs>
        <w:ind w:left="643" w:hanging="360"/>
      </w:pPr>
      <w:rPr>
        <w:rFonts w:hint="default" w:ascii="Symbol" w:hAnsi="Symbol"/>
      </w:rPr>
    </w:lvl>
  </w:abstractNum>
  <w:abstractNum w:abstractNumId="4" w15:restartNumberingAfterBreak="0">
    <w:nsid w:val="FFFFFF89"/>
    <w:multiLevelType w:val="singleLevel"/>
    <w:tmpl w:val="EAE8588E"/>
    <w:lvl w:ilvl="0">
      <w:start w:val="1"/>
      <w:numFmt w:val="bullet"/>
      <w:pStyle w:val="Listaconvietas5"/>
      <w:lvlText w:val=""/>
      <w:lvlJc w:val="left"/>
      <w:pPr>
        <w:tabs>
          <w:tab w:val="num" w:pos="360"/>
        </w:tabs>
        <w:ind w:left="360" w:hanging="360"/>
      </w:pPr>
      <w:rPr>
        <w:rFonts w:hint="default" w:ascii="Symbol" w:hAnsi="Symbol"/>
      </w:rPr>
    </w:lvl>
  </w:abstractNum>
  <w:abstractNum w:abstractNumId="5" w15:restartNumberingAfterBreak="0">
    <w:nsid w:val="00000019"/>
    <w:multiLevelType w:val="multilevel"/>
    <w:tmpl w:val="00000019"/>
    <w:name w:val="WWNum2"/>
    <w:lvl w:ilvl="0">
      <w:start w:val="1"/>
      <w:numFmt w:val="bullet"/>
      <w:lvlText w:val=""/>
      <w:lvlJc w:val="left"/>
      <w:pPr>
        <w:tabs>
          <w:tab w:val="num" w:pos="0"/>
        </w:tabs>
        <w:ind w:left="720" w:hanging="360"/>
      </w:pPr>
      <w:rPr>
        <w:rFonts w:ascii="Symbol" w:hAnsi="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0000001B"/>
    <w:multiLevelType w:val="multilevel"/>
    <w:tmpl w:val="0000001B"/>
    <w:name w:val="WWNum4"/>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7" w15:restartNumberingAfterBreak="0">
    <w:nsid w:val="0000001C"/>
    <w:multiLevelType w:val="multilevel"/>
    <w:tmpl w:val="0000001C"/>
    <w:name w:val="WW8Num38"/>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1106"/>
        </w:tabs>
        <w:ind w:left="1106" w:hanging="360"/>
      </w:pPr>
      <w:rPr>
        <w:rFonts w:ascii="Symbol" w:hAnsi="Symbol"/>
      </w:rPr>
    </w:lvl>
    <w:lvl w:ilvl="2">
      <w:start w:val="1"/>
      <w:numFmt w:val="bullet"/>
      <w:lvlText w:val=""/>
      <w:lvlJc w:val="left"/>
      <w:pPr>
        <w:tabs>
          <w:tab w:val="num" w:pos="1775"/>
        </w:tabs>
        <w:ind w:left="1775" w:hanging="283"/>
      </w:pPr>
      <w:rPr>
        <w:rFonts w:ascii="Symbol" w:hAnsi="Symbol" w:cs="StarSymbol"/>
        <w:sz w:val="18"/>
        <w:szCs w:val="18"/>
      </w:rPr>
    </w:lvl>
    <w:lvl w:ilvl="3">
      <w:start w:val="1"/>
      <w:numFmt w:val="bullet"/>
      <w:lvlText w:val=""/>
      <w:lvlJc w:val="left"/>
      <w:pPr>
        <w:tabs>
          <w:tab w:val="num" w:pos="2521"/>
        </w:tabs>
        <w:ind w:left="2521" w:hanging="283"/>
      </w:pPr>
      <w:rPr>
        <w:rFonts w:ascii="Symbol" w:hAnsi="Symbol" w:cs="StarSymbol"/>
        <w:sz w:val="18"/>
        <w:szCs w:val="18"/>
      </w:rPr>
    </w:lvl>
    <w:lvl w:ilvl="4">
      <w:start w:val="1"/>
      <w:numFmt w:val="bullet"/>
      <w:lvlText w:val=""/>
      <w:lvlJc w:val="left"/>
      <w:pPr>
        <w:tabs>
          <w:tab w:val="num" w:pos="3267"/>
        </w:tabs>
        <w:ind w:left="3267" w:hanging="283"/>
      </w:pPr>
      <w:rPr>
        <w:rFonts w:ascii="Symbol" w:hAnsi="Symbol" w:cs="StarSymbol"/>
        <w:sz w:val="18"/>
        <w:szCs w:val="18"/>
      </w:rPr>
    </w:lvl>
    <w:lvl w:ilvl="5">
      <w:start w:val="1"/>
      <w:numFmt w:val="bullet"/>
      <w:lvlText w:val=""/>
      <w:lvlJc w:val="left"/>
      <w:pPr>
        <w:tabs>
          <w:tab w:val="num" w:pos="4013"/>
        </w:tabs>
        <w:ind w:left="4013" w:hanging="283"/>
      </w:pPr>
      <w:rPr>
        <w:rFonts w:ascii="Symbol" w:hAnsi="Symbol" w:cs="StarSymbol"/>
        <w:sz w:val="18"/>
        <w:szCs w:val="18"/>
      </w:rPr>
    </w:lvl>
    <w:lvl w:ilvl="6">
      <w:start w:val="1"/>
      <w:numFmt w:val="bullet"/>
      <w:lvlText w:val=""/>
      <w:lvlJc w:val="left"/>
      <w:pPr>
        <w:tabs>
          <w:tab w:val="num" w:pos="4759"/>
        </w:tabs>
        <w:ind w:left="4759" w:hanging="283"/>
      </w:pPr>
      <w:rPr>
        <w:rFonts w:ascii="Symbol" w:hAnsi="Symbol" w:cs="StarSymbol"/>
        <w:sz w:val="18"/>
        <w:szCs w:val="18"/>
      </w:rPr>
    </w:lvl>
    <w:lvl w:ilvl="7">
      <w:start w:val="1"/>
      <w:numFmt w:val="bullet"/>
      <w:lvlText w:val=""/>
      <w:lvlJc w:val="left"/>
      <w:pPr>
        <w:tabs>
          <w:tab w:val="num" w:pos="5505"/>
        </w:tabs>
        <w:ind w:left="5505" w:hanging="283"/>
      </w:pPr>
      <w:rPr>
        <w:rFonts w:ascii="Symbol" w:hAnsi="Symbol" w:cs="StarSymbol"/>
        <w:sz w:val="18"/>
        <w:szCs w:val="18"/>
      </w:rPr>
    </w:lvl>
    <w:lvl w:ilvl="8">
      <w:start w:val="1"/>
      <w:numFmt w:val="bullet"/>
      <w:lvlText w:val=""/>
      <w:lvlJc w:val="left"/>
      <w:pPr>
        <w:tabs>
          <w:tab w:val="num" w:pos="6251"/>
        </w:tabs>
        <w:ind w:left="6251" w:hanging="283"/>
      </w:pPr>
      <w:rPr>
        <w:rFonts w:ascii="Symbol" w:hAnsi="Symbol" w:cs="StarSymbol"/>
        <w:sz w:val="18"/>
        <w:szCs w:val="18"/>
      </w:rPr>
    </w:lvl>
  </w:abstractNum>
  <w:abstractNum w:abstractNumId="8" w15:restartNumberingAfterBreak="0">
    <w:nsid w:val="03B0CA06"/>
    <w:multiLevelType w:val="hybridMultilevel"/>
    <w:tmpl w:val="FFFFFFFF"/>
    <w:lvl w:ilvl="0" w:tplc="98E40142">
      <w:start w:val="1"/>
      <w:numFmt w:val="bullet"/>
      <w:lvlText w:val="o"/>
      <w:lvlJc w:val="left"/>
      <w:pPr>
        <w:ind w:left="1429" w:hanging="360"/>
      </w:pPr>
      <w:rPr>
        <w:rFonts w:hint="default" w:ascii="Courier New" w:hAnsi="Courier New"/>
      </w:rPr>
    </w:lvl>
    <w:lvl w:ilvl="1" w:tplc="BF547FDC">
      <w:start w:val="1"/>
      <w:numFmt w:val="bullet"/>
      <w:lvlText w:val="o"/>
      <w:lvlJc w:val="left"/>
      <w:pPr>
        <w:ind w:left="2149" w:hanging="360"/>
      </w:pPr>
      <w:rPr>
        <w:rFonts w:hint="default" w:ascii="Courier New" w:hAnsi="Courier New"/>
      </w:rPr>
    </w:lvl>
    <w:lvl w:ilvl="2" w:tplc="BE927CAE">
      <w:start w:val="1"/>
      <w:numFmt w:val="bullet"/>
      <w:lvlText w:val=""/>
      <w:lvlJc w:val="left"/>
      <w:pPr>
        <w:ind w:left="2869" w:hanging="360"/>
      </w:pPr>
      <w:rPr>
        <w:rFonts w:hint="default" w:ascii="Wingdings" w:hAnsi="Wingdings"/>
      </w:rPr>
    </w:lvl>
    <w:lvl w:ilvl="3" w:tplc="933E2C82">
      <w:start w:val="1"/>
      <w:numFmt w:val="bullet"/>
      <w:lvlText w:val=""/>
      <w:lvlJc w:val="left"/>
      <w:pPr>
        <w:ind w:left="3589" w:hanging="360"/>
      </w:pPr>
      <w:rPr>
        <w:rFonts w:hint="default" w:ascii="Symbol" w:hAnsi="Symbol"/>
      </w:rPr>
    </w:lvl>
    <w:lvl w:ilvl="4" w:tplc="01986CD8">
      <w:start w:val="1"/>
      <w:numFmt w:val="bullet"/>
      <w:lvlText w:val="o"/>
      <w:lvlJc w:val="left"/>
      <w:pPr>
        <w:ind w:left="4309" w:hanging="360"/>
      </w:pPr>
      <w:rPr>
        <w:rFonts w:hint="default" w:ascii="Courier New" w:hAnsi="Courier New"/>
      </w:rPr>
    </w:lvl>
    <w:lvl w:ilvl="5" w:tplc="38F43620">
      <w:start w:val="1"/>
      <w:numFmt w:val="bullet"/>
      <w:lvlText w:val=""/>
      <w:lvlJc w:val="left"/>
      <w:pPr>
        <w:ind w:left="5029" w:hanging="360"/>
      </w:pPr>
      <w:rPr>
        <w:rFonts w:hint="default" w:ascii="Wingdings" w:hAnsi="Wingdings"/>
      </w:rPr>
    </w:lvl>
    <w:lvl w:ilvl="6" w:tplc="CE60EE46">
      <w:start w:val="1"/>
      <w:numFmt w:val="bullet"/>
      <w:lvlText w:val=""/>
      <w:lvlJc w:val="left"/>
      <w:pPr>
        <w:ind w:left="5749" w:hanging="360"/>
      </w:pPr>
      <w:rPr>
        <w:rFonts w:hint="default" w:ascii="Symbol" w:hAnsi="Symbol"/>
      </w:rPr>
    </w:lvl>
    <w:lvl w:ilvl="7" w:tplc="993C3A9C">
      <w:start w:val="1"/>
      <w:numFmt w:val="bullet"/>
      <w:lvlText w:val="o"/>
      <w:lvlJc w:val="left"/>
      <w:pPr>
        <w:ind w:left="6469" w:hanging="360"/>
      </w:pPr>
      <w:rPr>
        <w:rFonts w:hint="default" w:ascii="Courier New" w:hAnsi="Courier New"/>
      </w:rPr>
    </w:lvl>
    <w:lvl w:ilvl="8" w:tplc="00E80EFA">
      <w:start w:val="1"/>
      <w:numFmt w:val="bullet"/>
      <w:lvlText w:val=""/>
      <w:lvlJc w:val="left"/>
      <w:pPr>
        <w:ind w:left="7189" w:hanging="360"/>
      </w:pPr>
      <w:rPr>
        <w:rFonts w:hint="default" w:ascii="Wingdings" w:hAnsi="Wingdings"/>
      </w:rPr>
    </w:lvl>
  </w:abstractNum>
  <w:abstractNum w:abstractNumId="9" w15:restartNumberingAfterBreak="0">
    <w:nsid w:val="07AC38D9"/>
    <w:multiLevelType w:val="hybridMultilevel"/>
    <w:tmpl w:val="FFFFFFFF"/>
    <w:lvl w:ilvl="0" w:tplc="7CAA0962">
      <w:start w:val="1"/>
      <w:numFmt w:val="bullet"/>
      <w:lvlText w:val="o"/>
      <w:lvlJc w:val="left"/>
      <w:pPr>
        <w:ind w:left="720" w:hanging="360"/>
      </w:pPr>
      <w:rPr>
        <w:rFonts w:hint="default" w:ascii="Courier New" w:hAnsi="Courier New"/>
      </w:rPr>
    </w:lvl>
    <w:lvl w:ilvl="1" w:tplc="70FA81C8">
      <w:start w:val="1"/>
      <w:numFmt w:val="bullet"/>
      <w:lvlText w:val="o"/>
      <w:lvlJc w:val="left"/>
      <w:pPr>
        <w:ind w:left="1440" w:hanging="360"/>
      </w:pPr>
      <w:rPr>
        <w:rFonts w:hint="default" w:ascii="Courier New" w:hAnsi="Courier New"/>
      </w:rPr>
    </w:lvl>
    <w:lvl w:ilvl="2" w:tplc="3850BA50">
      <w:start w:val="1"/>
      <w:numFmt w:val="bullet"/>
      <w:lvlText w:val=""/>
      <w:lvlJc w:val="left"/>
      <w:pPr>
        <w:ind w:left="2160" w:hanging="360"/>
      </w:pPr>
      <w:rPr>
        <w:rFonts w:hint="default" w:ascii="Wingdings" w:hAnsi="Wingdings"/>
      </w:rPr>
    </w:lvl>
    <w:lvl w:ilvl="3" w:tplc="17B4A734">
      <w:start w:val="1"/>
      <w:numFmt w:val="bullet"/>
      <w:lvlText w:val=""/>
      <w:lvlJc w:val="left"/>
      <w:pPr>
        <w:ind w:left="2880" w:hanging="360"/>
      </w:pPr>
      <w:rPr>
        <w:rFonts w:hint="default" w:ascii="Symbol" w:hAnsi="Symbol"/>
      </w:rPr>
    </w:lvl>
    <w:lvl w:ilvl="4" w:tplc="1B5627A8">
      <w:start w:val="1"/>
      <w:numFmt w:val="bullet"/>
      <w:lvlText w:val="o"/>
      <w:lvlJc w:val="left"/>
      <w:pPr>
        <w:ind w:left="3600" w:hanging="360"/>
      </w:pPr>
      <w:rPr>
        <w:rFonts w:hint="default" w:ascii="Courier New" w:hAnsi="Courier New"/>
      </w:rPr>
    </w:lvl>
    <w:lvl w:ilvl="5" w:tplc="C22A6C9C">
      <w:start w:val="1"/>
      <w:numFmt w:val="bullet"/>
      <w:lvlText w:val=""/>
      <w:lvlJc w:val="left"/>
      <w:pPr>
        <w:ind w:left="4320" w:hanging="360"/>
      </w:pPr>
      <w:rPr>
        <w:rFonts w:hint="default" w:ascii="Wingdings" w:hAnsi="Wingdings"/>
      </w:rPr>
    </w:lvl>
    <w:lvl w:ilvl="6" w:tplc="24321538">
      <w:start w:val="1"/>
      <w:numFmt w:val="bullet"/>
      <w:lvlText w:val=""/>
      <w:lvlJc w:val="left"/>
      <w:pPr>
        <w:ind w:left="5040" w:hanging="360"/>
      </w:pPr>
      <w:rPr>
        <w:rFonts w:hint="default" w:ascii="Symbol" w:hAnsi="Symbol"/>
      </w:rPr>
    </w:lvl>
    <w:lvl w:ilvl="7" w:tplc="5CB4D9B0">
      <w:start w:val="1"/>
      <w:numFmt w:val="bullet"/>
      <w:lvlText w:val="o"/>
      <w:lvlJc w:val="left"/>
      <w:pPr>
        <w:ind w:left="5760" w:hanging="360"/>
      </w:pPr>
      <w:rPr>
        <w:rFonts w:hint="default" w:ascii="Courier New" w:hAnsi="Courier New"/>
      </w:rPr>
    </w:lvl>
    <w:lvl w:ilvl="8" w:tplc="CCF8F01E">
      <w:start w:val="1"/>
      <w:numFmt w:val="bullet"/>
      <w:lvlText w:val=""/>
      <w:lvlJc w:val="left"/>
      <w:pPr>
        <w:ind w:left="6480" w:hanging="360"/>
      </w:pPr>
      <w:rPr>
        <w:rFonts w:hint="default" w:ascii="Wingdings" w:hAnsi="Wingdings"/>
      </w:rPr>
    </w:lvl>
  </w:abstractNum>
  <w:abstractNum w:abstractNumId="10" w15:restartNumberingAfterBreak="0">
    <w:nsid w:val="08AB6CD9"/>
    <w:multiLevelType w:val="hybridMultilevel"/>
    <w:tmpl w:val="FFFFFFFF"/>
    <w:lvl w:ilvl="0" w:tplc="5330E494">
      <w:start w:val="1"/>
      <w:numFmt w:val="bullet"/>
      <w:lvlText w:val=""/>
      <w:lvlJc w:val="left"/>
      <w:pPr>
        <w:ind w:left="720" w:hanging="360"/>
      </w:pPr>
      <w:rPr>
        <w:rFonts w:hint="default" w:ascii="Symbol" w:hAnsi="Symbol"/>
      </w:rPr>
    </w:lvl>
    <w:lvl w:ilvl="1" w:tplc="B3E4AFC4">
      <w:start w:val="1"/>
      <w:numFmt w:val="bullet"/>
      <w:lvlText w:val="o"/>
      <w:lvlJc w:val="left"/>
      <w:pPr>
        <w:ind w:left="1440" w:hanging="360"/>
      </w:pPr>
      <w:rPr>
        <w:rFonts w:hint="default" w:ascii="Courier New" w:hAnsi="Courier New"/>
      </w:rPr>
    </w:lvl>
    <w:lvl w:ilvl="2" w:tplc="70F0FFF4">
      <w:start w:val="1"/>
      <w:numFmt w:val="bullet"/>
      <w:lvlText w:val=""/>
      <w:lvlJc w:val="left"/>
      <w:pPr>
        <w:ind w:left="2160" w:hanging="360"/>
      </w:pPr>
      <w:rPr>
        <w:rFonts w:hint="default" w:ascii="Wingdings" w:hAnsi="Wingdings"/>
      </w:rPr>
    </w:lvl>
    <w:lvl w:ilvl="3" w:tplc="F9EC98EA">
      <w:start w:val="1"/>
      <w:numFmt w:val="bullet"/>
      <w:lvlText w:val=""/>
      <w:lvlJc w:val="left"/>
      <w:pPr>
        <w:ind w:left="2880" w:hanging="360"/>
      </w:pPr>
      <w:rPr>
        <w:rFonts w:hint="default" w:ascii="Symbol" w:hAnsi="Symbol"/>
      </w:rPr>
    </w:lvl>
    <w:lvl w:ilvl="4" w:tplc="F26A8612">
      <w:start w:val="1"/>
      <w:numFmt w:val="bullet"/>
      <w:lvlText w:val="o"/>
      <w:lvlJc w:val="left"/>
      <w:pPr>
        <w:ind w:left="3600" w:hanging="360"/>
      </w:pPr>
      <w:rPr>
        <w:rFonts w:hint="default" w:ascii="Courier New" w:hAnsi="Courier New"/>
      </w:rPr>
    </w:lvl>
    <w:lvl w:ilvl="5" w:tplc="CB9E26B8">
      <w:start w:val="1"/>
      <w:numFmt w:val="bullet"/>
      <w:lvlText w:val=""/>
      <w:lvlJc w:val="left"/>
      <w:pPr>
        <w:ind w:left="4320" w:hanging="360"/>
      </w:pPr>
      <w:rPr>
        <w:rFonts w:hint="default" w:ascii="Wingdings" w:hAnsi="Wingdings"/>
      </w:rPr>
    </w:lvl>
    <w:lvl w:ilvl="6" w:tplc="A38C9E64">
      <w:start w:val="1"/>
      <w:numFmt w:val="bullet"/>
      <w:lvlText w:val=""/>
      <w:lvlJc w:val="left"/>
      <w:pPr>
        <w:ind w:left="5040" w:hanging="360"/>
      </w:pPr>
      <w:rPr>
        <w:rFonts w:hint="default" w:ascii="Symbol" w:hAnsi="Symbol"/>
      </w:rPr>
    </w:lvl>
    <w:lvl w:ilvl="7" w:tplc="13C84BBC">
      <w:start w:val="1"/>
      <w:numFmt w:val="bullet"/>
      <w:lvlText w:val="o"/>
      <w:lvlJc w:val="left"/>
      <w:pPr>
        <w:ind w:left="5760" w:hanging="360"/>
      </w:pPr>
      <w:rPr>
        <w:rFonts w:hint="default" w:ascii="Courier New" w:hAnsi="Courier New"/>
      </w:rPr>
    </w:lvl>
    <w:lvl w:ilvl="8" w:tplc="D3EA4A26">
      <w:start w:val="1"/>
      <w:numFmt w:val="bullet"/>
      <w:lvlText w:val=""/>
      <w:lvlJc w:val="left"/>
      <w:pPr>
        <w:ind w:left="6480" w:hanging="360"/>
      </w:pPr>
      <w:rPr>
        <w:rFonts w:hint="default" w:ascii="Wingdings" w:hAnsi="Wingdings"/>
      </w:rPr>
    </w:lvl>
  </w:abstractNum>
  <w:abstractNum w:abstractNumId="11" w15:restartNumberingAfterBreak="0">
    <w:nsid w:val="0B3E2937"/>
    <w:multiLevelType w:val="hybridMultilevel"/>
    <w:tmpl w:val="FFFFFFFF"/>
    <w:lvl w:ilvl="0" w:tplc="030C274C">
      <w:start w:val="1"/>
      <w:numFmt w:val="bullet"/>
      <w:lvlText w:val=""/>
      <w:lvlJc w:val="left"/>
      <w:pPr>
        <w:ind w:left="720" w:hanging="360"/>
      </w:pPr>
      <w:rPr>
        <w:rFonts w:hint="default" w:ascii="Symbol" w:hAnsi="Symbol"/>
      </w:rPr>
    </w:lvl>
    <w:lvl w:ilvl="1" w:tplc="0B181B0C">
      <w:start w:val="1"/>
      <w:numFmt w:val="bullet"/>
      <w:lvlText w:val="o"/>
      <w:lvlJc w:val="left"/>
      <w:pPr>
        <w:ind w:left="1440" w:hanging="360"/>
      </w:pPr>
      <w:rPr>
        <w:rFonts w:hint="default" w:ascii="Courier New" w:hAnsi="Courier New"/>
      </w:rPr>
    </w:lvl>
    <w:lvl w:ilvl="2" w:tplc="FA6E1492">
      <w:start w:val="1"/>
      <w:numFmt w:val="bullet"/>
      <w:lvlText w:val=""/>
      <w:lvlJc w:val="left"/>
      <w:pPr>
        <w:ind w:left="2160" w:hanging="360"/>
      </w:pPr>
      <w:rPr>
        <w:rFonts w:hint="default" w:ascii="Wingdings" w:hAnsi="Wingdings"/>
      </w:rPr>
    </w:lvl>
    <w:lvl w:ilvl="3" w:tplc="A0183A3A">
      <w:start w:val="1"/>
      <w:numFmt w:val="bullet"/>
      <w:lvlText w:val=""/>
      <w:lvlJc w:val="left"/>
      <w:pPr>
        <w:ind w:left="2880" w:hanging="360"/>
      </w:pPr>
      <w:rPr>
        <w:rFonts w:hint="default" w:ascii="Symbol" w:hAnsi="Symbol"/>
      </w:rPr>
    </w:lvl>
    <w:lvl w:ilvl="4" w:tplc="21FABE1A">
      <w:start w:val="1"/>
      <w:numFmt w:val="bullet"/>
      <w:lvlText w:val="o"/>
      <w:lvlJc w:val="left"/>
      <w:pPr>
        <w:ind w:left="3600" w:hanging="360"/>
      </w:pPr>
      <w:rPr>
        <w:rFonts w:hint="default" w:ascii="Courier New" w:hAnsi="Courier New"/>
      </w:rPr>
    </w:lvl>
    <w:lvl w:ilvl="5" w:tplc="84261746">
      <w:start w:val="1"/>
      <w:numFmt w:val="bullet"/>
      <w:lvlText w:val=""/>
      <w:lvlJc w:val="left"/>
      <w:pPr>
        <w:ind w:left="4320" w:hanging="360"/>
      </w:pPr>
      <w:rPr>
        <w:rFonts w:hint="default" w:ascii="Wingdings" w:hAnsi="Wingdings"/>
      </w:rPr>
    </w:lvl>
    <w:lvl w:ilvl="6" w:tplc="20FA8544">
      <w:start w:val="1"/>
      <w:numFmt w:val="bullet"/>
      <w:lvlText w:val=""/>
      <w:lvlJc w:val="left"/>
      <w:pPr>
        <w:ind w:left="5040" w:hanging="360"/>
      </w:pPr>
      <w:rPr>
        <w:rFonts w:hint="default" w:ascii="Symbol" w:hAnsi="Symbol"/>
      </w:rPr>
    </w:lvl>
    <w:lvl w:ilvl="7" w:tplc="F2E60D0C">
      <w:start w:val="1"/>
      <w:numFmt w:val="bullet"/>
      <w:lvlText w:val="o"/>
      <w:lvlJc w:val="left"/>
      <w:pPr>
        <w:ind w:left="5760" w:hanging="360"/>
      </w:pPr>
      <w:rPr>
        <w:rFonts w:hint="default" w:ascii="Courier New" w:hAnsi="Courier New"/>
      </w:rPr>
    </w:lvl>
    <w:lvl w:ilvl="8" w:tplc="F8544956">
      <w:start w:val="1"/>
      <w:numFmt w:val="bullet"/>
      <w:lvlText w:val=""/>
      <w:lvlJc w:val="left"/>
      <w:pPr>
        <w:ind w:left="6480" w:hanging="360"/>
      </w:pPr>
      <w:rPr>
        <w:rFonts w:hint="default" w:ascii="Wingdings" w:hAnsi="Wingdings"/>
      </w:rPr>
    </w:lvl>
  </w:abstractNum>
  <w:abstractNum w:abstractNumId="12" w15:restartNumberingAfterBreak="0">
    <w:nsid w:val="0BAE80BF"/>
    <w:multiLevelType w:val="hybridMultilevel"/>
    <w:tmpl w:val="FFFFFFFF"/>
    <w:lvl w:ilvl="0" w:tplc="88A47922">
      <w:start w:val="1"/>
      <w:numFmt w:val="bullet"/>
      <w:lvlText w:val=""/>
      <w:lvlJc w:val="left"/>
      <w:pPr>
        <w:ind w:left="1069" w:hanging="360"/>
      </w:pPr>
      <w:rPr>
        <w:rFonts w:hint="default" w:ascii="Symbol" w:hAnsi="Symbol"/>
      </w:rPr>
    </w:lvl>
    <w:lvl w:ilvl="1" w:tplc="8DB007CA">
      <w:start w:val="1"/>
      <w:numFmt w:val="bullet"/>
      <w:lvlText w:val="o"/>
      <w:lvlJc w:val="left"/>
      <w:pPr>
        <w:ind w:left="1789" w:hanging="360"/>
      </w:pPr>
      <w:rPr>
        <w:rFonts w:hint="default" w:ascii="Courier New" w:hAnsi="Courier New"/>
      </w:rPr>
    </w:lvl>
    <w:lvl w:ilvl="2" w:tplc="1DC80150">
      <w:start w:val="1"/>
      <w:numFmt w:val="bullet"/>
      <w:lvlText w:val=""/>
      <w:lvlJc w:val="left"/>
      <w:pPr>
        <w:ind w:left="2509" w:hanging="360"/>
      </w:pPr>
      <w:rPr>
        <w:rFonts w:hint="default" w:ascii="Wingdings" w:hAnsi="Wingdings"/>
      </w:rPr>
    </w:lvl>
    <w:lvl w:ilvl="3" w:tplc="9CD40D4E">
      <w:start w:val="1"/>
      <w:numFmt w:val="bullet"/>
      <w:lvlText w:val=""/>
      <w:lvlJc w:val="left"/>
      <w:pPr>
        <w:ind w:left="3229" w:hanging="360"/>
      </w:pPr>
      <w:rPr>
        <w:rFonts w:hint="default" w:ascii="Symbol" w:hAnsi="Symbol"/>
      </w:rPr>
    </w:lvl>
    <w:lvl w:ilvl="4" w:tplc="BA56FAA4">
      <w:start w:val="1"/>
      <w:numFmt w:val="bullet"/>
      <w:lvlText w:val="o"/>
      <w:lvlJc w:val="left"/>
      <w:pPr>
        <w:ind w:left="3949" w:hanging="360"/>
      </w:pPr>
      <w:rPr>
        <w:rFonts w:hint="default" w:ascii="Courier New" w:hAnsi="Courier New"/>
      </w:rPr>
    </w:lvl>
    <w:lvl w:ilvl="5" w:tplc="202CB380">
      <w:start w:val="1"/>
      <w:numFmt w:val="bullet"/>
      <w:lvlText w:val=""/>
      <w:lvlJc w:val="left"/>
      <w:pPr>
        <w:ind w:left="4669" w:hanging="360"/>
      </w:pPr>
      <w:rPr>
        <w:rFonts w:hint="default" w:ascii="Wingdings" w:hAnsi="Wingdings"/>
      </w:rPr>
    </w:lvl>
    <w:lvl w:ilvl="6" w:tplc="C3981A84">
      <w:start w:val="1"/>
      <w:numFmt w:val="bullet"/>
      <w:lvlText w:val=""/>
      <w:lvlJc w:val="left"/>
      <w:pPr>
        <w:ind w:left="5389" w:hanging="360"/>
      </w:pPr>
      <w:rPr>
        <w:rFonts w:hint="default" w:ascii="Symbol" w:hAnsi="Symbol"/>
      </w:rPr>
    </w:lvl>
    <w:lvl w:ilvl="7" w:tplc="9836DD4A">
      <w:start w:val="1"/>
      <w:numFmt w:val="bullet"/>
      <w:lvlText w:val="o"/>
      <w:lvlJc w:val="left"/>
      <w:pPr>
        <w:ind w:left="6109" w:hanging="360"/>
      </w:pPr>
      <w:rPr>
        <w:rFonts w:hint="default" w:ascii="Courier New" w:hAnsi="Courier New"/>
      </w:rPr>
    </w:lvl>
    <w:lvl w:ilvl="8" w:tplc="EE5A845A">
      <w:start w:val="1"/>
      <w:numFmt w:val="bullet"/>
      <w:lvlText w:val=""/>
      <w:lvlJc w:val="left"/>
      <w:pPr>
        <w:ind w:left="6829" w:hanging="360"/>
      </w:pPr>
      <w:rPr>
        <w:rFonts w:hint="default" w:ascii="Wingdings" w:hAnsi="Wingdings"/>
      </w:rPr>
    </w:lvl>
  </w:abstractNum>
  <w:abstractNum w:abstractNumId="13" w15:restartNumberingAfterBreak="0">
    <w:nsid w:val="103DD478"/>
    <w:multiLevelType w:val="hybridMultilevel"/>
    <w:tmpl w:val="FFFFFFFF"/>
    <w:lvl w:ilvl="0" w:tplc="7DD84A96">
      <w:start w:val="1"/>
      <w:numFmt w:val="bullet"/>
      <w:lvlText w:val="o"/>
      <w:lvlJc w:val="left"/>
      <w:pPr>
        <w:ind w:left="1429" w:hanging="360"/>
      </w:pPr>
      <w:rPr>
        <w:rFonts w:hint="default" w:ascii="Courier New" w:hAnsi="Courier New"/>
      </w:rPr>
    </w:lvl>
    <w:lvl w:ilvl="1" w:tplc="B5BEB034">
      <w:start w:val="1"/>
      <w:numFmt w:val="bullet"/>
      <w:lvlText w:val="o"/>
      <w:lvlJc w:val="left"/>
      <w:pPr>
        <w:ind w:left="2149" w:hanging="360"/>
      </w:pPr>
      <w:rPr>
        <w:rFonts w:hint="default" w:ascii="Courier New" w:hAnsi="Courier New"/>
      </w:rPr>
    </w:lvl>
    <w:lvl w:ilvl="2" w:tplc="3772963E">
      <w:start w:val="1"/>
      <w:numFmt w:val="bullet"/>
      <w:lvlText w:val=""/>
      <w:lvlJc w:val="left"/>
      <w:pPr>
        <w:ind w:left="2869" w:hanging="360"/>
      </w:pPr>
      <w:rPr>
        <w:rFonts w:hint="default" w:ascii="Wingdings" w:hAnsi="Wingdings"/>
      </w:rPr>
    </w:lvl>
    <w:lvl w:ilvl="3" w:tplc="750A604C">
      <w:start w:val="1"/>
      <w:numFmt w:val="bullet"/>
      <w:lvlText w:val=""/>
      <w:lvlJc w:val="left"/>
      <w:pPr>
        <w:ind w:left="3589" w:hanging="360"/>
      </w:pPr>
      <w:rPr>
        <w:rFonts w:hint="default" w:ascii="Symbol" w:hAnsi="Symbol"/>
      </w:rPr>
    </w:lvl>
    <w:lvl w:ilvl="4" w:tplc="DAE4F354">
      <w:start w:val="1"/>
      <w:numFmt w:val="bullet"/>
      <w:lvlText w:val="o"/>
      <w:lvlJc w:val="left"/>
      <w:pPr>
        <w:ind w:left="4309" w:hanging="360"/>
      </w:pPr>
      <w:rPr>
        <w:rFonts w:hint="default" w:ascii="Courier New" w:hAnsi="Courier New"/>
      </w:rPr>
    </w:lvl>
    <w:lvl w:ilvl="5" w:tplc="634A7508">
      <w:start w:val="1"/>
      <w:numFmt w:val="bullet"/>
      <w:lvlText w:val=""/>
      <w:lvlJc w:val="left"/>
      <w:pPr>
        <w:ind w:left="5029" w:hanging="360"/>
      </w:pPr>
      <w:rPr>
        <w:rFonts w:hint="default" w:ascii="Wingdings" w:hAnsi="Wingdings"/>
      </w:rPr>
    </w:lvl>
    <w:lvl w:ilvl="6" w:tplc="281C36A4">
      <w:start w:val="1"/>
      <w:numFmt w:val="bullet"/>
      <w:lvlText w:val=""/>
      <w:lvlJc w:val="left"/>
      <w:pPr>
        <w:ind w:left="5749" w:hanging="360"/>
      </w:pPr>
      <w:rPr>
        <w:rFonts w:hint="default" w:ascii="Symbol" w:hAnsi="Symbol"/>
      </w:rPr>
    </w:lvl>
    <w:lvl w:ilvl="7" w:tplc="7868D2DC">
      <w:start w:val="1"/>
      <w:numFmt w:val="bullet"/>
      <w:lvlText w:val="o"/>
      <w:lvlJc w:val="left"/>
      <w:pPr>
        <w:ind w:left="6469" w:hanging="360"/>
      </w:pPr>
      <w:rPr>
        <w:rFonts w:hint="default" w:ascii="Courier New" w:hAnsi="Courier New"/>
      </w:rPr>
    </w:lvl>
    <w:lvl w:ilvl="8" w:tplc="F57ACE38">
      <w:start w:val="1"/>
      <w:numFmt w:val="bullet"/>
      <w:lvlText w:val=""/>
      <w:lvlJc w:val="left"/>
      <w:pPr>
        <w:ind w:left="7189" w:hanging="360"/>
      </w:pPr>
      <w:rPr>
        <w:rFonts w:hint="default" w:ascii="Wingdings" w:hAnsi="Wingdings"/>
      </w:rPr>
    </w:lvl>
  </w:abstractNum>
  <w:abstractNum w:abstractNumId="14" w15:restartNumberingAfterBreak="0">
    <w:nsid w:val="107AE5E2"/>
    <w:multiLevelType w:val="hybridMultilevel"/>
    <w:tmpl w:val="FFFFFFFF"/>
    <w:lvl w:ilvl="0" w:tplc="588A001C">
      <w:start w:val="1"/>
      <w:numFmt w:val="bullet"/>
      <w:lvlText w:val=""/>
      <w:lvlJc w:val="left"/>
      <w:pPr>
        <w:ind w:left="720" w:hanging="360"/>
      </w:pPr>
      <w:rPr>
        <w:rFonts w:hint="default" w:ascii="Symbol" w:hAnsi="Symbol"/>
      </w:rPr>
    </w:lvl>
    <w:lvl w:ilvl="1" w:tplc="964C7BFA">
      <w:start w:val="1"/>
      <w:numFmt w:val="bullet"/>
      <w:lvlText w:val="o"/>
      <w:lvlJc w:val="left"/>
      <w:pPr>
        <w:ind w:left="1440" w:hanging="360"/>
      </w:pPr>
      <w:rPr>
        <w:rFonts w:hint="default" w:ascii="Courier New" w:hAnsi="Courier New"/>
      </w:rPr>
    </w:lvl>
    <w:lvl w:ilvl="2" w:tplc="8D50D61C">
      <w:start w:val="1"/>
      <w:numFmt w:val="bullet"/>
      <w:lvlText w:val=""/>
      <w:lvlJc w:val="left"/>
      <w:pPr>
        <w:ind w:left="2160" w:hanging="360"/>
      </w:pPr>
      <w:rPr>
        <w:rFonts w:hint="default" w:ascii="Wingdings" w:hAnsi="Wingdings"/>
      </w:rPr>
    </w:lvl>
    <w:lvl w:ilvl="3" w:tplc="A1F238DC">
      <w:start w:val="1"/>
      <w:numFmt w:val="bullet"/>
      <w:lvlText w:val=""/>
      <w:lvlJc w:val="left"/>
      <w:pPr>
        <w:ind w:left="2880" w:hanging="360"/>
      </w:pPr>
      <w:rPr>
        <w:rFonts w:hint="default" w:ascii="Symbol" w:hAnsi="Symbol"/>
      </w:rPr>
    </w:lvl>
    <w:lvl w:ilvl="4" w:tplc="AC70CC1C">
      <w:start w:val="1"/>
      <w:numFmt w:val="bullet"/>
      <w:lvlText w:val="o"/>
      <w:lvlJc w:val="left"/>
      <w:pPr>
        <w:ind w:left="3600" w:hanging="360"/>
      </w:pPr>
      <w:rPr>
        <w:rFonts w:hint="default" w:ascii="Courier New" w:hAnsi="Courier New"/>
      </w:rPr>
    </w:lvl>
    <w:lvl w:ilvl="5" w:tplc="05E21050">
      <w:start w:val="1"/>
      <w:numFmt w:val="bullet"/>
      <w:lvlText w:val=""/>
      <w:lvlJc w:val="left"/>
      <w:pPr>
        <w:ind w:left="4320" w:hanging="360"/>
      </w:pPr>
      <w:rPr>
        <w:rFonts w:hint="default" w:ascii="Wingdings" w:hAnsi="Wingdings"/>
      </w:rPr>
    </w:lvl>
    <w:lvl w:ilvl="6" w:tplc="3D24FEF8">
      <w:start w:val="1"/>
      <w:numFmt w:val="bullet"/>
      <w:lvlText w:val=""/>
      <w:lvlJc w:val="left"/>
      <w:pPr>
        <w:ind w:left="5040" w:hanging="360"/>
      </w:pPr>
      <w:rPr>
        <w:rFonts w:hint="default" w:ascii="Symbol" w:hAnsi="Symbol"/>
      </w:rPr>
    </w:lvl>
    <w:lvl w:ilvl="7" w:tplc="377CFF52">
      <w:start w:val="1"/>
      <w:numFmt w:val="bullet"/>
      <w:lvlText w:val="o"/>
      <w:lvlJc w:val="left"/>
      <w:pPr>
        <w:ind w:left="5760" w:hanging="360"/>
      </w:pPr>
      <w:rPr>
        <w:rFonts w:hint="default" w:ascii="Courier New" w:hAnsi="Courier New"/>
      </w:rPr>
    </w:lvl>
    <w:lvl w:ilvl="8" w:tplc="B6E64E0A">
      <w:start w:val="1"/>
      <w:numFmt w:val="bullet"/>
      <w:lvlText w:val=""/>
      <w:lvlJc w:val="left"/>
      <w:pPr>
        <w:ind w:left="6480" w:hanging="360"/>
      </w:pPr>
      <w:rPr>
        <w:rFonts w:hint="default" w:ascii="Wingdings" w:hAnsi="Wingdings"/>
      </w:rPr>
    </w:lvl>
  </w:abstractNum>
  <w:abstractNum w:abstractNumId="15" w15:restartNumberingAfterBreak="0">
    <w:nsid w:val="109CA5B4"/>
    <w:multiLevelType w:val="hybridMultilevel"/>
    <w:tmpl w:val="FFFFFFFF"/>
    <w:lvl w:ilvl="0" w:tplc="72689250">
      <w:start w:val="1"/>
      <w:numFmt w:val="bullet"/>
      <w:lvlText w:val=""/>
      <w:lvlJc w:val="left"/>
      <w:pPr>
        <w:ind w:left="720" w:hanging="360"/>
      </w:pPr>
      <w:rPr>
        <w:rFonts w:hint="default" w:ascii="Symbol" w:hAnsi="Symbol"/>
      </w:rPr>
    </w:lvl>
    <w:lvl w:ilvl="1" w:tplc="6E8A1D7A">
      <w:start w:val="1"/>
      <w:numFmt w:val="bullet"/>
      <w:lvlText w:val="o"/>
      <w:lvlJc w:val="left"/>
      <w:pPr>
        <w:ind w:left="1440" w:hanging="360"/>
      </w:pPr>
      <w:rPr>
        <w:rFonts w:hint="default" w:ascii="Courier New" w:hAnsi="Courier New"/>
      </w:rPr>
    </w:lvl>
    <w:lvl w:ilvl="2" w:tplc="325E9368">
      <w:start w:val="1"/>
      <w:numFmt w:val="bullet"/>
      <w:lvlText w:val=""/>
      <w:lvlJc w:val="left"/>
      <w:pPr>
        <w:ind w:left="2160" w:hanging="360"/>
      </w:pPr>
      <w:rPr>
        <w:rFonts w:hint="default" w:ascii="Wingdings" w:hAnsi="Wingdings"/>
      </w:rPr>
    </w:lvl>
    <w:lvl w:ilvl="3" w:tplc="6590D62E">
      <w:start w:val="1"/>
      <w:numFmt w:val="bullet"/>
      <w:lvlText w:val=""/>
      <w:lvlJc w:val="left"/>
      <w:pPr>
        <w:ind w:left="2880" w:hanging="360"/>
      </w:pPr>
      <w:rPr>
        <w:rFonts w:hint="default" w:ascii="Symbol" w:hAnsi="Symbol"/>
      </w:rPr>
    </w:lvl>
    <w:lvl w:ilvl="4" w:tplc="3BBAB676">
      <w:start w:val="1"/>
      <w:numFmt w:val="bullet"/>
      <w:lvlText w:val="o"/>
      <w:lvlJc w:val="left"/>
      <w:pPr>
        <w:ind w:left="3600" w:hanging="360"/>
      </w:pPr>
      <w:rPr>
        <w:rFonts w:hint="default" w:ascii="Courier New" w:hAnsi="Courier New"/>
      </w:rPr>
    </w:lvl>
    <w:lvl w:ilvl="5" w:tplc="82CC72EA">
      <w:start w:val="1"/>
      <w:numFmt w:val="bullet"/>
      <w:lvlText w:val=""/>
      <w:lvlJc w:val="left"/>
      <w:pPr>
        <w:ind w:left="4320" w:hanging="360"/>
      </w:pPr>
      <w:rPr>
        <w:rFonts w:hint="default" w:ascii="Wingdings" w:hAnsi="Wingdings"/>
      </w:rPr>
    </w:lvl>
    <w:lvl w:ilvl="6" w:tplc="D4F2BF16">
      <w:start w:val="1"/>
      <w:numFmt w:val="bullet"/>
      <w:lvlText w:val=""/>
      <w:lvlJc w:val="left"/>
      <w:pPr>
        <w:ind w:left="5040" w:hanging="360"/>
      </w:pPr>
      <w:rPr>
        <w:rFonts w:hint="default" w:ascii="Symbol" w:hAnsi="Symbol"/>
      </w:rPr>
    </w:lvl>
    <w:lvl w:ilvl="7" w:tplc="28E0646C">
      <w:start w:val="1"/>
      <w:numFmt w:val="bullet"/>
      <w:lvlText w:val="o"/>
      <w:lvlJc w:val="left"/>
      <w:pPr>
        <w:ind w:left="5760" w:hanging="360"/>
      </w:pPr>
      <w:rPr>
        <w:rFonts w:hint="default" w:ascii="Courier New" w:hAnsi="Courier New"/>
      </w:rPr>
    </w:lvl>
    <w:lvl w:ilvl="8" w:tplc="08748EC8">
      <w:start w:val="1"/>
      <w:numFmt w:val="bullet"/>
      <w:lvlText w:val=""/>
      <w:lvlJc w:val="left"/>
      <w:pPr>
        <w:ind w:left="6480" w:hanging="360"/>
      </w:pPr>
      <w:rPr>
        <w:rFonts w:hint="default" w:ascii="Wingdings" w:hAnsi="Wingdings"/>
      </w:rPr>
    </w:lvl>
  </w:abstractNum>
  <w:abstractNum w:abstractNumId="16" w15:restartNumberingAfterBreak="0">
    <w:nsid w:val="1482775B"/>
    <w:multiLevelType w:val="multilevel"/>
    <w:tmpl w:val="0EBA3C4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7" w15:restartNumberingAfterBreak="0">
    <w:nsid w:val="149C8A64"/>
    <w:multiLevelType w:val="multilevel"/>
    <w:tmpl w:val="FFFFFFFF"/>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6462144"/>
    <w:multiLevelType w:val="hybridMultilevel"/>
    <w:tmpl w:val="FFFFFFFF"/>
    <w:lvl w:ilvl="0" w:tplc="CC243308">
      <w:start w:val="1"/>
      <w:numFmt w:val="bullet"/>
      <w:lvlText w:val=""/>
      <w:lvlJc w:val="left"/>
      <w:pPr>
        <w:ind w:left="720" w:hanging="360"/>
      </w:pPr>
      <w:rPr>
        <w:rFonts w:hint="default" w:ascii="Symbol" w:hAnsi="Symbol"/>
      </w:rPr>
    </w:lvl>
    <w:lvl w:ilvl="1" w:tplc="221C1172">
      <w:start w:val="1"/>
      <w:numFmt w:val="bullet"/>
      <w:lvlText w:val="o"/>
      <w:lvlJc w:val="left"/>
      <w:pPr>
        <w:ind w:left="1440" w:hanging="360"/>
      </w:pPr>
      <w:rPr>
        <w:rFonts w:hint="default" w:ascii="Courier New" w:hAnsi="Courier New"/>
      </w:rPr>
    </w:lvl>
    <w:lvl w:ilvl="2" w:tplc="971C9E6A">
      <w:start w:val="1"/>
      <w:numFmt w:val="bullet"/>
      <w:lvlText w:val=""/>
      <w:lvlJc w:val="left"/>
      <w:pPr>
        <w:ind w:left="2160" w:hanging="360"/>
      </w:pPr>
      <w:rPr>
        <w:rFonts w:hint="default" w:ascii="Wingdings" w:hAnsi="Wingdings"/>
      </w:rPr>
    </w:lvl>
    <w:lvl w:ilvl="3" w:tplc="B388FB66">
      <w:start w:val="1"/>
      <w:numFmt w:val="bullet"/>
      <w:lvlText w:val=""/>
      <w:lvlJc w:val="left"/>
      <w:pPr>
        <w:ind w:left="2880" w:hanging="360"/>
      </w:pPr>
      <w:rPr>
        <w:rFonts w:hint="default" w:ascii="Symbol" w:hAnsi="Symbol"/>
      </w:rPr>
    </w:lvl>
    <w:lvl w:ilvl="4" w:tplc="21AE8DA2">
      <w:start w:val="1"/>
      <w:numFmt w:val="bullet"/>
      <w:lvlText w:val="o"/>
      <w:lvlJc w:val="left"/>
      <w:pPr>
        <w:ind w:left="3600" w:hanging="360"/>
      </w:pPr>
      <w:rPr>
        <w:rFonts w:hint="default" w:ascii="Courier New" w:hAnsi="Courier New"/>
      </w:rPr>
    </w:lvl>
    <w:lvl w:ilvl="5" w:tplc="1CDA1BA2">
      <w:start w:val="1"/>
      <w:numFmt w:val="bullet"/>
      <w:lvlText w:val=""/>
      <w:lvlJc w:val="left"/>
      <w:pPr>
        <w:ind w:left="4320" w:hanging="360"/>
      </w:pPr>
      <w:rPr>
        <w:rFonts w:hint="default" w:ascii="Wingdings" w:hAnsi="Wingdings"/>
      </w:rPr>
    </w:lvl>
    <w:lvl w:ilvl="6" w:tplc="65586AB4">
      <w:start w:val="1"/>
      <w:numFmt w:val="bullet"/>
      <w:lvlText w:val=""/>
      <w:lvlJc w:val="left"/>
      <w:pPr>
        <w:ind w:left="5040" w:hanging="360"/>
      </w:pPr>
      <w:rPr>
        <w:rFonts w:hint="default" w:ascii="Symbol" w:hAnsi="Symbol"/>
      </w:rPr>
    </w:lvl>
    <w:lvl w:ilvl="7" w:tplc="078AB410">
      <w:start w:val="1"/>
      <w:numFmt w:val="bullet"/>
      <w:lvlText w:val="o"/>
      <w:lvlJc w:val="left"/>
      <w:pPr>
        <w:ind w:left="5760" w:hanging="360"/>
      </w:pPr>
      <w:rPr>
        <w:rFonts w:hint="default" w:ascii="Courier New" w:hAnsi="Courier New"/>
      </w:rPr>
    </w:lvl>
    <w:lvl w:ilvl="8" w:tplc="78E67568">
      <w:start w:val="1"/>
      <w:numFmt w:val="bullet"/>
      <w:lvlText w:val=""/>
      <w:lvlJc w:val="left"/>
      <w:pPr>
        <w:ind w:left="6480" w:hanging="360"/>
      </w:pPr>
      <w:rPr>
        <w:rFonts w:hint="default" w:ascii="Wingdings" w:hAnsi="Wingdings"/>
      </w:rPr>
    </w:lvl>
  </w:abstractNum>
  <w:abstractNum w:abstractNumId="19" w15:restartNumberingAfterBreak="0">
    <w:nsid w:val="17182A2F"/>
    <w:multiLevelType w:val="multilevel"/>
    <w:tmpl w:val="49DC1402"/>
    <w:lvl w:ilvl="0">
      <w:start w:val="1"/>
      <w:numFmt w:val="decimal"/>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 w15:restartNumberingAfterBreak="0">
    <w:nsid w:val="17867913"/>
    <w:multiLevelType w:val="hybridMultilevel"/>
    <w:tmpl w:val="FFFFFFFF"/>
    <w:lvl w:ilvl="0" w:tplc="E20A25A2">
      <w:start w:val="1"/>
      <w:numFmt w:val="bullet"/>
      <w:lvlText w:val=""/>
      <w:lvlJc w:val="left"/>
      <w:pPr>
        <w:ind w:left="1069" w:hanging="360"/>
      </w:pPr>
      <w:rPr>
        <w:rFonts w:hint="default" w:ascii="Symbol" w:hAnsi="Symbol"/>
      </w:rPr>
    </w:lvl>
    <w:lvl w:ilvl="1" w:tplc="0FC434BA">
      <w:start w:val="1"/>
      <w:numFmt w:val="bullet"/>
      <w:lvlText w:val="o"/>
      <w:lvlJc w:val="left"/>
      <w:pPr>
        <w:ind w:left="1789" w:hanging="360"/>
      </w:pPr>
      <w:rPr>
        <w:rFonts w:hint="default" w:ascii="Courier New" w:hAnsi="Courier New"/>
      </w:rPr>
    </w:lvl>
    <w:lvl w:ilvl="2" w:tplc="33A6F77C">
      <w:start w:val="1"/>
      <w:numFmt w:val="bullet"/>
      <w:lvlText w:val=""/>
      <w:lvlJc w:val="left"/>
      <w:pPr>
        <w:ind w:left="2509" w:hanging="360"/>
      </w:pPr>
      <w:rPr>
        <w:rFonts w:hint="default" w:ascii="Wingdings" w:hAnsi="Wingdings"/>
      </w:rPr>
    </w:lvl>
    <w:lvl w:ilvl="3" w:tplc="D0F6E30C">
      <w:start w:val="1"/>
      <w:numFmt w:val="bullet"/>
      <w:lvlText w:val=""/>
      <w:lvlJc w:val="left"/>
      <w:pPr>
        <w:ind w:left="3229" w:hanging="360"/>
      </w:pPr>
      <w:rPr>
        <w:rFonts w:hint="default" w:ascii="Symbol" w:hAnsi="Symbol"/>
      </w:rPr>
    </w:lvl>
    <w:lvl w:ilvl="4" w:tplc="03AE8E9E">
      <w:start w:val="1"/>
      <w:numFmt w:val="bullet"/>
      <w:lvlText w:val="o"/>
      <w:lvlJc w:val="left"/>
      <w:pPr>
        <w:ind w:left="3949" w:hanging="360"/>
      </w:pPr>
      <w:rPr>
        <w:rFonts w:hint="default" w:ascii="Courier New" w:hAnsi="Courier New"/>
      </w:rPr>
    </w:lvl>
    <w:lvl w:ilvl="5" w:tplc="D0B8D98E">
      <w:start w:val="1"/>
      <w:numFmt w:val="bullet"/>
      <w:lvlText w:val=""/>
      <w:lvlJc w:val="left"/>
      <w:pPr>
        <w:ind w:left="4669" w:hanging="360"/>
      </w:pPr>
      <w:rPr>
        <w:rFonts w:hint="default" w:ascii="Wingdings" w:hAnsi="Wingdings"/>
      </w:rPr>
    </w:lvl>
    <w:lvl w:ilvl="6" w:tplc="BFD606B8">
      <w:start w:val="1"/>
      <w:numFmt w:val="bullet"/>
      <w:lvlText w:val=""/>
      <w:lvlJc w:val="left"/>
      <w:pPr>
        <w:ind w:left="5389" w:hanging="360"/>
      </w:pPr>
      <w:rPr>
        <w:rFonts w:hint="default" w:ascii="Symbol" w:hAnsi="Symbol"/>
      </w:rPr>
    </w:lvl>
    <w:lvl w:ilvl="7" w:tplc="03AAF68E">
      <w:start w:val="1"/>
      <w:numFmt w:val="bullet"/>
      <w:lvlText w:val="o"/>
      <w:lvlJc w:val="left"/>
      <w:pPr>
        <w:ind w:left="6109" w:hanging="360"/>
      </w:pPr>
      <w:rPr>
        <w:rFonts w:hint="default" w:ascii="Courier New" w:hAnsi="Courier New"/>
      </w:rPr>
    </w:lvl>
    <w:lvl w:ilvl="8" w:tplc="3B28F166">
      <w:start w:val="1"/>
      <w:numFmt w:val="bullet"/>
      <w:lvlText w:val=""/>
      <w:lvlJc w:val="left"/>
      <w:pPr>
        <w:ind w:left="6829" w:hanging="360"/>
      </w:pPr>
      <w:rPr>
        <w:rFonts w:hint="default" w:ascii="Wingdings" w:hAnsi="Wingdings"/>
      </w:rPr>
    </w:lvl>
  </w:abstractNum>
  <w:abstractNum w:abstractNumId="21" w15:restartNumberingAfterBreak="0">
    <w:nsid w:val="191E5216"/>
    <w:multiLevelType w:val="hybridMultilevel"/>
    <w:tmpl w:val="FFFFFFFF"/>
    <w:lvl w:ilvl="0" w:tplc="248EE826">
      <w:start w:val="1"/>
      <w:numFmt w:val="bullet"/>
      <w:lvlText w:val=""/>
      <w:lvlJc w:val="left"/>
      <w:pPr>
        <w:ind w:left="720" w:hanging="360"/>
      </w:pPr>
      <w:rPr>
        <w:rFonts w:hint="default" w:ascii="Webdings" w:hAnsi="Webdings"/>
      </w:rPr>
    </w:lvl>
    <w:lvl w:ilvl="1" w:tplc="9EAC9E7E">
      <w:start w:val="1"/>
      <w:numFmt w:val="bullet"/>
      <w:lvlText w:val="o"/>
      <w:lvlJc w:val="left"/>
      <w:pPr>
        <w:ind w:left="1440" w:hanging="360"/>
      </w:pPr>
      <w:rPr>
        <w:rFonts w:hint="default" w:ascii="Courier New" w:hAnsi="Courier New"/>
      </w:rPr>
    </w:lvl>
    <w:lvl w:ilvl="2" w:tplc="C8F26E1E">
      <w:start w:val="1"/>
      <w:numFmt w:val="bullet"/>
      <w:lvlText w:val=""/>
      <w:lvlJc w:val="left"/>
      <w:pPr>
        <w:ind w:left="2160" w:hanging="360"/>
      </w:pPr>
      <w:rPr>
        <w:rFonts w:hint="default" w:ascii="Wingdings" w:hAnsi="Wingdings"/>
      </w:rPr>
    </w:lvl>
    <w:lvl w:ilvl="3" w:tplc="CC824EDE">
      <w:start w:val="1"/>
      <w:numFmt w:val="bullet"/>
      <w:lvlText w:val=""/>
      <w:lvlJc w:val="left"/>
      <w:pPr>
        <w:ind w:left="2880" w:hanging="360"/>
      </w:pPr>
      <w:rPr>
        <w:rFonts w:hint="default" w:ascii="Symbol" w:hAnsi="Symbol"/>
      </w:rPr>
    </w:lvl>
    <w:lvl w:ilvl="4" w:tplc="32EE64C4">
      <w:start w:val="1"/>
      <w:numFmt w:val="bullet"/>
      <w:lvlText w:val="o"/>
      <w:lvlJc w:val="left"/>
      <w:pPr>
        <w:ind w:left="3600" w:hanging="360"/>
      </w:pPr>
      <w:rPr>
        <w:rFonts w:hint="default" w:ascii="Courier New" w:hAnsi="Courier New"/>
      </w:rPr>
    </w:lvl>
    <w:lvl w:ilvl="5" w:tplc="3FA625CA">
      <w:start w:val="1"/>
      <w:numFmt w:val="bullet"/>
      <w:lvlText w:val=""/>
      <w:lvlJc w:val="left"/>
      <w:pPr>
        <w:ind w:left="4320" w:hanging="360"/>
      </w:pPr>
      <w:rPr>
        <w:rFonts w:hint="default" w:ascii="Wingdings" w:hAnsi="Wingdings"/>
      </w:rPr>
    </w:lvl>
    <w:lvl w:ilvl="6" w:tplc="29064424">
      <w:start w:val="1"/>
      <w:numFmt w:val="bullet"/>
      <w:lvlText w:val=""/>
      <w:lvlJc w:val="left"/>
      <w:pPr>
        <w:ind w:left="5040" w:hanging="360"/>
      </w:pPr>
      <w:rPr>
        <w:rFonts w:hint="default" w:ascii="Symbol" w:hAnsi="Symbol"/>
      </w:rPr>
    </w:lvl>
    <w:lvl w:ilvl="7" w:tplc="9B967880">
      <w:start w:val="1"/>
      <w:numFmt w:val="bullet"/>
      <w:lvlText w:val="o"/>
      <w:lvlJc w:val="left"/>
      <w:pPr>
        <w:ind w:left="5760" w:hanging="360"/>
      </w:pPr>
      <w:rPr>
        <w:rFonts w:hint="default" w:ascii="Courier New" w:hAnsi="Courier New"/>
      </w:rPr>
    </w:lvl>
    <w:lvl w:ilvl="8" w:tplc="4BE878B2">
      <w:start w:val="1"/>
      <w:numFmt w:val="bullet"/>
      <w:lvlText w:val=""/>
      <w:lvlJc w:val="left"/>
      <w:pPr>
        <w:ind w:left="6480" w:hanging="360"/>
      </w:pPr>
      <w:rPr>
        <w:rFonts w:hint="default" w:ascii="Wingdings" w:hAnsi="Wingdings"/>
      </w:rPr>
    </w:lvl>
  </w:abstractNum>
  <w:abstractNum w:abstractNumId="22" w15:restartNumberingAfterBreak="0">
    <w:nsid w:val="19CE441B"/>
    <w:multiLevelType w:val="hybridMultilevel"/>
    <w:tmpl w:val="FFFFFFFF"/>
    <w:lvl w:ilvl="0" w:tplc="FD3EBF20">
      <w:start w:val="1"/>
      <w:numFmt w:val="bullet"/>
      <w:lvlText w:val=""/>
      <w:lvlJc w:val="left"/>
      <w:pPr>
        <w:ind w:left="720" w:hanging="360"/>
      </w:pPr>
      <w:rPr>
        <w:rFonts w:hint="default" w:ascii="Symbol" w:hAnsi="Symbol"/>
      </w:rPr>
    </w:lvl>
    <w:lvl w:ilvl="1" w:tplc="9E5A7A88">
      <w:start w:val="1"/>
      <w:numFmt w:val="bullet"/>
      <w:lvlText w:val="o"/>
      <w:lvlJc w:val="left"/>
      <w:pPr>
        <w:ind w:left="1440" w:hanging="360"/>
      </w:pPr>
      <w:rPr>
        <w:rFonts w:hint="default" w:ascii="Courier New" w:hAnsi="Courier New"/>
      </w:rPr>
    </w:lvl>
    <w:lvl w:ilvl="2" w:tplc="4750320A">
      <w:start w:val="1"/>
      <w:numFmt w:val="bullet"/>
      <w:lvlText w:val=""/>
      <w:lvlJc w:val="left"/>
      <w:pPr>
        <w:ind w:left="2160" w:hanging="360"/>
      </w:pPr>
      <w:rPr>
        <w:rFonts w:hint="default" w:ascii="Wingdings" w:hAnsi="Wingdings"/>
      </w:rPr>
    </w:lvl>
    <w:lvl w:ilvl="3" w:tplc="26527766">
      <w:start w:val="1"/>
      <w:numFmt w:val="bullet"/>
      <w:lvlText w:val=""/>
      <w:lvlJc w:val="left"/>
      <w:pPr>
        <w:ind w:left="2880" w:hanging="360"/>
      </w:pPr>
      <w:rPr>
        <w:rFonts w:hint="default" w:ascii="Symbol" w:hAnsi="Symbol"/>
      </w:rPr>
    </w:lvl>
    <w:lvl w:ilvl="4" w:tplc="E5382FA2">
      <w:start w:val="1"/>
      <w:numFmt w:val="bullet"/>
      <w:lvlText w:val="o"/>
      <w:lvlJc w:val="left"/>
      <w:pPr>
        <w:ind w:left="3600" w:hanging="360"/>
      </w:pPr>
      <w:rPr>
        <w:rFonts w:hint="default" w:ascii="Courier New" w:hAnsi="Courier New"/>
      </w:rPr>
    </w:lvl>
    <w:lvl w:ilvl="5" w:tplc="C3923434">
      <w:start w:val="1"/>
      <w:numFmt w:val="bullet"/>
      <w:lvlText w:val=""/>
      <w:lvlJc w:val="left"/>
      <w:pPr>
        <w:ind w:left="4320" w:hanging="360"/>
      </w:pPr>
      <w:rPr>
        <w:rFonts w:hint="default" w:ascii="Wingdings" w:hAnsi="Wingdings"/>
      </w:rPr>
    </w:lvl>
    <w:lvl w:ilvl="6" w:tplc="28F0DA5E">
      <w:start w:val="1"/>
      <w:numFmt w:val="bullet"/>
      <w:lvlText w:val=""/>
      <w:lvlJc w:val="left"/>
      <w:pPr>
        <w:ind w:left="5040" w:hanging="360"/>
      </w:pPr>
      <w:rPr>
        <w:rFonts w:hint="default" w:ascii="Symbol" w:hAnsi="Symbol"/>
      </w:rPr>
    </w:lvl>
    <w:lvl w:ilvl="7" w:tplc="CE9A74EE">
      <w:start w:val="1"/>
      <w:numFmt w:val="bullet"/>
      <w:lvlText w:val="o"/>
      <w:lvlJc w:val="left"/>
      <w:pPr>
        <w:ind w:left="5760" w:hanging="360"/>
      </w:pPr>
      <w:rPr>
        <w:rFonts w:hint="default" w:ascii="Courier New" w:hAnsi="Courier New"/>
      </w:rPr>
    </w:lvl>
    <w:lvl w:ilvl="8" w:tplc="4524E37C">
      <w:start w:val="1"/>
      <w:numFmt w:val="bullet"/>
      <w:lvlText w:val=""/>
      <w:lvlJc w:val="left"/>
      <w:pPr>
        <w:ind w:left="6480" w:hanging="360"/>
      </w:pPr>
      <w:rPr>
        <w:rFonts w:hint="default" w:ascii="Wingdings" w:hAnsi="Wingdings"/>
      </w:rPr>
    </w:lvl>
  </w:abstractNum>
  <w:abstractNum w:abstractNumId="23" w15:restartNumberingAfterBreak="0">
    <w:nsid w:val="1B6D2F7D"/>
    <w:multiLevelType w:val="hybridMultilevel"/>
    <w:tmpl w:val="FFFFFFFF"/>
    <w:lvl w:ilvl="0" w:tplc="CDDE4C3E">
      <w:start w:val="1"/>
      <w:numFmt w:val="bullet"/>
      <w:lvlText w:val=""/>
      <w:lvlJc w:val="left"/>
      <w:pPr>
        <w:ind w:left="720" w:hanging="360"/>
      </w:pPr>
      <w:rPr>
        <w:rFonts w:hint="default" w:ascii="Symbol" w:hAnsi="Symbol"/>
      </w:rPr>
    </w:lvl>
    <w:lvl w:ilvl="1" w:tplc="6D18A764">
      <w:start w:val="1"/>
      <w:numFmt w:val="bullet"/>
      <w:lvlText w:val="o"/>
      <w:lvlJc w:val="left"/>
      <w:pPr>
        <w:ind w:left="1440" w:hanging="360"/>
      </w:pPr>
      <w:rPr>
        <w:rFonts w:hint="default" w:ascii="Courier New" w:hAnsi="Courier New"/>
      </w:rPr>
    </w:lvl>
    <w:lvl w:ilvl="2" w:tplc="24DA2B8E">
      <w:start w:val="1"/>
      <w:numFmt w:val="bullet"/>
      <w:lvlText w:val=""/>
      <w:lvlJc w:val="left"/>
      <w:pPr>
        <w:ind w:left="2160" w:hanging="360"/>
      </w:pPr>
      <w:rPr>
        <w:rFonts w:hint="default" w:ascii="Wingdings" w:hAnsi="Wingdings"/>
      </w:rPr>
    </w:lvl>
    <w:lvl w:ilvl="3" w:tplc="4A306A48">
      <w:start w:val="1"/>
      <w:numFmt w:val="bullet"/>
      <w:lvlText w:val=""/>
      <w:lvlJc w:val="left"/>
      <w:pPr>
        <w:ind w:left="2880" w:hanging="360"/>
      </w:pPr>
      <w:rPr>
        <w:rFonts w:hint="default" w:ascii="Symbol" w:hAnsi="Symbol"/>
      </w:rPr>
    </w:lvl>
    <w:lvl w:ilvl="4" w:tplc="B662708C">
      <w:start w:val="1"/>
      <w:numFmt w:val="bullet"/>
      <w:lvlText w:val="o"/>
      <w:lvlJc w:val="left"/>
      <w:pPr>
        <w:ind w:left="3600" w:hanging="360"/>
      </w:pPr>
      <w:rPr>
        <w:rFonts w:hint="default" w:ascii="Courier New" w:hAnsi="Courier New"/>
      </w:rPr>
    </w:lvl>
    <w:lvl w:ilvl="5" w:tplc="3352327E">
      <w:start w:val="1"/>
      <w:numFmt w:val="bullet"/>
      <w:lvlText w:val=""/>
      <w:lvlJc w:val="left"/>
      <w:pPr>
        <w:ind w:left="4320" w:hanging="360"/>
      </w:pPr>
      <w:rPr>
        <w:rFonts w:hint="default" w:ascii="Wingdings" w:hAnsi="Wingdings"/>
      </w:rPr>
    </w:lvl>
    <w:lvl w:ilvl="6" w:tplc="76C26184">
      <w:start w:val="1"/>
      <w:numFmt w:val="bullet"/>
      <w:lvlText w:val=""/>
      <w:lvlJc w:val="left"/>
      <w:pPr>
        <w:ind w:left="5040" w:hanging="360"/>
      </w:pPr>
      <w:rPr>
        <w:rFonts w:hint="default" w:ascii="Symbol" w:hAnsi="Symbol"/>
      </w:rPr>
    </w:lvl>
    <w:lvl w:ilvl="7" w:tplc="9CD65DAC">
      <w:start w:val="1"/>
      <w:numFmt w:val="bullet"/>
      <w:lvlText w:val="o"/>
      <w:lvlJc w:val="left"/>
      <w:pPr>
        <w:ind w:left="5760" w:hanging="360"/>
      </w:pPr>
      <w:rPr>
        <w:rFonts w:hint="default" w:ascii="Courier New" w:hAnsi="Courier New"/>
      </w:rPr>
    </w:lvl>
    <w:lvl w:ilvl="8" w:tplc="F95860A0">
      <w:start w:val="1"/>
      <w:numFmt w:val="bullet"/>
      <w:lvlText w:val=""/>
      <w:lvlJc w:val="left"/>
      <w:pPr>
        <w:ind w:left="6480" w:hanging="360"/>
      </w:pPr>
      <w:rPr>
        <w:rFonts w:hint="default" w:ascii="Wingdings" w:hAnsi="Wingdings"/>
      </w:rPr>
    </w:lvl>
  </w:abstractNum>
  <w:abstractNum w:abstractNumId="24" w15:restartNumberingAfterBreak="0">
    <w:nsid w:val="1BB63E5B"/>
    <w:multiLevelType w:val="hybridMultilevel"/>
    <w:tmpl w:val="55A885D6"/>
    <w:lvl w:ilvl="0" w:tplc="040A0001">
      <w:start w:val="1"/>
      <w:numFmt w:val="bullet"/>
      <w:lvlText w:val=""/>
      <w:lvlJc w:val="left"/>
      <w:pPr>
        <w:ind w:left="720" w:hanging="360"/>
      </w:pPr>
      <w:rPr>
        <w:rFonts w:hint="default" w:ascii="Symbol" w:hAnsi="Symbol"/>
      </w:rPr>
    </w:lvl>
    <w:lvl w:ilvl="1" w:tplc="040A0003" w:tentative="1">
      <w:start w:val="1"/>
      <w:numFmt w:val="bullet"/>
      <w:lvlText w:val="o"/>
      <w:lvlJc w:val="left"/>
      <w:pPr>
        <w:ind w:left="1440" w:hanging="360"/>
      </w:pPr>
      <w:rPr>
        <w:rFonts w:hint="default" w:ascii="Courier New" w:hAnsi="Courier New" w:cs="Courier New"/>
      </w:rPr>
    </w:lvl>
    <w:lvl w:ilvl="2" w:tplc="040A0005" w:tentative="1">
      <w:start w:val="1"/>
      <w:numFmt w:val="bullet"/>
      <w:lvlText w:val=""/>
      <w:lvlJc w:val="left"/>
      <w:pPr>
        <w:ind w:left="2160" w:hanging="360"/>
      </w:pPr>
      <w:rPr>
        <w:rFonts w:hint="default" w:ascii="Wingdings" w:hAnsi="Wingdings"/>
      </w:rPr>
    </w:lvl>
    <w:lvl w:ilvl="3" w:tplc="040A0001" w:tentative="1">
      <w:start w:val="1"/>
      <w:numFmt w:val="bullet"/>
      <w:lvlText w:val=""/>
      <w:lvlJc w:val="left"/>
      <w:pPr>
        <w:ind w:left="2880" w:hanging="360"/>
      </w:pPr>
      <w:rPr>
        <w:rFonts w:hint="default" w:ascii="Symbol" w:hAnsi="Symbol"/>
      </w:rPr>
    </w:lvl>
    <w:lvl w:ilvl="4" w:tplc="040A0003" w:tentative="1">
      <w:start w:val="1"/>
      <w:numFmt w:val="bullet"/>
      <w:lvlText w:val="o"/>
      <w:lvlJc w:val="left"/>
      <w:pPr>
        <w:ind w:left="3600" w:hanging="360"/>
      </w:pPr>
      <w:rPr>
        <w:rFonts w:hint="default" w:ascii="Courier New" w:hAnsi="Courier New" w:cs="Courier New"/>
      </w:rPr>
    </w:lvl>
    <w:lvl w:ilvl="5" w:tplc="040A0005" w:tentative="1">
      <w:start w:val="1"/>
      <w:numFmt w:val="bullet"/>
      <w:lvlText w:val=""/>
      <w:lvlJc w:val="left"/>
      <w:pPr>
        <w:ind w:left="4320" w:hanging="360"/>
      </w:pPr>
      <w:rPr>
        <w:rFonts w:hint="default" w:ascii="Wingdings" w:hAnsi="Wingdings"/>
      </w:rPr>
    </w:lvl>
    <w:lvl w:ilvl="6" w:tplc="040A0001" w:tentative="1">
      <w:start w:val="1"/>
      <w:numFmt w:val="bullet"/>
      <w:lvlText w:val=""/>
      <w:lvlJc w:val="left"/>
      <w:pPr>
        <w:ind w:left="5040" w:hanging="360"/>
      </w:pPr>
      <w:rPr>
        <w:rFonts w:hint="default" w:ascii="Symbol" w:hAnsi="Symbol"/>
      </w:rPr>
    </w:lvl>
    <w:lvl w:ilvl="7" w:tplc="040A0003" w:tentative="1">
      <w:start w:val="1"/>
      <w:numFmt w:val="bullet"/>
      <w:lvlText w:val="o"/>
      <w:lvlJc w:val="left"/>
      <w:pPr>
        <w:ind w:left="5760" w:hanging="360"/>
      </w:pPr>
      <w:rPr>
        <w:rFonts w:hint="default" w:ascii="Courier New" w:hAnsi="Courier New" w:cs="Courier New"/>
      </w:rPr>
    </w:lvl>
    <w:lvl w:ilvl="8" w:tplc="040A0005" w:tentative="1">
      <w:start w:val="1"/>
      <w:numFmt w:val="bullet"/>
      <w:lvlText w:val=""/>
      <w:lvlJc w:val="left"/>
      <w:pPr>
        <w:ind w:left="6480" w:hanging="360"/>
      </w:pPr>
      <w:rPr>
        <w:rFonts w:hint="default" w:ascii="Wingdings" w:hAnsi="Wingdings"/>
      </w:rPr>
    </w:lvl>
  </w:abstractNum>
  <w:abstractNum w:abstractNumId="25" w15:restartNumberingAfterBreak="0">
    <w:nsid w:val="1DB46413"/>
    <w:multiLevelType w:val="hybridMultilevel"/>
    <w:tmpl w:val="FFFFFFFF"/>
    <w:lvl w:ilvl="0" w:tplc="680AC372">
      <w:start w:val="1"/>
      <w:numFmt w:val="bullet"/>
      <w:lvlText w:val=""/>
      <w:lvlJc w:val="left"/>
      <w:pPr>
        <w:ind w:left="720" w:hanging="360"/>
      </w:pPr>
      <w:rPr>
        <w:rFonts w:hint="default" w:ascii="Webdings" w:hAnsi="Webdings"/>
      </w:rPr>
    </w:lvl>
    <w:lvl w:ilvl="1" w:tplc="9274D524">
      <w:start w:val="1"/>
      <w:numFmt w:val="bullet"/>
      <w:lvlText w:val="o"/>
      <w:lvlJc w:val="left"/>
      <w:pPr>
        <w:ind w:left="1440" w:hanging="360"/>
      </w:pPr>
      <w:rPr>
        <w:rFonts w:hint="default" w:ascii="Courier New" w:hAnsi="Courier New"/>
      </w:rPr>
    </w:lvl>
    <w:lvl w:ilvl="2" w:tplc="54EEBB64">
      <w:start w:val="1"/>
      <w:numFmt w:val="bullet"/>
      <w:lvlText w:val=""/>
      <w:lvlJc w:val="left"/>
      <w:pPr>
        <w:ind w:left="2160" w:hanging="360"/>
      </w:pPr>
      <w:rPr>
        <w:rFonts w:hint="default" w:ascii="Wingdings" w:hAnsi="Wingdings"/>
      </w:rPr>
    </w:lvl>
    <w:lvl w:ilvl="3" w:tplc="62DAA5CE">
      <w:start w:val="1"/>
      <w:numFmt w:val="bullet"/>
      <w:lvlText w:val=""/>
      <w:lvlJc w:val="left"/>
      <w:pPr>
        <w:ind w:left="2880" w:hanging="360"/>
      </w:pPr>
      <w:rPr>
        <w:rFonts w:hint="default" w:ascii="Symbol" w:hAnsi="Symbol"/>
      </w:rPr>
    </w:lvl>
    <w:lvl w:ilvl="4" w:tplc="73028E62">
      <w:start w:val="1"/>
      <w:numFmt w:val="bullet"/>
      <w:lvlText w:val="o"/>
      <w:lvlJc w:val="left"/>
      <w:pPr>
        <w:ind w:left="3600" w:hanging="360"/>
      </w:pPr>
      <w:rPr>
        <w:rFonts w:hint="default" w:ascii="Courier New" w:hAnsi="Courier New"/>
      </w:rPr>
    </w:lvl>
    <w:lvl w:ilvl="5" w:tplc="EAF085B8">
      <w:start w:val="1"/>
      <w:numFmt w:val="bullet"/>
      <w:lvlText w:val=""/>
      <w:lvlJc w:val="left"/>
      <w:pPr>
        <w:ind w:left="4320" w:hanging="360"/>
      </w:pPr>
      <w:rPr>
        <w:rFonts w:hint="default" w:ascii="Wingdings" w:hAnsi="Wingdings"/>
      </w:rPr>
    </w:lvl>
    <w:lvl w:ilvl="6" w:tplc="4F6EB954">
      <w:start w:val="1"/>
      <w:numFmt w:val="bullet"/>
      <w:lvlText w:val=""/>
      <w:lvlJc w:val="left"/>
      <w:pPr>
        <w:ind w:left="5040" w:hanging="360"/>
      </w:pPr>
      <w:rPr>
        <w:rFonts w:hint="default" w:ascii="Symbol" w:hAnsi="Symbol"/>
      </w:rPr>
    </w:lvl>
    <w:lvl w:ilvl="7" w:tplc="526C4902">
      <w:start w:val="1"/>
      <w:numFmt w:val="bullet"/>
      <w:lvlText w:val="o"/>
      <w:lvlJc w:val="left"/>
      <w:pPr>
        <w:ind w:left="5760" w:hanging="360"/>
      </w:pPr>
      <w:rPr>
        <w:rFonts w:hint="default" w:ascii="Courier New" w:hAnsi="Courier New"/>
      </w:rPr>
    </w:lvl>
    <w:lvl w:ilvl="8" w:tplc="200E07E8">
      <w:start w:val="1"/>
      <w:numFmt w:val="bullet"/>
      <w:lvlText w:val=""/>
      <w:lvlJc w:val="left"/>
      <w:pPr>
        <w:ind w:left="6480" w:hanging="360"/>
      </w:pPr>
      <w:rPr>
        <w:rFonts w:hint="default" w:ascii="Wingdings" w:hAnsi="Wingdings"/>
      </w:rPr>
    </w:lvl>
  </w:abstractNum>
  <w:abstractNum w:abstractNumId="26" w15:restartNumberingAfterBreak="0">
    <w:nsid w:val="21792FC6"/>
    <w:multiLevelType w:val="hybridMultilevel"/>
    <w:tmpl w:val="FFFFFFFF"/>
    <w:lvl w:ilvl="0" w:tplc="86607072">
      <w:start w:val="1"/>
      <w:numFmt w:val="bullet"/>
      <w:lvlText w:val="-"/>
      <w:lvlJc w:val="left"/>
      <w:pPr>
        <w:ind w:left="1429" w:hanging="360"/>
      </w:pPr>
      <w:rPr>
        <w:rFonts w:hint="default" w:ascii="Calibri" w:hAnsi="Calibri"/>
      </w:rPr>
    </w:lvl>
    <w:lvl w:ilvl="1" w:tplc="1EB4315A">
      <w:start w:val="1"/>
      <w:numFmt w:val="bullet"/>
      <w:lvlText w:val="o"/>
      <w:lvlJc w:val="left"/>
      <w:pPr>
        <w:ind w:left="2149" w:hanging="360"/>
      </w:pPr>
      <w:rPr>
        <w:rFonts w:hint="default" w:ascii="Courier New" w:hAnsi="Courier New"/>
      </w:rPr>
    </w:lvl>
    <w:lvl w:ilvl="2" w:tplc="9AE49E08">
      <w:start w:val="1"/>
      <w:numFmt w:val="bullet"/>
      <w:lvlText w:val=""/>
      <w:lvlJc w:val="left"/>
      <w:pPr>
        <w:ind w:left="2869" w:hanging="360"/>
      </w:pPr>
      <w:rPr>
        <w:rFonts w:hint="default" w:ascii="Wingdings" w:hAnsi="Wingdings"/>
      </w:rPr>
    </w:lvl>
    <w:lvl w:ilvl="3" w:tplc="28E4FA06">
      <w:start w:val="1"/>
      <w:numFmt w:val="bullet"/>
      <w:lvlText w:val=""/>
      <w:lvlJc w:val="left"/>
      <w:pPr>
        <w:ind w:left="3589" w:hanging="360"/>
      </w:pPr>
      <w:rPr>
        <w:rFonts w:hint="default" w:ascii="Symbol" w:hAnsi="Symbol"/>
      </w:rPr>
    </w:lvl>
    <w:lvl w:ilvl="4" w:tplc="59D83D38">
      <w:start w:val="1"/>
      <w:numFmt w:val="bullet"/>
      <w:lvlText w:val="o"/>
      <w:lvlJc w:val="left"/>
      <w:pPr>
        <w:ind w:left="4309" w:hanging="360"/>
      </w:pPr>
      <w:rPr>
        <w:rFonts w:hint="default" w:ascii="Courier New" w:hAnsi="Courier New"/>
      </w:rPr>
    </w:lvl>
    <w:lvl w:ilvl="5" w:tplc="FB48858E">
      <w:start w:val="1"/>
      <w:numFmt w:val="bullet"/>
      <w:lvlText w:val=""/>
      <w:lvlJc w:val="left"/>
      <w:pPr>
        <w:ind w:left="5029" w:hanging="360"/>
      </w:pPr>
      <w:rPr>
        <w:rFonts w:hint="default" w:ascii="Wingdings" w:hAnsi="Wingdings"/>
      </w:rPr>
    </w:lvl>
    <w:lvl w:ilvl="6" w:tplc="FD520000">
      <w:start w:val="1"/>
      <w:numFmt w:val="bullet"/>
      <w:lvlText w:val=""/>
      <w:lvlJc w:val="left"/>
      <w:pPr>
        <w:ind w:left="5749" w:hanging="360"/>
      </w:pPr>
      <w:rPr>
        <w:rFonts w:hint="default" w:ascii="Symbol" w:hAnsi="Symbol"/>
      </w:rPr>
    </w:lvl>
    <w:lvl w:ilvl="7" w:tplc="82A09590">
      <w:start w:val="1"/>
      <w:numFmt w:val="bullet"/>
      <w:lvlText w:val="o"/>
      <w:lvlJc w:val="left"/>
      <w:pPr>
        <w:ind w:left="6469" w:hanging="360"/>
      </w:pPr>
      <w:rPr>
        <w:rFonts w:hint="default" w:ascii="Courier New" w:hAnsi="Courier New"/>
      </w:rPr>
    </w:lvl>
    <w:lvl w:ilvl="8" w:tplc="5F8CE0B8">
      <w:start w:val="1"/>
      <w:numFmt w:val="bullet"/>
      <w:lvlText w:val=""/>
      <w:lvlJc w:val="left"/>
      <w:pPr>
        <w:ind w:left="7189" w:hanging="360"/>
      </w:pPr>
      <w:rPr>
        <w:rFonts w:hint="default" w:ascii="Wingdings" w:hAnsi="Wingdings"/>
      </w:rPr>
    </w:lvl>
  </w:abstractNum>
  <w:abstractNum w:abstractNumId="27" w15:restartNumberingAfterBreak="0">
    <w:nsid w:val="2210D36B"/>
    <w:multiLevelType w:val="hybridMultilevel"/>
    <w:tmpl w:val="FFFFFFFF"/>
    <w:lvl w:ilvl="0" w:tplc="A5ECEC22">
      <w:start w:val="1"/>
      <w:numFmt w:val="bullet"/>
      <w:lvlText w:val="o"/>
      <w:lvlJc w:val="left"/>
      <w:pPr>
        <w:ind w:left="720" w:hanging="360"/>
      </w:pPr>
      <w:rPr>
        <w:rFonts w:hint="default" w:ascii="Courier New" w:hAnsi="Courier New"/>
      </w:rPr>
    </w:lvl>
    <w:lvl w:ilvl="1" w:tplc="5B8A1420">
      <w:start w:val="1"/>
      <w:numFmt w:val="bullet"/>
      <w:lvlText w:val="o"/>
      <w:lvlJc w:val="left"/>
      <w:pPr>
        <w:ind w:left="1440" w:hanging="360"/>
      </w:pPr>
      <w:rPr>
        <w:rFonts w:hint="default" w:ascii="Courier New" w:hAnsi="Courier New"/>
      </w:rPr>
    </w:lvl>
    <w:lvl w:ilvl="2" w:tplc="50AAE092">
      <w:start w:val="1"/>
      <w:numFmt w:val="bullet"/>
      <w:lvlText w:val=""/>
      <w:lvlJc w:val="left"/>
      <w:pPr>
        <w:ind w:left="2160" w:hanging="360"/>
      </w:pPr>
      <w:rPr>
        <w:rFonts w:hint="default" w:ascii="Wingdings" w:hAnsi="Wingdings"/>
      </w:rPr>
    </w:lvl>
    <w:lvl w:ilvl="3" w:tplc="F288E8A8">
      <w:start w:val="1"/>
      <w:numFmt w:val="bullet"/>
      <w:lvlText w:val=""/>
      <w:lvlJc w:val="left"/>
      <w:pPr>
        <w:ind w:left="2880" w:hanging="360"/>
      </w:pPr>
      <w:rPr>
        <w:rFonts w:hint="default" w:ascii="Symbol" w:hAnsi="Symbol"/>
      </w:rPr>
    </w:lvl>
    <w:lvl w:ilvl="4" w:tplc="35046C3E">
      <w:start w:val="1"/>
      <w:numFmt w:val="bullet"/>
      <w:lvlText w:val="o"/>
      <w:lvlJc w:val="left"/>
      <w:pPr>
        <w:ind w:left="3600" w:hanging="360"/>
      </w:pPr>
      <w:rPr>
        <w:rFonts w:hint="default" w:ascii="Courier New" w:hAnsi="Courier New"/>
      </w:rPr>
    </w:lvl>
    <w:lvl w:ilvl="5" w:tplc="0636AF9C">
      <w:start w:val="1"/>
      <w:numFmt w:val="bullet"/>
      <w:lvlText w:val=""/>
      <w:lvlJc w:val="left"/>
      <w:pPr>
        <w:ind w:left="4320" w:hanging="360"/>
      </w:pPr>
      <w:rPr>
        <w:rFonts w:hint="default" w:ascii="Wingdings" w:hAnsi="Wingdings"/>
      </w:rPr>
    </w:lvl>
    <w:lvl w:ilvl="6" w:tplc="706665DE">
      <w:start w:val="1"/>
      <w:numFmt w:val="bullet"/>
      <w:lvlText w:val=""/>
      <w:lvlJc w:val="left"/>
      <w:pPr>
        <w:ind w:left="5040" w:hanging="360"/>
      </w:pPr>
      <w:rPr>
        <w:rFonts w:hint="default" w:ascii="Symbol" w:hAnsi="Symbol"/>
      </w:rPr>
    </w:lvl>
    <w:lvl w:ilvl="7" w:tplc="6CE6401E">
      <w:start w:val="1"/>
      <w:numFmt w:val="bullet"/>
      <w:lvlText w:val="o"/>
      <w:lvlJc w:val="left"/>
      <w:pPr>
        <w:ind w:left="5760" w:hanging="360"/>
      </w:pPr>
      <w:rPr>
        <w:rFonts w:hint="default" w:ascii="Courier New" w:hAnsi="Courier New"/>
      </w:rPr>
    </w:lvl>
    <w:lvl w:ilvl="8" w:tplc="35AA12D8">
      <w:start w:val="1"/>
      <w:numFmt w:val="bullet"/>
      <w:lvlText w:val=""/>
      <w:lvlJc w:val="left"/>
      <w:pPr>
        <w:ind w:left="6480" w:hanging="360"/>
      </w:pPr>
      <w:rPr>
        <w:rFonts w:hint="default" w:ascii="Wingdings" w:hAnsi="Wingdings"/>
      </w:rPr>
    </w:lvl>
  </w:abstractNum>
  <w:abstractNum w:abstractNumId="28" w15:restartNumberingAfterBreak="0">
    <w:nsid w:val="25435F1A"/>
    <w:multiLevelType w:val="hybridMultilevel"/>
    <w:tmpl w:val="FFFFFFFF"/>
    <w:lvl w:ilvl="0" w:tplc="B1D83B62">
      <w:start w:val="1"/>
      <w:numFmt w:val="bullet"/>
      <w:lvlText w:val=""/>
      <w:lvlJc w:val="left"/>
      <w:pPr>
        <w:ind w:left="720" w:hanging="360"/>
      </w:pPr>
      <w:rPr>
        <w:rFonts w:hint="default" w:ascii="Symbol" w:hAnsi="Symbol"/>
      </w:rPr>
    </w:lvl>
    <w:lvl w:ilvl="1" w:tplc="A7FE26DA">
      <w:start w:val="1"/>
      <w:numFmt w:val="bullet"/>
      <w:lvlText w:val="o"/>
      <w:lvlJc w:val="left"/>
      <w:pPr>
        <w:ind w:left="1440" w:hanging="360"/>
      </w:pPr>
      <w:rPr>
        <w:rFonts w:hint="default" w:ascii="Courier New" w:hAnsi="Courier New"/>
      </w:rPr>
    </w:lvl>
    <w:lvl w:ilvl="2" w:tplc="BE8A6398">
      <w:start w:val="1"/>
      <w:numFmt w:val="bullet"/>
      <w:lvlText w:val=""/>
      <w:lvlJc w:val="left"/>
      <w:pPr>
        <w:ind w:left="2160" w:hanging="360"/>
      </w:pPr>
      <w:rPr>
        <w:rFonts w:hint="default" w:ascii="Wingdings" w:hAnsi="Wingdings"/>
      </w:rPr>
    </w:lvl>
    <w:lvl w:ilvl="3" w:tplc="34D42FB4">
      <w:start w:val="1"/>
      <w:numFmt w:val="bullet"/>
      <w:lvlText w:val=""/>
      <w:lvlJc w:val="left"/>
      <w:pPr>
        <w:ind w:left="2880" w:hanging="360"/>
      </w:pPr>
      <w:rPr>
        <w:rFonts w:hint="default" w:ascii="Symbol" w:hAnsi="Symbol"/>
      </w:rPr>
    </w:lvl>
    <w:lvl w:ilvl="4" w:tplc="5FC6902C">
      <w:start w:val="1"/>
      <w:numFmt w:val="bullet"/>
      <w:lvlText w:val="o"/>
      <w:lvlJc w:val="left"/>
      <w:pPr>
        <w:ind w:left="3600" w:hanging="360"/>
      </w:pPr>
      <w:rPr>
        <w:rFonts w:hint="default" w:ascii="Courier New" w:hAnsi="Courier New"/>
      </w:rPr>
    </w:lvl>
    <w:lvl w:ilvl="5" w:tplc="90268C5A">
      <w:start w:val="1"/>
      <w:numFmt w:val="bullet"/>
      <w:lvlText w:val=""/>
      <w:lvlJc w:val="left"/>
      <w:pPr>
        <w:ind w:left="4320" w:hanging="360"/>
      </w:pPr>
      <w:rPr>
        <w:rFonts w:hint="default" w:ascii="Wingdings" w:hAnsi="Wingdings"/>
      </w:rPr>
    </w:lvl>
    <w:lvl w:ilvl="6" w:tplc="CCAA4D54">
      <w:start w:val="1"/>
      <w:numFmt w:val="bullet"/>
      <w:lvlText w:val=""/>
      <w:lvlJc w:val="left"/>
      <w:pPr>
        <w:ind w:left="5040" w:hanging="360"/>
      </w:pPr>
      <w:rPr>
        <w:rFonts w:hint="default" w:ascii="Symbol" w:hAnsi="Symbol"/>
      </w:rPr>
    </w:lvl>
    <w:lvl w:ilvl="7" w:tplc="0C14AAF0">
      <w:start w:val="1"/>
      <w:numFmt w:val="bullet"/>
      <w:lvlText w:val="o"/>
      <w:lvlJc w:val="left"/>
      <w:pPr>
        <w:ind w:left="5760" w:hanging="360"/>
      </w:pPr>
      <w:rPr>
        <w:rFonts w:hint="default" w:ascii="Courier New" w:hAnsi="Courier New"/>
      </w:rPr>
    </w:lvl>
    <w:lvl w:ilvl="8" w:tplc="5B846C9A">
      <w:start w:val="1"/>
      <w:numFmt w:val="bullet"/>
      <w:lvlText w:val=""/>
      <w:lvlJc w:val="left"/>
      <w:pPr>
        <w:ind w:left="6480" w:hanging="360"/>
      </w:pPr>
      <w:rPr>
        <w:rFonts w:hint="default" w:ascii="Wingdings" w:hAnsi="Wingdings"/>
      </w:rPr>
    </w:lvl>
  </w:abstractNum>
  <w:abstractNum w:abstractNumId="29" w15:restartNumberingAfterBreak="0">
    <w:nsid w:val="27F93A15"/>
    <w:multiLevelType w:val="hybridMultilevel"/>
    <w:tmpl w:val="FFFFFFFF"/>
    <w:lvl w:ilvl="0" w:tplc="229E5B40">
      <w:start w:val="1"/>
      <w:numFmt w:val="bullet"/>
      <w:lvlText w:val=""/>
      <w:lvlJc w:val="left"/>
      <w:pPr>
        <w:ind w:left="720" w:hanging="360"/>
      </w:pPr>
      <w:rPr>
        <w:rFonts w:hint="default" w:ascii="Symbol" w:hAnsi="Symbol"/>
      </w:rPr>
    </w:lvl>
    <w:lvl w:ilvl="1" w:tplc="0010E644">
      <w:start w:val="1"/>
      <w:numFmt w:val="bullet"/>
      <w:lvlText w:val="o"/>
      <w:lvlJc w:val="left"/>
      <w:pPr>
        <w:ind w:left="1440" w:hanging="360"/>
      </w:pPr>
      <w:rPr>
        <w:rFonts w:hint="default" w:ascii="Courier New" w:hAnsi="Courier New"/>
      </w:rPr>
    </w:lvl>
    <w:lvl w:ilvl="2" w:tplc="7E2CCBB8">
      <w:start w:val="1"/>
      <w:numFmt w:val="bullet"/>
      <w:lvlText w:val=""/>
      <w:lvlJc w:val="left"/>
      <w:pPr>
        <w:ind w:left="2160" w:hanging="360"/>
      </w:pPr>
      <w:rPr>
        <w:rFonts w:hint="default" w:ascii="Wingdings" w:hAnsi="Wingdings"/>
      </w:rPr>
    </w:lvl>
    <w:lvl w:ilvl="3" w:tplc="F09E9592">
      <w:start w:val="1"/>
      <w:numFmt w:val="bullet"/>
      <w:lvlText w:val=""/>
      <w:lvlJc w:val="left"/>
      <w:pPr>
        <w:ind w:left="2880" w:hanging="360"/>
      </w:pPr>
      <w:rPr>
        <w:rFonts w:hint="default" w:ascii="Symbol" w:hAnsi="Symbol"/>
      </w:rPr>
    </w:lvl>
    <w:lvl w:ilvl="4" w:tplc="6C0A5944">
      <w:start w:val="1"/>
      <w:numFmt w:val="bullet"/>
      <w:lvlText w:val="o"/>
      <w:lvlJc w:val="left"/>
      <w:pPr>
        <w:ind w:left="3600" w:hanging="360"/>
      </w:pPr>
      <w:rPr>
        <w:rFonts w:hint="default" w:ascii="Courier New" w:hAnsi="Courier New"/>
      </w:rPr>
    </w:lvl>
    <w:lvl w:ilvl="5" w:tplc="084A3EC0">
      <w:start w:val="1"/>
      <w:numFmt w:val="bullet"/>
      <w:lvlText w:val=""/>
      <w:lvlJc w:val="left"/>
      <w:pPr>
        <w:ind w:left="4320" w:hanging="360"/>
      </w:pPr>
      <w:rPr>
        <w:rFonts w:hint="default" w:ascii="Wingdings" w:hAnsi="Wingdings"/>
      </w:rPr>
    </w:lvl>
    <w:lvl w:ilvl="6" w:tplc="D9FE68EC">
      <w:start w:val="1"/>
      <w:numFmt w:val="bullet"/>
      <w:lvlText w:val=""/>
      <w:lvlJc w:val="left"/>
      <w:pPr>
        <w:ind w:left="5040" w:hanging="360"/>
      </w:pPr>
      <w:rPr>
        <w:rFonts w:hint="default" w:ascii="Symbol" w:hAnsi="Symbol"/>
      </w:rPr>
    </w:lvl>
    <w:lvl w:ilvl="7" w:tplc="B710604E">
      <w:start w:val="1"/>
      <w:numFmt w:val="bullet"/>
      <w:lvlText w:val="o"/>
      <w:lvlJc w:val="left"/>
      <w:pPr>
        <w:ind w:left="5760" w:hanging="360"/>
      </w:pPr>
      <w:rPr>
        <w:rFonts w:hint="default" w:ascii="Courier New" w:hAnsi="Courier New"/>
      </w:rPr>
    </w:lvl>
    <w:lvl w:ilvl="8" w:tplc="1444F684">
      <w:start w:val="1"/>
      <w:numFmt w:val="bullet"/>
      <w:lvlText w:val=""/>
      <w:lvlJc w:val="left"/>
      <w:pPr>
        <w:ind w:left="6480" w:hanging="360"/>
      </w:pPr>
      <w:rPr>
        <w:rFonts w:hint="default" w:ascii="Wingdings" w:hAnsi="Wingdings"/>
      </w:rPr>
    </w:lvl>
  </w:abstractNum>
  <w:abstractNum w:abstractNumId="30" w15:restartNumberingAfterBreak="0">
    <w:nsid w:val="28D24094"/>
    <w:multiLevelType w:val="hybridMultilevel"/>
    <w:tmpl w:val="72F21E5A"/>
    <w:lvl w:ilvl="0" w:tplc="040A0001">
      <w:start w:val="1"/>
      <w:numFmt w:val="bullet"/>
      <w:lvlText w:val=""/>
      <w:lvlJc w:val="left"/>
      <w:pPr>
        <w:ind w:left="720" w:hanging="360"/>
      </w:pPr>
      <w:rPr>
        <w:rFonts w:hint="default" w:ascii="Symbol" w:hAnsi="Symbol"/>
      </w:rPr>
    </w:lvl>
    <w:lvl w:ilvl="1" w:tplc="040A0003" w:tentative="1">
      <w:start w:val="1"/>
      <w:numFmt w:val="bullet"/>
      <w:lvlText w:val="o"/>
      <w:lvlJc w:val="left"/>
      <w:pPr>
        <w:ind w:left="1440" w:hanging="360"/>
      </w:pPr>
      <w:rPr>
        <w:rFonts w:hint="default" w:ascii="Courier New" w:hAnsi="Courier New"/>
      </w:rPr>
    </w:lvl>
    <w:lvl w:ilvl="2" w:tplc="040A0005" w:tentative="1">
      <w:start w:val="1"/>
      <w:numFmt w:val="bullet"/>
      <w:lvlText w:val=""/>
      <w:lvlJc w:val="left"/>
      <w:pPr>
        <w:ind w:left="2160" w:hanging="360"/>
      </w:pPr>
      <w:rPr>
        <w:rFonts w:hint="default" w:ascii="Wingdings" w:hAnsi="Wingdings"/>
      </w:rPr>
    </w:lvl>
    <w:lvl w:ilvl="3" w:tplc="040A0001" w:tentative="1">
      <w:start w:val="1"/>
      <w:numFmt w:val="bullet"/>
      <w:lvlText w:val=""/>
      <w:lvlJc w:val="left"/>
      <w:pPr>
        <w:ind w:left="2880" w:hanging="360"/>
      </w:pPr>
      <w:rPr>
        <w:rFonts w:hint="default" w:ascii="Symbol" w:hAnsi="Symbol"/>
      </w:rPr>
    </w:lvl>
    <w:lvl w:ilvl="4" w:tplc="040A0003" w:tentative="1">
      <w:start w:val="1"/>
      <w:numFmt w:val="bullet"/>
      <w:lvlText w:val="o"/>
      <w:lvlJc w:val="left"/>
      <w:pPr>
        <w:ind w:left="3600" w:hanging="360"/>
      </w:pPr>
      <w:rPr>
        <w:rFonts w:hint="default" w:ascii="Courier New" w:hAnsi="Courier New"/>
      </w:rPr>
    </w:lvl>
    <w:lvl w:ilvl="5" w:tplc="040A0005" w:tentative="1">
      <w:start w:val="1"/>
      <w:numFmt w:val="bullet"/>
      <w:lvlText w:val=""/>
      <w:lvlJc w:val="left"/>
      <w:pPr>
        <w:ind w:left="4320" w:hanging="360"/>
      </w:pPr>
      <w:rPr>
        <w:rFonts w:hint="default" w:ascii="Wingdings" w:hAnsi="Wingdings"/>
      </w:rPr>
    </w:lvl>
    <w:lvl w:ilvl="6" w:tplc="040A0001" w:tentative="1">
      <w:start w:val="1"/>
      <w:numFmt w:val="bullet"/>
      <w:lvlText w:val=""/>
      <w:lvlJc w:val="left"/>
      <w:pPr>
        <w:ind w:left="5040" w:hanging="360"/>
      </w:pPr>
      <w:rPr>
        <w:rFonts w:hint="default" w:ascii="Symbol" w:hAnsi="Symbol"/>
      </w:rPr>
    </w:lvl>
    <w:lvl w:ilvl="7" w:tplc="040A0003" w:tentative="1">
      <w:start w:val="1"/>
      <w:numFmt w:val="bullet"/>
      <w:lvlText w:val="o"/>
      <w:lvlJc w:val="left"/>
      <w:pPr>
        <w:ind w:left="5760" w:hanging="360"/>
      </w:pPr>
      <w:rPr>
        <w:rFonts w:hint="default" w:ascii="Courier New" w:hAnsi="Courier New"/>
      </w:rPr>
    </w:lvl>
    <w:lvl w:ilvl="8" w:tplc="040A0005" w:tentative="1">
      <w:start w:val="1"/>
      <w:numFmt w:val="bullet"/>
      <w:lvlText w:val=""/>
      <w:lvlJc w:val="left"/>
      <w:pPr>
        <w:ind w:left="6480" w:hanging="360"/>
      </w:pPr>
      <w:rPr>
        <w:rFonts w:hint="default" w:ascii="Wingdings" w:hAnsi="Wingdings"/>
      </w:rPr>
    </w:lvl>
  </w:abstractNum>
  <w:abstractNum w:abstractNumId="31" w15:restartNumberingAfterBreak="0">
    <w:nsid w:val="28EDD78E"/>
    <w:multiLevelType w:val="hybridMultilevel"/>
    <w:tmpl w:val="FFFFFFFF"/>
    <w:lvl w:ilvl="0" w:tplc="60701194">
      <w:start w:val="1"/>
      <w:numFmt w:val="bullet"/>
      <w:lvlText w:val=""/>
      <w:lvlJc w:val="left"/>
      <w:pPr>
        <w:ind w:left="720" w:hanging="360"/>
      </w:pPr>
      <w:rPr>
        <w:rFonts w:hint="default" w:ascii="Symbol" w:hAnsi="Symbol"/>
      </w:rPr>
    </w:lvl>
    <w:lvl w:ilvl="1" w:tplc="E04EB052">
      <w:start w:val="1"/>
      <w:numFmt w:val="bullet"/>
      <w:lvlText w:val="o"/>
      <w:lvlJc w:val="left"/>
      <w:pPr>
        <w:ind w:left="1440" w:hanging="360"/>
      </w:pPr>
      <w:rPr>
        <w:rFonts w:hint="default" w:ascii="Courier New" w:hAnsi="Courier New"/>
      </w:rPr>
    </w:lvl>
    <w:lvl w:ilvl="2" w:tplc="CAD60246">
      <w:start w:val="1"/>
      <w:numFmt w:val="bullet"/>
      <w:lvlText w:val=""/>
      <w:lvlJc w:val="left"/>
      <w:pPr>
        <w:ind w:left="2160" w:hanging="360"/>
      </w:pPr>
      <w:rPr>
        <w:rFonts w:hint="default" w:ascii="Wingdings" w:hAnsi="Wingdings"/>
      </w:rPr>
    </w:lvl>
    <w:lvl w:ilvl="3" w:tplc="ABD45724">
      <w:start w:val="1"/>
      <w:numFmt w:val="bullet"/>
      <w:lvlText w:val=""/>
      <w:lvlJc w:val="left"/>
      <w:pPr>
        <w:ind w:left="2880" w:hanging="360"/>
      </w:pPr>
      <w:rPr>
        <w:rFonts w:hint="default" w:ascii="Symbol" w:hAnsi="Symbol"/>
      </w:rPr>
    </w:lvl>
    <w:lvl w:ilvl="4" w:tplc="5520361E">
      <w:start w:val="1"/>
      <w:numFmt w:val="bullet"/>
      <w:lvlText w:val="o"/>
      <w:lvlJc w:val="left"/>
      <w:pPr>
        <w:ind w:left="3600" w:hanging="360"/>
      </w:pPr>
      <w:rPr>
        <w:rFonts w:hint="default" w:ascii="Courier New" w:hAnsi="Courier New"/>
      </w:rPr>
    </w:lvl>
    <w:lvl w:ilvl="5" w:tplc="9B741DA2">
      <w:start w:val="1"/>
      <w:numFmt w:val="bullet"/>
      <w:lvlText w:val=""/>
      <w:lvlJc w:val="left"/>
      <w:pPr>
        <w:ind w:left="4320" w:hanging="360"/>
      </w:pPr>
      <w:rPr>
        <w:rFonts w:hint="default" w:ascii="Wingdings" w:hAnsi="Wingdings"/>
      </w:rPr>
    </w:lvl>
    <w:lvl w:ilvl="6" w:tplc="10365776">
      <w:start w:val="1"/>
      <w:numFmt w:val="bullet"/>
      <w:lvlText w:val=""/>
      <w:lvlJc w:val="left"/>
      <w:pPr>
        <w:ind w:left="5040" w:hanging="360"/>
      </w:pPr>
      <w:rPr>
        <w:rFonts w:hint="default" w:ascii="Symbol" w:hAnsi="Symbol"/>
      </w:rPr>
    </w:lvl>
    <w:lvl w:ilvl="7" w:tplc="A306C5CC">
      <w:start w:val="1"/>
      <w:numFmt w:val="bullet"/>
      <w:lvlText w:val="o"/>
      <w:lvlJc w:val="left"/>
      <w:pPr>
        <w:ind w:left="5760" w:hanging="360"/>
      </w:pPr>
      <w:rPr>
        <w:rFonts w:hint="default" w:ascii="Courier New" w:hAnsi="Courier New"/>
      </w:rPr>
    </w:lvl>
    <w:lvl w:ilvl="8" w:tplc="D58AB2AC">
      <w:start w:val="1"/>
      <w:numFmt w:val="bullet"/>
      <w:lvlText w:val=""/>
      <w:lvlJc w:val="left"/>
      <w:pPr>
        <w:ind w:left="6480" w:hanging="360"/>
      </w:pPr>
      <w:rPr>
        <w:rFonts w:hint="default" w:ascii="Wingdings" w:hAnsi="Wingdings"/>
      </w:rPr>
    </w:lvl>
  </w:abstractNum>
  <w:abstractNum w:abstractNumId="32" w15:restartNumberingAfterBreak="0">
    <w:nsid w:val="2C26A1CC"/>
    <w:multiLevelType w:val="hybridMultilevel"/>
    <w:tmpl w:val="FFFFFFFF"/>
    <w:lvl w:ilvl="0" w:tplc="3F3E7DFE">
      <w:start w:val="1"/>
      <w:numFmt w:val="bullet"/>
      <w:lvlText w:val=""/>
      <w:lvlJc w:val="left"/>
      <w:pPr>
        <w:ind w:left="720" w:hanging="360"/>
      </w:pPr>
      <w:rPr>
        <w:rFonts w:hint="default" w:ascii="Symbol" w:hAnsi="Symbol"/>
      </w:rPr>
    </w:lvl>
    <w:lvl w:ilvl="1" w:tplc="05E22CC0">
      <w:start w:val="1"/>
      <w:numFmt w:val="bullet"/>
      <w:lvlText w:val="o"/>
      <w:lvlJc w:val="left"/>
      <w:pPr>
        <w:ind w:left="1440" w:hanging="360"/>
      </w:pPr>
      <w:rPr>
        <w:rFonts w:hint="default" w:ascii="Courier New" w:hAnsi="Courier New"/>
      </w:rPr>
    </w:lvl>
    <w:lvl w:ilvl="2" w:tplc="05D40FE2">
      <w:start w:val="1"/>
      <w:numFmt w:val="bullet"/>
      <w:lvlText w:val=""/>
      <w:lvlJc w:val="left"/>
      <w:pPr>
        <w:ind w:left="2160" w:hanging="360"/>
      </w:pPr>
      <w:rPr>
        <w:rFonts w:hint="default" w:ascii="Wingdings" w:hAnsi="Wingdings"/>
      </w:rPr>
    </w:lvl>
    <w:lvl w:ilvl="3" w:tplc="9A321B6C">
      <w:start w:val="1"/>
      <w:numFmt w:val="bullet"/>
      <w:lvlText w:val=""/>
      <w:lvlJc w:val="left"/>
      <w:pPr>
        <w:ind w:left="2880" w:hanging="360"/>
      </w:pPr>
      <w:rPr>
        <w:rFonts w:hint="default" w:ascii="Symbol" w:hAnsi="Symbol"/>
      </w:rPr>
    </w:lvl>
    <w:lvl w:ilvl="4" w:tplc="7B1C4806">
      <w:start w:val="1"/>
      <w:numFmt w:val="bullet"/>
      <w:lvlText w:val="o"/>
      <w:lvlJc w:val="left"/>
      <w:pPr>
        <w:ind w:left="3600" w:hanging="360"/>
      </w:pPr>
      <w:rPr>
        <w:rFonts w:hint="default" w:ascii="Courier New" w:hAnsi="Courier New"/>
      </w:rPr>
    </w:lvl>
    <w:lvl w:ilvl="5" w:tplc="85744438">
      <w:start w:val="1"/>
      <w:numFmt w:val="bullet"/>
      <w:lvlText w:val=""/>
      <w:lvlJc w:val="left"/>
      <w:pPr>
        <w:ind w:left="4320" w:hanging="360"/>
      </w:pPr>
      <w:rPr>
        <w:rFonts w:hint="default" w:ascii="Wingdings" w:hAnsi="Wingdings"/>
      </w:rPr>
    </w:lvl>
    <w:lvl w:ilvl="6" w:tplc="A99A165C">
      <w:start w:val="1"/>
      <w:numFmt w:val="bullet"/>
      <w:lvlText w:val=""/>
      <w:lvlJc w:val="left"/>
      <w:pPr>
        <w:ind w:left="5040" w:hanging="360"/>
      </w:pPr>
      <w:rPr>
        <w:rFonts w:hint="default" w:ascii="Symbol" w:hAnsi="Symbol"/>
      </w:rPr>
    </w:lvl>
    <w:lvl w:ilvl="7" w:tplc="4A449B3A">
      <w:start w:val="1"/>
      <w:numFmt w:val="bullet"/>
      <w:lvlText w:val="o"/>
      <w:lvlJc w:val="left"/>
      <w:pPr>
        <w:ind w:left="5760" w:hanging="360"/>
      </w:pPr>
      <w:rPr>
        <w:rFonts w:hint="default" w:ascii="Courier New" w:hAnsi="Courier New"/>
      </w:rPr>
    </w:lvl>
    <w:lvl w:ilvl="8" w:tplc="6A78E84C">
      <w:start w:val="1"/>
      <w:numFmt w:val="bullet"/>
      <w:lvlText w:val=""/>
      <w:lvlJc w:val="left"/>
      <w:pPr>
        <w:ind w:left="6480" w:hanging="360"/>
      </w:pPr>
      <w:rPr>
        <w:rFonts w:hint="default" w:ascii="Wingdings" w:hAnsi="Wingdings"/>
      </w:rPr>
    </w:lvl>
  </w:abstractNum>
  <w:abstractNum w:abstractNumId="33" w15:restartNumberingAfterBreak="0">
    <w:nsid w:val="2DBA181B"/>
    <w:multiLevelType w:val="hybridMultilevel"/>
    <w:tmpl w:val="FFFFFFFF"/>
    <w:lvl w:ilvl="0" w:tplc="08C837EA">
      <w:start w:val="1"/>
      <w:numFmt w:val="bullet"/>
      <w:lvlText w:val=""/>
      <w:lvlJc w:val="left"/>
      <w:pPr>
        <w:ind w:left="720" w:hanging="360"/>
      </w:pPr>
      <w:rPr>
        <w:rFonts w:hint="default" w:ascii="Symbol" w:hAnsi="Symbol"/>
      </w:rPr>
    </w:lvl>
    <w:lvl w:ilvl="1" w:tplc="57BAD736">
      <w:start w:val="1"/>
      <w:numFmt w:val="bullet"/>
      <w:lvlText w:val="o"/>
      <w:lvlJc w:val="left"/>
      <w:pPr>
        <w:ind w:left="1440" w:hanging="360"/>
      </w:pPr>
      <w:rPr>
        <w:rFonts w:hint="default" w:ascii="Courier New" w:hAnsi="Courier New"/>
      </w:rPr>
    </w:lvl>
    <w:lvl w:ilvl="2" w:tplc="B8A4D9AE">
      <w:start w:val="1"/>
      <w:numFmt w:val="bullet"/>
      <w:lvlText w:val=""/>
      <w:lvlJc w:val="left"/>
      <w:pPr>
        <w:ind w:left="2160" w:hanging="360"/>
      </w:pPr>
      <w:rPr>
        <w:rFonts w:hint="default" w:ascii="Wingdings" w:hAnsi="Wingdings"/>
      </w:rPr>
    </w:lvl>
    <w:lvl w:ilvl="3" w:tplc="81BA614C">
      <w:start w:val="1"/>
      <w:numFmt w:val="bullet"/>
      <w:lvlText w:val=""/>
      <w:lvlJc w:val="left"/>
      <w:pPr>
        <w:ind w:left="2880" w:hanging="360"/>
      </w:pPr>
      <w:rPr>
        <w:rFonts w:hint="default" w:ascii="Symbol" w:hAnsi="Symbol"/>
      </w:rPr>
    </w:lvl>
    <w:lvl w:ilvl="4" w:tplc="F9F499D2">
      <w:start w:val="1"/>
      <w:numFmt w:val="bullet"/>
      <w:lvlText w:val="o"/>
      <w:lvlJc w:val="left"/>
      <w:pPr>
        <w:ind w:left="3600" w:hanging="360"/>
      </w:pPr>
      <w:rPr>
        <w:rFonts w:hint="default" w:ascii="Courier New" w:hAnsi="Courier New"/>
      </w:rPr>
    </w:lvl>
    <w:lvl w:ilvl="5" w:tplc="75C22CE2">
      <w:start w:val="1"/>
      <w:numFmt w:val="bullet"/>
      <w:lvlText w:val=""/>
      <w:lvlJc w:val="left"/>
      <w:pPr>
        <w:ind w:left="4320" w:hanging="360"/>
      </w:pPr>
      <w:rPr>
        <w:rFonts w:hint="default" w:ascii="Wingdings" w:hAnsi="Wingdings"/>
      </w:rPr>
    </w:lvl>
    <w:lvl w:ilvl="6" w:tplc="41140CD0">
      <w:start w:val="1"/>
      <w:numFmt w:val="bullet"/>
      <w:lvlText w:val=""/>
      <w:lvlJc w:val="left"/>
      <w:pPr>
        <w:ind w:left="5040" w:hanging="360"/>
      </w:pPr>
      <w:rPr>
        <w:rFonts w:hint="default" w:ascii="Symbol" w:hAnsi="Symbol"/>
      </w:rPr>
    </w:lvl>
    <w:lvl w:ilvl="7" w:tplc="082E4722">
      <w:start w:val="1"/>
      <w:numFmt w:val="bullet"/>
      <w:lvlText w:val="o"/>
      <w:lvlJc w:val="left"/>
      <w:pPr>
        <w:ind w:left="5760" w:hanging="360"/>
      </w:pPr>
      <w:rPr>
        <w:rFonts w:hint="default" w:ascii="Courier New" w:hAnsi="Courier New"/>
      </w:rPr>
    </w:lvl>
    <w:lvl w:ilvl="8" w:tplc="557C1084">
      <w:start w:val="1"/>
      <w:numFmt w:val="bullet"/>
      <w:lvlText w:val=""/>
      <w:lvlJc w:val="left"/>
      <w:pPr>
        <w:ind w:left="6480" w:hanging="360"/>
      </w:pPr>
      <w:rPr>
        <w:rFonts w:hint="default" w:ascii="Wingdings" w:hAnsi="Wingdings"/>
      </w:rPr>
    </w:lvl>
  </w:abstractNum>
  <w:abstractNum w:abstractNumId="34" w15:restartNumberingAfterBreak="0">
    <w:nsid w:val="2E89024B"/>
    <w:multiLevelType w:val="hybridMultilevel"/>
    <w:tmpl w:val="3B78C3AC"/>
    <w:lvl w:ilvl="0" w:tplc="5B10CE4C">
      <w:start w:val="1"/>
      <w:numFmt w:val="bullet"/>
      <w:lvlText w:val=""/>
      <w:lvlJc w:val="left"/>
      <w:pPr>
        <w:ind w:left="360" w:hanging="360"/>
      </w:pPr>
      <w:rPr>
        <w:rFonts w:hint="default" w:ascii="Symbol" w:hAnsi="Symbol"/>
      </w:rPr>
    </w:lvl>
    <w:lvl w:ilvl="1" w:tplc="0C0A0003">
      <w:start w:val="1"/>
      <w:numFmt w:val="bullet"/>
      <w:lvlText w:val="o"/>
      <w:lvlJc w:val="left"/>
      <w:pPr>
        <w:ind w:left="1080" w:hanging="360"/>
      </w:pPr>
      <w:rPr>
        <w:rFonts w:hint="default" w:ascii="Courier New" w:hAnsi="Courier New" w:cs="Courier New"/>
      </w:rPr>
    </w:lvl>
    <w:lvl w:ilvl="2" w:tplc="0C0A0005">
      <w:start w:val="1"/>
      <w:numFmt w:val="bullet"/>
      <w:lvlText w:val=""/>
      <w:lvlJc w:val="left"/>
      <w:pPr>
        <w:ind w:left="1800" w:hanging="360"/>
      </w:pPr>
      <w:rPr>
        <w:rFonts w:hint="default" w:ascii="Wingdings" w:hAnsi="Wingdings"/>
      </w:rPr>
    </w:lvl>
    <w:lvl w:ilvl="3" w:tplc="0C0A0001">
      <w:start w:val="1"/>
      <w:numFmt w:val="bullet"/>
      <w:lvlText w:val=""/>
      <w:lvlJc w:val="left"/>
      <w:pPr>
        <w:ind w:left="2520" w:hanging="360"/>
      </w:pPr>
      <w:rPr>
        <w:rFonts w:hint="default" w:ascii="Symbol" w:hAnsi="Symbol"/>
      </w:rPr>
    </w:lvl>
    <w:lvl w:ilvl="4" w:tplc="0C0A0003" w:tentative="1">
      <w:start w:val="1"/>
      <w:numFmt w:val="bullet"/>
      <w:lvlText w:val="o"/>
      <w:lvlJc w:val="left"/>
      <w:pPr>
        <w:ind w:left="3240" w:hanging="360"/>
      </w:pPr>
      <w:rPr>
        <w:rFonts w:hint="default" w:ascii="Courier New" w:hAnsi="Courier New" w:cs="Courier New"/>
      </w:rPr>
    </w:lvl>
    <w:lvl w:ilvl="5" w:tplc="0C0A0005" w:tentative="1">
      <w:start w:val="1"/>
      <w:numFmt w:val="bullet"/>
      <w:lvlText w:val=""/>
      <w:lvlJc w:val="left"/>
      <w:pPr>
        <w:ind w:left="3960" w:hanging="360"/>
      </w:pPr>
      <w:rPr>
        <w:rFonts w:hint="default" w:ascii="Wingdings" w:hAnsi="Wingdings"/>
      </w:rPr>
    </w:lvl>
    <w:lvl w:ilvl="6" w:tplc="0C0A0001" w:tentative="1">
      <w:start w:val="1"/>
      <w:numFmt w:val="bullet"/>
      <w:lvlText w:val=""/>
      <w:lvlJc w:val="left"/>
      <w:pPr>
        <w:ind w:left="4680" w:hanging="360"/>
      </w:pPr>
      <w:rPr>
        <w:rFonts w:hint="default" w:ascii="Symbol" w:hAnsi="Symbol"/>
      </w:rPr>
    </w:lvl>
    <w:lvl w:ilvl="7" w:tplc="0C0A0003" w:tentative="1">
      <w:start w:val="1"/>
      <w:numFmt w:val="bullet"/>
      <w:lvlText w:val="o"/>
      <w:lvlJc w:val="left"/>
      <w:pPr>
        <w:ind w:left="5400" w:hanging="360"/>
      </w:pPr>
      <w:rPr>
        <w:rFonts w:hint="default" w:ascii="Courier New" w:hAnsi="Courier New" w:cs="Courier New"/>
      </w:rPr>
    </w:lvl>
    <w:lvl w:ilvl="8" w:tplc="0C0A0005" w:tentative="1">
      <w:start w:val="1"/>
      <w:numFmt w:val="bullet"/>
      <w:lvlText w:val=""/>
      <w:lvlJc w:val="left"/>
      <w:pPr>
        <w:ind w:left="6120" w:hanging="360"/>
      </w:pPr>
      <w:rPr>
        <w:rFonts w:hint="default" w:ascii="Wingdings" w:hAnsi="Wingdings"/>
      </w:rPr>
    </w:lvl>
  </w:abstractNum>
  <w:abstractNum w:abstractNumId="35" w15:restartNumberingAfterBreak="0">
    <w:nsid w:val="2EEE3584"/>
    <w:multiLevelType w:val="hybridMultilevel"/>
    <w:tmpl w:val="FFFFFFFF"/>
    <w:lvl w:ilvl="0" w:tplc="EA849074">
      <w:start w:val="1"/>
      <w:numFmt w:val="bullet"/>
      <w:lvlText w:val=""/>
      <w:lvlJc w:val="left"/>
      <w:pPr>
        <w:ind w:left="720" w:hanging="360"/>
      </w:pPr>
      <w:rPr>
        <w:rFonts w:hint="default" w:ascii="Symbol" w:hAnsi="Symbol"/>
      </w:rPr>
    </w:lvl>
    <w:lvl w:ilvl="1" w:tplc="4A2E46C0">
      <w:start w:val="1"/>
      <w:numFmt w:val="bullet"/>
      <w:lvlText w:val="o"/>
      <w:lvlJc w:val="left"/>
      <w:pPr>
        <w:ind w:left="1440" w:hanging="360"/>
      </w:pPr>
      <w:rPr>
        <w:rFonts w:hint="default" w:ascii="Courier New" w:hAnsi="Courier New"/>
      </w:rPr>
    </w:lvl>
    <w:lvl w:ilvl="2" w:tplc="ACC45756">
      <w:start w:val="1"/>
      <w:numFmt w:val="bullet"/>
      <w:lvlText w:val=""/>
      <w:lvlJc w:val="left"/>
      <w:pPr>
        <w:ind w:left="2160" w:hanging="360"/>
      </w:pPr>
      <w:rPr>
        <w:rFonts w:hint="default" w:ascii="Wingdings" w:hAnsi="Wingdings"/>
      </w:rPr>
    </w:lvl>
    <w:lvl w:ilvl="3" w:tplc="E540501A">
      <w:start w:val="1"/>
      <w:numFmt w:val="bullet"/>
      <w:lvlText w:val=""/>
      <w:lvlJc w:val="left"/>
      <w:pPr>
        <w:ind w:left="2880" w:hanging="360"/>
      </w:pPr>
      <w:rPr>
        <w:rFonts w:hint="default" w:ascii="Symbol" w:hAnsi="Symbol"/>
      </w:rPr>
    </w:lvl>
    <w:lvl w:ilvl="4" w:tplc="55367A5E">
      <w:start w:val="1"/>
      <w:numFmt w:val="bullet"/>
      <w:lvlText w:val="o"/>
      <w:lvlJc w:val="left"/>
      <w:pPr>
        <w:ind w:left="3600" w:hanging="360"/>
      </w:pPr>
      <w:rPr>
        <w:rFonts w:hint="default" w:ascii="Courier New" w:hAnsi="Courier New"/>
      </w:rPr>
    </w:lvl>
    <w:lvl w:ilvl="5" w:tplc="F89E664E">
      <w:start w:val="1"/>
      <w:numFmt w:val="bullet"/>
      <w:lvlText w:val=""/>
      <w:lvlJc w:val="left"/>
      <w:pPr>
        <w:ind w:left="4320" w:hanging="360"/>
      </w:pPr>
      <w:rPr>
        <w:rFonts w:hint="default" w:ascii="Wingdings" w:hAnsi="Wingdings"/>
      </w:rPr>
    </w:lvl>
    <w:lvl w:ilvl="6" w:tplc="5DB8BB2C">
      <w:start w:val="1"/>
      <w:numFmt w:val="bullet"/>
      <w:lvlText w:val=""/>
      <w:lvlJc w:val="left"/>
      <w:pPr>
        <w:ind w:left="5040" w:hanging="360"/>
      </w:pPr>
      <w:rPr>
        <w:rFonts w:hint="default" w:ascii="Symbol" w:hAnsi="Symbol"/>
      </w:rPr>
    </w:lvl>
    <w:lvl w:ilvl="7" w:tplc="3D6496D2">
      <w:start w:val="1"/>
      <w:numFmt w:val="bullet"/>
      <w:lvlText w:val="o"/>
      <w:lvlJc w:val="left"/>
      <w:pPr>
        <w:ind w:left="5760" w:hanging="360"/>
      </w:pPr>
      <w:rPr>
        <w:rFonts w:hint="default" w:ascii="Courier New" w:hAnsi="Courier New"/>
      </w:rPr>
    </w:lvl>
    <w:lvl w:ilvl="8" w:tplc="9FE6B3A0">
      <w:start w:val="1"/>
      <w:numFmt w:val="bullet"/>
      <w:lvlText w:val=""/>
      <w:lvlJc w:val="left"/>
      <w:pPr>
        <w:ind w:left="6480" w:hanging="360"/>
      </w:pPr>
      <w:rPr>
        <w:rFonts w:hint="default" w:ascii="Wingdings" w:hAnsi="Wingdings"/>
      </w:rPr>
    </w:lvl>
  </w:abstractNum>
  <w:abstractNum w:abstractNumId="36" w15:restartNumberingAfterBreak="0">
    <w:nsid w:val="34B3051F"/>
    <w:multiLevelType w:val="hybridMultilevel"/>
    <w:tmpl w:val="560C5D40"/>
    <w:lvl w:ilvl="0" w:tplc="0C0A0001">
      <w:start w:val="1"/>
      <w:numFmt w:val="bullet"/>
      <w:lvlText w:val=""/>
      <w:lvlJc w:val="left"/>
      <w:pPr>
        <w:tabs>
          <w:tab w:val="num" w:pos="360"/>
        </w:tabs>
        <w:ind w:left="360" w:hanging="360"/>
      </w:pPr>
      <w:rPr>
        <w:rFonts w:hint="default" w:ascii="Symbol" w:hAnsi="Symbol"/>
      </w:rPr>
    </w:lvl>
    <w:lvl w:ilvl="1" w:tplc="0C0A0003" w:tentative="1">
      <w:start w:val="1"/>
      <w:numFmt w:val="bullet"/>
      <w:lvlText w:val="o"/>
      <w:lvlJc w:val="left"/>
      <w:pPr>
        <w:tabs>
          <w:tab w:val="num" w:pos="1080"/>
        </w:tabs>
        <w:ind w:left="1080" w:hanging="360"/>
      </w:pPr>
      <w:rPr>
        <w:rFonts w:hint="default" w:ascii="Courier New" w:hAnsi="Courier New" w:cs="Courier New"/>
      </w:rPr>
    </w:lvl>
    <w:lvl w:ilvl="2" w:tplc="0C0A0005" w:tentative="1">
      <w:start w:val="1"/>
      <w:numFmt w:val="bullet"/>
      <w:lvlText w:val=""/>
      <w:lvlJc w:val="left"/>
      <w:pPr>
        <w:tabs>
          <w:tab w:val="num" w:pos="1800"/>
        </w:tabs>
        <w:ind w:left="1800" w:hanging="360"/>
      </w:pPr>
      <w:rPr>
        <w:rFonts w:hint="default" w:ascii="Wingdings" w:hAnsi="Wingdings"/>
      </w:rPr>
    </w:lvl>
    <w:lvl w:ilvl="3" w:tplc="0C0A0001" w:tentative="1">
      <w:start w:val="1"/>
      <w:numFmt w:val="bullet"/>
      <w:lvlText w:val=""/>
      <w:lvlJc w:val="left"/>
      <w:pPr>
        <w:tabs>
          <w:tab w:val="num" w:pos="2520"/>
        </w:tabs>
        <w:ind w:left="2520" w:hanging="360"/>
      </w:pPr>
      <w:rPr>
        <w:rFonts w:hint="default" w:ascii="Symbol" w:hAnsi="Symbol"/>
      </w:rPr>
    </w:lvl>
    <w:lvl w:ilvl="4" w:tplc="0C0A0003" w:tentative="1">
      <w:start w:val="1"/>
      <w:numFmt w:val="bullet"/>
      <w:lvlText w:val="o"/>
      <w:lvlJc w:val="left"/>
      <w:pPr>
        <w:tabs>
          <w:tab w:val="num" w:pos="3240"/>
        </w:tabs>
        <w:ind w:left="3240" w:hanging="360"/>
      </w:pPr>
      <w:rPr>
        <w:rFonts w:hint="default" w:ascii="Courier New" w:hAnsi="Courier New" w:cs="Courier New"/>
      </w:rPr>
    </w:lvl>
    <w:lvl w:ilvl="5" w:tplc="0C0A0005" w:tentative="1">
      <w:start w:val="1"/>
      <w:numFmt w:val="bullet"/>
      <w:lvlText w:val=""/>
      <w:lvlJc w:val="left"/>
      <w:pPr>
        <w:tabs>
          <w:tab w:val="num" w:pos="3960"/>
        </w:tabs>
        <w:ind w:left="3960" w:hanging="360"/>
      </w:pPr>
      <w:rPr>
        <w:rFonts w:hint="default" w:ascii="Wingdings" w:hAnsi="Wingdings"/>
      </w:rPr>
    </w:lvl>
    <w:lvl w:ilvl="6" w:tplc="0C0A0001" w:tentative="1">
      <w:start w:val="1"/>
      <w:numFmt w:val="bullet"/>
      <w:lvlText w:val=""/>
      <w:lvlJc w:val="left"/>
      <w:pPr>
        <w:tabs>
          <w:tab w:val="num" w:pos="4680"/>
        </w:tabs>
        <w:ind w:left="4680" w:hanging="360"/>
      </w:pPr>
      <w:rPr>
        <w:rFonts w:hint="default" w:ascii="Symbol" w:hAnsi="Symbol"/>
      </w:rPr>
    </w:lvl>
    <w:lvl w:ilvl="7" w:tplc="0C0A0003" w:tentative="1">
      <w:start w:val="1"/>
      <w:numFmt w:val="bullet"/>
      <w:lvlText w:val="o"/>
      <w:lvlJc w:val="left"/>
      <w:pPr>
        <w:tabs>
          <w:tab w:val="num" w:pos="5400"/>
        </w:tabs>
        <w:ind w:left="5400" w:hanging="360"/>
      </w:pPr>
      <w:rPr>
        <w:rFonts w:hint="default" w:ascii="Courier New" w:hAnsi="Courier New" w:cs="Courier New"/>
      </w:rPr>
    </w:lvl>
    <w:lvl w:ilvl="8" w:tplc="0C0A0005" w:tentative="1">
      <w:start w:val="1"/>
      <w:numFmt w:val="bullet"/>
      <w:lvlText w:val=""/>
      <w:lvlJc w:val="left"/>
      <w:pPr>
        <w:tabs>
          <w:tab w:val="num" w:pos="6120"/>
        </w:tabs>
        <w:ind w:left="6120" w:hanging="360"/>
      </w:pPr>
      <w:rPr>
        <w:rFonts w:hint="default" w:ascii="Wingdings" w:hAnsi="Wingdings"/>
      </w:rPr>
    </w:lvl>
  </w:abstractNum>
  <w:abstractNum w:abstractNumId="37" w15:restartNumberingAfterBreak="0">
    <w:nsid w:val="3513C0E3"/>
    <w:multiLevelType w:val="hybridMultilevel"/>
    <w:tmpl w:val="FFFFFFFF"/>
    <w:lvl w:ilvl="0" w:tplc="5CE4FB26">
      <w:start w:val="1"/>
      <w:numFmt w:val="bullet"/>
      <w:lvlText w:val=""/>
      <w:lvlJc w:val="left"/>
      <w:pPr>
        <w:ind w:left="720" w:hanging="360"/>
      </w:pPr>
      <w:rPr>
        <w:rFonts w:hint="default" w:ascii="Symbol" w:hAnsi="Symbol"/>
      </w:rPr>
    </w:lvl>
    <w:lvl w:ilvl="1" w:tplc="76F2B526">
      <w:start w:val="1"/>
      <w:numFmt w:val="bullet"/>
      <w:lvlText w:val="o"/>
      <w:lvlJc w:val="left"/>
      <w:pPr>
        <w:ind w:left="1440" w:hanging="360"/>
      </w:pPr>
      <w:rPr>
        <w:rFonts w:hint="default" w:ascii="Courier New" w:hAnsi="Courier New"/>
      </w:rPr>
    </w:lvl>
    <w:lvl w:ilvl="2" w:tplc="0772F4E2">
      <w:start w:val="1"/>
      <w:numFmt w:val="bullet"/>
      <w:lvlText w:val=""/>
      <w:lvlJc w:val="left"/>
      <w:pPr>
        <w:ind w:left="2160" w:hanging="360"/>
      </w:pPr>
      <w:rPr>
        <w:rFonts w:hint="default" w:ascii="Wingdings" w:hAnsi="Wingdings"/>
      </w:rPr>
    </w:lvl>
    <w:lvl w:ilvl="3" w:tplc="412A5EA6">
      <w:start w:val="1"/>
      <w:numFmt w:val="bullet"/>
      <w:lvlText w:val=""/>
      <w:lvlJc w:val="left"/>
      <w:pPr>
        <w:ind w:left="2880" w:hanging="360"/>
      </w:pPr>
      <w:rPr>
        <w:rFonts w:hint="default" w:ascii="Symbol" w:hAnsi="Symbol"/>
      </w:rPr>
    </w:lvl>
    <w:lvl w:ilvl="4" w:tplc="6BCAC0A0">
      <w:start w:val="1"/>
      <w:numFmt w:val="bullet"/>
      <w:lvlText w:val="o"/>
      <w:lvlJc w:val="left"/>
      <w:pPr>
        <w:ind w:left="3600" w:hanging="360"/>
      </w:pPr>
      <w:rPr>
        <w:rFonts w:hint="default" w:ascii="Courier New" w:hAnsi="Courier New"/>
      </w:rPr>
    </w:lvl>
    <w:lvl w:ilvl="5" w:tplc="2BF48116">
      <w:start w:val="1"/>
      <w:numFmt w:val="bullet"/>
      <w:lvlText w:val=""/>
      <w:lvlJc w:val="left"/>
      <w:pPr>
        <w:ind w:left="4320" w:hanging="360"/>
      </w:pPr>
      <w:rPr>
        <w:rFonts w:hint="default" w:ascii="Wingdings" w:hAnsi="Wingdings"/>
      </w:rPr>
    </w:lvl>
    <w:lvl w:ilvl="6" w:tplc="B66E2966">
      <w:start w:val="1"/>
      <w:numFmt w:val="bullet"/>
      <w:lvlText w:val=""/>
      <w:lvlJc w:val="left"/>
      <w:pPr>
        <w:ind w:left="5040" w:hanging="360"/>
      </w:pPr>
      <w:rPr>
        <w:rFonts w:hint="default" w:ascii="Symbol" w:hAnsi="Symbol"/>
      </w:rPr>
    </w:lvl>
    <w:lvl w:ilvl="7" w:tplc="A3903594">
      <w:start w:val="1"/>
      <w:numFmt w:val="bullet"/>
      <w:lvlText w:val="o"/>
      <w:lvlJc w:val="left"/>
      <w:pPr>
        <w:ind w:left="5760" w:hanging="360"/>
      </w:pPr>
      <w:rPr>
        <w:rFonts w:hint="default" w:ascii="Courier New" w:hAnsi="Courier New"/>
      </w:rPr>
    </w:lvl>
    <w:lvl w:ilvl="8" w:tplc="FC0A9C56">
      <w:start w:val="1"/>
      <w:numFmt w:val="bullet"/>
      <w:lvlText w:val=""/>
      <w:lvlJc w:val="left"/>
      <w:pPr>
        <w:ind w:left="6480" w:hanging="360"/>
      </w:pPr>
      <w:rPr>
        <w:rFonts w:hint="default" w:ascii="Wingdings" w:hAnsi="Wingdings"/>
      </w:rPr>
    </w:lvl>
  </w:abstractNum>
  <w:abstractNum w:abstractNumId="38" w15:restartNumberingAfterBreak="0">
    <w:nsid w:val="355F4EDF"/>
    <w:multiLevelType w:val="hybridMultilevel"/>
    <w:tmpl w:val="ECB0B530"/>
    <w:lvl w:ilvl="0" w:tplc="040A0001">
      <w:start w:val="1"/>
      <w:numFmt w:val="bullet"/>
      <w:lvlText w:val=""/>
      <w:lvlJc w:val="left"/>
      <w:pPr>
        <w:ind w:left="720" w:hanging="360"/>
      </w:pPr>
      <w:rPr>
        <w:rFonts w:hint="default" w:ascii="Symbol" w:hAnsi="Symbol"/>
      </w:rPr>
    </w:lvl>
    <w:lvl w:ilvl="1" w:tplc="040A0003">
      <w:start w:val="1"/>
      <w:numFmt w:val="bullet"/>
      <w:lvlText w:val="o"/>
      <w:lvlJc w:val="left"/>
      <w:pPr>
        <w:ind w:left="1440" w:hanging="360"/>
      </w:pPr>
      <w:rPr>
        <w:rFonts w:hint="default" w:ascii="Courier New" w:hAnsi="Courier New" w:cs="Courier New"/>
      </w:rPr>
    </w:lvl>
    <w:lvl w:ilvl="2" w:tplc="040A0005" w:tentative="1">
      <w:start w:val="1"/>
      <w:numFmt w:val="bullet"/>
      <w:lvlText w:val=""/>
      <w:lvlJc w:val="left"/>
      <w:pPr>
        <w:ind w:left="2160" w:hanging="360"/>
      </w:pPr>
      <w:rPr>
        <w:rFonts w:hint="default" w:ascii="Wingdings" w:hAnsi="Wingdings"/>
      </w:rPr>
    </w:lvl>
    <w:lvl w:ilvl="3" w:tplc="040A0001" w:tentative="1">
      <w:start w:val="1"/>
      <w:numFmt w:val="bullet"/>
      <w:lvlText w:val=""/>
      <w:lvlJc w:val="left"/>
      <w:pPr>
        <w:ind w:left="2880" w:hanging="360"/>
      </w:pPr>
      <w:rPr>
        <w:rFonts w:hint="default" w:ascii="Symbol" w:hAnsi="Symbol"/>
      </w:rPr>
    </w:lvl>
    <w:lvl w:ilvl="4" w:tplc="040A0003" w:tentative="1">
      <w:start w:val="1"/>
      <w:numFmt w:val="bullet"/>
      <w:lvlText w:val="o"/>
      <w:lvlJc w:val="left"/>
      <w:pPr>
        <w:ind w:left="3600" w:hanging="360"/>
      </w:pPr>
      <w:rPr>
        <w:rFonts w:hint="default" w:ascii="Courier New" w:hAnsi="Courier New" w:cs="Courier New"/>
      </w:rPr>
    </w:lvl>
    <w:lvl w:ilvl="5" w:tplc="040A0005" w:tentative="1">
      <w:start w:val="1"/>
      <w:numFmt w:val="bullet"/>
      <w:lvlText w:val=""/>
      <w:lvlJc w:val="left"/>
      <w:pPr>
        <w:ind w:left="4320" w:hanging="360"/>
      </w:pPr>
      <w:rPr>
        <w:rFonts w:hint="default" w:ascii="Wingdings" w:hAnsi="Wingdings"/>
      </w:rPr>
    </w:lvl>
    <w:lvl w:ilvl="6" w:tplc="040A0001" w:tentative="1">
      <w:start w:val="1"/>
      <w:numFmt w:val="bullet"/>
      <w:lvlText w:val=""/>
      <w:lvlJc w:val="left"/>
      <w:pPr>
        <w:ind w:left="5040" w:hanging="360"/>
      </w:pPr>
      <w:rPr>
        <w:rFonts w:hint="default" w:ascii="Symbol" w:hAnsi="Symbol"/>
      </w:rPr>
    </w:lvl>
    <w:lvl w:ilvl="7" w:tplc="040A0003" w:tentative="1">
      <w:start w:val="1"/>
      <w:numFmt w:val="bullet"/>
      <w:lvlText w:val="o"/>
      <w:lvlJc w:val="left"/>
      <w:pPr>
        <w:ind w:left="5760" w:hanging="360"/>
      </w:pPr>
      <w:rPr>
        <w:rFonts w:hint="default" w:ascii="Courier New" w:hAnsi="Courier New" w:cs="Courier New"/>
      </w:rPr>
    </w:lvl>
    <w:lvl w:ilvl="8" w:tplc="040A0005" w:tentative="1">
      <w:start w:val="1"/>
      <w:numFmt w:val="bullet"/>
      <w:lvlText w:val=""/>
      <w:lvlJc w:val="left"/>
      <w:pPr>
        <w:ind w:left="6480" w:hanging="360"/>
      </w:pPr>
      <w:rPr>
        <w:rFonts w:hint="default" w:ascii="Wingdings" w:hAnsi="Wingdings"/>
      </w:rPr>
    </w:lvl>
  </w:abstractNum>
  <w:abstractNum w:abstractNumId="39" w15:restartNumberingAfterBreak="0">
    <w:nsid w:val="36EF84F2"/>
    <w:multiLevelType w:val="hybridMultilevel"/>
    <w:tmpl w:val="FFFFFFFF"/>
    <w:lvl w:ilvl="0" w:tplc="87D69F40">
      <w:start w:val="1"/>
      <w:numFmt w:val="bullet"/>
      <w:lvlText w:val=""/>
      <w:lvlJc w:val="left"/>
      <w:pPr>
        <w:ind w:left="720" w:hanging="360"/>
      </w:pPr>
      <w:rPr>
        <w:rFonts w:hint="default" w:ascii="Symbol" w:hAnsi="Symbol"/>
      </w:rPr>
    </w:lvl>
    <w:lvl w:ilvl="1" w:tplc="06A8BE92">
      <w:start w:val="1"/>
      <w:numFmt w:val="bullet"/>
      <w:lvlText w:val="o"/>
      <w:lvlJc w:val="left"/>
      <w:pPr>
        <w:ind w:left="1440" w:hanging="360"/>
      </w:pPr>
      <w:rPr>
        <w:rFonts w:hint="default" w:ascii="Courier New" w:hAnsi="Courier New"/>
      </w:rPr>
    </w:lvl>
    <w:lvl w:ilvl="2" w:tplc="5DDC1530">
      <w:start w:val="1"/>
      <w:numFmt w:val="bullet"/>
      <w:lvlText w:val=""/>
      <w:lvlJc w:val="left"/>
      <w:pPr>
        <w:ind w:left="2160" w:hanging="360"/>
      </w:pPr>
      <w:rPr>
        <w:rFonts w:hint="default" w:ascii="Wingdings" w:hAnsi="Wingdings"/>
      </w:rPr>
    </w:lvl>
    <w:lvl w:ilvl="3" w:tplc="38CAF6BA">
      <w:start w:val="1"/>
      <w:numFmt w:val="bullet"/>
      <w:lvlText w:val=""/>
      <w:lvlJc w:val="left"/>
      <w:pPr>
        <w:ind w:left="2880" w:hanging="360"/>
      </w:pPr>
      <w:rPr>
        <w:rFonts w:hint="default" w:ascii="Symbol" w:hAnsi="Symbol"/>
      </w:rPr>
    </w:lvl>
    <w:lvl w:ilvl="4" w:tplc="F5EC0572">
      <w:start w:val="1"/>
      <w:numFmt w:val="bullet"/>
      <w:lvlText w:val="o"/>
      <w:lvlJc w:val="left"/>
      <w:pPr>
        <w:ind w:left="3600" w:hanging="360"/>
      </w:pPr>
      <w:rPr>
        <w:rFonts w:hint="default" w:ascii="Courier New" w:hAnsi="Courier New"/>
      </w:rPr>
    </w:lvl>
    <w:lvl w:ilvl="5" w:tplc="4F34D888">
      <w:start w:val="1"/>
      <w:numFmt w:val="bullet"/>
      <w:lvlText w:val=""/>
      <w:lvlJc w:val="left"/>
      <w:pPr>
        <w:ind w:left="4320" w:hanging="360"/>
      </w:pPr>
      <w:rPr>
        <w:rFonts w:hint="default" w:ascii="Wingdings" w:hAnsi="Wingdings"/>
      </w:rPr>
    </w:lvl>
    <w:lvl w:ilvl="6" w:tplc="8520AEEA">
      <w:start w:val="1"/>
      <w:numFmt w:val="bullet"/>
      <w:lvlText w:val=""/>
      <w:lvlJc w:val="left"/>
      <w:pPr>
        <w:ind w:left="5040" w:hanging="360"/>
      </w:pPr>
      <w:rPr>
        <w:rFonts w:hint="default" w:ascii="Symbol" w:hAnsi="Symbol"/>
      </w:rPr>
    </w:lvl>
    <w:lvl w:ilvl="7" w:tplc="CE0082E2">
      <w:start w:val="1"/>
      <w:numFmt w:val="bullet"/>
      <w:lvlText w:val="o"/>
      <w:lvlJc w:val="left"/>
      <w:pPr>
        <w:ind w:left="5760" w:hanging="360"/>
      </w:pPr>
      <w:rPr>
        <w:rFonts w:hint="default" w:ascii="Courier New" w:hAnsi="Courier New"/>
      </w:rPr>
    </w:lvl>
    <w:lvl w:ilvl="8" w:tplc="A360161A">
      <w:start w:val="1"/>
      <w:numFmt w:val="bullet"/>
      <w:lvlText w:val=""/>
      <w:lvlJc w:val="left"/>
      <w:pPr>
        <w:ind w:left="6480" w:hanging="360"/>
      </w:pPr>
      <w:rPr>
        <w:rFonts w:hint="default" w:ascii="Wingdings" w:hAnsi="Wingdings"/>
      </w:rPr>
    </w:lvl>
  </w:abstractNum>
  <w:abstractNum w:abstractNumId="40" w15:restartNumberingAfterBreak="0">
    <w:nsid w:val="37AC2A21"/>
    <w:multiLevelType w:val="hybridMultilevel"/>
    <w:tmpl w:val="FFFFFFFF"/>
    <w:lvl w:ilvl="0" w:tplc="50623ADA">
      <w:start w:val="1"/>
      <w:numFmt w:val="bullet"/>
      <w:lvlText w:val="o"/>
      <w:lvlJc w:val="left"/>
      <w:pPr>
        <w:ind w:left="1429" w:hanging="360"/>
      </w:pPr>
      <w:rPr>
        <w:rFonts w:hint="default" w:ascii="Courier New" w:hAnsi="Courier New"/>
      </w:rPr>
    </w:lvl>
    <w:lvl w:ilvl="1" w:tplc="4C28E9E4">
      <w:start w:val="1"/>
      <w:numFmt w:val="bullet"/>
      <w:lvlText w:val="o"/>
      <w:lvlJc w:val="left"/>
      <w:pPr>
        <w:ind w:left="2149" w:hanging="360"/>
      </w:pPr>
      <w:rPr>
        <w:rFonts w:hint="default" w:ascii="Courier New" w:hAnsi="Courier New"/>
      </w:rPr>
    </w:lvl>
    <w:lvl w:ilvl="2" w:tplc="8842BE8A">
      <w:start w:val="1"/>
      <w:numFmt w:val="bullet"/>
      <w:lvlText w:val=""/>
      <w:lvlJc w:val="left"/>
      <w:pPr>
        <w:ind w:left="2869" w:hanging="360"/>
      </w:pPr>
      <w:rPr>
        <w:rFonts w:hint="default" w:ascii="Wingdings" w:hAnsi="Wingdings"/>
      </w:rPr>
    </w:lvl>
    <w:lvl w:ilvl="3" w:tplc="3C9EC51E">
      <w:start w:val="1"/>
      <w:numFmt w:val="bullet"/>
      <w:lvlText w:val=""/>
      <w:lvlJc w:val="left"/>
      <w:pPr>
        <w:ind w:left="3589" w:hanging="360"/>
      </w:pPr>
      <w:rPr>
        <w:rFonts w:hint="default" w:ascii="Symbol" w:hAnsi="Symbol"/>
      </w:rPr>
    </w:lvl>
    <w:lvl w:ilvl="4" w:tplc="9CC0213C">
      <w:start w:val="1"/>
      <w:numFmt w:val="bullet"/>
      <w:lvlText w:val="o"/>
      <w:lvlJc w:val="left"/>
      <w:pPr>
        <w:ind w:left="4309" w:hanging="360"/>
      </w:pPr>
      <w:rPr>
        <w:rFonts w:hint="default" w:ascii="Courier New" w:hAnsi="Courier New"/>
      </w:rPr>
    </w:lvl>
    <w:lvl w:ilvl="5" w:tplc="6EAC3A3C">
      <w:start w:val="1"/>
      <w:numFmt w:val="bullet"/>
      <w:lvlText w:val=""/>
      <w:lvlJc w:val="left"/>
      <w:pPr>
        <w:ind w:left="5029" w:hanging="360"/>
      </w:pPr>
      <w:rPr>
        <w:rFonts w:hint="default" w:ascii="Wingdings" w:hAnsi="Wingdings"/>
      </w:rPr>
    </w:lvl>
    <w:lvl w:ilvl="6" w:tplc="7A2666BC">
      <w:start w:val="1"/>
      <w:numFmt w:val="bullet"/>
      <w:lvlText w:val=""/>
      <w:lvlJc w:val="left"/>
      <w:pPr>
        <w:ind w:left="5749" w:hanging="360"/>
      </w:pPr>
      <w:rPr>
        <w:rFonts w:hint="default" w:ascii="Symbol" w:hAnsi="Symbol"/>
      </w:rPr>
    </w:lvl>
    <w:lvl w:ilvl="7" w:tplc="BEDA3AAC">
      <w:start w:val="1"/>
      <w:numFmt w:val="bullet"/>
      <w:lvlText w:val="o"/>
      <w:lvlJc w:val="left"/>
      <w:pPr>
        <w:ind w:left="6469" w:hanging="360"/>
      </w:pPr>
      <w:rPr>
        <w:rFonts w:hint="default" w:ascii="Courier New" w:hAnsi="Courier New"/>
      </w:rPr>
    </w:lvl>
    <w:lvl w:ilvl="8" w:tplc="54F49438">
      <w:start w:val="1"/>
      <w:numFmt w:val="bullet"/>
      <w:lvlText w:val=""/>
      <w:lvlJc w:val="left"/>
      <w:pPr>
        <w:ind w:left="7189" w:hanging="360"/>
      </w:pPr>
      <w:rPr>
        <w:rFonts w:hint="default" w:ascii="Wingdings" w:hAnsi="Wingdings"/>
      </w:rPr>
    </w:lvl>
  </w:abstractNum>
  <w:abstractNum w:abstractNumId="41" w15:restartNumberingAfterBreak="0">
    <w:nsid w:val="3C863265"/>
    <w:multiLevelType w:val="hybridMultilevel"/>
    <w:tmpl w:val="DD1AE0EA"/>
    <w:lvl w:ilvl="0" w:tplc="843EA664">
      <w:start w:val="1"/>
      <w:numFmt w:val="bullet"/>
      <w:pStyle w:val="Bolo1tabla"/>
      <w:lvlText w:val=""/>
      <w:lvlJc w:val="left"/>
      <w:pPr>
        <w:tabs>
          <w:tab w:val="num" w:pos="360"/>
        </w:tabs>
        <w:ind w:left="360" w:hanging="360"/>
      </w:pPr>
      <w:rPr>
        <w:rFonts w:hint="default" w:ascii="Wingdings" w:hAnsi="Wingdings" w:cs="Wingdings"/>
      </w:rPr>
    </w:lvl>
    <w:lvl w:ilvl="1" w:tplc="20861BA8">
      <w:start w:val="1"/>
      <w:numFmt w:val="bullet"/>
      <w:pStyle w:val="Bolo2tabla"/>
      <w:lvlText w:val="o"/>
      <w:lvlJc w:val="left"/>
      <w:pPr>
        <w:tabs>
          <w:tab w:val="num" w:pos="1080"/>
        </w:tabs>
        <w:ind w:left="1080" w:hanging="360"/>
      </w:pPr>
      <w:rPr>
        <w:rFonts w:hint="default" w:ascii="Courier New" w:hAnsi="Courier New" w:cs="Arial"/>
      </w:rPr>
    </w:lvl>
    <w:lvl w:ilvl="2" w:tplc="0C0A0005">
      <w:start w:val="1"/>
      <w:numFmt w:val="bullet"/>
      <w:lvlText w:val=""/>
      <w:lvlJc w:val="left"/>
      <w:pPr>
        <w:tabs>
          <w:tab w:val="num" w:pos="1800"/>
        </w:tabs>
        <w:ind w:left="1800" w:hanging="360"/>
      </w:pPr>
      <w:rPr>
        <w:rFonts w:hint="default" w:ascii="Wingdings" w:hAnsi="Wingdings" w:cs="Wingdings"/>
      </w:rPr>
    </w:lvl>
    <w:lvl w:ilvl="3" w:tplc="0C0A0001">
      <w:start w:val="1"/>
      <w:numFmt w:val="bullet"/>
      <w:lvlText w:val=""/>
      <w:lvlJc w:val="left"/>
      <w:pPr>
        <w:tabs>
          <w:tab w:val="num" w:pos="2520"/>
        </w:tabs>
        <w:ind w:left="2520" w:hanging="360"/>
      </w:pPr>
      <w:rPr>
        <w:rFonts w:hint="default" w:ascii="Symbol" w:hAnsi="Symbol" w:cs="Cambria"/>
      </w:rPr>
    </w:lvl>
    <w:lvl w:ilvl="4" w:tplc="0C0A0003">
      <w:start w:val="1"/>
      <w:numFmt w:val="bullet"/>
      <w:lvlText w:val="o"/>
      <w:lvlJc w:val="left"/>
      <w:pPr>
        <w:tabs>
          <w:tab w:val="num" w:pos="3240"/>
        </w:tabs>
        <w:ind w:left="3240" w:hanging="360"/>
      </w:pPr>
      <w:rPr>
        <w:rFonts w:hint="default" w:ascii="Courier New" w:hAnsi="Courier New" w:cs="Arial"/>
      </w:rPr>
    </w:lvl>
    <w:lvl w:ilvl="5" w:tplc="0C0A0005">
      <w:start w:val="1"/>
      <w:numFmt w:val="bullet"/>
      <w:lvlText w:val=""/>
      <w:lvlJc w:val="left"/>
      <w:pPr>
        <w:tabs>
          <w:tab w:val="num" w:pos="3960"/>
        </w:tabs>
        <w:ind w:left="3960" w:hanging="360"/>
      </w:pPr>
      <w:rPr>
        <w:rFonts w:hint="default" w:ascii="Wingdings" w:hAnsi="Wingdings" w:cs="Wingdings"/>
      </w:rPr>
    </w:lvl>
    <w:lvl w:ilvl="6" w:tplc="0C0A0001">
      <w:start w:val="1"/>
      <w:numFmt w:val="bullet"/>
      <w:lvlText w:val=""/>
      <w:lvlJc w:val="left"/>
      <w:pPr>
        <w:tabs>
          <w:tab w:val="num" w:pos="4680"/>
        </w:tabs>
        <w:ind w:left="4680" w:hanging="360"/>
      </w:pPr>
      <w:rPr>
        <w:rFonts w:hint="default" w:ascii="Symbol" w:hAnsi="Symbol" w:cs="Cambria"/>
      </w:rPr>
    </w:lvl>
    <w:lvl w:ilvl="7" w:tplc="0C0A0003">
      <w:start w:val="1"/>
      <w:numFmt w:val="bullet"/>
      <w:lvlText w:val="o"/>
      <w:lvlJc w:val="left"/>
      <w:pPr>
        <w:tabs>
          <w:tab w:val="num" w:pos="5400"/>
        </w:tabs>
        <w:ind w:left="5400" w:hanging="360"/>
      </w:pPr>
      <w:rPr>
        <w:rFonts w:hint="default" w:ascii="Courier New" w:hAnsi="Courier New" w:cs="Arial"/>
      </w:rPr>
    </w:lvl>
    <w:lvl w:ilvl="8" w:tplc="0C0A0005">
      <w:start w:val="1"/>
      <w:numFmt w:val="bullet"/>
      <w:lvlText w:val=""/>
      <w:lvlJc w:val="left"/>
      <w:pPr>
        <w:tabs>
          <w:tab w:val="num" w:pos="6120"/>
        </w:tabs>
        <w:ind w:left="6120" w:hanging="360"/>
      </w:pPr>
      <w:rPr>
        <w:rFonts w:hint="default" w:ascii="Wingdings" w:hAnsi="Wingdings" w:cs="Wingdings"/>
      </w:rPr>
    </w:lvl>
  </w:abstractNum>
  <w:abstractNum w:abstractNumId="42" w15:restartNumberingAfterBreak="0">
    <w:nsid w:val="3EA5046A"/>
    <w:multiLevelType w:val="multilevel"/>
    <w:tmpl w:val="49DC1402"/>
    <w:lvl w:ilvl="0">
      <w:start w:val="1"/>
      <w:numFmt w:val="decimal"/>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3" w15:restartNumberingAfterBreak="0">
    <w:nsid w:val="3EA818EB"/>
    <w:multiLevelType w:val="hybridMultilevel"/>
    <w:tmpl w:val="FFFFFFFF"/>
    <w:lvl w:ilvl="0" w:tplc="24EE4B44">
      <w:start w:val="1"/>
      <w:numFmt w:val="bullet"/>
      <w:lvlText w:val="o"/>
      <w:lvlJc w:val="left"/>
      <w:pPr>
        <w:ind w:left="720" w:hanging="360"/>
      </w:pPr>
      <w:rPr>
        <w:rFonts w:hint="default" w:ascii="Courier New" w:hAnsi="Courier New"/>
      </w:rPr>
    </w:lvl>
    <w:lvl w:ilvl="1" w:tplc="08DC35C0">
      <w:start w:val="1"/>
      <w:numFmt w:val="bullet"/>
      <w:lvlText w:val="o"/>
      <w:lvlJc w:val="left"/>
      <w:pPr>
        <w:ind w:left="1440" w:hanging="360"/>
      </w:pPr>
      <w:rPr>
        <w:rFonts w:hint="default" w:ascii="Courier New" w:hAnsi="Courier New"/>
      </w:rPr>
    </w:lvl>
    <w:lvl w:ilvl="2" w:tplc="5060E4F0">
      <w:start w:val="1"/>
      <w:numFmt w:val="bullet"/>
      <w:lvlText w:val=""/>
      <w:lvlJc w:val="left"/>
      <w:pPr>
        <w:ind w:left="2160" w:hanging="360"/>
      </w:pPr>
      <w:rPr>
        <w:rFonts w:hint="default" w:ascii="Wingdings" w:hAnsi="Wingdings"/>
      </w:rPr>
    </w:lvl>
    <w:lvl w:ilvl="3" w:tplc="4E22CA6E">
      <w:start w:val="1"/>
      <w:numFmt w:val="bullet"/>
      <w:lvlText w:val=""/>
      <w:lvlJc w:val="left"/>
      <w:pPr>
        <w:ind w:left="2880" w:hanging="360"/>
      </w:pPr>
      <w:rPr>
        <w:rFonts w:hint="default" w:ascii="Symbol" w:hAnsi="Symbol"/>
      </w:rPr>
    </w:lvl>
    <w:lvl w:ilvl="4" w:tplc="90406A84">
      <w:start w:val="1"/>
      <w:numFmt w:val="bullet"/>
      <w:lvlText w:val="o"/>
      <w:lvlJc w:val="left"/>
      <w:pPr>
        <w:ind w:left="3600" w:hanging="360"/>
      </w:pPr>
      <w:rPr>
        <w:rFonts w:hint="default" w:ascii="Courier New" w:hAnsi="Courier New"/>
      </w:rPr>
    </w:lvl>
    <w:lvl w:ilvl="5" w:tplc="E61C75B8">
      <w:start w:val="1"/>
      <w:numFmt w:val="bullet"/>
      <w:lvlText w:val=""/>
      <w:lvlJc w:val="left"/>
      <w:pPr>
        <w:ind w:left="4320" w:hanging="360"/>
      </w:pPr>
      <w:rPr>
        <w:rFonts w:hint="default" w:ascii="Wingdings" w:hAnsi="Wingdings"/>
      </w:rPr>
    </w:lvl>
    <w:lvl w:ilvl="6" w:tplc="7F30D78A">
      <w:start w:val="1"/>
      <w:numFmt w:val="bullet"/>
      <w:lvlText w:val=""/>
      <w:lvlJc w:val="left"/>
      <w:pPr>
        <w:ind w:left="5040" w:hanging="360"/>
      </w:pPr>
      <w:rPr>
        <w:rFonts w:hint="default" w:ascii="Symbol" w:hAnsi="Symbol"/>
      </w:rPr>
    </w:lvl>
    <w:lvl w:ilvl="7" w:tplc="7034DA28">
      <w:start w:val="1"/>
      <w:numFmt w:val="bullet"/>
      <w:lvlText w:val="o"/>
      <w:lvlJc w:val="left"/>
      <w:pPr>
        <w:ind w:left="5760" w:hanging="360"/>
      </w:pPr>
      <w:rPr>
        <w:rFonts w:hint="default" w:ascii="Courier New" w:hAnsi="Courier New"/>
      </w:rPr>
    </w:lvl>
    <w:lvl w:ilvl="8" w:tplc="F050E920">
      <w:start w:val="1"/>
      <w:numFmt w:val="bullet"/>
      <w:lvlText w:val=""/>
      <w:lvlJc w:val="left"/>
      <w:pPr>
        <w:ind w:left="6480" w:hanging="360"/>
      </w:pPr>
      <w:rPr>
        <w:rFonts w:hint="default" w:ascii="Wingdings" w:hAnsi="Wingdings"/>
      </w:rPr>
    </w:lvl>
  </w:abstractNum>
  <w:abstractNum w:abstractNumId="44" w15:restartNumberingAfterBreak="0">
    <w:nsid w:val="429F56E6"/>
    <w:multiLevelType w:val="hybridMultilevel"/>
    <w:tmpl w:val="FFFFFFFF"/>
    <w:lvl w:ilvl="0" w:tplc="AA6A1694">
      <w:start w:val="1"/>
      <w:numFmt w:val="bullet"/>
      <w:lvlText w:val=""/>
      <w:lvlJc w:val="left"/>
      <w:pPr>
        <w:ind w:left="720" w:hanging="360"/>
      </w:pPr>
      <w:rPr>
        <w:rFonts w:hint="default" w:ascii="Symbol" w:hAnsi="Symbol"/>
      </w:rPr>
    </w:lvl>
    <w:lvl w:ilvl="1" w:tplc="704E039A">
      <w:start w:val="1"/>
      <w:numFmt w:val="bullet"/>
      <w:lvlText w:val="o"/>
      <w:lvlJc w:val="left"/>
      <w:pPr>
        <w:ind w:left="1440" w:hanging="360"/>
      </w:pPr>
      <w:rPr>
        <w:rFonts w:hint="default" w:ascii="Courier New" w:hAnsi="Courier New"/>
      </w:rPr>
    </w:lvl>
    <w:lvl w:ilvl="2" w:tplc="88C44AEC">
      <w:start w:val="1"/>
      <w:numFmt w:val="bullet"/>
      <w:lvlText w:val=""/>
      <w:lvlJc w:val="left"/>
      <w:pPr>
        <w:ind w:left="2160" w:hanging="360"/>
      </w:pPr>
      <w:rPr>
        <w:rFonts w:hint="default" w:ascii="Wingdings" w:hAnsi="Wingdings"/>
      </w:rPr>
    </w:lvl>
    <w:lvl w:ilvl="3" w:tplc="A834639A">
      <w:start w:val="1"/>
      <w:numFmt w:val="bullet"/>
      <w:lvlText w:val=""/>
      <w:lvlJc w:val="left"/>
      <w:pPr>
        <w:ind w:left="2880" w:hanging="360"/>
      </w:pPr>
      <w:rPr>
        <w:rFonts w:hint="default" w:ascii="Symbol" w:hAnsi="Symbol"/>
      </w:rPr>
    </w:lvl>
    <w:lvl w:ilvl="4" w:tplc="9DB22050">
      <w:start w:val="1"/>
      <w:numFmt w:val="bullet"/>
      <w:lvlText w:val="o"/>
      <w:lvlJc w:val="left"/>
      <w:pPr>
        <w:ind w:left="3600" w:hanging="360"/>
      </w:pPr>
      <w:rPr>
        <w:rFonts w:hint="default" w:ascii="Courier New" w:hAnsi="Courier New"/>
      </w:rPr>
    </w:lvl>
    <w:lvl w:ilvl="5" w:tplc="0AF6CD7C">
      <w:start w:val="1"/>
      <w:numFmt w:val="bullet"/>
      <w:lvlText w:val=""/>
      <w:lvlJc w:val="left"/>
      <w:pPr>
        <w:ind w:left="4320" w:hanging="360"/>
      </w:pPr>
      <w:rPr>
        <w:rFonts w:hint="default" w:ascii="Wingdings" w:hAnsi="Wingdings"/>
      </w:rPr>
    </w:lvl>
    <w:lvl w:ilvl="6" w:tplc="C1E27078">
      <w:start w:val="1"/>
      <w:numFmt w:val="bullet"/>
      <w:lvlText w:val=""/>
      <w:lvlJc w:val="left"/>
      <w:pPr>
        <w:ind w:left="5040" w:hanging="360"/>
      </w:pPr>
      <w:rPr>
        <w:rFonts w:hint="default" w:ascii="Symbol" w:hAnsi="Symbol"/>
      </w:rPr>
    </w:lvl>
    <w:lvl w:ilvl="7" w:tplc="4CCA4506">
      <w:start w:val="1"/>
      <w:numFmt w:val="bullet"/>
      <w:lvlText w:val="o"/>
      <w:lvlJc w:val="left"/>
      <w:pPr>
        <w:ind w:left="5760" w:hanging="360"/>
      </w:pPr>
      <w:rPr>
        <w:rFonts w:hint="default" w:ascii="Courier New" w:hAnsi="Courier New"/>
      </w:rPr>
    </w:lvl>
    <w:lvl w:ilvl="8" w:tplc="68527E34">
      <w:start w:val="1"/>
      <w:numFmt w:val="bullet"/>
      <w:lvlText w:val=""/>
      <w:lvlJc w:val="left"/>
      <w:pPr>
        <w:ind w:left="6480" w:hanging="360"/>
      </w:pPr>
      <w:rPr>
        <w:rFonts w:hint="default" w:ascii="Wingdings" w:hAnsi="Wingdings"/>
      </w:rPr>
    </w:lvl>
  </w:abstractNum>
  <w:abstractNum w:abstractNumId="45" w15:restartNumberingAfterBreak="0">
    <w:nsid w:val="476C411B"/>
    <w:multiLevelType w:val="hybridMultilevel"/>
    <w:tmpl w:val="CCC647EC"/>
    <w:lvl w:ilvl="0" w:tplc="327053BA">
      <w:start w:val="1"/>
      <w:numFmt w:val="decimal"/>
      <w:pStyle w:val="Puntoprincipal"/>
      <w:lvlText w:val="%1."/>
      <w:lvlJc w:val="left"/>
      <w:pPr>
        <w:tabs>
          <w:tab w:val="num" w:pos="397"/>
        </w:tabs>
        <w:ind w:left="397" w:hanging="397"/>
      </w:pPr>
      <w:rPr>
        <w:rFonts w:hint="default" w:cs="Times New Roman"/>
      </w:rPr>
    </w:lvl>
    <w:lvl w:ilvl="1" w:tplc="DD743EF8">
      <w:start w:val="1"/>
      <w:numFmt w:val="bullet"/>
      <w:pStyle w:val="Puntosecundarios"/>
      <w:lvlText w:val="-"/>
      <w:lvlJc w:val="left"/>
      <w:pPr>
        <w:tabs>
          <w:tab w:val="num" w:pos="964"/>
        </w:tabs>
        <w:ind w:left="964" w:hanging="397"/>
      </w:pPr>
      <w:rPr>
        <w:rFonts w:hint="default" w:ascii="Helvetica" w:hAnsi="Helvetica"/>
      </w:rPr>
    </w:lvl>
    <w:lvl w:ilvl="2" w:tplc="0C0A001B">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46" w15:restartNumberingAfterBreak="0">
    <w:nsid w:val="47A82C96"/>
    <w:multiLevelType w:val="hybridMultilevel"/>
    <w:tmpl w:val="65922F3A"/>
    <w:lvl w:ilvl="0" w:tplc="F2E00DD2">
      <w:start w:val="1"/>
      <w:numFmt w:val="bullet"/>
      <w:lvlText w:val=""/>
      <w:lvlJc w:val="left"/>
      <w:pPr>
        <w:tabs>
          <w:tab w:val="num" w:pos="1134"/>
        </w:tabs>
        <w:ind w:left="1134" w:hanging="567"/>
      </w:pPr>
      <w:rPr>
        <w:rFonts w:hint="default" w:ascii="Symbol" w:hAnsi="Symbol"/>
      </w:rPr>
    </w:lvl>
    <w:lvl w:ilvl="1" w:tplc="0C0A0003">
      <w:start w:val="1"/>
      <w:numFmt w:val="bullet"/>
      <w:lvlText w:val="o"/>
      <w:lvlJc w:val="left"/>
      <w:pPr>
        <w:tabs>
          <w:tab w:val="num" w:pos="1647"/>
        </w:tabs>
        <w:ind w:left="1647" w:hanging="360"/>
      </w:pPr>
      <w:rPr>
        <w:rFonts w:hint="default" w:ascii="Courier New" w:hAnsi="Courier New" w:cs="Courier New"/>
      </w:rPr>
    </w:lvl>
    <w:lvl w:ilvl="2" w:tplc="0C0A0005">
      <w:start w:val="1"/>
      <w:numFmt w:val="bullet"/>
      <w:lvlText w:val=""/>
      <w:lvlJc w:val="left"/>
      <w:pPr>
        <w:tabs>
          <w:tab w:val="num" w:pos="2367"/>
        </w:tabs>
        <w:ind w:left="2367" w:hanging="360"/>
      </w:pPr>
      <w:rPr>
        <w:rFonts w:hint="default" w:ascii="Wingdings" w:hAnsi="Wingdings"/>
      </w:rPr>
    </w:lvl>
    <w:lvl w:ilvl="3" w:tplc="0C0A0001">
      <w:start w:val="1"/>
      <w:numFmt w:val="bullet"/>
      <w:lvlText w:val=""/>
      <w:lvlJc w:val="left"/>
      <w:pPr>
        <w:tabs>
          <w:tab w:val="num" w:pos="3087"/>
        </w:tabs>
        <w:ind w:left="3087" w:hanging="360"/>
      </w:pPr>
      <w:rPr>
        <w:rFonts w:hint="default" w:ascii="Symbol" w:hAnsi="Symbol"/>
      </w:rPr>
    </w:lvl>
    <w:lvl w:ilvl="4" w:tplc="0C0A0003" w:tentative="1">
      <w:start w:val="1"/>
      <w:numFmt w:val="bullet"/>
      <w:lvlText w:val="o"/>
      <w:lvlJc w:val="left"/>
      <w:pPr>
        <w:tabs>
          <w:tab w:val="num" w:pos="3807"/>
        </w:tabs>
        <w:ind w:left="3807" w:hanging="360"/>
      </w:pPr>
      <w:rPr>
        <w:rFonts w:hint="default" w:ascii="Courier New" w:hAnsi="Courier New" w:cs="Courier New"/>
      </w:rPr>
    </w:lvl>
    <w:lvl w:ilvl="5" w:tplc="0C0A0005" w:tentative="1">
      <w:start w:val="1"/>
      <w:numFmt w:val="bullet"/>
      <w:lvlText w:val=""/>
      <w:lvlJc w:val="left"/>
      <w:pPr>
        <w:tabs>
          <w:tab w:val="num" w:pos="4527"/>
        </w:tabs>
        <w:ind w:left="4527" w:hanging="360"/>
      </w:pPr>
      <w:rPr>
        <w:rFonts w:hint="default" w:ascii="Wingdings" w:hAnsi="Wingdings"/>
      </w:rPr>
    </w:lvl>
    <w:lvl w:ilvl="6" w:tplc="0C0A0001" w:tentative="1">
      <w:start w:val="1"/>
      <w:numFmt w:val="bullet"/>
      <w:lvlText w:val=""/>
      <w:lvlJc w:val="left"/>
      <w:pPr>
        <w:tabs>
          <w:tab w:val="num" w:pos="5247"/>
        </w:tabs>
        <w:ind w:left="5247" w:hanging="360"/>
      </w:pPr>
      <w:rPr>
        <w:rFonts w:hint="default" w:ascii="Symbol" w:hAnsi="Symbol"/>
      </w:rPr>
    </w:lvl>
    <w:lvl w:ilvl="7" w:tplc="0C0A0003" w:tentative="1">
      <w:start w:val="1"/>
      <w:numFmt w:val="bullet"/>
      <w:lvlText w:val="o"/>
      <w:lvlJc w:val="left"/>
      <w:pPr>
        <w:tabs>
          <w:tab w:val="num" w:pos="5967"/>
        </w:tabs>
        <w:ind w:left="5967" w:hanging="360"/>
      </w:pPr>
      <w:rPr>
        <w:rFonts w:hint="default" w:ascii="Courier New" w:hAnsi="Courier New" w:cs="Courier New"/>
      </w:rPr>
    </w:lvl>
    <w:lvl w:ilvl="8" w:tplc="0C0A0005" w:tentative="1">
      <w:start w:val="1"/>
      <w:numFmt w:val="bullet"/>
      <w:lvlText w:val=""/>
      <w:lvlJc w:val="left"/>
      <w:pPr>
        <w:tabs>
          <w:tab w:val="num" w:pos="6687"/>
        </w:tabs>
        <w:ind w:left="6687" w:hanging="360"/>
      </w:pPr>
      <w:rPr>
        <w:rFonts w:hint="default" w:ascii="Wingdings" w:hAnsi="Wingdings"/>
      </w:rPr>
    </w:lvl>
  </w:abstractNum>
  <w:abstractNum w:abstractNumId="47" w15:restartNumberingAfterBreak="0">
    <w:nsid w:val="47ED90A9"/>
    <w:multiLevelType w:val="hybridMultilevel"/>
    <w:tmpl w:val="FFFFFFFF"/>
    <w:lvl w:ilvl="0" w:tplc="CD7810DE">
      <w:start w:val="1"/>
      <w:numFmt w:val="bullet"/>
      <w:lvlText w:val=""/>
      <w:lvlJc w:val="left"/>
      <w:pPr>
        <w:ind w:left="720" w:hanging="360"/>
      </w:pPr>
      <w:rPr>
        <w:rFonts w:hint="default" w:ascii="Symbol" w:hAnsi="Symbol"/>
      </w:rPr>
    </w:lvl>
    <w:lvl w:ilvl="1" w:tplc="5532C04E">
      <w:start w:val="1"/>
      <w:numFmt w:val="bullet"/>
      <w:lvlText w:val="o"/>
      <w:lvlJc w:val="left"/>
      <w:pPr>
        <w:ind w:left="1440" w:hanging="360"/>
      </w:pPr>
      <w:rPr>
        <w:rFonts w:hint="default" w:ascii="Courier New" w:hAnsi="Courier New"/>
      </w:rPr>
    </w:lvl>
    <w:lvl w:ilvl="2" w:tplc="0F126EE2">
      <w:start w:val="1"/>
      <w:numFmt w:val="bullet"/>
      <w:lvlText w:val=""/>
      <w:lvlJc w:val="left"/>
      <w:pPr>
        <w:ind w:left="2160" w:hanging="360"/>
      </w:pPr>
      <w:rPr>
        <w:rFonts w:hint="default" w:ascii="Wingdings" w:hAnsi="Wingdings"/>
      </w:rPr>
    </w:lvl>
    <w:lvl w:ilvl="3" w:tplc="5ABA0EA2">
      <w:start w:val="1"/>
      <w:numFmt w:val="bullet"/>
      <w:lvlText w:val=""/>
      <w:lvlJc w:val="left"/>
      <w:pPr>
        <w:ind w:left="2880" w:hanging="360"/>
      </w:pPr>
      <w:rPr>
        <w:rFonts w:hint="default" w:ascii="Symbol" w:hAnsi="Symbol"/>
      </w:rPr>
    </w:lvl>
    <w:lvl w:ilvl="4" w:tplc="97622442">
      <w:start w:val="1"/>
      <w:numFmt w:val="bullet"/>
      <w:lvlText w:val="o"/>
      <w:lvlJc w:val="left"/>
      <w:pPr>
        <w:ind w:left="3600" w:hanging="360"/>
      </w:pPr>
      <w:rPr>
        <w:rFonts w:hint="default" w:ascii="Courier New" w:hAnsi="Courier New"/>
      </w:rPr>
    </w:lvl>
    <w:lvl w:ilvl="5" w:tplc="499E8608">
      <w:start w:val="1"/>
      <w:numFmt w:val="bullet"/>
      <w:lvlText w:val=""/>
      <w:lvlJc w:val="left"/>
      <w:pPr>
        <w:ind w:left="4320" w:hanging="360"/>
      </w:pPr>
      <w:rPr>
        <w:rFonts w:hint="default" w:ascii="Wingdings" w:hAnsi="Wingdings"/>
      </w:rPr>
    </w:lvl>
    <w:lvl w:ilvl="6" w:tplc="724C40D8">
      <w:start w:val="1"/>
      <w:numFmt w:val="bullet"/>
      <w:lvlText w:val=""/>
      <w:lvlJc w:val="left"/>
      <w:pPr>
        <w:ind w:left="5040" w:hanging="360"/>
      </w:pPr>
      <w:rPr>
        <w:rFonts w:hint="default" w:ascii="Symbol" w:hAnsi="Symbol"/>
      </w:rPr>
    </w:lvl>
    <w:lvl w:ilvl="7" w:tplc="298432BA">
      <w:start w:val="1"/>
      <w:numFmt w:val="bullet"/>
      <w:lvlText w:val="o"/>
      <w:lvlJc w:val="left"/>
      <w:pPr>
        <w:ind w:left="5760" w:hanging="360"/>
      </w:pPr>
      <w:rPr>
        <w:rFonts w:hint="default" w:ascii="Courier New" w:hAnsi="Courier New"/>
      </w:rPr>
    </w:lvl>
    <w:lvl w:ilvl="8" w:tplc="886E7BF0">
      <w:start w:val="1"/>
      <w:numFmt w:val="bullet"/>
      <w:lvlText w:val=""/>
      <w:lvlJc w:val="left"/>
      <w:pPr>
        <w:ind w:left="6480" w:hanging="360"/>
      </w:pPr>
      <w:rPr>
        <w:rFonts w:hint="default" w:ascii="Wingdings" w:hAnsi="Wingdings"/>
      </w:rPr>
    </w:lvl>
  </w:abstractNum>
  <w:abstractNum w:abstractNumId="48" w15:restartNumberingAfterBreak="0">
    <w:nsid w:val="4D740127"/>
    <w:multiLevelType w:val="hybridMultilevel"/>
    <w:tmpl w:val="FFFFFFFF"/>
    <w:lvl w:ilvl="0" w:tplc="890E5028">
      <w:start w:val="1"/>
      <w:numFmt w:val="bullet"/>
      <w:lvlText w:val=""/>
      <w:lvlJc w:val="left"/>
      <w:pPr>
        <w:ind w:left="720" w:hanging="360"/>
      </w:pPr>
      <w:rPr>
        <w:rFonts w:hint="default" w:ascii="Wingdings" w:hAnsi="Wingdings"/>
      </w:rPr>
    </w:lvl>
    <w:lvl w:ilvl="1" w:tplc="75F46F1E">
      <w:start w:val="1"/>
      <w:numFmt w:val="bullet"/>
      <w:lvlText w:val="o"/>
      <w:lvlJc w:val="left"/>
      <w:pPr>
        <w:ind w:left="1440" w:hanging="360"/>
      </w:pPr>
      <w:rPr>
        <w:rFonts w:hint="default" w:ascii="Courier New" w:hAnsi="Courier New"/>
      </w:rPr>
    </w:lvl>
    <w:lvl w:ilvl="2" w:tplc="4C8E4434">
      <w:start w:val="1"/>
      <w:numFmt w:val="bullet"/>
      <w:lvlText w:val=""/>
      <w:lvlJc w:val="left"/>
      <w:pPr>
        <w:ind w:left="2160" w:hanging="360"/>
      </w:pPr>
      <w:rPr>
        <w:rFonts w:hint="default" w:ascii="Wingdings" w:hAnsi="Wingdings"/>
      </w:rPr>
    </w:lvl>
    <w:lvl w:ilvl="3" w:tplc="0EF08DEC">
      <w:start w:val="1"/>
      <w:numFmt w:val="bullet"/>
      <w:lvlText w:val=""/>
      <w:lvlJc w:val="left"/>
      <w:pPr>
        <w:ind w:left="2880" w:hanging="360"/>
      </w:pPr>
      <w:rPr>
        <w:rFonts w:hint="default" w:ascii="Symbol" w:hAnsi="Symbol"/>
      </w:rPr>
    </w:lvl>
    <w:lvl w:ilvl="4" w:tplc="3A24E476">
      <w:start w:val="1"/>
      <w:numFmt w:val="bullet"/>
      <w:lvlText w:val="o"/>
      <w:lvlJc w:val="left"/>
      <w:pPr>
        <w:ind w:left="3600" w:hanging="360"/>
      </w:pPr>
      <w:rPr>
        <w:rFonts w:hint="default" w:ascii="Courier New" w:hAnsi="Courier New"/>
      </w:rPr>
    </w:lvl>
    <w:lvl w:ilvl="5" w:tplc="333CDEEA">
      <w:start w:val="1"/>
      <w:numFmt w:val="bullet"/>
      <w:lvlText w:val=""/>
      <w:lvlJc w:val="left"/>
      <w:pPr>
        <w:ind w:left="4320" w:hanging="360"/>
      </w:pPr>
      <w:rPr>
        <w:rFonts w:hint="default" w:ascii="Wingdings" w:hAnsi="Wingdings"/>
      </w:rPr>
    </w:lvl>
    <w:lvl w:ilvl="6" w:tplc="54BE7B7A">
      <w:start w:val="1"/>
      <w:numFmt w:val="bullet"/>
      <w:lvlText w:val=""/>
      <w:lvlJc w:val="left"/>
      <w:pPr>
        <w:ind w:left="5040" w:hanging="360"/>
      </w:pPr>
      <w:rPr>
        <w:rFonts w:hint="default" w:ascii="Symbol" w:hAnsi="Symbol"/>
      </w:rPr>
    </w:lvl>
    <w:lvl w:ilvl="7" w:tplc="697C2EFC">
      <w:start w:val="1"/>
      <w:numFmt w:val="bullet"/>
      <w:lvlText w:val="o"/>
      <w:lvlJc w:val="left"/>
      <w:pPr>
        <w:ind w:left="5760" w:hanging="360"/>
      </w:pPr>
      <w:rPr>
        <w:rFonts w:hint="default" w:ascii="Courier New" w:hAnsi="Courier New"/>
      </w:rPr>
    </w:lvl>
    <w:lvl w:ilvl="8" w:tplc="CC349324">
      <w:start w:val="1"/>
      <w:numFmt w:val="bullet"/>
      <w:lvlText w:val=""/>
      <w:lvlJc w:val="left"/>
      <w:pPr>
        <w:ind w:left="6480" w:hanging="360"/>
      </w:pPr>
      <w:rPr>
        <w:rFonts w:hint="default" w:ascii="Wingdings" w:hAnsi="Wingdings"/>
      </w:rPr>
    </w:lvl>
  </w:abstractNum>
  <w:abstractNum w:abstractNumId="49" w15:restartNumberingAfterBreak="0">
    <w:nsid w:val="4FE64C94"/>
    <w:multiLevelType w:val="hybridMultilevel"/>
    <w:tmpl w:val="FFFFFFFF"/>
    <w:lvl w:ilvl="0" w:tplc="7D0826B2">
      <w:start w:val="1"/>
      <w:numFmt w:val="bullet"/>
      <w:lvlText w:val=""/>
      <w:lvlJc w:val="left"/>
      <w:pPr>
        <w:ind w:left="720" w:hanging="360"/>
      </w:pPr>
      <w:rPr>
        <w:rFonts w:hint="default" w:ascii="Symbol" w:hAnsi="Symbol"/>
      </w:rPr>
    </w:lvl>
    <w:lvl w:ilvl="1" w:tplc="E76A6124">
      <w:start w:val="1"/>
      <w:numFmt w:val="bullet"/>
      <w:lvlText w:val="o"/>
      <w:lvlJc w:val="left"/>
      <w:pPr>
        <w:ind w:left="1440" w:hanging="360"/>
      </w:pPr>
      <w:rPr>
        <w:rFonts w:hint="default" w:ascii="Courier New" w:hAnsi="Courier New"/>
      </w:rPr>
    </w:lvl>
    <w:lvl w:ilvl="2" w:tplc="1EE0E96E">
      <w:start w:val="1"/>
      <w:numFmt w:val="bullet"/>
      <w:lvlText w:val=""/>
      <w:lvlJc w:val="left"/>
      <w:pPr>
        <w:ind w:left="2160" w:hanging="360"/>
      </w:pPr>
      <w:rPr>
        <w:rFonts w:hint="default" w:ascii="Wingdings" w:hAnsi="Wingdings"/>
      </w:rPr>
    </w:lvl>
    <w:lvl w:ilvl="3" w:tplc="B59CBD40">
      <w:start w:val="1"/>
      <w:numFmt w:val="bullet"/>
      <w:lvlText w:val=""/>
      <w:lvlJc w:val="left"/>
      <w:pPr>
        <w:ind w:left="2880" w:hanging="360"/>
      </w:pPr>
      <w:rPr>
        <w:rFonts w:hint="default" w:ascii="Symbol" w:hAnsi="Symbol"/>
      </w:rPr>
    </w:lvl>
    <w:lvl w:ilvl="4" w:tplc="EFF080BE">
      <w:start w:val="1"/>
      <w:numFmt w:val="bullet"/>
      <w:lvlText w:val="o"/>
      <w:lvlJc w:val="left"/>
      <w:pPr>
        <w:ind w:left="3600" w:hanging="360"/>
      </w:pPr>
      <w:rPr>
        <w:rFonts w:hint="default" w:ascii="Courier New" w:hAnsi="Courier New"/>
      </w:rPr>
    </w:lvl>
    <w:lvl w:ilvl="5" w:tplc="9D10E434">
      <w:start w:val="1"/>
      <w:numFmt w:val="bullet"/>
      <w:lvlText w:val=""/>
      <w:lvlJc w:val="left"/>
      <w:pPr>
        <w:ind w:left="4320" w:hanging="360"/>
      </w:pPr>
      <w:rPr>
        <w:rFonts w:hint="default" w:ascii="Wingdings" w:hAnsi="Wingdings"/>
      </w:rPr>
    </w:lvl>
    <w:lvl w:ilvl="6" w:tplc="20687F50">
      <w:start w:val="1"/>
      <w:numFmt w:val="bullet"/>
      <w:lvlText w:val=""/>
      <w:lvlJc w:val="left"/>
      <w:pPr>
        <w:ind w:left="5040" w:hanging="360"/>
      </w:pPr>
      <w:rPr>
        <w:rFonts w:hint="default" w:ascii="Symbol" w:hAnsi="Symbol"/>
      </w:rPr>
    </w:lvl>
    <w:lvl w:ilvl="7" w:tplc="9AB0C32E">
      <w:start w:val="1"/>
      <w:numFmt w:val="bullet"/>
      <w:lvlText w:val="o"/>
      <w:lvlJc w:val="left"/>
      <w:pPr>
        <w:ind w:left="5760" w:hanging="360"/>
      </w:pPr>
      <w:rPr>
        <w:rFonts w:hint="default" w:ascii="Courier New" w:hAnsi="Courier New"/>
      </w:rPr>
    </w:lvl>
    <w:lvl w:ilvl="8" w:tplc="613CD64A">
      <w:start w:val="1"/>
      <w:numFmt w:val="bullet"/>
      <w:lvlText w:val=""/>
      <w:lvlJc w:val="left"/>
      <w:pPr>
        <w:ind w:left="6480" w:hanging="360"/>
      </w:pPr>
      <w:rPr>
        <w:rFonts w:hint="default" w:ascii="Wingdings" w:hAnsi="Wingdings"/>
      </w:rPr>
    </w:lvl>
  </w:abstractNum>
  <w:abstractNum w:abstractNumId="50" w15:restartNumberingAfterBreak="0">
    <w:nsid w:val="53D01BDA"/>
    <w:multiLevelType w:val="hybridMultilevel"/>
    <w:tmpl w:val="79D08E0A"/>
    <w:lvl w:ilvl="0" w:tplc="040A0001">
      <w:start w:val="1"/>
      <w:numFmt w:val="bullet"/>
      <w:lvlText w:val=""/>
      <w:lvlJc w:val="left"/>
      <w:pPr>
        <w:ind w:left="1069" w:hanging="360"/>
      </w:pPr>
      <w:rPr>
        <w:rFonts w:hint="default" w:ascii="Symbol" w:hAnsi="Symbol"/>
      </w:rPr>
    </w:lvl>
    <w:lvl w:ilvl="1" w:tplc="040A0003">
      <w:start w:val="1"/>
      <w:numFmt w:val="bullet"/>
      <w:lvlText w:val="o"/>
      <w:lvlJc w:val="left"/>
      <w:pPr>
        <w:ind w:left="1789" w:hanging="360"/>
      </w:pPr>
      <w:rPr>
        <w:rFonts w:hint="default" w:ascii="Courier New" w:hAnsi="Courier New"/>
      </w:rPr>
    </w:lvl>
    <w:lvl w:ilvl="2" w:tplc="040A0005" w:tentative="1">
      <w:start w:val="1"/>
      <w:numFmt w:val="bullet"/>
      <w:lvlText w:val=""/>
      <w:lvlJc w:val="left"/>
      <w:pPr>
        <w:ind w:left="2509" w:hanging="360"/>
      </w:pPr>
      <w:rPr>
        <w:rFonts w:hint="default" w:ascii="Wingdings" w:hAnsi="Wingdings"/>
      </w:rPr>
    </w:lvl>
    <w:lvl w:ilvl="3" w:tplc="040A0001" w:tentative="1">
      <w:start w:val="1"/>
      <w:numFmt w:val="bullet"/>
      <w:lvlText w:val=""/>
      <w:lvlJc w:val="left"/>
      <w:pPr>
        <w:ind w:left="3229" w:hanging="360"/>
      </w:pPr>
      <w:rPr>
        <w:rFonts w:hint="default" w:ascii="Symbol" w:hAnsi="Symbol"/>
      </w:rPr>
    </w:lvl>
    <w:lvl w:ilvl="4" w:tplc="040A0003" w:tentative="1">
      <w:start w:val="1"/>
      <w:numFmt w:val="bullet"/>
      <w:lvlText w:val="o"/>
      <w:lvlJc w:val="left"/>
      <w:pPr>
        <w:ind w:left="3949" w:hanging="360"/>
      </w:pPr>
      <w:rPr>
        <w:rFonts w:hint="default" w:ascii="Courier New" w:hAnsi="Courier New"/>
      </w:rPr>
    </w:lvl>
    <w:lvl w:ilvl="5" w:tplc="040A0005" w:tentative="1">
      <w:start w:val="1"/>
      <w:numFmt w:val="bullet"/>
      <w:lvlText w:val=""/>
      <w:lvlJc w:val="left"/>
      <w:pPr>
        <w:ind w:left="4669" w:hanging="360"/>
      </w:pPr>
      <w:rPr>
        <w:rFonts w:hint="default" w:ascii="Wingdings" w:hAnsi="Wingdings"/>
      </w:rPr>
    </w:lvl>
    <w:lvl w:ilvl="6" w:tplc="040A0001" w:tentative="1">
      <w:start w:val="1"/>
      <w:numFmt w:val="bullet"/>
      <w:lvlText w:val=""/>
      <w:lvlJc w:val="left"/>
      <w:pPr>
        <w:ind w:left="5389" w:hanging="360"/>
      </w:pPr>
      <w:rPr>
        <w:rFonts w:hint="default" w:ascii="Symbol" w:hAnsi="Symbol"/>
      </w:rPr>
    </w:lvl>
    <w:lvl w:ilvl="7" w:tplc="040A0003" w:tentative="1">
      <w:start w:val="1"/>
      <w:numFmt w:val="bullet"/>
      <w:lvlText w:val="o"/>
      <w:lvlJc w:val="left"/>
      <w:pPr>
        <w:ind w:left="6109" w:hanging="360"/>
      </w:pPr>
      <w:rPr>
        <w:rFonts w:hint="default" w:ascii="Courier New" w:hAnsi="Courier New"/>
      </w:rPr>
    </w:lvl>
    <w:lvl w:ilvl="8" w:tplc="040A0005" w:tentative="1">
      <w:start w:val="1"/>
      <w:numFmt w:val="bullet"/>
      <w:lvlText w:val=""/>
      <w:lvlJc w:val="left"/>
      <w:pPr>
        <w:ind w:left="6829" w:hanging="360"/>
      </w:pPr>
      <w:rPr>
        <w:rFonts w:hint="default" w:ascii="Wingdings" w:hAnsi="Wingdings"/>
      </w:rPr>
    </w:lvl>
  </w:abstractNum>
  <w:abstractNum w:abstractNumId="51" w15:restartNumberingAfterBreak="0">
    <w:nsid w:val="5445269C"/>
    <w:multiLevelType w:val="hybridMultilevel"/>
    <w:tmpl w:val="FFFFFFFF"/>
    <w:lvl w:ilvl="0" w:tplc="6158C2C0">
      <w:start w:val="1"/>
      <w:numFmt w:val="bullet"/>
      <w:lvlText w:val=""/>
      <w:lvlJc w:val="left"/>
      <w:pPr>
        <w:ind w:left="720" w:hanging="360"/>
      </w:pPr>
      <w:rPr>
        <w:rFonts w:hint="default" w:ascii="Wingdings" w:hAnsi="Wingdings"/>
      </w:rPr>
    </w:lvl>
    <w:lvl w:ilvl="1" w:tplc="BC8AABDE">
      <w:start w:val="1"/>
      <w:numFmt w:val="bullet"/>
      <w:lvlText w:val="o"/>
      <w:lvlJc w:val="left"/>
      <w:pPr>
        <w:ind w:left="1440" w:hanging="360"/>
      </w:pPr>
      <w:rPr>
        <w:rFonts w:hint="default" w:ascii="Courier New" w:hAnsi="Courier New"/>
      </w:rPr>
    </w:lvl>
    <w:lvl w:ilvl="2" w:tplc="F20C393A">
      <w:start w:val="1"/>
      <w:numFmt w:val="bullet"/>
      <w:lvlText w:val=""/>
      <w:lvlJc w:val="left"/>
      <w:pPr>
        <w:ind w:left="2160" w:hanging="360"/>
      </w:pPr>
      <w:rPr>
        <w:rFonts w:hint="default" w:ascii="Wingdings" w:hAnsi="Wingdings"/>
      </w:rPr>
    </w:lvl>
    <w:lvl w:ilvl="3" w:tplc="C7464C48">
      <w:start w:val="1"/>
      <w:numFmt w:val="bullet"/>
      <w:lvlText w:val=""/>
      <w:lvlJc w:val="left"/>
      <w:pPr>
        <w:ind w:left="2880" w:hanging="360"/>
      </w:pPr>
      <w:rPr>
        <w:rFonts w:hint="default" w:ascii="Symbol" w:hAnsi="Symbol"/>
      </w:rPr>
    </w:lvl>
    <w:lvl w:ilvl="4" w:tplc="EC9E2B7A">
      <w:start w:val="1"/>
      <w:numFmt w:val="bullet"/>
      <w:lvlText w:val="o"/>
      <w:lvlJc w:val="left"/>
      <w:pPr>
        <w:ind w:left="3600" w:hanging="360"/>
      </w:pPr>
      <w:rPr>
        <w:rFonts w:hint="default" w:ascii="Courier New" w:hAnsi="Courier New"/>
      </w:rPr>
    </w:lvl>
    <w:lvl w:ilvl="5" w:tplc="73D06CA8">
      <w:start w:val="1"/>
      <w:numFmt w:val="bullet"/>
      <w:lvlText w:val=""/>
      <w:lvlJc w:val="left"/>
      <w:pPr>
        <w:ind w:left="4320" w:hanging="360"/>
      </w:pPr>
      <w:rPr>
        <w:rFonts w:hint="default" w:ascii="Wingdings" w:hAnsi="Wingdings"/>
      </w:rPr>
    </w:lvl>
    <w:lvl w:ilvl="6" w:tplc="EDEC0362">
      <w:start w:val="1"/>
      <w:numFmt w:val="bullet"/>
      <w:lvlText w:val=""/>
      <w:lvlJc w:val="left"/>
      <w:pPr>
        <w:ind w:left="5040" w:hanging="360"/>
      </w:pPr>
      <w:rPr>
        <w:rFonts w:hint="default" w:ascii="Symbol" w:hAnsi="Symbol"/>
      </w:rPr>
    </w:lvl>
    <w:lvl w:ilvl="7" w:tplc="367A71BC">
      <w:start w:val="1"/>
      <w:numFmt w:val="bullet"/>
      <w:lvlText w:val="o"/>
      <w:lvlJc w:val="left"/>
      <w:pPr>
        <w:ind w:left="5760" w:hanging="360"/>
      </w:pPr>
      <w:rPr>
        <w:rFonts w:hint="default" w:ascii="Courier New" w:hAnsi="Courier New"/>
      </w:rPr>
    </w:lvl>
    <w:lvl w:ilvl="8" w:tplc="928EE148">
      <w:start w:val="1"/>
      <w:numFmt w:val="bullet"/>
      <w:lvlText w:val=""/>
      <w:lvlJc w:val="left"/>
      <w:pPr>
        <w:ind w:left="6480" w:hanging="360"/>
      </w:pPr>
      <w:rPr>
        <w:rFonts w:hint="default" w:ascii="Wingdings" w:hAnsi="Wingdings"/>
      </w:rPr>
    </w:lvl>
  </w:abstractNum>
  <w:abstractNum w:abstractNumId="52" w15:restartNumberingAfterBreak="0">
    <w:nsid w:val="55511317"/>
    <w:multiLevelType w:val="hybridMultilevel"/>
    <w:tmpl w:val="FFFFFFFF"/>
    <w:lvl w:ilvl="0" w:tplc="86BEB35A">
      <w:start w:val="1"/>
      <w:numFmt w:val="bullet"/>
      <w:lvlText w:val="o"/>
      <w:lvlJc w:val="left"/>
      <w:pPr>
        <w:ind w:left="720" w:hanging="360"/>
      </w:pPr>
      <w:rPr>
        <w:rFonts w:hint="default" w:ascii="Courier New" w:hAnsi="Courier New"/>
      </w:rPr>
    </w:lvl>
    <w:lvl w:ilvl="1" w:tplc="289C49B6">
      <w:start w:val="1"/>
      <w:numFmt w:val="bullet"/>
      <w:lvlText w:val="o"/>
      <w:lvlJc w:val="left"/>
      <w:pPr>
        <w:ind w:left="1440" w:hanging="360"/>
      </w:pPr>
      <w:rPr>
        <w:rFonts w:hint="default" w:ascii="Courier New" w:hAnsi="Courier New"/>
      </w:rPr>
    </w:lvl>
    <w:lvl w:ilvl="2" w:tplc="4E44FAE4">
      <w:start w:val="1"/>
      <w:numFmt w:val="bullet"/>
      <w:lvlText w:val=""/>
      <w:lvlJc w:val="left"/>
      <w:pPr>
        <w:ind w:left="2160" w:hanging="360"/>
      </w:pPr>
      <w:rPr>
        <w:rFonts w:hint="default" w:ascii="Wingdings" w:hAnsi="Wingdings"/>
      </w:rPr>
    </w:lvl>
    <w:lvl w:ilvl="3" w:tplc="856C04C4">
      <w:start w:val="1"/>
      <w:numFmt w:val="bullet"/>
      <w:lvlText w:val=""/>
      <w:lvlJc w:val="left"/>
      <w:pPr>
        <w:ind w:left="2880" w:hanging="360"/>
      </w:pPr>
      <w:rPr>
        <w:rFonts w:hint="default" w:ascii="Symbol" w:hAnsi="Symbol"/>
      </w:rPr>
    </w:lvl>
    <w:lvl w:ilvl="4" w:tplc="2AFA426A">
      <w:start w:val="1"/>
      <w:numFmt w:val="bullet"/>
      <w:lvlText w:val="o"/>
      <w:lvlJc w:val="left"/>
      <w:pPr>
        <w:ind w:left="3600" w:hanging="360"/>
      </w:pPr>
      <w:rPr>
        <w:rFonts w:hint="default" w:ascii="Courier New" w:hAnsi="Courier New"/>
      </w:rPr>
    </w:lvl>
    <w:lvl w:ilvl="5" w:tplc="518010F8">
      <w:start w:val="1"/>
      <w:numFmt w:val="bullet"/>
      <w:lvlText w:val=""/>
      <w:lvlJc w:val="left"/>
      <w:pPr>
        <w:ind w:left="4320" w:hanging="360"/>
      </w:pPr>
      <w:rPr>
        <w:rFonts w:hint="default" w:ascii="Wingdings" w:hAnsi="Wingdings"/>
      </w:rPr>
    </w:lvl>
    <w:lvl w:ilvl="6" w:tplc="50CE47F0">
      <w:start w:val="1"/>
      <w:numFmt w:val="bullet"/>
      <w:lvlText w:val=""/>
      <w:lvlJc w:val="left"/>
      <w:pPr>
        <w:ind w:left="5040" w:hanging="360"/>
      </w:pPr>
      <w:rPr>
        <w:rFonts w:hint="default" w:ascii="Symbol" w:hAnsi="Symbol"/>
      </w:rPr>
    </w:lvl>
    <w:lvl w:ilvl="7" w:tplc="3370BB5A">
      <w:start w:val="1"/>
      <w:numFmt w:val="bullet"/>
      <w:lvlText w:val="o"/>
      <w:lvlJc w:val="left"/>
      <w:pPr>
        <w:ind w:left="5760" w:hanging="360"/>
      </w:pPr>
      <w:rPr>
        <w:rFonts w:hint="default" w:ascii="Courier New" w:hAnsi="Courier New"/>
      </w:rPr>
    </w:lvl>
    <w:lvl w:ilvl="8" w:tplc="E6A26C08">
      <w:start w:val="1"/>
      <w:numFmt w:val="bullet"/>
      <w:lvlText w:val=""/>
      <w:lvlJc w:val="left"/>
      <w:pPr>
        <w:ind w:left="6480" w:hanging="360"/>
      </w:pPr>
      <w:rPr>
        <w:rFonts w:hint="default" w:ascii="Wingdings" w:hAnsi="Wingdings"/>
      </w:rPr>
    </w:lvl>
  </w:abstractNum>
  <w:abstractNum w:abstractNumId="53" w15:restartNumberingAfterBreak="0">
    <w:nsid w:val="55AA2881"/>
    <w:multiLevelType w:val="hybridMultilevel"/>
    <w:tmpl w:val="FFFFFFFF"/>
    <w:lvl w:ilvl="0" w:tplc="06D0A39E">
      <w:start w:val="1"/>
      <w:numFmt w:val="bullet"/>
      <w:lvlText w:val=""/>
      <w:lvlJc w:val="left"/>
      <w:pPr>
        <w:ind w:left="720" w:hanging="360"/>
      </w:pPr>
      <w:rPr>
        <w:rFonts w:hint="default" w:ascii="Symbol" w:hAnsi="Symbol"/>
      </w:rPr>
    </w:lvl>
    <w:lvl w:ilvl="1" w:tplc="951E1268">
      <w:start w:val="1"/>
      <w:numFmt w:val="bullet"/>
      <w:lvlText w:val="o"/>
      <w:lvlJc w:val="left"/>
      <w:pPr>
        <w:ind w:left="1440" w:hanging="360"/>
      </w:pPr>
      <w:rPr>
        <w:rFonts w:hint="default" w:ascii="Courier New" w:hAnsi="Courier New"/>
      </w:rPr>
    </w:lvl>
    <w:lvl w:ilvl="2" w:tplc="A32A2032">
      <w:start w:val="1"/>
      <w:numFmt w:val="bullet"/>
      <w:lvlText w:val=""/>
      <w:lvlJc w:val="left"/>
      <w:pPr>
        <w:ind w:left="2160" w:hanging="360"/>
      </w:pPr>
      <w:rPr>
        <w:rFonts w:hint="default" w:ascii="Wingdings" w:hAnsi="Wingdings"/>
      </w:rPr>
    </w:lvl>
    <w:lvl w:ilvl="3" w:tplc="8C5E637A">
      <w:start w:val="1"/>
      <w:numFmt w:val="bullet"/>
      <w:lvlText w:val=""/>
      <w:lvlJc w:val="left"/>
      <w:pPr>
        <w:ind w:left="2880" w:hanging="360"/>
      </w:pPr>
      <w:rPr>
        <w:rFonts w:hint="default" w:ascii="Symbol" w:hAnsi="Symbol"/>
      </w:rPr>
    </w:lvl>
    <w:lvl w:ilvl="4" w:tplc="A7E8F85A">
      <w:start w:val="1"/>
      <w:numFmt w:val="bullet"/>
      <w:lvlText w:val="o"/>
      <w:lvlJc w:val="left"/>
      <w:pPr>
        <w:ind w:left="3600" w:hanging="360"/>
      </w:pPr>
      <w:rPr>
        <w:rFonts w:hint="default" w:ascii="Courier New" w:hAnsi="Courier New"/>
      </w:rPr>
    </w:lvl>
    <w:lvl w:ilvl="5" w:tplc="59D80C12">
      <w:start w:val="1"/>
      <w:numFmt w:val="bullet"/>
      <w:lvlText w:val=""/>
      <w:lvlJc w:val="left"/>
      <w:pPr>
        <w:ind w:left="4320" w:hanging="360"/>
      </w:pPr>
      <w:rPr>
        <w:rFonts w:hint="default" w:ascii="Wingdings" w:hAnsi="Wingdings"/>
      </w:rPr>
    </w:lvl>
    <w:lvl w:ilvl="6" w:tplc="4D4A9FF6">
      <w:start w:val="1"/>
      <w:numFmt w:val="bullet"/>
      <w:lvlText w:val=""/>
      <w:lvlJc w:val="left"/>
      <w:pPr>
        <w:ind w:left="5040" w:hanging="360"/>
      </w:pPr>
      <w:rPr>
        <w:rFonts w:hint="default" w:ascii="Symbol" w:hAnsi="Symbol"/>
      </w:rPr>
    </w:lvl>
    <w:lvl w:ilvl="7" w:tplc="39329796">
      <w:start w:val="1"/>
      <w:numFmt w:val="bullet"/>
      <w:lvlText w:val="o"/>
      <w:lvlJc w:val="left"/>
      <w:pPr>
        <w:ind w:left="5760" w:hanging="360"/>
      </w:pPr>
      <w:rPr>
        <w:rFonts w:hint="default" w:ascii="Courier New" w:hAnsi="Courier New"/>
      </w:rPr>
    </w:lvl>
    <w:lvl w:ilvl="8" w:tplc="EEC8013A">
      <w:start w:val="1"/>
      <w:numFmt w:val="bullet"/>
      <w:lvlText w:val=""/>
      <w:lvlJc w:val="left"/>
      <w:pPr>
        <w:ind w:left="6480" w:hanging="360"/>
      </w:pPr>
      <w:rPr>
        <w:rFonts w:hint="default" w:ascii="Wingdings" w:hAnsi="Wingdings"/>
      </w:rPr>
    </w:lvl>
  </w:abstractNum>
  <w:abstractNum w:abstractNumId="54" w15:restartNumberingAfterBreak="0">
    <w:nsid w:val="5BE6E2BC"/>
    <w:multiLevelType w:val="hybridMultilevel"/>
    <w:tmpl w:val="FFFFFFFF"/>
    <w:lvl w:ilvl="0" w:tplc="A9349FC0">
      <w:start w:val="1"/>
      <w:numFmt w:val="bullet"/>
      <w:lvlText w:val=""/>
      <w:lvlJc w:val="left"/>
      <w:pPr>
        <w:ind w:left="720" w:hanging="360"/>
      </w:pPr>
      <w:rPr>
        <w:rFonts w:hint="default" w:ascii="Symbol" w:hAnsi="Symbol"/>
      </w:rPr>
    </w:lvl>
    <w:lvl w:ilvl="1" w:tplc="04A0E81A">
      <w:start w:val="1"/>
      <w:numFmt w:val="bullet"/>
      <w:lvlText w:val="o"/>
      <w:lvlJc w:val="left"/>
      <w:pPr>
        <w:ind w:left="1440" w:hanging="360"/>
      </w:pPr>
      <w:rPr>
        <w:rFonts w:hint="default" w:ascii="Courier New" w:hAnsi="Courier New"/>
      </w:rPr>
    </w:lvl>
    <w:lvl w:ilvl="2" w:tplc="D472C2A4">
      <w:start w:val="1"/>
      <w:numFmt w:val="bullet"/>
      <w:lvlText w:val=""/>
      <w:lvlJc w:val="left"/>
      <w:pPr>
        <w:ind w:left="2160" w:hanging="360"/>
      </w:pPr>
      <w:rPr>
        <w:rFonts w:hint="default" w:ascii="Wingdings" w:hAnsi="Wingdings"/>
      </w:rPr>
    </w:lvl>
    <w:lvl w:ilvl="3" w:tplc="CA468DD2">
      <w:start w:val="1"/>
      <w:numFmt w:val="bullet"/>
      <w:lvlText w:val=""/>
      <w:lvlJc w:val="left"/>
      <w:pPr>
        <w:ind w:left="2880" w:hanging="360"/>
      </w:pPr>
      <w:rPr>
        <w:rFonts w:hint="default" w:ascii="Symbol" w:hAnsi="Symbol"/>
      </w:rPr>
    </w:lvl>
    <w:lvl w:ilvl="4" w:tplc="4DC4E748">
      <w:start w:val="1"/>
      <w:numFmt w:val="bullet"/>
      <w:lvlText w:val="o"/>
      <w:lvlJc w:val="left"/>
      <w:pPr>
        <w:ind w:left="3600" w:hanging="360"/>
      </w:pPr>
      <w:rPr>
        <w:rFonts w:hint="default" w:ascii="Courier New" w:hAnsi="Courier New"/>
      </w:rPr>
    </w:lvl>
    <w:lvl w:ilvl="5" w:tplc="74DA4ADE">
      <w:start w:val="1"/>
      <w:numFmt w:val="bullet"/>
      <w:lvlText w:val=""/>
      <w:lvlJc w:val="left"/>
      <w:pPr>
        <w:ind w:left="4320" w:hanging="360"/>
      </w:pPr>
      <w:rPr>
        <w:rFonts w:hint="default" w:ascii="Wingdings" w:hAnsi="Wingdings"/>
      </w:rPr>
    </w:lvl>
    <w:lvl w:ilvl="6" w:tplc="B84A76B4">
      <w:start w:val="1"/>
      <w:numFmt w:val="bullet"/>
      <w:lvlText w:val=""/>
      <w:lvlJc w:val="left"/>
      <w:pPr>
        <w:ind w:left="5040" w:hanging="360"/>
      </w:pPr>
      <w:rPr>
        <w:rFonts w:hint="default" w:ascii="Symbol" w:hAnsi="Symbol"/>
      </w:rPr>
    </w:lvl>
    <w:lvl w:ilvl="7" w:tplc="79D8B108">
      <w:start w:val="1"/>
      <w:numFmt w:val="bullet"/>
      <w:lvlText w:val="o"/>
      <w:lvlJc w:val="left"/>
      <w:pPr>
        <w:ind w:left="5760" w:hanging="360"/>
      </w:pPr>
      <w:rPr>
        <w:rFonts w:hint="default" w:ascii="Courier New" w:hAnsi="Courier New"/>
      </w:rPr>
    </w:lvl>
    <w:lvl w:ilvl="8" w:tplc="F12823D2">
      <w:start w:val="1"/>
      <w:numFmt w:val="bullet"/>
      <w:lvlText w:val=""/>
      <w:lvlJc w:val="left"/>
      <w:pPr>
        <w:ind w:left="6480" w:hanging="360"/>
      </w:pPr>
      <w:rPr>
        <w:rFonts w:hint="default" w:ascii="Wingdings" w:hAnsi="Wingdings"/>
      </w:rPr>
    </w:lvl>
  </w:abstractNum>
  <w:abstractNum w:abstractNumId="55" w15:restartNumberingAfterBreak="0">
    <w:nsid w:val="5F24355B"/>
    <w:multiLevelType w:val="multilevel"/>
    <w:tmpl w:val="49DC1402"/>
    <w:lvl w:ilvl="0">
      <w:start w:val="1"/>
      <w:numFmt w:val="decimal"/>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6" w15:restartNumberingAfterBreak="0">
    <w:nsid w:val="5F80D894"/>
    <w:multiLevelType w:val="hybridMultilevel"/>
    <w:tmpl w:val="FFFFFFFF"/>
    <w:lvl w:ilvl="0" w:tplc="D08634BA">
      <w:start w:val="1"/>
      <w:numFmt w:val="bullet"/>
      <w:lvlText w:val=""/>
      <w:lvlJc w:val="left"/>
      <w:pPr>
        <w:ind w:left="1069" w:hanging="360"/>
      </w:pPr>
      <w:rPr>
        <w:rFonts w:hint="default" w:ascii="Symbol" w:hAnsi="Symbol"/>
      </w:rPr>
    </w:lvl>
    <w:lvl w:ilvl="1" w:tplc="33C8F2DC">
      <w:start w:val="1"/>
      <w:numFmt w:val="bullet"/>
      <w:lvlText w:val="o"/>
      <w:lvlJc w:val="left"/>
      <w:pPr>
        <w:ind w:left="1789" w:hanging="360"/>
      </w:pPr>
      <w:rPr>
        <w:rFonts w:hint="default" w:ascii="Courier New" w:hAnsi="Courier New"/>
      </w:rPr>
    </w:lvl>
    <w:lvl w:ilvl="2" w:tplc="7A9C3650">
      <w:start w:val="1"/>
      <w:numFmt w:val="bullet"/>
      <w:lvlText w:val=""/>
      <w:lvlJc w:val="left"/>
      <w:pPr>
        <w:ind w:left="2509" w:hanging="360"/>
      </w:pPr>
      <w:rPr>
        <w:rFonts w:hint="default" w:ascii="Wingdings" w:hAnsi="Wingdings"/>
      </w:rPr>
    </w:lvl>
    <w:lvl w:ilvl="3" w:tplc="E6F04AB4">
      <w:start w:val="1"/>
      <w:numFmt w:val="bullet"/>
      <w:lvlText w:val=""/>
      <w:lvlJc w:val="left"/>
      <w:pPr>
        <w:ind w:left="3229" w:hanging="360"/>
      </w:pPr>
      <w:rPr>
        <w:rFonts w:hint="default" w:ascii="Symbol" w:hAnsi="Symbol"/>
      </w:rPr>
    </w:lvl>
    <w:lvl w:ilvl="4" w:tplc="57829498">
      <w:start w:val="1"/>
      <w:numFmt w:val="bullet"/>
      <w:lvlText w:val="o"/>
      <w:lvlJc w:val="left"/>
      <w:pPr>
        <w:ind w:left="3949" w:hanging="360"/>
      </w:pPr>
      <w:rPr>
        <w:rFonts w:hint="default" w:ascii="Courier New" w:hAnsi="Courier New"/>
      </w:rPr>
    </w:lvl>
    <w:lvl w:ilvl="5" w:tplc="17069260">
      <w:start w:val="1"/>
      <w:numFmt w:val="bullet"/>
      <w:lvlText w:val=""/>
      <w:lvlJc w:val="left"/>
      <w:pPr>
        <w:ind w:left="4669" w:hanging="360"/>
      </w:pPr>
      <w:rPr>
        <w:rFonts w:hint="default" w:ascii="Wingdings" w:hAnsi="Wingdings"/>
      </w:rPr>
    </w:lvl>
    <w:lvl w:ilvl="6" w:tplc="F62E07D6">
      <w:start w:val="1"/>
      <w:numFmt w:val="bullet"/>
      <w:lvlText w:val=""/>
      <w:lvlJc w:val="left"/>
      <w:pPr>
        <w:ind w:left="5389" w:hanging="360"/>
      </w:pPr>
      <w:rPr>
        <w:rFonts w:hint="default" w:ascii="Symbol" w:hAnsi="Symbol"/>
      </w:rPr>
    </w:lvl>
    <w:lvl w:ilvl="7" w:tplc="FCACFBBE">
      <w:start w:val="1"/>
      <w:numFmt w:val="bullet"/>
      <w:lvlText w:val="o"/>
      <w:lvlJc w:val="left"/>
      <w:pPr>
        <w:ind w:left="6109" w:hanging="360"/>
      </w:pPr>
      <w:rPr>
        <w:rFonts w:hint="default" w:ascii="Courier New" w:hAnsi="Courier New"/>
      </w:rPr>
    </w:lvl>
    <w:lvl w:ilvl="8" w:tplc="54861422">
      <w:start w:val="1"/>
      <w:numFmt w:val="bullet"/>
      <w:lvlText w:val=""/>
      <w:lvlJc w:val="left"/>
      <w:pPr>
        <w:ind w:left="6829" w:hanging="360"/>
      </w:pPr>
      <w:rPr>
        <w:rFonts w:hint="default" w:ascii="Wingdings" w:hAnsi="Wingdings"/>
      </w:rPr>
    </w:lvl>
  </w:abstractNum>
  <w:abstractNum w:abstractNumId="57" w15:restartNumberingAfterBreak="0">
    <w:nsid w:val="608AAABA"/>
    <w:multiLevelType w:val="hybridMultilevel"/>
    <w:tmpl w:val="FFFFFFFF"/>
    <w:lvl w:ilvl="0" w:tplc="A2564C7A">
      <w:start w:val="1"/>
      <w:numFmt w:val="bullet"/>
      <w:lvlText w:val=""/>
      <w:lvlJc w:val="left"/>
      <w:pPr>
        <w:ind w:left="720" w:hanging="360"/>
      </w:pPr>
      <w:rPr>
        <w:rFonts w:hint="default" w:ascii="Webdings" w:hAnsi="Webdings"/>
      </w:rPr>
    </w:lvl>
    <w:lvl w:ilvl="1" w:tplc="34FE47E0">
      <w:start w:val="1"/>
      <w:numFmt w:val="bullet"/>
      <w:lvlText w:val="o"/>
      <w:lvlJc w:val="left"/>
      <w:pPr>
        <w:ind w:left="1440" w:hanging="360"/>
      </w:pPr>
      <w:rPr>
        <w:rFonts w:hint="default" w:ascii="Courier New" w:hAnsi="Courier New"/>
      </w:rPr>
    </w:lvl>
    <w:lvl w:ilvl="2" w:tplc="C9426D7E">
      <w:start w:val="1"/>
      <w:numFmt w:val="bullet"/>
      <w:lvlText w:val=""/>
      <w:lvlJc w:val="left"/>
      <w:pPr>
        <w:ind w:left="2160" w:hanging="360"/>
      </w:pPr>
      <w:rPr>
        <w:rFonts w:hint="default" w:ascii="Wingdings" w:hAnsi="Wingdings"/>
      </w:rPr>
    </w:lvl>
    <w:lvl w:ilvl="3" w:tplc="EDD6BB18">
      <w:start w:val="1"/>
      <w:numFmt w:val="bullet"/>
      <w:lvlText w:val=""/>
      <w:lvlJc w:val="left"/>
      <w:pPr>
        <w:ind w:left="2880" w:hanging="360"/>
      </w:pPr>
      <w:rPr>
        <w:rFonts w:hint="default" w:ascii="Symbol" w:hAnsi="Symbol"/>
      </w:rPr>
    </w:lvl>
    <w:lvl w:ilvl="4" w:tplc="0BC613CA">
      <w:start w:val="1"/>
      <w:numFmt w:val="bullet"/>
      <w:lvlText w:val="o"/>
      <w:lvlJc w:val="left"/>
      <w:pPr>
        <w:ind w:left="3600" w:hanging="360"/>
      </w:pPr>
      <w:rPr>
        <w:rFonts w:hint="default" w:ascii="Courier New" w:hAnsi="Courier New"/>
      </w:rPr>
    </w:lvl>
    <w:lvl w:ilvl="5" w:tplc="880EE54C">
      <w:start w:val="1"/>
      <w:numFmt w:val="bullet"/>
      <w:lvlText w:val=""/>
      <w:lvlJc w:val="left"/>
      <w:pPr>
        <w:ind w:left="4320" w:hanging="360"/>
      </w:pPr>
      <w:rPr>
        <w:rFonts w:hint="default" w:ascii="Wingdings" w:hAnsi="Wingdings"/>
      </w:rPr>
    </w:lvl>
    <w:lvl w:ilvl="6" w:tplc="1882890A">
      <w:start w:val="1"/>
      <w:numFmt w:val="bullet"/>
      <w:lvlText w:val=""/>
      <w:lvlJc w:val="left"/>
      <w:pPr>
        <w:ind w:left="5040" w:hanging="360"/>
      </w:pPr>
      <w:rPr>
        <w:rFonts w:hint="default" w:ascii="Symbol" w:hAnsi="Symbol"/>
      </w:rPr>
    </w:lvl>
    <w:lvl w:ilvl="7" w:tplc="C2B89D5A">
      <w:start w:val="1"/>
      <w:numFmt w:val="bullet"/>
      <w:lvlText w:val="o"/>
      <w:lvlJc w:val="left"/>
      <w:pPr>
        <w:ind w:left="5760" w:hanging="360"/>
      </w:pPr>
      <w:rPr>
        <w:rFonts w:hint="default" w:ascii="Courier New" w:hAnsi="Courier New"/>
      </w:rPr>
    </w:lvl>
    <w:lvl w:ilvl="8" w:tplc="FF8C5050">
      <w:start w:val="1"/>
      <w:numFmt w:val="bullet"/>
      <w:lvlText w:val=""/>
      <w:lvlJc w:val="left"/>
      <w:pPr>
        <w:ind w:left="6480" w:hanging="360"/>
      </w:pPr>
      <w:rPr>
        <w:rFonts w:hint="default" w:ascii="Wingdings" w:hAnsi="Wingdings"/>
      </w:rPr>
    </w:lvl>
  </w:abstractNum>
  <w:abstractNum w:abstractNumId="58" w15:restartNumberingAfterBreak="0">
    <w:nsid w:val="64AA8399"/>
    <w:multiLevelType w:val="hybridMultilevel"/>
    <w:tmpl w:val="FFFFFFFF"/>
    <w:lvl w:ilvl="0" w:tplc="256AB2EC">
      <w:start w:val="1"/>
      <w:numFmt w:val="bullet"/>
      <w:lvlText w:val="o"/>
      <w:lvlJc w:val="left"/>
      <w:pPr>
        <w:ind w:left="1429" w:hanging="360"/>
      </w:pPr>
      <w:rPr>
        <w:rFonts w:hint="default" w:ascii="Courier New" w:hAnsi="Courier New"/>
      </w:rPr>
    </w:lvl>
    <w:lvl w:ilvl="1" w:tplc="AC6E75EC">
      <w:start w:val="1"/>
      <w:numFmt w:val="bullet"/>
      <w:lvlText w:val="o"/>
      <w:lvlJc w:val="left"/>
      <w:pPr>
        <w:ind w:left="2149" w:hanging="360"/>
      </w:pPr>
      <w:rPr>
        <w:rFonts w:hint="default" w:ascii="Courier New" w:hAnsi="Courier New"/>
      </w:rPr>
    </w:lvl>
    <w:lvl w:ilvl="2" w:tplc="52B69DBE">
      <w:start w:val="1"/>
      <w:numFmt w:val="bullet"/>
      <w:lvlText w:val=""/>
      <w:lvlJc w:val="left"/>
      <w:pPr>
        <w:ind w:left="2869" w:hanging="360"/>
      </w:pPr>
      <w:rPr>
        <w:rFonts w:hint="default" w:ascii="Wingdings" w:hAnsi="Wingdings"/>
      </w:rPr>
    </w:lvl>
    <w:lvl w:ilvl="3" w:tplc="2C0A02A6">
      <w:start w:val="1"/>
      <w:numFmt w:val="bullet"/>
      <w:lvlText w:val=""/>
      <w:lvlJc w:val="left"/>
      <w:pPr>
        <w:ind w:left="3589" w:hanging="360"/>
      </w:pPr>
      <w:rPr>
        <w:rFonts w:hint="default" w:ascii="Symbol" w:hAnsi="Symbol"/>
      </w:rPr>
    </w:lvl>
    <w:lvl w:ilvl="4" w:tplc="061E0162">
      <w:start w:val="1"/>
      <w:numFmt w:val="bullet"/>
      <w:lvlText w:val="o"/>
      <w:lvlJc w:val="left"/>
      <w:pPr>
        <w:ind w:left="4309" w:hanging="360"/>
      </w:pPr>
      <w:rPr>
        <w:rFonts w:hint="default" w:ascii="Courier New" w:hAnsi="Courier New"/>
      </w:rPr>
    </w:lvl>
    <w:lvl w:ilvl="5" w:tplc="8C763254">
      <w:start w:val="1"/>
      <w:numFmt w:val="bullet"/>
      <w:lvlText w:val=""/>
      <w:lvlJc w:val="left"/>
      <w:pPr>
        <w:ind w:left="5029" w:hanging="360"/>
      </w:pPr>
      <w:rPr>
        <w:rFonts w:hint="default" w:ascii="Wingdings" w:hAnsi="Wingdings"/>
      </w:rPr>
    </w:lvl>
    <w:lvl w:ilvl="6" w:tplc="4FE203CA">
      <w:start w:val="1"/>
      <w:numFmt w:val="bullet"/>
      <w:lvlText w:val=""/>
      <w:lvlJc w:val="left"/>
      <w:pPr>
        <w:ind w:left="5749" w:hanging="360"/>
      </w:pPr>
      <w:rPr>
        <w:rFonts w:hint="default" w:ascii="Symbol" w:hAnsi="Symbol"/>
      </w:rPr>
    </w:lvl>
    <w:lvl w:ilvl="7" w:tplc="C4882338">
      <w:start w:val="1"/>
      <w:numFmt w:val="bullet"/>
      <w:lvlText w:val="o"/>
      <w:lvlJc w:val="left"/>
      <w:pPr>
        <w:ind w:left="6469" w:hanging="360"/>
      </w:pPr>
      <w:rPr>
        <w:rFonts w:hint="default" w:ascii="Courier New" w:hAnsi="Courier New"/>
      </w:rPr>
    </w:lvl>
    <w:lvl w:ilvl="8" w:tplc="6798B194">
      <w:start w:val="1"/>
      <w:numFmt w:val="bullet"/>
      <w:lvlText w:val=""/>
      <w:lvlJc w:val="left"/>
      <w:pPr>
        <w:ind w:left="7189" w:hanging="360"/>
      </w:pPr>
      <w:rPr>
        <w:rFonts w:hint="default" w:ascii="Wingdings" w:hAnsi="Wingdings"/>
      </w:rPr>
    </w:lvl>
  </w:abstractNum>
  <w:abstractNum w:abstractNumId="59" w15:restartNumberingAfterBreak="0">
    <w:nsid w:val="64EBA0A5"/>
    <w:multiLevelType w:val="hybridMultilevel"/>
    <w:tmpl w:val="FFFFFFFF"/>
    <w:lvl w:ilvl="0" w:tplc="B0CE7884">
      <w:start w:val="1"/>
      <w:numFmt w:val="bullet"/>
      <w:lvlText w:val=""/>
      <w:lvlJc w:val="left"/>
      <w:pPr>
        <w:ind w:left="720" w:hanging="360"/>
      </w:pPr>
      <w:rPr>
        <w:rFonts w:hint="default" w:ascii="Webdings" w:hAnsi="Webdings"/>
      </w:rPr>
    </w:lvl>
    <w:lvl w:ilvl="1" w:tplc="C4325782">
      <w:start w:val="1"/>
      <w:numFmt w:val="bullet"/>
      <w:lvlText w:val="o"/>
      <w:lvlJc w:val="left"/>
      <w:pPr>
        <w:ind w:left="1440" w:hanging="360"/>
      </w:pPr>
      <w:rPr>
        <w:rFonts w:hint="default" w:ascii="Courier New" w:hAnsi="Courier New"/>
      </w:rPr>
    </w:lvl>
    <w:lvl w:ilvl="2" w:tplc="ACC21102">
      <w:start w:val="1"/>
      <w:numFmt w:val="bullet"/>
      <w:lvlText w:val=""/>
      <w:lvlJc w:val="left"/>
      <w:pPr>
        <w:ind w:left="2160" w:hanging="360"/>
      </w:pPr>
      <w:rPr>
        <w:rFonts w:hint="default" w:ascii="Wingdings" w:hAnsi="Wingdings"/>
      </w:rPr>
    </w:lvl>
    <w:lvl w:ilvl="3" w:tplc="DAA8E0DC">
      <w:start w:val="1"/>
      <w:numFmt w:val="bullet"/>
      <w:lvlText w:val=""/>
      <w:lvlJc w:val="left"/>
      <w:pPr>
        <w:ind w:left="2880" w:hanging="360"/>
      </w:pPr>
      <w:rPr>
        <w:rFonts w:hint="default" w:ascii="Symbol" w:hAnsi="Symbol"/>
      </w:rPr>
    </w:lvl>
    <w:lvl w:ilvl="4" w:tplc="F7BA5038">
      <w:start w:val="1"/>
      <w:numFmt w:val="bullet"/>
      <w:lvlText w:val="o"/>
      <w:lvlJc w:val="left"/>
      <w:pPr>
        <w:ind w:left="3600" w:hanging="360"/>
      </w:pPr>
      <w:rPr>
        <w:rFonts w:hint="default" w:ascii="Courier New" w:hAnsi="Courier New"/>
      </w:rPr>
    </w:lvl>
    <w:lvl w:ilvl="5" w:tplc="F93E7B2E">
      <w:start w:val="1"/>
      <w:numFmt w:val="bullet"/>
      <w:lvlText w:val=""/>
      <w:lvlJc w:val="left"/>
      <w:pPr>
        <w:ind w:left="4320" w:hanging="360"/>
      </w:pPr>
      <w:rPr>
        <w:rFonts w:hint="default" w:ascii="Wingdings" w:hAnsi="Wingdings"/>
      </w:rPr>
    </w:lvl>
    <w:lvl w:ilvl="6" w:tplc="27622364">
      <w:start w:val="1"/>
      <w:numFmt w:val="bullet"/>
      <w:lvlText w:val=""/>
      <w:lvlJc w:val="left"/>
      <w:pPr>
        <w:ind w:left="5040" w:hanging="360"/>
      </w:pPr>
      <w:rPr>
        <w:rFonts w:hint="default" w:ascii="Symbol" w:hAnsi="Symbol"/>
      </w:rPr>
    </w:lvl>
    <w:lvl w:ilvl="7" w:tplc="0BB0B2AE">
      <w:start w:val="1"/>
      <w:numFmt w:val="bullet"/>
      <w:lvlText w:val="o"/>
      <w:lvlJc w:val="left"/>
      <w:pPr>
        <w:ind w:left="5760" w:hanging="360"/>
      </w:pPr>
      <w:rPr>
        <w:rFonts w:hint="default" w:ascii="Courier New" w:hAnsi="Courier New"/>
      </w:rPr>
    </w:lvl>
    <w:lvl w:ilvl="8" w:tplc="298423AC">
      <w:start w:val="1"/>
      <w:numFmt w:val="bullet"/>
      <w:lvlText w:val=""/>
      <w:lvlJc w:val="left"/>
      <w:pPr>
        <w:ind w:left="6480" w:hanging="360"/>
      </w:pPr>
      <w:rPr>
        <w:rFonts w:hint="default" w:ascii="Wingdings" w:hAnsi="Wingdings"/>
      </w:rPr>
    </w:lvl>
  </w:abstractNum>
  <w:abstractNum w:abstractNumId="60" w15:restartNumberingAfterBreak="0">
    <w:nsid w:val="65281CB6"/>
    <w:multiLevelType w:val="hybridMultilevel"/>
    <w:tmpl w:val="FFFFFFFF"/>
    <w:lvl w:ilvl="0" w:tplc="016AA078">
      <w:start w:val="1"/>
      <w:numFmt w:val="bullet"/>
      <w:lvlText w:val="o"/>
      <w:lvlJc w:val="left"/>
      <w:pPr>
        <w:ind w:left="720" w:hanging="360"/>
      </w:pPr>
      <w:rPr>
        <w:rFonts w:hint="default" w:ascii="Courier New" w:hAnsi="Courier New"/>
      </w:rPr>
    </w:lvl>
    <w:lvl w:ilvl="1" w:tplc="CE30BA5A">
      <w:start w:val="1"/>
      <w:numFmt w:val="bullet"/>
      <w:lvlText w:val="o"/>
      <w:lvlJc w:val="left"/>
      <w:pPr>
        <w:ind w:left="1440" w:hanging="360"/>
      </w:pPr>
      <w:rPr>
        <w:rFonts w:hint="default" w:ascii="Courier New" w:hAnsi="Courier New"/>
      </w:rPr>
    </w:lvl>
    <w:lvl w:ilvl="2" w:tplc="871E02BA">
      <w:start w:val="1"/>
      <w:numFmt w:val="bullet"/>
      <w:lvlText w:val=""/>
      <w:lvlJc w:val="left"/>
      <w:pPr>
        <w:ind w:left="2160" w:hanging="360"/>
      </w:pPr>
      <w:rPr>
        <w:rFonts w:hint="default" w:ascii="Wingdings" w:hAnsi="Wingdings"/>
      </w:rPr>
    </w:lvl>
    <w:lvl w:ilvl="3" w:tplc="D0A24F54">
      <w:start w:val="1"/>
      <w:numFmt w:val="bullet"/>
      <w:lvlText w:val=""/>
      <w:lvlJc w:val="left"/>
      <w:pPr>
        <w:ind w:left="2880" w:hanging="360"/>
      </w:pPr>
      <w:rPr>
        <w:rFonts w:hint="default" w:ascii="Symbol" w:hAnsi="Symbol"/>
      </w:rPr>
    </w:lvl>
    <w:lvl w:ilvl="4" w:tplc="A1EC8A04">
      <w:start w:val="1"/>
      <w:numFmt w:val="bullet"/>
      <w:lvlText w:val="o"/>
      <w:lvlJc w:val="left"/>
      <w:pPr>
        <w:ind w:left="3600" w:hanging="360"/>
      </w:pPr>
      <w:rPr>
        <w:rFonts w:hint="default" w:ascii="Courier New" w:hAnsi="Courier New"/>
      </w:rPr>
    </w:lvl>
    <w:lvl w:ilvl="5" w:tplc="54A0CEC0">
      <w:start w:val="1"/>
      <w:numFmt w:val="bullet"/>
      <w:lvlText w:val=""/>
      <w:lvlJc w:val="left"/>
      <w:pPr>
        <w:ind w:left="4320" w:hanging="360"/>
      </w:pPr>
      <w:rPr>
        <w:rFonts w:hint="default" w:ascii="Wingdings" w:hAnsi="Wingdings"/>
      </w:rPr>
    </w:lvl>
    <w:lvl w:ilvl="6" w:tplc="51EE7BC8">
      <w:start w:val="1"/>
      <w:numFmt w:val="bullet"/>
      <w:lvlText w:val=""/>
      <w:lvlJc w:val="left"/>
      <w:pPr>
        <w:ind w:left="5040" w:hanging="360"/>
      </w:pPr>
      <w:rPr>
        <w:rFonts w:hint="default" w:ascii="Symbol" w:hAnsi="Symbol"/>
      </w:rPr>
    </w:lvl>
    <w:lvl w:ilvl="7" w:tplc="45C625A2">
      <w:start w:val="1"/>
      <w:numFmt w:val="bullet"/>
      <w:lvlText w:val="o"/>
      <w:lvlJc w:val="left"/>
      <w:pPr>
        <w:ind w:left="5760" w:hanging="360"/>
      </w:pPr>
      <w:rPr>
        <w:rFonts w:hint="default" w:ascii="Courier New" w:hAnsi="Courier New"/>
      </w:rPr>
    </w:lvl>
    <w:lvl w:ilvl="8" w:tplc="4042893A">
      <w:start w:val="1"/>
      <w:numFmt w:val="bullet"/>
      <w:lvlText w:val=""/>
      <w:lvlJc w:val="left"/>
      <w:pPr>
        <w:ind w:left="6480" w:hanging="360"/>
      </w:pPr>
      <w:rPr>
        <w:rFonts w:hint="default" w:ascii="Wingdings" w:hAnsi="Wingdings"/>
      </w:rPr>
    </w:lvl>
  </w:abstractNum>
  <w:abstractNum w:abstractNumId="61" w15:restartNumberingAfterBreak="0">
    <w:nsid w:val="658701F5"/>
    <w:multiLevelType w:val="hybridMultilevel"/>
    <w:tmpl w:val="FFFFFFFF"/>
    <w:lvl w:ilvl="0" w:tplc="12E64CB8">
      <w:start w:val="1"/>
      <w:numFmt w:val="bullet"/>
      <w:lvlText w:val="o"/>
      <w:lvlJc w:val="left"/>
      <w:pPr>
        <w:ind w:left="720" w:hanging="360"/>
      </w:pPr>
      <w:rPr>
        <w:rFonts w:hint="default" w:ascii="Courier New" w:hAnsi="Courier New"/>
      </w:rPr>
    </w:lvl>
    <w:lvl w:ilvl="1" w:tplc="83AA77D6">
      <w:start w:val="1"/>
      <w:numFmt w:val="bullet"/>
      <w:lvlText w:val="o"/>
      <w:lvlJc w:val="left"/>
      <w:pPr>
        <w:ind w:left="1440" w:hanging="360"/>
      </w:pPr>
      <w:rPr>
        <w:rFonts w:hint="default" w:ascii="Courier New" w:hAnsi="Courier New"/>
      </w:rPr>
    </w:lvl>
    <w:lvl w:ilvl="2" w:tplc="AAECB1A0">
      <w:start w:val="1"/>
      <w:numFmt w:val="bullet"/>
      <w:lvlText w:val=""/>
      <w:lvlJc w:val="left"/>
      <w:pPr>
        <w:ind w:left="2160" w:hanging="360"/>
      </w:pPr>
      <w:rPr>
        <w:rFonts w:hint="default" w:ascii="Wingdings" w:hAnsi="Wingdings"/>
      </w:rPr>
    </w:lvl>
    <w:lvl w:ilvl="3" w:tplc="F56E34B2">
      <w:start w:val="1"/>
      <w:numFmt w:val="bullet"/>
      <w:lvlText w:val=""/>
      <w:lvlJc w:val="left"/>
      <w:pPr>
        <w:ind w:left="2880" w:hanging="360"/>
      </w:pPr>
      <w:rPr>
        <w:rFonts w:hint="default" w:ascii="Symbol" w:hAnsi="Symbol"/>
      </w:rPr>
    </w:lvl>
    <w:lvl w:ilvl="4" w:tplc="F938723E">
      <w:start w:val="1"/>
      <w:numFmt w:val="bullet"/>
      <w:lvlText w:val="o"/>
      <w:lvlJc w:val="left"/>
      <w:pPr>
        <w:ind w:left="3600" w:hanging="360"/>
      </w:pPr>
      <w:rPr>
        <w:rFonts w:hint="default" w:ascii="Courier New" w:hAnsi="Courier New"/>
      </w:rPr>
    </w:lvl>
    <w:lvl w:ilvl="5" w:tplc="1D7466DE">
      <w:start w:val="1"/>
      <w:numFmt w:val="bullet"/>
      <w:lvlText w:val=""/>
      <w:lvlJc w:val="left"/>
      <w:pPr>
        <w:ind w:left="4320" w:hanging="360"/>
      </w:pPr>
      <w:rPr>
        <w:rFonts w:hint="default" w:ascii="Wingdings" w:hAnsi="Wingdings"/>
      </w:rPr>
    </w:lvl>
    <w:lvl w:ilvl="6" w:tplc="E66A1E54">
      <w:start w:val="1"/>
      <w:numFmt w:val="bullet"/>
      <w:lvlText w:val=""/>
      <w:lvlJc w:val="left"/>
      <w:pPr>
        <w:ind w:left="5040" w:hanging="360"/>
      </w:pPr>
      <w:rPr>
        <w:rFonts w:hint="default" w:ascii="Symbol" w:hAnsi="Symbol"/>
      </w:rPr>
    </w:lvl>
    <w:lvl w:ilvl="7" w:tplc="C2DE3F2A">
      <w:start w:val="1"/>
      <w:numFmt w:val="bullet"/>
      <w:lvlText w:val="o"/>
      <w:lvlJc w:val="left"/>
      <w:pPr>
        <w:ind w:left="5760" w:hanging="360"/>
      </w:pPr>
      <w:rPr>
        <w:rFonts w:hint="default" w:ascii="Courier New" w:hAnsi="Courier New"/>
      </w:rPr>
    </w:lvl>
    <w:lvl w:ilvl="8" w:tplc="A6FCC4F8">
      <w:start w:val="1"/>
      <w:numFmt w:val="bullet"/>
      <w:lvlText w:val=""/>
      <w:lvlJc w:val="left"/>
      <w:pPr>
        <w:ind w:left="6480" w:hanging="360"/>
      </w:pPr>
      <w:rPr>
        <w:rFonts w:hint="default" w:ascii="Wingdings" w:hAnsi="Wingdings"/>
      </w:rPr>
    </w:lvl>
  </w:abstractNum>
  <w:abstractNum w:abstractNumId="62" w15:restartNumberingAfterBreak="0">
    <w:nsid w:val="65A64F28"/>
    <w:multiLevelType w:val="hybridMultilevel"/>
    <w:tmpl w:val="FFFFFFFF"/>
    <w:lvl w:ilvl="0" w:tplc="D4E85C56">
      <w:start w:val="1"/>
      <w:numFmt w:val="bullet"/>
      <w:lvlText w:val="o"/>
      <w:lvlJc w:val="left"/>
      <w:pPr>
        <w:ind w:left="1429" w:hanging="360"/>
      </w:pPr>
      <w:rPr>
        <w:rFonts w:hint="default" w:ascii="Courier New" w:hAnsi="Courier New"/>
      </w:rPr>
    </w:lvl>
    <w:lvl w:ilvl="1" w:tplc="DC820D20">
      <w:start w:val="1"/>
      <w:numFmt w:val="bullet"/>
      <w:lvlText w:val="o"/>
      <w:lvlJc w:val="left"/>
      <w:pPr>
        <w:ind w:left="2149" w:hanging="360"/>
      </w:pPr>
      <w:rPr>
        <w:rFonts w:hint="default" w:ascii="Courier New" w:hAnsi="Courier New"/>
      </w:rPr>
    </w:lvl>
    <w:lvl w:ilvl="2" w:tplc="012AFDD4">
      <w:start w:val="1"/>
      <w:numFmt w:val="bullet"/>
      <w:lvlText w:val=""/>
      <w:lvlJc w:val="left"/>
      <w:pPr>
        <w:ind w:left="2869" w:hanging="360"/>
      </w:pPr>
      <w:rPr>
        <w:rFonts w:hint="default" w:ascii="Wingdings" w:hAnsi="Wingdings"/>
      </w:rPr>
    </w:lvl>
    <w:lvl w:ilvl="3" w:tplc="7096C1EC">
      <w:start w:val="1"/>
      <w:numFmt w:val="bullet"/>
      <w:lvlText w:val=""/>
      <w:lvlJc w:val="left"/>
      <w:pPr>
        <w:ind w:left="3589" w:hanging="360"/>
      </w:pPr>
      <w:rPr>
        <w:rFonts w:hint="default" w:ascii="Symbol" w:hAnsi="Symbol"/>
      </w:rPr>
    </w:lvl>
    <w:lvl w:ilvl="4" w:tplc="1654E7C4">
      <w:start w:val="1"/>
      <w:numFmt w:val="bullet"/>
      <w:lvlText w:val="o"/>
      <w:lvlJc w:val="left"/>
      <w:pPr>
        <w:ind w:left="4309" w:hanging="360"/>
      </w:pPr>
      <w:rPr>
        <w:rFonts w:hint="default" w:ascii="Courier New" w:hAnsi="Courier New"/>
      </w:rPr>
    </w:lvl>
    <w:lvl w:ilvl="5" w:tplc="00F4DC3E">
      <w:start w:val="1"/>
      <w:numFmt w:val="bullet"/>
      <w:lvlText w:val=""/>
      <w:lvlJc w:val="left"/>
      <w:pPr>
        <w:ind w:left="5029" w:hanging="360"/>
      </w:pPr>
      <w:rPr>
        <w:rFonts w:hint="default" w:ascii="Wingdings" w:hAnsi="Wingdings"/>
      </w:rPr>
    </w:lvl>
    <w:lvl w:ilvl="6" w:tplc="BC5A4252">
      <w:start w:val="1"/>
      <w:numFmt w:val="bullet"/>
      <w:lvlText w:val=""/>
      <w:lvlJc w:val="left"/>
      <w:pPr>
        <w:ind w:left="5749" w:hanging="360"/>
      </w:pPr>
      <w:rPr>
        <w:rFonts w:hint="default" w:ascii="Symbol" w:hAnsi="Symbol"/>
      </w:rPr>
    </w:lvl>
    <w:lvl w:ilvl="7" w:tplc="C532C32C">
      <w:start w:val="1"/>
      <w:numFmt w:val="bullet"/>
      <w:lvlText w:val="o"/>
      <w:lvlJc w:val="left"/>
      <w:pPr>
        <w:ind w:left="6469" w:hanging="360"/>
      </w:pPr>
      <w:rPr>
        <w:rFonts w:hint="default" w:ascii="Courier New" w:hAnsi="Courier New"/>
      </w:rPr>
    </w:lvl>
    <w:lvl w:ilvl="8" w:tplc="F49A8260">
      <w:start w:val="1"/>
      <w:numFmt w:val="bullet"/>
      <w:lvlText w:val=""/>
      <w:lvlJc w:val="left"/>
      <w:pPr>
        <w:ind w:left="7189" w:hanging="360"/>
      </w:pPr>
      <w:rPr>
        <w:rFonts w:hint="default" w:ascii="Wingdings" w:hAnsi="Wingdings"/>
      </w:rPr>
    </w:lvl>
  </w:abstractNum>
  <w:abstractNum w:abstractNumId="63" w15:restartNumberingAfterBreak="0">
    <w:nsid w:val="67B93B67"/>
    <w:multiLevelType w:val="hybridMultilevel"/>
    <w:tmpl w:val="FFFFFFFF"/>
    <w:lvl w:ilvl="0" w:tplc="62585A9E">
      <w:start w:val="1"/>
      <w:numFmt w:val="bullet"/>
      <w:lvlText w:val=""/>
      <w:lvlJc w:val="left"/>
      <w:pPr>
        <w:ind w:left="720" w:hanging="360"/>
      </w:pPr>
      <w:rPr>
        <w:rFonts w:hint="default" w:ascii="Symbol" w:hAnsi="Symbol"/>
      </w:rPr>
    </w:lvl>
    <w:lvl w:ilvl="1" w:tplc="EAF42AEC">
      <w:start w:val="1"/>
      <w:numFmt w:val="bullet"/>
      <w:lvlText w:val="o"/>
      <w:lvlJc w:val="left"/>
      <w:pPr>
        <w:ind w:left="1440" w:hanging="360"/>
      </w:pPr>
      <w:rPr>
        <w:rFonts w:hint="default" w:ascii="Courier New" w:hAnsi="Courier New"/>
      </w:rPr>
    </w:lvl>
    <w:lvl w:ilvl="2" w:tplc="F9B098DC">
      <w:start w:val="1"/>
      <w:numFmt w:val="bullet"/>
      <w:lvlText w:val=""/>
      <w:lvlJc w:val="left"/>
      <w:pPr>
        <w:ind w:left="2160" w:hanging="360"/>
      </w:pPr>
      <w:rPr>
        <w:rFonts w:hint="default" w:ascii="Wingdings" w:hAnsi="Wingdings"/>
      </w:rPr>
    </w:lvl>
    <w:lvl w:ilvl="3" w:tplc="CC0C8DB8">
      <w:start w:val="1"/>
      <w:numFmt w:val="bullet"/>
      <w:lvlText w:val=""/>
      <w:lvlJc w:val="left"/>
      <w:pPr>
        <w:ind w:left="2880" w:hanging="360"/>
      </w:pPr>
      <w:rPr>
        <w:rFonts w:hint="default" w:ascii="Symbol" w:hAnsi="Symbol"/>
      </w:rPr>
    </w:lvl>
    <w:lvl w:ilvl="4" w:tplc="688661DE">
      <w:start w:val="1"/>
      <w:numFmt w:val="bullet"/>
      <w:lvlText w:val="o"/>
      <w:lvlJc w:val="left"/>
      <w:pPr>
        <w:ind w:left="3600" w:hanging="360"/>
      </w:pPr>
      <w:rPr>
        <w:rFonts w:hint="default" w:ascii="Courier New" w:hAnsi="Courier New"/>
      </w:rPr>
    </w:lvl>
    <w:lvl w:ilvl="5" w:tplc="18D04426">
      <w:start w:val="1"/>
      <w:numFmt w:val="bullet"/>
      <w:lvlText w:val=""/>
      <w:lvlJc w:val="left"/>
      <w:pPr>
        <w:ind w:left="4320" w:hanging="360"/>
      </w:pPr>
      <w:rPr>
        <w:rFonts w:hint="default" w:ascii="Wingdings" w:hAnsi="Wingdings"/>
      </w:rPr>
    </w:lvl>
    <w:lvl w:ilvl="6" w:tplc="B9EC1D3A">
      <w:start w:val="1"/>
      <w:numFmt w:val="bullet"/>
      <w:lvlText w:val=""/>
      <w:lvlJc w:val="left"/>
      <w:pPr>
        <w:ind w:left="5040" w:hanging="360"/>
      </w:pPr>
      <w:rPr>
        <w:rFonts w:hint="default" w:ascii="Symbol" w:hAnsi="Symbol"/>
      </w:rPr>
    </w:lvl>
    <w:lvl w:ilvl="7" w:tplc="A5229374">
      <w:start w:val="1"/>
      <w:numFmt w:val="bullet"/>
      <w:lvlText w:val="o"/>
      <w:lvlJc w:val="left"/>
      <w:pPr>
        <w:ind w:left="5760" w:hanging="360"/>
      </w:pPr>
      <w:rPr>
        <w:rFonts w:hint="default" w:ascii="Courier New" w:hAnsi="Courier New"/>
      </w:rPr>
    </w:lvl>
    <w:lvl w:ilvl="8" w:tplc="5B5EBC32">
      <w:start w:val="1"/>
      <w:numFmt w:val="bullet"/>
      <w:lvlText w:val=""/>
      <w:lvlJc w:val="left"/>
      <w:pPr>
        <w:ind w:left="6480" w:hanging="360"/>
      </w:pPr>
      <w:rPr>
        <w:rFonts w:hint="default" w:ascii="Wingdings" w:hAnsi="Wingdings"/>
      </w:rPr>
    </w:lvl>
  </w:abstractNum>
  <w:abstractNum w:abstractNumId="64" w15:restartNumberingAfterBreak="0">
    <w:nsid w:val="68071BB7"/>
    <w:multiLevelType w:val="hybridMultilevel"/>
    <w:tmpl w:val="F4C60936"/>
    <w:lvl w:ilvl="0" w:tplc="B9EC3F46">
      <w:start w:val="1"/>
      <w:numFmt w:val="decimal"/>
      <w:pStyle w:val="Apartadoinforme"/>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65" w15:restartNumberingAfterBreak="0">
    <w:nsid w:val="6B335CF3"/>
    <w:multiLevelType w:val="multilevel"/>
    <w:tmpl w:val="A1C47000"/>
    <w:lvl w:ilvl="0">
      <w:start w:val="2"/>
      <w:numFmt w:val="bullet"/>
      <w:lvlText w:val="•"/>
      <w:lvlJc w:val="left"/>
      <w:pPr>
        <w:ind w:left="1069" w:hanging="360"/>
      </w:pPr>
      <w:rPr>
        <w:rFonts w:hint="default" w:ascii="Calibri" w:hAnsi="Calibri" w:cs="Calibri" w:eastAsiaTheme="minorEastAsia"/>
      </w:rPr>
    </w:lvl>
    <w:lvl w:ilvl="1">
      <w:start w:val="1"/>
      <w:numFmt w:val="decimal"/>
      <w:lvlText w:val="%2."/>
      <w:lvlJc w:val="left"/>
      <w:pPr>
        <w:tabs>
          <w:tab w:val="num" w:pos="1789"/>
        </w:tabs>
        <w:ind w:left="1789" w:hanging="360"/>
      </w:pPr>
      <w:rPr>
        <w:rFonts w:hint="default"/>
      </w:rPr>
    </w:lvl>
    <w:lvl w:ilvl="2">
      <w:start w:val="1"/>
      <w:numFmt w:val="decimal"/>
      <w:lvlText w:val="%3."/>
      <w:lvlJc w:val="left"/>
      <w:pPr>
        <w:tabs>
          <w:tab w:val="num" w:pos="2509"/>
        </w:tabs>
        <w:ind w:left="2509" w:hanging="360"/>
      </w:pPr>
      <w:rPr>
        <w:rFonts w:hint="default"/>
      </w:rPr>
    </w:lvl>
    <w:lvl w:ilvl="3">
      <w:start w:val="1"/>
      <w:numFmt w:val="decimal"/>
      <w:lvlText w:val="%4."/>
      <w:lvlJc w:val="left"/>
      <w:pPr>
        <w:tabs>
          <w:tab w:val="num" w:pos="3229"/>
        </w:tabs>
        <w:ind w:left="3229" w:hanging="360"/>
      </w:pPr>
      <w:rPr>
        <w:rFonts w:hint="default"/>
      </w:rPr>
    </w:lvl>
    <w:lvl w:ilvl="4">
      <w:start w:val="1"/>
      <w:numFmt w:val="decimal"/>
      <w:lvlText w:val="%5."/>
      <w:lvlJc w:val="left"/>
      <w:pPr>
        <w:tabs>
          <w:tab w:val="num" w:pos="3949"/>
        </w:tabs>
        <w:ind w:left="3949" w:hanging="360"/>
      </w:pPr>
      <w:rPr>
        <w:rFonts w:hint="default"/>
      </w:rPr>
    </w:lvl>
    <w:lvl w:ilvl="5">
      <w:start w:val="1"/>
      <w:numFmt w:val="decimal"/>
      <w:lvlText w:val="%6."/>
      <w:lvlJc w:val="left"/>
      <w:pPr>
        <w:tabs>
          <w:tab w:val="num" w:pos="4669"/>
        </w:tabs>
        <w:ind w:left="4669" w:hanging="360"/>
      </w:pPr>
      <w:rPr>
        <w:rFonts w:hint="default"/>
      </w:rPr>
    </w:lvl>
    <w:lvl w:ilvl="6">
      <w:start w:val="1"/>
      <w:numFmt w:val="decimal"/>
      <w:lvlText w:val="%7."/>
      <w:lvlJc w:val="left"/>
      <w:pPr>
        <w:tabs>
          <w:tab w:val="num" w:pos="5389"/>
        </w:tabs>
        <w:ind w:left="5389" w:hanging="360"/>
      </w:pPr>
      <w:rPr>
        <w:rFonts w:hint="default"/>
      </w:rPr>
    </w:lvl>
    <w:lvl w:ilvl="7">
      <w:start w:val="1"/>
      <w:numFmt w:val="decimal"/>
      <w:lvlText w:val="%8."/>
      <w:lvlJc w:val="left"/>
      <w:pPr>
        <w:tabs>
          <w:tab w:val="num" w:pos="6109"/>
        </w:tabs>
        <w:ind w:left="6109" w:hanging="360"/>
      </w:pPr>
      <w:rPr>
        <w:rFonts w:hint="default"/>
      </w:rPr>
    </w:lvl>
    <w:lvl w:ilvl="8">
      <w:start w:val="1"/>
      <w:numFmt w:val="decimal"/>
      <w:lvlText w:val="%9."/>
      <w:lvlJc w:val="left"/>
      <w:pPr>
        <w:tabs>
          <w:tab w:val="num" w:pos="6829"/>
        </w:tabs>
        <w:ind w:left="6829" w:hanging="360"/>
      </w:pPr>
      <w:rPr>
        <w:rFonts w:hint="default"/>
      </w:rPr>
    </w:lvl>
  </w:abstractNum>
  <w:abstractNum w:abstractNumId="66" w15:restartNumberingAfterBreak="0">
    <w:nsid w:val="6E29785D"/>
    <w:multiLevelType w:val="hybridMultilevel"/>
    <w:tmpl w:val="CE10EA7E"/>
    <w:lvl w:ilvl="0" w:tplc="040A0001">
      <w:start w:val="1"/>
      <w:numFmt w:val="bullet"/>
      <w:lvlText w:val=""/>
      <w:lvlJc w:val="left"/>
      <w:pPr>
        <w:ind w:left="720" w:hanging="360"/>
      </w:pPr>
      <w:rPr>
        <w:rFonts w:hint="default" w:ascii="Symbol" w:hAnsi="Symbol"/>
      </w:rPr>
    </w:lvl>
    <w:lvl w:ilvl="1" w:tplc="040A0003" w:tentative="1">
      <w:start w:val="1"/>
      <w:numFmt w:val="bullet"/>
      <w:lvlText w:val="o"/>
      <w:lvlJc w:val="left"/>
      <w:pPr>
        <w:ind w:left="1440" w:hanging="360"/>
      </w:pPr>
      <w:rPr>
        <w:rFonts w:hint="default" w:ascii="Courier New" w:hAnsi="Courier New"/>
      </w:rPr>
    </w:lvl>
    <w:lvl w:ilvl="2" w:tplc="040A0005" w:tentative="1">
      <w:start w:val="1"/>
      <w:numFmt w:val="bullet"/>
      <w:lvlText w:val=""/>
      <w:lvlJc w:val="left"/>
      <w:pPr>
        <w:ind w:left="2160" w:hanging="360"/>
      </w:pPr>
      <w:rPr>
        <w:rFonts w:hint="default" w:ascii="Wingdings" w:hAnsi="Wingdings"/>
      </w:rPr>
    </w:lvl>
    <w:lvl w:ilvl="3" w:tplc="040A0001" w:tentative="1">
      <w:start w:val="1"/>
      <w:numFmt w:val="bullet"/>
      <w:lvlText w:val=""/>
      <w:lvlJc w:val="left"/>
      <w:pPr>
        <w:ind w:left="2880" w:hanging="360"/>
      </w:pPr>
      <w:rPr>
        <w:rFonts w:hint="default" w:ascii="Symbol" w:hAnsi="Symbol"/>
      </w:rPr>
    </w:lvl>
    <w:lvl w:ilvl="4" w:tplc="040A0003" w:tentative="1">
      <w:start w:val="1"/>
      <w:numFmt w:val="bullet"/>
      <w:lvlText w:val="o"/>
      <w:lvlJc w:val="left"/>
      <w:pPr>
        <w:ind w:left="3600" w:hanging="360"/>
      </w:pPr>
      <w:rPr>
        <w:rFonts w:hint="default" w:ascii="Courier New" w:hAnsi="Courier New"/>
      </w:rPr>
    </w:lvl>
    <w:lvl w:ilvl="5" w:tplc="040A0005" w:tentative="1">
      <w:start w:val="1"/>
      <w:numFmt w:val="bullet"/>
      <w:lvlText w:val=""/>
      <w:lvlJc w:val="left"/>
      <w:pPr>
        <w:ind w:left="4320" w:hanging="360"/>
      </w:pPr>
      <w:rPr>
        <w:rFonts w:hint="default" w:ascii="Wingdings" w:hAnsi="Wingdings"/>
      </w:rPr>
    </w:lvl>
    <w:lvl w:ilvl="6" w:tplc="040A0001" w:tentative="1">
      <w:start w:val="1"/>
      <w:numFmt w:val="bullet"/>
      <w:lvlText w:val=""/>
      <w:lvlJc w:val="left"/>
      <w:pPr>
        <w:ind w:left="5040" w:hanging="360"/>
      </w:pPr>
      <w:rPr>
        <w:rFonts w:hint="default" w:ascii="Symbol" w:hAnsi="Symbol"/>
      </w:rPr>
    </w:lvl>
    <w:lvl w:ilvl="7" w:tplc="040A0003" w:tentative="1">
      <w:start w:val="1"/>
      <w:numFmt w:val="bullet"/>
      <w:lvlText w:val="o"/>
      <w:lvlJc w:val="left"/>
      <w:pPr>
        <w:ind w:left="5760" w:hanging="360"/>
      </w:pPr>
      <w:rPr>
        <w:rFonts w:hint="default" w:ascii="Courier New" w:hAnsi="Courier New"/>
      </w:rPr>
    </w:lvl>
    <w:lvl w:ilvl="8" w:tplc="040A0005" w:tentative="1">
      <w:start w:val="1"/>
      <w:numFmt w:val="bullet"/>
      <w:lvlText w:val=""/>
      <w:lvlJc w:val="left"/>
      <w:pPr>
        <w:ind w:left="6480" w:hanging="360"/>
      </w:pPr>
      <w:rPr>
        <w:rFonts w:hint="default" w:ascii="Wingdings" w:hAnsi="Wingdings"/>
      </w:rPr>
    </w:lvl>
  </w:abstractNum>
  <w:abstractNum w:abstractNumId="67" w15:restartNumberingAfterBreak="0">
    <w:nsid w:val="7078BEC3"/>
    <w:multiLevelType w:val="hybridMultilevel"/>
    <w:tmpl w:val="FFFFFFFF"/>
    <w:lvl w:ilvl="0" w:tplc="4DB45A48">
      <w:start w:val="1"/>
      <w:numFmt w:val="bullet"/>
      <w:lvlText w:val=""/>
      <w:lvlJc w:val="left"/>
      <w:pPr>
        <w:ind w:left="720" w:hanging="360"/>
      </w:pPr>
      <w:rPr>
        <w:rFonts w:hint="default" w:ascii="Symbol" w:hAnsi="Symbol"/>
      </w:rPr>
    </w:lvl>
    <w:lvl w:ilvl="1" w:tplc="FD2E5CBE">
      <w:start w:val="1"/>
      <w:numFmt w:val="bullet"/>
      <w:lvlText w:val="o"/>
      <w:lvlJc w:val="left"/>
      <w:pPr>
        <w:ind w:left="1440" w:hanging="360"/>
      </w:pPr>
      <w:rPr>
        <w:rFonts w:hint="default" w:ascii="Courier New" w:hAnsi="Courier New"/>
      </w:rPr>
    </w:lvl>
    <w:lvl w:ilvl="2" w:tplc="6368FB10">
      <w:start w:val="1"/>
      <w:numFmt w:val="bullet"/>
      <w:lvlText w:val=""/>
      <w:lvlJc w:val="left"/>
      <w:pPr>
        <w:ind w:left="2160" w:hanging="360"/>
      </w:pPr>
      <w:rPr>
        <w:rFonts w:hint="default" w:ascii="Wingdings" w:hAnsi="Wingdings"/>
      </w:rPr>
    </w:lvl>
    <w:lvl w:ilvl="3" w:tplc="4C969496">
      <w:start w:val="1"/>
      <w:numFmt w:val="bullet"/>
      <w:lvlText w:val=""/>
      <w:lvlJc w:val="left"/>
      <w:pPr>
        <w:ind w:left="2880" w:hanging="360"/>
      </w:pPr>
      <w:rPr>
        <w:rFonts w:hint="default" w:ascii="Symbol" w:hAnsi="Symbol"/>
      </w:rPr>
    </w:lvl>
    <w:lvl w:ilvl="4" w:tplc="BB6CC54E">
      <w:start w:val="1"/>
      <w:numFmt w:val="bullet"/>
      <w:lvlText w:val="o"/>
      <w:lvlJc w:val="left"/>
      <w:pPr>
        <w:ind w:left="3600" w:hanging="360"/>
      </w:pPr>
      <w:rPr>
        <w:rFonts w:hint="default" w:ascii="Courier New" w:hAnsi="Courier New"/>
      </w:rPr>
    </w:lvl>
    <w:lvl w:ilvl="5" w:tplc="DCEC014C">
      <w:start w:val="1"/>
      <w:numFmt w:val="bullet"/>
      <w:lvlText w:val=""/>
      <w:lvlJc w:val="left"/>
      <w:pPr>
        <w:ind w:left="4320" w:hanging="360"/>
      </w:pPr>
      <w:rPr>
        <w:rFonts w:hint="default" w:ascii="Wingdings" w:hAnsi="Wingdings"/>
      </w:rPr>
    </w:lvl>
    <w:lvl w:ilvl="6" w:tplc="3B7A1B48">
      <w:start w:val="1"/>
      <w:numFmt w:val="bullet"/>
      <w:lvlText w:val=""/>
      <w:lvlJc w:val="left"/>
      <w:pPr>
        <w:ind w:left="5040" w:hanging="360"/>
      </w:pPr>
      <w:rPr>
        <w:rFonts w:hint="default" w:ascii="Symbol" w:hAnsi="Symbol"/>
      </w:rPr>
    </w:lvl>
    <w:lvl w:ilvl="7" w:tplc="120827CC">
      <w:start w:val="1"/>
      <w:numFmt w:val="bullet"/>
      <w:lvlText w:val="o"/>
      <w:lvlJc w:val="left"/>
      <w:pPr>
        <w:ind w:left="5760" w:hanging="360"/>
      </w:pPr>
      <w:rPr>
        <w:rFonts w:hint="default" w:ascii="Courier New" w:hAnsi="Courier New"/>
      </w:rPr>
    </w:lvl>
    <w:lvl w:ilvl="8" w:tplc="38B4A8FE">
      <w:start w:val="1"/>
      <w:numFmt w:val="bullet"/>
      <w:lvlText w:val=""/>
      <w:lvlJc w:val="left"/>
      <w:pPr>
        <w:ind w:left="6480" w:hanging="360"/>
      </w:pPr>
      <w:rPr>
        <w:rFonts w:hint="default" w:ascii="Wingdings" w:hAnsi="Wingdings"/>
      </w:rPr>
    </w:lvl>
  </w:abstractNum>
  <w:abstractNum w:abstractNumId="68" w15:restartNumberingAfterBreak="0">
    <w:nsid w:val="712ACF77"/>
    <w:multiLevelType w:val="hybridMultilevel"/>
    <w:tmpl w:val="FFFFFFFF"/>
    <w:lvl w:ilvl="0" w:tplc="91340090">
      <w:start w:val="1"/>
      <w:numFmt w:val="bullet"/>
      <w:lvlText w:val=""/>
      <w:lvlJc w:val="left"/>
      <w:pPr>
        <w:ind w:left="720" w:hanging="360"/>
      </w:pPr>
      <w:rPr>
        <w:rFonts w:hint="default" w:ascii="Webdings" w:hAnsi="Webdings"/>
      </w:rPr>
    </w:lvl>
    <w:lvl w:ilvl="1" w:tplc="DE28440E">
      <w:start w:val="1"/>
      <w:numFmt w:val="bullet"/>
      <w:lvlText w:val="o"/>
      <w:lvlJc w:val="left"/>
      <w:pPr>
        <w:ind w:left="1440" w:hanging="360"/>
      </w:pPr>
      <w:rPr>
        <w:rFonts w:hint="default" w:ascii="Courier New" w:hAnsi="Courier New"/>
      </w:rPr>
    </w:lvl>
    <w:lvl w:ilvl="2" w:tplc="2B8E2A88">
      <w:start w:val="1"/>
      <w:numFmt w:val="bullet"/>
      <w:lvlText w:val=""/>
      <w:lvlJc w:val="left"/>
      <w:pPr>
        <w:ind w:left="2160" w:hanging="360"/>
      </w:pPr>
      <w:rPr>
        <w:rFonts w:hint="default" w:ascii="Wingdings" w:hAnsi="Wingdings"/>
      </w:rPr>
    </w:lvl>
    <w:lvl w:ilvl="3" w:tplc="064842BC">
      <w:start w:val="1"/>
      <w:numFmt w:val="bullet"/>
      <w:lvlText w:val=""/>
      <w:lvlJc w:val="left"/>
      <w:pPr>
        <w:ind w:left="2880" w:hanging="360"/>
      </w:pPr>
      <w:rPr>
        <w:rFonts w:hint="default" w:ascii="Symbol" w:hAnsi="Symbol"/>
      </w:rPr>
    </w:lvl>
    <w:lvl w:ilvl="4" w:tplc="93DC00EC">
      <w:start w:val="1"/>
      <w:numFmt w:val="bullet"/>
      <w:lvlText w:val="o"/>
      <w:lvlJc w:val="left"/>
      <w:pPr>
        <w:ind w:left="3600" w:hanging="360"/>
      </w:pPr>
      <w:rPr>
        <w:rFonts w:hint="default" w:ascii="Courier New" w:hAnsi="Courier New"/>
      </w:rPr>
    </w:lvl>
    <w:lvl w:ilvl="5" w:tplc="B52E468E">
      <w:start w:val="1"/>
      <w:numFmt w:val="bullet"/>
      <w:lvlText w:val=""/>
      <w:lvlJc w:val="left"/>
      <w:pPr>
        <w:ind w:left="4320" w:hanging="360"/>
      </w:pPr>
      <w:rPr>
        <w:rFonts w:hint="default" w:ascii="Wingdings" w:hAnsi="Wingdings"/>
      </w:rPr>
    </w:lvl>
    <w:lvl w:ilvl="6" w:tplc="150246AA">
      <w:start w:val="1"/>
      <w:numFmt w:val="bullet"/>
      <w:lvlText w:val=""/>
      <w:lvlJc w:val="left"/>
      <w:pPr>
        <w:ind w:left="5040" w:hanging="360"/>
      </w:pPr>
      <w:rPr>
        <w:rFonts w:hint="default" w:ascii="Symbol" w:hAnsi="Symbol"/>
      </w:rPr>
    </w:lvl>
    <w:lvl w:ilvl="7" w:tplc="4748F8BC">
      <w:start w:val="1"/>
      <w:numFmt w:val="bullet"/>
      <w:lvlText w:val="o"/>
      <w:lvlJc w:val="left"/>
      <w:pPr>
        <w:ind w:left="5760" w:hanging="360"/>
      </w:pPr>
      <w:rPr>
        <w:rFonts w:hint="default" w:ascii="Courier New" w:hAnsi="Courier New"/>
      </w:rPr>
    </w:lvl>
    <w:lvl w:ilvl="8" w:tplc="F61AFAE8">
      <w:start w:val="1"/>
      <w:numFmt w:val="bullet"/>
      <w:lvlText w:val=""/>
      <w:lvlJc w:val="left"/>
      <w:pPr>
        <w:ind w:left="6480" w:hanging="360"/>
      </w:pPr>
      <w:rPr>
        <w:rFonts w:hint="default" w:ascii="Wingdings" w:hAnsi="Wingdings"/>
      </w:rPr>
    </w:lvl>
  </w:abstractNum>
  <w:abstractNum w:abstractNumId="69" w15:restartNumberingAfterBreak="0">
    <w:nsid w:val="7326189C"/>
    <w:multiLevelType w:val="hybridMultilevel"/>
    <w:tmpl w:val="FFFFFFFF"/>
    <w:lvl w:ilvl="0" w:tplc="0AF84202">
      <w:start w:val="1"/>
      <w:numFmt w:val="bullet"/>
      <w:lvlText w:val=""/>
      <w:lvlJc w:val="left"/>
      <w:pPr>
        <w:ind w:left="720" w:hanging="360"/>
      </w:pPr>
      <w:rPr>
        <w:rFonts w:hint="default" w:ascii="Webdings" w:hAnsi="Webdings"/>
      </w:rPr>
    </w:lvl>
    <w:lvl w:ilvl="1" w:tplc="9FB8DA6E">
      <w:start w:val="1"/>
      <w:numFmt w:val="bullet"/>
      <w:lvlText w:val="o"/>
      <w:lvlJc w:val="left"/>
      <w:pPr>
        <w:ind w:left="1440" w:hanging="360"/>
      </w:pPr>
      <w:rPr>
        <w:rFonts w:hint="default" w:ascii="Courier New" w:hAnsi="Courier New"/>
      </w:rPr>
    </w:lvl>
    <w:lvl w:ilvl="2" w:tplc="6E507818">
      <w:start w:val="1"/>
      <w:numFmt w:val="bullet"/>
      <w:lvlText w:val=""/>
      <w:lvlJc w:val="left"/>
      <w:pPr>
        <w:ind w:left="2160" w:hanging="360"/>
      </w:pPr>
      <w:rPr>
        <w:rFonts w:hint="default" w:ascii="Wingdings" w:hAnsi="Wingdings"/>
      </w:rPr>
    </w:lvl>
    <w:lvl w:ilvl="3" w:tplc="96B8AB06">
      <w:start w:val="1"/>
      <w:numFmt w:val="bullet"/>
      <w:lvlText w:val=""/>
      <w:lvlJc w:val="left"/>
      <w:pPr>
        <w:ind w:left="2880" w:hanging="360"/>
      </w:pPr>
      <w:rPr>
        <w:rFonts w:hint="default" w:ascii="Symbol" w:hAnsi="Symbol"/>
      </w:rPr>
    </w:lvl>
    <w:lvl w:ilvl="4" w:tplc="A762FE7A">
      <w:start w:val="1"/>
      <w:numFmt w:val="bullet"/>
      <w:lvlText w:val="o"/>
      <w:lvlJc w:val="left"/>
      <w:pPr>
        <w:ind w:left="3600" w:hanging="360"/>
      </w:pPr>
      <w:rPr>
        <w:rFonts w:hint="default" w:ascii="Courier New" w:hAnsi="Courier New"/>
      </w:rPr>
    </w:lvl>
    <w:lvl w:ilvl="5" w:tplc="31747494">
      <w:start w:val="1"/>
      <w:numFmt w:val="bullet"/>
      <w:lvlText w:val=""/>
      <w:lvlJc w:val="left"/>
      <w:pPr>
        <w:ind w:left="4320" w:hanging="360"/>
      </w:pPr>
      <w:rPr>
        <w:rFonts w:hint="default" w:ascii="Wingdings" w:hAnsi="Wingdings"/>
      </w:rPr>
    </w:lvl>
    <w:lvl w:ilvl="6" w:tplc="CD1E9B68">
      <w:start w:val="1"/>
      <w:numFmt w:val="bullet"/>
      <w:lvlText w:val=""/>
      <w:lvlJc w:val="left"/>
      <w:pPr>
        <w:ind w:left="5040" w:hanging="360"/>
      </w:pPr>
      <w:rPr>
        <w:rFonts w:hint="default" w:ascii="Symbol" w:hAnsi="Symbol"/>
      </w:rPr>
    </w:lvl>
    <w:lvl w:ilvl="7" w:tplc="6BC03750">
      <w:start w:val="1"/>
      <w:numFmt w:val="bullet"/>
      <w:lvlText w:val="o"/>
      <w:lvlJc w:val="left"/>
      <w:pPr>
        <w:ind w:left="5760" w:hanging="360"/>
      </w:pPr>
      <w:rPr>
        <w:rFonts w:hint="default" w:ascii="Courier New" w:hAnsi="Courier New"/>
      </w:rPr>
    </w:lvl>
    <w:lvl w:ilvl="8" w:tplc="5E868D32">
      <w:start w:val="1"/>
      <w:numFmt w:val="bullet"/>
      <w:lvlText w:val=""/>
      <w:lvlJc w:val="left"/>
      <w:pPr>
        <w:ind w:left="6480" w:hanging="360"/>
      </w:pPr>
      <w:rPr>
        <w:rFonts w:hint="default" w:ascii="Wingdings" w:hAnsi="Wingdings"/>
      </w:rPr>
    </w:lvl>
  </w:abstractNum>
  <w:abstractNum w:abstractNumId="70" w15:restartNumberingAfterBreak="0">
    <w:nsid w:val="748C75AA"/>
    <w:multiLevelType w:val="hybridMultilevel"/>
    <w:tmpl w:val="875AF742"/>
    <w:lvl w:ilvl="0" w:tplc="0C0A0001">
      <w:start w:val="1"/>
      <w:numFmt w:val="bullet"/>
      <w:lvlText w:val=""/>
      <w:lvlJc w:val="left"/>
      <w:pPr>
        <w:tabs>
          <w:tab w:val="num" w:pos="720"/>
        </w:tabs>
        <w:ind w:left="720" w:hanging="360"/>
      </w:pPr>
      <w:rPr>
        <w:rFonts w:hint="default" w:ascii="Symbol" w:hAnsi="Symbol"/>
      </w:rPr>
    </w:lvl>
    <w:lvl w:ilvl="1" w:tplc="0C0A0003" w:tentative="1">
      <w:start w:val="1"/>
      <w:numFmt w:val="bullet"/>
      <w:lvlText w:val="o"/>
      <w:lvlJc w:val="left"/>
      <w:pPr>
        <w:tabs>
          <w:tab w:val="num" w:pos="1440"/>
        </w:tabs>
        <w:ind w:left="1440" w:hanging="360"/>
      </w:pPr>
      <w:rPr>
        <w:rFonts w:hint="default" w:ascii="Courier New" w:hAnsi="Courier New" w:cs="Courier New"/>
      </w:rPr>
    </w:lvl>
    <w:lvl w:ilvl="2" w:tplc="0C0A0005" w:tentative="1">
      <w:start w:val="1"/>
      <w:numFmt w:val="bullet"/>
      <w:lvlText w:val=""/>
      <w:lvlJc w:val="left"/>
      <w:pPr>
        <w:tabs>
          <w:tab w:val="num" w:pos="2160"/>
        </w:tabs>
        <w:ind w:left="2160" w:hanging="360"/>
      </w:pPr>
      <w:rPr>
        <w:rFonts w:hint="default" w:ascii="Wingdings" w:hAnsi="Wingdings"/>
      </w:rPr>
    </w:lvl>
    <w:lvl w:ilvl="3" w:tplc="0C0A0001" w:tentative="1">
      <w:start w:val="1"/>
      <w:numFmt w:val="bullet"/>
      <w:lvlText w:val=""/>
      <w:lvlJc w:val="left"/>
      <w:pPr>
        <w:tabs>
          <w:tab w:val="num" w:pos="2880"/>
        </w:tabs>
        <w:ind w:left="2880" w:hanging="360"/>
      </w:pPr>
      <w:rPr>
        <w:rFonts w:hint="default" w:ascii="Symbol" w:hAnsi="Symbol"/>
      </w:rPr>
    </w:lvl>
    <w:lvl w:ilvl="4" w:tplc="0C0A0003" w:tentative="1">
      <w:start w:val="1"/>
      <w:numFmt w:val="bullet"/>
      <w:lvlText w:val="o"/>
      <w:lvlJc w:val="left"/>
      <w:pPr>
        <w:tabs>
          <w:tab w:val="num" w:pos="3600"/>
        </w:tabs>
        <w:ind w:left="3600" w:hanging="360"/>
      </w:pPr>
      <w:rPr>
        <w:rFonts w:hint="default" w:ascii="Courier New" w:hAnsi="Courier New" w:cs="Courier New"/>
      </w:rPr>
    </w:lvl>
    <w:lvl w:ilvl="5" w:tplc="0C0A0005" w:tentative="1">
      <w:start w:val="1"/>
      <w:numFmt w:val="bullet"/>
      <w:lvlText w:val=""/>
      <w:lvlJc w:val="left"/>
      <w:pPr>
        <w:tabs>
          <w:tab w:val="num" w:pos="4320"/>
        </w:tabs>
        <w:ind w:left="4320" w:hanging="360"/>
      </w:pPr>
      <w:rPr>
        <w:rFonts w:hint="default" w:ascii="Wingdings" w:hAnsi="Wingdings"/>
      </w:rPr>
    </w:lvl>
    <w:lvl w:ilvl="6" w:tplc="0C0A0001" w:tentative="1">
      <w:start w:val="1"/>
      <w:numFmt w:val="bullet"/>
      <w:lvlText w:val=""/>
      <w:lvlJc w:val="left"/>
      <w:pPr>
        <w:tabs>
          <w:tab w:val="num" w:pos="5040"/>
        </w:tabs>
        <w:ind w:left="5040" w:hanging="360"/>
      </w:pPr>
      <w:rPr>
        <w:rFonts w:hint="default" w:ascii="Symbol" w:hAnsi="Symbol"/>
      </w:rPr>
    </w:lvl>
    <w:lvl w:ilvl="7" w:tplc="0C0A0003" w:tentative="1">
      <w:start w:val="1"/>
      <w:numFmt w:val="bullet"/>
      <w:lvlText w:val="o"/>
      <w:lvlJc w:val="left"/>
      <w:pPr>
        <w:tabs>
          <w:tab w:val="num" w:pos="5760"/>
        </w:tabs>
        <w:ind w:left="5760" w:hanging="360"/>
      </w:pPr>
      <w:rPr>
        <w:rFonts w:hint="default" w:ascii="Courier New" w:hAnsi="Courier New" w:cs="Courier New"/>
      </w:rPr>
    </w:lvl>
    <w:lvl w:ilvl="8" w:tplc="0C0A0005" w:tentative="1">
      <w:start w:val="1"/>
      <w:numFmt w:val="bullet"/>
      <w:lvlText w:val=""/>
      <w:lvlJc w:val="left"/>
      <w:pPr>
        <w:tabs>
          <w:tab w:val="num" w:pos="6480"/>
        </w:tabs>
        <w:ind w:left="6480" w:hanging="360"/>
      </w:pPr>
      <w:rPr>
        <w:rFonts w:hint="default" w:ascii="Wingdings" w:hAnsi="Wingdings"/>
      </w:rPr>
    </w:lvl>
  </w:abstractNum>
  <w:abstractNum w:abstractNumId="71" w15:restartNumberingAfterBreak="0">
    <w:nsid w:val="751F0B87"/>
    <w:multiLevelType w:val="hybridMultilevel"/>
    <w:tmpl w:val="FFFFFFFF"/>
    <w:lvl w:ilvl="0" w:tplc="999A350C">
      <w:start w:val="1"/>
      <w:numFmt w:val="bullet"/>
      <w:lvlText w:val=""/>
      <w:lvlJc w:val="left"/>
      <w:pPr>
        <w:ind w:left="1069" w:hanging="360"/>
      </w:pPr>
      <w:rPr>
        <w:rFonts w:hint="default" w:ascii="Symbol" w:hAnsi="Symbol"/>
      </w:rPr>
    </w:lvl>
    <w:lvl w:ilvl="1" w:tplc="9932906E">
      <w:start w:val="1"/>
      <w:numFmt w:val="bullet"/>
      <w:lvlText w:val="o"/>
      <w:lvlJc w:val="left"/>
      <w:pPr>
        <w:ind w:left="1789" w:hanging="360"/>
      </w:pPr>
      <w:rPr>
        <w:rFonts w:hint="default" w:ascii="Courier New" w:hAnsi="Courier New"/>
      </w:rPr>
    </w:lvl>
    <w:lvl w:ilvl="2" w:tplc="7A126682">
      <w:start w:val="1"/>
      <w:numFmt w:val="bullet"/>
      <w:lvlText w:val=""/>
      <w:lvlJc w:val="left"/>
      <w:pPr>
        <w:ind w:left="2509" w:hanging="360"/>
      </w:pPr>
      <w:rPr>
        <w:rFonts w:hint="default" w:ascii="Wingdings" w:hAnsi="Wingdings"/>
      </w:rPr>
    </w:lvl>
    <w:lvl w:ilvl="3" w:tplc="0B0AFD4C">
      <w:start w:val="1"/>
      <w:numFmt w:val="bullet"/>
      <w:lvlText w:val=""/>
      <w:lvlJc w:val="left"/>
      <w:pPr>
        <w:ind w:left="3229" w:hanging="360"/>
      </w:pPr>
      <w:rPr>
        <w:rFonts w:hint="default" w:ascii="Symbol" w:hAnsi="Symbol"/>
      </w:rPr>
    </w:lvl>
    <w:lvl w:ilvl="4" w:tplc="F49EE7D8">
      <w:start w:val="1"/>
      <w:numFmt w:val="bullet"/>
      <w:lvlText w:val="o"/>
      <w:lvlJc w:val="left"/>
      <w:pPr>
        <w:ind w:left="3949" w:hanging="360"/>
      </w:pPr>
      <w:rPr>
        <w:rFonts w:hint="default" w:ascii="Courier New" w:hAnsi="Courier New"/>
      </w:rPr>
    </w:lvl>
    <w:lvl w:ilvl="5" w:tplc="E3F84116">
      <w:start w:val="1"/>
      <w:numFmt w:val="bullet"/>
      <w:lvlText w:val=""/>
      <w:lvlJc w:val="left"/>
      <w:pPr>
        <w:ind w:left="4669" w:hanging="360"/>
      </w:pPr>
      <w:rPr>
        <w:rFonts w:hint="default" w:ascii="Wingdings" w:hAnsi="Wingdings"/>
      </w:rPr>
    </w:lvl>
    <w:lvl w:ilvl="6" w:tplc="6924FE12">
      <w:start w:val="1"/>
      <w:numFmt w:val="bullet"/>
      <w:lvlText w:val=""/>
      <w:lvlJc w:val="left"/>
      <w:pPr>
        <w:ind w:left="5389" w:hanging="360"/>
      </w:pPr>
      <w:rPr>
        <w:rFonts w:hint="default" w:ascii="Symbol" w:hAnsi="Symbol"/>
      </w:rPr>
    </w:lvl>
    <w:lvl w:ilvl="7" w:tplc="B3E28708">
      <w:start w:val="1"/>
      <w:numFmt w:val="bullet"/>
      <w:lvlText w:val="o"/>
      <w:lvlJc w:val="left"/>
      <w:pPr>
        <w:ind w:left="6109" w:hanging="360"/>
      </w:pPr>
      <w:rPr>
        <w:rFonts w:hint="default" w:ascii="Courier New" w:hAnsi="Courier New"/>
      </w:rPr>
    </w:lvl>
    <w:lvl w:ilvl="8" w:tplc="A110720C">
      <w:start w:val="1"/>
      <w:numFmt w:val="bullet"/>
      <w:lvlText w:val=""/>
      <w:lvlJc w:val="left"/>
      <w:pPr>
        <w:ind w:left="6829" w:hanging="360"/>
      </w:pPr>
      <w:rPr>
        <w:rFonts w:hint="default" w:ascii="Wingdings" w:hAnsi="Wingdings"/>
      </w:rPr>
    </w:lvl>
  </w:abstractNum>
  <w:abstractNum w:abstractNumId="72" w15:restartNumberingAfterBreak="0">
    <w:nsid w:val="757EBE86"/>
    <w:multiLevelType w:val="hybridMultilevel"/>
    <w:tmpl w:val="FFFFFFFF"/>
    <w:lvl w:ilvl="0" w:tplc="5BF411D0">
      <w:start w:val="1"/>
      <w:numFmt w:val="bullet"/>
      <w:lvlText w:val=""/>
      <w:lvlJc w:val="left"/>
      <w:pPr>
        <w:ind w:left="720" w:hanging="360"/>
      </w:pPr>
      <w:rPr>
        <w:rFonts w:hint="default" w:ascii="Symbol" w:hAnsi="Symbol"/>
      </w:rPr>
    </w:lvl>
    <w:lvl w:ilvl="1" w:tplc="AD923C0E">
      <w:start w:val="1"/>
      <w:numFmt w:val="bullet"/>
      <w:lvlText w:val="o"/>
      <w:lvlJc w:val="left"/>
      <w:pPr>
        <w:ind w:left="1440" w:hanging="360"/>
      </w:pPr>
      <w:rPr>
        <w:rFonts w:hint="default" w:ascii="Courier New" w:hAnsi="Courier New"/>
      </w:rPr>
    </w:lvl>
    <w:lvl w:ilvl="2" w:tplc="5428F8AA">
      <w:start w:val="1"/>
      <w:numFmt w:val="bullet"/>
      <w:lvlText w:val=""/>
      <w:lvlJc w:val="left"/>
      <w:pPr>
        <w:ind w:left="2160" w:hanging="360"/>
      </w:pPr>
      <w:rPr>
        <w:rFonts w:hint="default" w:ascii="Wingdings" w:hAnsi="Wingdings"/>
      </w:rPr>
    </w:lvl>
    <w:lvl w:ilvl="3" w:tplc="54FA7852">
      <w:start w:val="1"/>
      <w:numFmt w:val="bullet"/>
      <w:lvlText w:val=""/>
      <w:lvlJc w:val="left"/>
      <w:pPr>
        <w:ind w:left="2880" w:hanging="360"/>
      </w:pPr>
      <w:rPr>
        <w:rFonts w:hint="default" w:ascii="Symbol" w:hAnsi="Symbol"/>
      </w:rPr>
    </w:lvl>
    <w:lvl w:ilvl="4" w:tplc="4FC24722">
      <w:start w:val="1"/>
      <w:numFmt w:val="bullet"/>
      <w:lvlText w:val="o"/>
      <w:lvlJc w:val="left"/>
      <w:pPr>
        <w:ind w:left="3600" w:hanging="360"/>
      </w:pPr>
      <w:rPr>
        <w:rFonts w:hint="default" w:ascii="Courier New" w:hAnsi="Courier New"/>
      </w:rPr>
    </w:lvl>
    <w:lvl w:ilvl="5" w:tplc="3BA484DC">
      <w:start w:val="1"/>
      <w:numFmt w:val="bullet"/>
      <w:lvlText w:val=""/>
      <w:lvlJc w:val="left"/>
      <w:pPr>
        <w:ind w:left="4320" w:hanging="360"/>
      </w:pPr>
      <w:rPr>
        <w:rFonts w:hint="default" w:ascii="Wingdings" w:hAnsi="Wingdings"/>
      </w:rPr>
    </w:lvl>
    <w:lvl w:ilvl="6" w:tplc="60D2DCA0">
      <w:start w:val="1"/>
      <w:numFmt w:val="bullet"/>
      <w:lvlText w:val=""/>
      <w:lvlJc w:val="left"/>
      <w:pPr>
        <w:ind w:left="5040" w:hanging="360"/>
      </w:pPr>
      <w:rPr>
        <w:rFonts w:hint="default" w:ascii="Symbol" w:hAnsi="Symbol"/>
      </w:rPr>
    </w:lvl>
    <w:lvl w:ilvl="7" w:tplc="63620E30">
      <w:start w:val="1"/>
      <w:numFmt w:val="bullet"/>
      <w:lvlText w:val="o"/>
      <w:lvlJc w:val="left"/>
      <w:pPr>
        <w:ind w:left="5760" w:hanging="360"/>
      </w:pPr>
      <w:rPr>
        <w:rFonts w:hint="default" w:ascii="Courier New" w:hAnsi="Courier New"/>
      </w:rPr>
    </w:lvl>
    <w:lvl w:ilvl="8" w:tplc="A49C6694">
      <w:start w:val="1"/>
      <w:numFmt w:val="bullet"/>
      <w:lvlText w:val=""/>
      <w:lvlJc w:val="left"/>
      <w:pPr>
        <w:ind w:left="6480" w:hanging="360"/>
      </w:pPr>
      <w:rPr>
        <w:rFonts w:hint="default" w:ascii="Wingdings" w:hAnsi="Wingdings"/>
      </w:rPr>
    </w:lvl>
  </w:abstractNum>
  <w:abstractNum w:abstractNumId="73" w15:restartNumberingAfterBreak="0">
    <w:nsid w:val="7607B711"/>
    <w:multiLevelType w:val="hybridMultilevel"/>
    <w:tmpl w:val="FFFFFFFF"/>
    <w:lvl w:ilvl="0" w:tplc="785A9A06">
      <w:start w:val="1"/>
      <w:numFmt w:val="bullet"/>
      <w:lvlText w:val=""/>
      <w:lvlJc w:val="left"/>
      <w:pPr>
        <w:ind w:left="1069" w:hanging="360"/>
      </w:pPr>
      <w:rPr>
        <w:rFonts w:hint="default" w:ascii="Symbol" w:hAnsi="Symbol"/>
      </w:rPr>
    </w:lvl>
    <w:lvl w:ilvl="1" w:tplc="66809D8A">
      <w:start w:val="1"/>
      <w:numFmt w:val="bullet"/>
      <w:lvlText w:val="o"/>
      <w:lvlJc w:val="left"/>
      <w:pPr>
        <w:ind w:left="1789" w:hanging="360"/>
      </w:pPr>
      <w:rPr>
        <w:rFonts w:hint="default" w:ascii="Courier New" w:hAnsi="Courier New"/>
      </w:rPr>
    </w:lvl>
    <w:lvl w:ilvl="2" w:tplc="66A8AF5A">
      <w:start w:val="1"/>
      <w:numFmt w:val="bullet"/>
      <w:lvlText w:val=""/>
      <w:lvlJc w:val="left"/>
      <w:pPr>
        <w:ind w:left="2509" w:hanging="360"/>
      </w:pPr>
      <w:rPr>
        <w:rFonts w:hint="default" w:ascii="Wingdings" w:hAnsi="Wingdings"/>
      </w:rPr>
    </w:lvl>
    <w:lvl w:ilvl="3" w:tplc="B2A613D4">
      <w:start w:val="1"/>
      <w:numFmt w:val="bullet"/>
      <w:lvlText w:val=""/>
      <w:lvlJc w:val="left"/>
      <w:pPr>
        <w:ind w:left="3229" w:hanging="360"/>
      </w:pPr>
      <w:rPr>
        <w:rFonts w:hint="default" w:ascii="Symbol" w:hAnsi="Symbol"/>
      </w:rPr>
    </w:lvl>
    <w:lvl w:ilvl="4" w:tplc="20E8C274">
      <w:start w:val="1"/>
      <w:numFmt w:val="bullet"/>
      <w:lvlText w:val="o"/>
      <w:lvlJc w:val="left"/>
      <w:pPr>
        <w:ind w:left="3949" w:hanging="360"/>
      </w:pPr>
      <w:rPr>
        <w:rFonts w:hint="default" w:ascii="Courier New" w:hAnsi="Courier New"/>
      </w:rPr>
    </w:lvl>
    <w:lvl w:ilvl="5" w:tplc="5FE2BC80">
      <w:start w:val="1"/>
      <w:numFmt w:val="bullet"/>
      <w:lvlText w:val=""/>
      <w:lvlJc w:val="left"/>
      <w:pPr>
        <w:ind w:left="4669" w:hanging="360"/>
      </w:pPr>
      <w:rPr>
        <w:rFonts w:hint="default" w:ascii="Wingdings" w:hAnsi="Wingdings"/>
      </w:rPr>
    </w:lvl>
    <w:lvl w:ilvl="6" w:tplc="3394258A">
      <w:start w:val="1"/>
      <w:numFmt w:val="bullet"/>
      <w:lvlText w:val=""/>
      <w:lvlJc w:val="left"/>
      <w:pPr>
        <w:ind w:left="5389" w:hanging="360"/>
      </w:pPr>
      <w:rPr>
        <w:rFonts w:hint="default" w:ascii="Symbol" w:hAnsi="Symbol"/>
      </w:rPr>
    </w:lvl>
    <w:lvl w:ilvl="7" w:tplc="83C2334E">
      <w:start w:val="1"/>
      <w:numFmt w:val="bullet"/>
      <w:lvlText w:val="o"/>
      <w:lvlJc w:val="left"/>
      <w:pPr>
        <w:ind w:left="6109" w:hanging="360"/>
      </w:pPr>
      <w:rPr>
        <w:rFonts w:hint="default" w:ascii="Courier New" w:hAnsi="Courier New"/>
      </w:rPr>
    </w:lvl>
    <w:lvl w:ilvl="8" w:tplc="AAFACDCA">
      <w:start w:val="1"/>
      <w:numFmt w:val="bullet"/>
      <w:lvlText w:val=""/>
      <w:lvlJc w:val="left"/>
      <w:pPr>
        <w:ind w:left="6829" w:hanging="360"/>
      </w:pPr>
      <w:rPr>
        <w:rFonts w:hint="default" w:ascii="Wingdings" w:hAnsi="Wingdings"/>
      </w:rPr>
    </w:lvl>
  </w:abstractNum>
  <w:abstractNum w:abstractNumId="74" w15:restartNumberingAfterBreak="0">
    <w:nsid w:val="77472ABA"/>
    <w:multiLevelType w:val="multilevel"/>
    <w:tmpl w:val="A1C47000"/>
    <w:lvl w:ilvl="0">
      <w:start w:val="2"/>
      <w:numFmt w:val="bullet"/>
      <w:lvlText w:val="•"/>
      <w:lvlJc w:val="left"/>
      <w:pPr>
        <w:ind w:left="1069" w:hanging="360"/>
      </w:pPr>
      <w:rPr>
        <w:rFonts w:hint="default" w:ascii="Calibri" w:hAnsi="Calibri" w:cs="Calibri" w:eastAsiaTheme="minorEastAsia"/>
      </w:rPr>
    </w:lvl>
    <w:lvl w:ilvl="1">
      <w:start w:val="1"/>
      <w:numFmt w:val="decimal"/>
      <w:lvlText w:val="%2."/>
      <w:lvlJc w:val="left"/>
      <w:pPr>
        <w:tabs>
          <w:tab w:val="num" w:pos="1789"/>
        </w:tabs>
        <w:ind w:left="1789" w:hanging="360"/>
      </w:pPr>
      <w:rPr>
        <w:rFonts w:hint="default"/>
      </w:rPr>
    </w:lvl>
    <w:lvl w:ilvl="2">
      <w:start w:val="1"/>
      <w:numFmt w:val="decimal"/>
      <w:lvlText w:val="%3."/>
      <w:lvlJc w:val="left"/>
      <w:pPr>
        <w:tabs>
          <w:tab w:val="num" w:pos="2509"/>
        </w:tabs>
        <w:ind w:left="2509" w:hanging="360"/>
      </w:pPr>
      <w:rPr>
        <w:rFonts w:hint="default"/>
      </w:rPr>
    </w:lvl>
    <w:lvl w:ilvl="3">
      <w:start w:val="1"/>
      <w:numFmt w:val="decimal"/>
      <w:lvlText w:val="%4."/>
      <w:lvlJc w:val="left"/>
      <w:pPr>
        <w:tabs>
          <w:tab w:val="num" w:pos="3229"/>
        </w:tabs>
        <w:ind w:left="3229" w:hanging="360"/>
      </w:pPr>
      <w:rPr>
        <w:rFonts w:hint="default"/>
      </w:rPr>
    </w:lvl>
    <w:lvl w:ilvl="4">
      <w:start w:val="1"/>
      <w:numFmt w:val="decimal"/>
      <w:lvlText w:val="%5."/>
      <w:lvlJc w:val="left"/>
      <w:pPr>
        <w:tabs>
          <w:tab w:val="num" w:pos="3949"/>
        </w:tabs>
        <w:ind w:left="3949" w:hanging="360"/>
      </w:pPr>
      <w:rPr>
        <w:rFonts w:hint="default"/>
      </w:rPr>
    </w:lvl>
    <w:lvl w:ilvl="5">
      <w:start w:val="1"/>
      <w:numFmt w:val="decimal"/>
      <w:lvlText w:val="%6."/>
      <w:lvlJc w:val="left"/>
      <w:pPr>
        <w:tabs>
          <w:tab w:val="num" w:pos="4669"/>
        </w:tabs>
        <w:ind w:left="4669" w:hanging="360"/>
      </w:pPr>
      <w:rPr>
        <w:rFonts w:hint="default"/>
      </w:rPr>
    </w:lvl>
    <w:lvl w:ilvl="6">
      <w:start w:val="1"/>
      <w:numFmt w:val="decimal"/>
      <w:lvlText w:val="%7."/>
      <w:lvlJc w:val="left"/>
      <w:pPr>
        <w:tabs>
          <w:tab w:val="num" w:pos="5389"/>
        </w:tabs>
        <w:ind w:left="5389" w:hanging="360"/>
      </w:pPr>
      <w:rPr>
        <w:rFonts w:hint="default"/>
      </w:rPr>
    </w:lvl>
    <w:lvl w:ilvl="7">
      <w:start w:val="1"/>
      <w:numFmt w:val="decimal"/>
      <w:lvlText w:val="%8."/>
      <w:lvlJc w:val="left"/>
      <w:pPr>
        <w:tabs>
          <w:tab w:val="num" w:pos="6109"/>
        </w:tabs>
        <w:ind w:left="6109" w:hanging="360"/>
      </w:pPr>
      <w:rPr>
        <w:rFonts w:hint="default"/>
      </w:rPr>
    </w:lvl>
    <w:lvl w:ilvl="8">
      <w:start w:val="1"/>
      <w:numFmt w:val="decimal"/>
      <w:lvlText w:val="%9."/>
      <w:lvlJc w:val="left"/>
      <w:pPr>
        <w:tabs>
          <w:tab w:val="num" w:pos="6829"/>
        </w:tabs>
        <w:ind w:left="6829" w:hanging="360"/>
      </w:pPr>
      <w:rPr>
        <w:rFonts w:hint="default"/>
      </w:rPr>
    </w:lvl>
  </w:abstractNum>
  <w:abstractNum w:abstractNumId="75" w15:restartNumberingAfterBreak="0">
    <w:nsid w:val="7CE0635F"/>
    <w:multiLevelType w:val="hybridMultilevel"/>
    <w:tmpl w:val="8DCC4F22"/>
    <w:lvl w:ilvl="0" w:tplc="FFFFFFFF">
      <w:start w:val="1"/>
      <w:numFmt w:val="upperRoman"/>
      <w:lvlText w:val="%1."/>
      <w:lvlJc w:val="right"/>
      <w:pPr>
        <w:ind w:left="1080" w:hanging="360"/>
      </w:p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76" w15:restartNumberingAfterBreak="0">
    <w:nsid w:val="7E514E52"/>
    <w:multiLevelType w:val="hybridMultilevel"/>
    <w:tmpl w:val="E5186A8E"/>
    <w:lvl w:ilvl="0" w:tplc="5810DE42">
      <w:start w:val="7"/>
      <w:numFmt w:val="bullet"/>
      <w:lvlText w:val="−"/>
      <w:lvlJc w:val="left"/>
      <w:pPr>
        <w:ind w:left="720" w:hanging="360"/>
      </w:pPr>
      <w:rPr>
        <w:rFonts w:hint="default" w:ascii="Calibri" w:hAnsi="Calibri" w:cs="Calibri" w:eastAsiaTheme="minorEastAsia"/>
      </w:rPr>
    </w:lvl>
    <w:lvl w:ilvl="1" w:tplc="040A0003">
      <w:start w:val="1"/>
      <w:numFmt w:val="bullet"/>
      <w:lvlText w:val="o"/>
      <w:lvlJc w:val="left"/>
      <w:pPr>
        <w:ind w:left="1440" w:hanging="360"/>
      </w:pPr>
      <w:rPr>
        <w:rFonts w:hint="default" w:ascii="Courier New" w:hAnsi="Courier New" w:cs="Courier New"/>
      </w:rPr>
    </w:lvl>
    <w:lvl w:ilvl="2" w:tplc="040A0005" w:tentative="1">
      <w:start w:val="1"/>
      <w:numFmt w:val="bullet"/>
      <w:lvlText w:val=""/>
      <w:lvlJc w:val="left"/>
      <w:pPr>
        <w:ind w:left="2160" w:hanging="360"/>
      </w:pPr>
      <w:rPr>
        <w:rFonts w:hint="default" w:ascii="Wingdings" w:hAnsi="Wingdings"/>
      </w:rPr>
    </w:lvl>
    <w:lvl w:ilvl="3" w:tplc="040A0001" w:tentative="1">
      <w:start w:val="1"/>
      <w:numFmt w:val="bullet"/>
      <w:lvlText w:val=""/>
      <w:lvlJc w:val="left"/>
      <w:pPr>
        <w:ind w:left="2880" w:hanging="360"/>
      </w:pPr>
      <w:rPr>
        <w:rFonts w:hint="default" w:ascii="Symbol" w:hAnsi="Symbol"/>
      </w:rPr>
    </w:lvl>
    <w:lvl w:ilvl="4" w:tplc="040A0003" w:tentative="1">
      <w:start w:val="1"/>
      <w:numFmt w:val="bullet"/>
      <w:lvlText w:val="o"/>
      <w:lvlJc w:val="left"/>
      <w:pPr>
        <w:ind w:left="3600" w:hanging="360"/>
      </w:pPr>
      <w:rPr>
        <w:rFonts w:hint="default" w:ascii="Courier New" w:hAnsi="Courier New" w:cs="Courier New"/>
      </w:rPr>
    </w:lvl>
    <w:lvl w:ilvl="5" w:tplc="040A0005" w:tentative="1">
      <w:start w:val="1"/>
      <w:numFmt w:val="bullet"/>
      <w:lvlText w:val=""/>
      <w:lvlJc w:val="left"/>
      <w:pPr>
        <w:ind w:left="4320" w:hanging="360"/>
      </w:pPr>
      <w:rPr>
        <w:rFonts w:hint="default" w:ascii="Wingdings" w:hAnsi="Wingdings"/>
      </w:rPr>
    </w:lvl>
    <w:lvl w:ilvl="6" w:tplc="040A0001" w:tentative="1">
      <w:start w:val="1"/>
      <w:numFmt w:val="bullet"/>
      <w:lvlText w:val=""/>
      <w:lvlJc w:val="left"/>
      <w:pPr>
        <w:ind w:left="5040" w:hanging="360"/>
      </w:pPr>
      <w:rPr>
        <w:rFonts w:hint="default" w:ascii="Symbol" w:hAnsi="Symbol"/>
      </w:rPr>
    </w:lvl>
    <w:lvl w:ilvl="7" w:tplc="040A0003" w:tentative="1">
      <w:start w:val="1"/>
      <w:numFmt w:val="bullet"/>
      <w:lvlText w:val="o"/>
      <w:lvlJc w:val="left"/>
      <w:pPr>
        <w:ind w:left="5760" w:hanging="360"/>
      </w:pPr>
      <w:rPr>
        <w:rFonts w:hint="default" w:ascii="Courier New" w:hAnsi="Courier New" w:cs="Courier New"/>
      </w:rPr>
    </w:lvl>
    <w:lvl w:ilvl="8" w:tplc="040A0005" w:tentative="1">
      <w:start w:val="1"/>
      <w:numFmt w:val="bullet"/>
      <w:lvlText w:val=""/>
      <w:lvlJc w:val="left"/>
      <w:pPr>
        <w:ind w:left="6480" w:hanging="360"/>
      </w:pPr>
      <w:rPr>
        <w:rFonts w:hint="default" w:ascii="Wingdings" w:hAnsi="Wingdings"/>
      </w:rPr>
    </w:lvl>
  </w:abstractNum>
  <w:abstractNum w:abstractNumId="77" w15:restartNumberingAfterBreak="0">
    <w:nsid w:val="7FCEB890"/>
    <w:multiLevelType w:val="hybridMultilevel"/>
    <w:tmpl w:val="FFFFFFFF"/>
    <w:lvl w:ilvl="0" w:tplc="49665EBA">
      <w:start w:val="1"/>
      <w:numFmt w:val="bullet"/>
      <w:lvlText w:val=""/>
      <w:lvlJc w:val="left"/>
      <w:pPr>
        <w:ind w:left="720" w:hanging="360"/>
      </w:pPr>
      <w:rPr>
        <w:rFonts w:hint="default" w:ascii="Symbol" w:hAnsi="Symbol"/>
      </w:rPr>
    </w:lvl>
    <w:lvl w:ilvl="1" w:tplc="8FB8F620">
      <w:start w:val="1"/>
      <w:numFmt w:val="bullet"/>
      <w:lvlText w:val="o"/>
      <w:lvlJc w:val="left"/>
      <w:pPr>
        <w:ind w:left="1440" w:hanging="360"/>
      </w:pPr>
      <w:rPr>
        <w:rFonts w:hint="default" w:ascii="Courier New" w:hAnsi="Courier New"/>
      </w:rPr>
    </w:lvl>
    <w:lvl w:ilvl="2" w:tplc="B9964D7C">
      <w:start w:val="1"/>
      <w:numFmt w:val="bullet"/>
      <w:lvlText w:val=""/>
      <w:lvlJc w:val="left"/>
      <w:pPr>
        <w:ind w:left="2160" w:hanging="360"/>
      </w:pPr>
      <w:rPr>
        <w:rFonts w:hint="default" w:ascii="Wingdings" w:hAnsi="Wingdings"/>
      </w:rPr>
    </w:lvl>
    <w:lvl w:ilvl="3" w:tplc="FDE24C18">
      <w:start w:val="1"/>
      <w:numFmt w:val="bullet"/>
      <w:lvlText w:val=""/>
      <w:lvlJc w:val="left"/>
      <w:pPr>
        <w:ind w:left="2880" w:hanging="360"/>
      </w:pPr>
      <w:rPr>
        <w:rFonts w:hint="default" w:ascii="Symbol" w:hAnsi="Symbol"/>
      </w:rPr>
    </w:lvl>
    <w:lvl w:ilvl="4" w:tplc="8644464A">
      <w:start w:val="1"/>
      <w:numFmt w:val="bullet"/>
      <w:lvlText w:val="o"/>
      <w:lvlJc w:val="left"/>
      <w:pPr>
        <w:ind w:left="3600" w:hanging="360"/>
      </w:pPr>
      <w:rPr>
        <w:rFonts w:hint="default" w:ascii="Courier New" w:hAnsi="Courier New"/>
      </w:rPr>
    </w:lvl>
    <w:lvl w:ilvl="5" w:tplc="D4265C7A">
      <w:start w:val="1"/>
      <w:numFmt w:val="bullet"/>
      <w:lvlText w:val=""/>
      <w:lvlJc w:val="left"/>
      <w:pPr>
        <w:ind w:left="4320" w:hanging="360"/>
      </w:pPr>
      <w:rPr>
        <w:rFonts w:hint="default" w:ascii="Wingdings" w:hAnsi="Wingdings"/>
      </w:rPr>
    </w:lvl>
    <w:lvl w:ilvl="6" w:tplc="1C425946">
      <w:start w:val="1"/>
      <w:numFmt w:val="bullet"/>
      <w:lvlText w:val=""/>
      <w:lvlJc w:val="left"/>
      <w:pPr>
        <w:ind w:left="5040" w:hanging="360"/>
      </w:pPr>
      <w:rPr>
        <w:rFonts w:hint="default" w:ascii="Symbol" w:hAnsi="Symbol"/>
      </w:rPr>
    </w:lvl>
    <w:lvl w:ilvl="7" w:tplc="466E5F58">
      <w:start w:val="1"/>
      <w:numFmt w:val="bullet"/>
      <w:lvlText w:val="o"/>
      <w:lvlJc w:val="left"/>
      <w:pPr>
        <w:ind w:left="5760" w:hanging="360"/>
      </w:pPr>
      <w:rPr>
        <w:rFonts w:hint="default" w:ascii="Courier New" w:hAnsi="Courier New"/>
      </w:rPr>
    </w:lvl>
    <w:lvl w:ilvl="8" w:tplc="19461C42">
      <w:start w:val="1"/>
      <w:numFmt w:val="bullet"/>
      <w:lvlText w:val=""/>
      <w:lvlJc w:val="left"/>
      <w:pPr>
        <w:ind w:left="6480" w:hanging="360"/>
      </w:pPr>
      <w:rPr>
        <w:rFonts w:hint="default" w:ascii="Wingdings" w:hAnsi="Wingdings"/>
      </w:rPr>
    </w:lvl>
  </w:abstractNum>
  <w:num w:numId="82">
    <w:abstractNumId w:val="81"/>
  </w:num>
  <w:num w:numId="81">
    <w:abstractNumId w:val="80"/>
  </w:num>
  <w:num w:numId="80">
    <w:abstractNumId w:val="79"/>
  </w:num>
  <w:num w:numId="79">
    <w:abstractNumId w:val="78"/>
  </w:num>
  <w:num w:numId="1" w16cid:durableId="1790933799">
    <w:abstractNumId w:val="22"/>
  </w:num>
  <w:num w:numId="2" w16cid:durableId="443309275">
    <w:abstractNumId w:val="47"/>
  </w:num>
  <w:num w:numId="3" w16cid:durableId="406541841">
    <w:abstractNumId w:val="72"/>
  </w:num>
  <w:num w:numId="4" w16cid:durableId="1852451340">
    <w:abstractNumId w:val="37"/>
  </w:num>
  <w:num w:numId="5" w16cid:durableId="1932424764">
    <w:abstractNumId w:val="11"/>
  </w:num>
  <w:num w:numId="6" w16cid:durableId="1219779864">
    <w:abstractNumId w:val="15"/>
  </w:num>
  <w:num w:numId="7" w16cid:durableId="1131706945">
    <w:abstractNumId w:val="32"/>
  </w:num>
  <w:num w:numId="8" w16cid:durableId="1002004813">
    <w:abstractNumId w:val="29"/>
  </w:num>
  <w:num w:numId="9" w16cid:durableId="1784030788">
    <w:abstractNumId w:val="49"/>
  </w:num>
  <w:num w:numId="10" w16cid:durableId="656417636">
    <w:abstractNumId w:val="28"/>
  </w:num>
  <w:num w:numId="11" w16cid:durableId="1604607782">
    <w:abstractNumId w:val="39"/>
  </w:num>
  <w:num w:numId="12" w16cid:durableId="1083797844">
    <w:abstractNumId w:val="14"/>
  </w:num>
  <w:num w:numId="13" w16cid:durableId="803353098">
    <w:abstractNumId w:val="77"/>
  </w:num>
  <w:num w:numId="14" w16cid:durableId="1447197484">
    <w:abstractNumId w:val="17"/>
  </w:num>
  <w:num w:numId="15" w16cid:durableId="589506040">
    <w:abstractNumId w:val="35"/>
  </w:num>
  <w:num w:numId="16" w16cid:durableId="321130591">
    <w:abstractNumId w:val="54"/>
  </w:num>
  <w:num w:numId="17" w16cid:durableId="725761748">
    <w:abstractNumId w:val="10"/>
  </w:num>
  <w:num w:numId="18" w16cid:durableId="1991130513">
    <w:abstractNumId w:val="63"/>
  </w:num>
  <w:num w:numId="19" w16cid:durableId="786125658">
    <w:abstractNumId w:val="44"/>
  </w:num>
  <w:num w:numId="20" w16cid:durableId="310716961">
    <w:abstractNumId w:val="33"/>
  </w:num>
  <w:num w:numId="21" w16cid:durableId="139738242">
    <w:abstractNumId w:val="53"/>
  </w:num>
  <w:num w:numId="22" w16cid:durableId="1117259482">
    <w:abstractNumId w:val="23"/>
  </w:num>
  <w:num w:numId="23" w16cid:durableId="289475946">
    <w:abstractNumId w:val="18"/>
  </w:num>
  <w:num w:numId="24" w16cid:durableId="1912691381">
    <w:abstractNumId w:val="67"/>
  </w:num>
  <w:num w:numId="25" w16cid:durableId="93401813">
    <w:abstractNumId w:val="60"/>
  </w:num>
  <w:num w:numId="26" w16cid:durableId="1500735243">
    <w:abstractNumId w:val="21"/>
  </w:num>
  <w:num w:numId="27" w16cid:durableId="2097047116">
    <w:abstractNumId w:val="48"/>
  </w:num>
  <w:num w:numId="28" w16cid:durableId="1213734047">
    <w:abstractNumId w:val="61"/>
  </w:num>
  <w:num w:numId="29" w16cid:durableId="285046308">
    <w:abstractNumId w:val="9"/>
  </w:num>
  <w:num w:numId="30" w16cid:durableId="1890147652">
    <w:abstractNumId w:val="27"/>
  </w:num>
  <w:num w:numId="31" w16cid:durableId="1822888108">
    <w:abstractNumId w:val="43"/>
  </w:num>
  <w:num w:numId="32" w16cid:durableId="1079864864">
    <w:abstractNumId w:val="51"/>
  </w:num>
  <w:num w:numId="33" w16cid:durableId="1863202906">
    <w:abstractNumId w:val="31"/>
  </w:num>
  <w:num w:numId="34" w16cid:durableId="1978340930">
    <w:abstractNumId w:val="58"/>
  </w:num>
  <w:num w:numId="35" w16cid:durableId="254869741">
    <w:abstractNumId w:val="13"/>
  </w:num>
  <w:num w:numId="36" w16cid:durableId="472605509">
    <w:abstractNumId w:val="40"/>
  </w:num>
  <w:num w:numId="37" w16cid:durableId="1410614297">
    <w:abstractNumId w:val="8"/>
  </w:num>
  <w:num w:numId="38" w16cid:durableId="134958749">
    <w:abstractNumId w:val="62"/>
  </w:num>
  <w:num w:numId="39" w16cid:durableId="237713388">
    <w:abstractNumId w:val="56"/>
  </w:num>
  <w:num w:numId="40" w16cid:durableId="716508104">
    <w:abstractNumId w:val="71"/>
  </w:num>
  <w:num w:numId="41" w16cid:durableId="1001929365">
    <w:abstractNumId w:val="20"/>
  </w:num>
  <w:num w:numId="42" w16cid:durableId="223759969">
    <w:abstractNumId w:val="73"/>
  </w:num>
  <w:num w:numId="43" w16cid:durableId="1108622155">
    <w:abstractNumId w:val="12"/>
  </w:num>
  <w:num w:numId="44" w16cid:durableId="1699970029">
    <w:abstractNumId w:val="25"/>
  </w:num>
  <w:num w:numId="45" w16cid:durableId="1899779843">
    <w:abstractNumId w:val="26"/>
  </w:num>
  <w:num w:numId="46" w16cid:durableId="2046978256">
    <w:abstractNumId w:val="59"/>
  </w:num>
  <w:num w:numId="47" w16cid:durableId="506410544">
    <w:abstractNumId w:val="69"/>
  </w:num>
  <w:num w:numId="48" w16cid:durableId="859777526">
    <w:abstractNumId w:val="68"/>
  </w:num>
  <w:num w:numId="49" w16cid:durableId="720832861">
    <w:abstractNumId w:val="57"/>
  </w:num>
  <w:num w:numId="50" w16cid:durableId="1839615510">
    <w:abstractNumId w:val="52"/>
  </w:num>
  <w:num w:numId="51" w16cid:durableId="40055345">
    <w:abstractNumId w:val="3"/>
  </w:num>
  <w:num w:numId="52" w16cid:durableId="1776241866">
    <w:abstractNumId w:val="1"/>
  </w:num>
  <w:num w:numId="53" w16cid:durableId="1763990519">
    <w:abstractNumId w:val="0"/>
  </w:num>
  <w:num w:numId="54" w16cid:durableId="877081652">
    <w:abstractNumId w:val="2"/>
  </w:num>
  <w:num w:numId="55" w16cid:durableId="1157381680">
    <w:abstractNumId w:val="4"/>
  </w:num>
  <w:num w:numId="56" w16cid:durableId="1936787709">
    <w:abstractNumId w:val="45"/>
  </w:num>
  <w:num w:numId="57" w16cid:durableId="427316112">
    <w:abstractNumId w:val="41"/>
  </w:num>
  <w:num w:numId="58" w16cid:durableId="170222666">
    <w:abstractNumId w:val="64"/>
  </w:num>
  <w:num w:numId="59" w16cid:durableId="1600093786">
    <w:abstractNumId w:val="16"/>
  </w:num>
  <w:num w:numId="60" w16cid:durableId="1040587730">
    <w:abstractNumId w:val="38"/>
  </w:num>
  <w:num w:numId="61" w16cid:durableId="164824627">
    <w:abstractNumId w:val="24"/>
  </w:num>
  <w:num w:numId="62" w16cid:durableId="154803462">
    <w:abstractNumId w:val="46"/>
  </w:num>
  <w:num w:numId="63" w16cid:durableId="571352904">
    <w:abstractNumId w:val="70"/>
  </w:num>
  <w:num w:numId="64" w16cid:durableId="1656446803">
    <w:abstractNumId w:val="36"/>
  </w:num>
  <w:num w:numId="65" w16cid:durableId="2106152000">
    <w:abstractNumId w:val="34"/>
  </w:num>
  <w:num w:numId="66" w16cid:durableId="809900131">
    <w:abstractNumId w:val="76"/>
  </w:num>
  <w:num w:numId="67" w16cid:durableId="41176198">
    <w:abstractNumId w:val="6"/>
  </w:num>
  <w:num w:numId="68" w16cid:durableId="268246843">
    <w:abstractNumId w:val="7"/>
  </w:num>
  <w:num w:numId="69" w16cid:durableId="262350160">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477139909">
    <w:abstractNumId w:val="42"/>
  </w:num>
  <w:num w:numId="71" w16cid:durableId="1332610183">
    <w:abstractNumId w:val="19"/>
  </w:num>
  <w:num w:numId="72" w16cid:durableId="1071540279">
    <w:abstractNumId w:val="66"/>
  </w:num>
  <w:num w:numId="73" w16cid:durableId="1310983813">
    <w:abstractNumId w:val="50"/>
  </w:num>
  <w:num w:numId="74" w16cid:durableId="983779625">
    <w:abstractNumId w:val="55"/>
  </w:num>
  <w:num w:numId="75" w16cid:durableId="649746100">
    <w:abstractNumId w:val="74"/>
  </w:num>
  <w:num w:numId="76" w16cid:durableId="1954820238">
    <w:abstractNumId w:val="65"/>
  </w:num>
  <w:num w:numId="77" w16cid:durableId="818352339">
    <w:abstractNumId w:val="75"/>
  </w:num>
  <w:num w:numId="78" w16cid:durableId="1399204112">
    <w:abstractNumId w:val="30"/>
  </w:num>
  <w:numIdMacAtCleanup w:val="26"/>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trackRevisions w:val="false"/>
  <w:defaultTabStop w:val="709"/>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5501"/>
    <w:rsid w:val="0000105D"/>
    <w:rsid w:val="000013A3"/>
    <w:rsid w:val="00004E2F"/>
    <w:rsid w:val="00005DAE"/>
    <w:rsid w:val="00007886"/>
    <w:rsid w:val="000105AA"/>
    <w:rsid w:val="000179C9"/>
    <w:rsid w:val="00021892"/>
    <w:rsid w:val="0002202F"/>
    <w:rsid w:val="000227E6"/>
    <w:rsid w:val="00023A3C"/>
    <w:rsid w:val="0003003C"/>
    <w:rsid w:val="0003091E"/>
    <w:rsid w:val="00031A7D"/>
    <w:rsid w:val="00032E24"/>
    <w:rsid w:val="00034D74"/>
    <w:rsid w:val="0004018A"/>
    <w:rsid w:val="000403E5"/>
    <w:rsid w:val="00041F11"/>
    <w:rsid w:val="00044BA7"/>
    <w:rsid w:val="00044E39"/>
    <w:rsid w:val="00045DE7"/>
    <w:rsid w:val="000463AA"/>
    <w:rsid w:val="0004777F"/>
    <w:rsid w:val="00047D6F"/>
    <w:rsid w:val="00051327"/>
    <w:rsid w:val="00052193"/>
    <w:rsid w:val="0005465D"/>
    <w:rsid w:val="000551FC"/>
    <w:rsid w:val="00056E30"/>
    <w:rsid w:val="0006061D"/>
    <w:rsid w:val="00060761"/>
    <w:rsid w:val="00062153"/>
    <w:rsid w:val="00062A19"/>
    <w:rsid w:val="00063B30"/>
    <w:rsid w:val="000662BD"/>
    <w:rsid w:val="00070074"/>
    <w:rsid w:val="000702E1"/>
    <w:rsid w:val="00070C31"/>
    <w:rsid w:val="000743F2"/>
    <w:rsid w:val="00075B4E"/>
    <w:rsid w:val="00077D83"/>
    <w:rsid w:val="00082282"/>
    <w:rsid w:val="0008668A"/>
    <w:rsid w:val="00090E4E"/>
    <w:rsid w:val="00091755"/>
    <w:rsid w:val="000951B6"/>
    <w:rsid w:val="000A10FC"/>
    <w:rsid w:val="000A1F45"/>
    <w:rsid w:val="000A43E0"/>
    <w:rsid w:val="000A4D5C"/>
    <w:rsid w:val="000A5107"/>
    <w:rsid w:val="000A51D8"/>
    <w:rsid w:val="000A5388"/>
    <w:rsid w:val="000A6A12"/>
    <w:rsid w:val="000B38DC"/>
    <w:rsid w:val="000B3C46"/>
    <w:rsid w:val="000B4CE0"/>
    <w:rsid w:val="000B5C71"/>
    <w:rsid w:val="000B5DE7"/>
    <w:rsid w:val="000C2410"/>
    <w:rsid w:val="000C3491"/>
    <w:rsid w:val="000C579F"/>
    <w:rsid w:val="000C5C26"/>
    <w:rsid w:val="000C7445"/>
    <w:rsid w:val="000C77F6"/>
    <w:rsid w:val="000C7AE4"/>
    <w:rsid w:val="000D0770"/>
    <w:rsid w:val="000D07F2"/>
    <w:rsid w:val="000D146E"/>
    <w:rsid w:val="000D344F"/>
    <w:rsid w:val="000D395A"/>
    <w:rsid w:val="000E1185"/>
    <w:rsid w:val="000E265D"/>
    <w:rsid w:val="000E429F"/>
    <w:rsid w:val="000F118C"/>
    <w:rsid w:val="000F3424"/>
    <w:rsid w:val="000F723F"/>
    <w:rsid w:val="000F797E"/>
    <w:rsid w:val="00102115"/>
    <w:rsid w:val="00103620"/>
    <w:rsid w:val="00105BFD"/>
    <w:rsid w:val="00107639"/>
    <w:rsid w:val="00112A38"/>
    <w:rsid w:val="00116D5A"/>
    <w:rsid w:val="00120295"/>
    <w:rsid w:val="00124103"/>
    <w:rsid w:val="0012571A"/>
    <w:rsid w:val="0012625D"/>
    <w:rsid w:val="00126DF2"/>
    <w:rsid w:val="001302E1"/>
    <w:rsid w:val="00132905"/>
    <w:rsid w:val="00136269"/>
    <w:rsid w:val="00136460"/>
    <w:rsid w:val="00142C46"/>
    <w:rsid w:val="00143EE0"/>
    <w:rsid w:val="00144B32"/>
    <w:rsid w:val="00145F8C"/>
    <w:rsid w:val="00146176"/>
    <w:rsid w:val="00147BEB"/>
    <w:rsid w:val="00150452"/>
    <w:rsid w:val="00152A8F"/>
    <w:rsid w:val="0015340D"/>
    <w:rsid w:val="00153F47"/>
    <w:rsid w:val="00155772"/>
    <w:rsid w:val="00160421"/>
    <w:rsid w:val="00160A90"/>
    <w:rsid w:val="00162B5E"/>
    <w:rsid w:val="00170C26"/>
    <w:rsid w:val="001724D5"/>
    <w:rsid w:val="001737BB"/>
    <w:rsid w:val="0017634D"/>
    <w:rsid w:val="00181FA9"/>
    <w:rsid w:val="00184CD7"/>
    <w:rsid w:val="00185012"/>
    <w:rsid w:val="00185DBC"/>
    <w:rsid w:val="00187E7B"/>
    <w:rsid w:val="00188752"/>
    <w:rsid w:val="00191F4A"/>
    <w:rsid w:val="001926F4"/>
    <w:rsid w:val="001937BD"/>
    <w:rsid w:val="00193ED4"/>
    <w:rsid w:val="00195923"/>
    <w:rsid w:val="00197458"/>
    <w:rsid w:val="001A10AC"/>
    <w:rsid w:val="001A36C3"/>
    <w:rsid w:val="001A5BA1"/>
    <w:rsid w:val="001B0D65"/>
    <w:rsid w:val="001B45A3"/>
    <w:rsid w:val="001B654A"/>
    <w:rsid w:val="001B7250"/>
    <w:rsid w:val="001C0057"/>
    <w:rsid w:val="001C0B2F"/>
    <w:rsid w:val="001C1EF2"/>
    <w:rsid w:val="001C3886"/>
    <w:rsid w:val="001C5A25"/>
    <w:rsid w:val="001C6509"/>
    <w:rsid w:val="001C6994"/>
    <w:rsid w:val="001C7008"/>
    <w:rsid w:val="001C7067"/>
    <w:rsid w:val="001D13B0"/>
    <w:rsid w:val="001D3E8E"/>
    <w:rsid w:val="001D6E11"/>
    <w:rsid w:val="001E1F9E"/>
    <w:rsid w:val="001E7EA1"/>
    <w:rsid w:val="001F0487"/>
    <w:rsid w:val="001F057B"/>
    <w:rsid w:val="001F0BA4"/>
    <w:rsid w:val="001F31A8"/>
    <w:rsid w:val="001F32DB"/>
    <w:rsid w:val="001F37D4"/>
    <w:rsid w:val="001F4E85"/>
    <w:rsid w:val="001F6796"/>
    <w:rsid w:val="001F6F57"/>
    <w:rsid w:val="001F72AA"/>
    <w:rsid w:val="00200853"/>
    <w:rsid w:val="002020FA"/>
    <w:rsid w:val="002067B9"/>
    <w:rsid w:val="002077F9"/>
    <w:rsid w:val="00210CCA"/>
    <w:rsid w:val="00211295"/>
    <w:rsid w:val="00211835"/>
    <w:rsid w:val="00213109"/>
    <w:rsid w:val="0021478B"/>
    <w:rsid w:val="00215781"/>
    <w:rsid w:val="00222874"/>
    <w:rsid w:val="00224925"/>
    <w:rsid w:val="00224D30"/>
    <w:rsid w:val="00225045"/>
    <w:rsid w:val="00230A90"/>
    <w:rsid w:val="00233D18"/>
    <w:rsid w:val="002376E4"/>
    <w:rsid w:val="00237D55"/>
    <w:rsid w:val="002445DC"/>
    <w:rsid w:val="002452B9"/>
    <w:rsid w:val="002454AF"/>
    <w:rsid w:val="0024691A"/>
    <w:rsid w:val="002500E9"/>
    <w:rsid w:val="002565D5"/>
    <w:rsid w:val="00257404"/>
    <w:rsid w:val="00262A3F"/>
    <w:rsid w:val="0027448D"/>
    <w:rsid w:val="00275243"/>
    <w:rsid w:val="0028216C"/>
    <w:rsid w:val="0028324B"/>
    <w:rsid w:val="00285ABF"/>
    <w:rsid w:val="00286E7C"/>
    <w:rsid w:val="0029567D"/>
    <w:rsid w:val="00295A83"/>
    <w:rsid w:val="0029769D"/>
    <w:rsid w:val="002A18A0"/>
    <w:rsid w:val="002A28F5"/>
    <w:rsid w:val="002A34ED"/>
    <w:rsid w:val="002A73A7"/>
    <w:rsid w:val="002A7703"/>
    <w:rsid w:val="002B0098"/>
    <w:rsid w:val="002B338E"/>
    <w:rsid w:val="002B42CE"/>
    <w:rsid w:val="002B4571"/>
    <w:rsid w:val="002B4E20"/>
    <w:rsid w:val="002B4ED7"/>
    <w:rsid w:val="002B55AF"/>
    <w:rsid w:val="002C0055"/>
    <w:rsid w:val="002C0528"/>
    <w:rsid w:val="002C198C"/>
    <w:rsid w:val="002C2DBB"/>
    <w:rsid w:val="002C314B"/>
    <w:rsid w:val="002C3F81"/>
    <w:rsid w:val="002C69B5"/>
    <w:rsid w:val="002D1C16"/>
    <w:rsid w:val="002D2AB7"/>
    <w:rsid w:val="002D470F"/>
    <w:rsid w:val="002D52EC"/>
    <w:rsid w:val="002D566C"/>
    <w:rsid w:val="002E210B"/>
    <w:rsid w:val="002E3912"/>
    <w:rsid w:val="002E609C"/>
    <w:rsid w:val="002E6685"/>
    <w:rsid w:val="002F1D21"/>
    <w:rsid w:val="002F75A8"/>
    <w:rsid w:val="00303855"/>
    <w:rsid w:val="0030613E"/>
    <w:rsid w:val="00310A5B"/>
    <w:rsid w:val="003124AD"/>
    <w:rsid w:val="00313CDC"/>
    <w:rsid w:val="003154EA"/>
    <w:rsid w:val="00316A16"/>
    <w:rsid w:val="00320CC0"/>
    <w:rsid w:val="003223D4"/>
    <w:rsid w:val="00322BF0"/>
    <w:rsid w:val="00324C94"/>
    <w:rsid w:val="00325E90"/>
    <w:rsid w:val="00327018"/>
    <w:rsid w:val="0032708C"/>
    <w:rsid w:val="0032742A"/>
    <w:rsid w:val="0033FF00"/>
    <w:rsid w:val="003419BA"/>
    <w:rsid w:val="00345361"/>
    <w:rsid w:val="00345783"/>
    <w:rsid w:val="00346A33"/>
    <w:rsid w:val="00350F60"/>
    <w:rsid w:val="00352EDD"/>
    <w:rsid w:val="003553C2"/>
    <w:rsid w:val="0035729A"/>
    <w:rsid w:val="00362BC0"/>
    <w:rsid w:val="00364A5C"/>
    <w:rsid w:val="00366339"/>
    <w:rsid w:val="003668CF"/>
    <w:rsid w:val="0036705E"/>
    <w:rsid w:val="003732B3"/>
    <w:rsid w:val="003742FC"/>
    <w:rsid w:val="00377B4C"/>
    <w:rsid w:val="00382F86"/>
    <w:rsid w:val="00384B37"/>
    <w:rsid w:val="00387929"/>
    <w:rsid w:val="00391EF8"/>
    <w:rsid w:val="0039298C"/>
    <w:rsid w:val="00394A73"/>
    <w:rsid w:val="00394F86"/>
    <w:rsid w:val="00397E28"/>
    <w:rsid w:val="003A15F8"/>
    <w:rsid w:val="003A281B"/>
    <w:rsid w:val="003A2ACF"/>
    <w:rsid w:val="003A4110"/>
    <w:rsid w:val="003A4B09"/>
    <w:rsid w:val="003A4D51"/>
    <w:rsid w:val="003A695F"/>
    <w:rsid w:val="003A7091"/>
    <w:rsid w:val="003A71E0"/>
    <w:rsid w:val="003B1648"/>
    <w:rsid w:val="003B1DA4"/>
    <w:rsid w:val="003B29BE"/>
    <w:rsid w:val="003B4F3C"/>
    <w:rsid w:val="003B53E5"/>
    <w:rsid w:val="003C0081"/>
    <w:rsid w:val="003C1750"/>
    <w:rsid w:val="003C29B6"/>
    <w:rsid w:val="003C2D8D"/>
    <w:rsid w:val="003C55EB"/>
    <w:rsid w:val="003D2E9E"/>
    <w:rsid w:val="003D4958"/>
    <w:rsid w:val="003D5607"/>
    <w:rsid w:val="003E11D5"/>
    <w:rsid w:val="003E1496"/>
    <w:rsid w:val="003E4207"/>
    <w:rsid w:val="003E4C9E"/>
    <w:rsid w:val="003F00D4"/>
    <w:rsid w:val="003F092C"/>
    <w:rsid w:val="003F27B9"/>
    <w:rsid w:val="003F30E2"/>
    <w:rsid w:val="00401CC8"/>
    <w:rsid w:val="0040207F"/>
    <w:rsid w:val="004044A5"/>
    <w:rsid w:val="00404560"/>
    <w:rsid w:val="004047A2"/>
    <w:rsid w:val="00412673"/>
    <w:rsid w:val="00412CE9"/>
    <w:rsid w:val="00415106"/>
    <w:rsid w:val="00416505"/>
    <w:rsid w:val="00416C3C"/>
    <w:rsid w:val="00416F53"/>
    <w:rsid w:val="0041700D"/>
    <w:rsid w:val="00420BCB"/>
    <w:rsid w:val="00420EEC"/>
    <w:rsid w:val="00421AD2"/>
    <w:rsid w:val="00425802"/>
    <w:rsid w:val="00425B68"/>
    <w:rsid w:val="00426135"/>
    <w:rsid w:val="00427BB6"/>
    <w:rsid w:val="0043102F"/>
    <w:rsid w:val="00432CC5"/>
    <w:rsid w:val="0043349D"/>
    <w:rsid w:val="0043399F"/>
    <w:rsid w:val="004354DB"/>
    <w:rsid w:val="004358B1"/>
    <w:rsid w:val="00440EB4"/>
    <w:rsid w:val="004419E9"/>
    <w:rsid w:val="004431FC"/>
    <w:rsid w:val="0044378C"/>
    <w:rsid w:val="00443930"/>
    <w:rsid w:val="00445658"/>
    <w:rsid w:val="00451EB8"/>
    <w:rsid w:val="00453DEA"/>
    <w:rsid w:val="00453EBC"/>
    <w:rsid w:val="00454C01"/>
    <w:rsid w:val="00455C96"/>
    <w:rsid w:val="00462454"/>
    <w:rsid w:val="00464EF9"/>
    <w:rsid w:val="004650ED"/>
    <w:rsid w:val="00466E33"/>
    <w:rsid w:val="00471FC8"/>
    <w:rsid w:val="0047344A"/>
    <w:rsid w:val="00474648"/>
    <w:rsid w:val="00475415"/>
    <w:rsid w:val="00476DAA"/>
    <w:rsid w:val="0047746B"/>
    <w:rsid w:val="00477A30"/>
    <w:rsid w:val="00480DD8"/>
    <w:rsid w:val="00482879"/>
    <w:rsid w:val="004828E3"/>
    <w:rsid w:val="00485B2E"/>
    <w:rsid w:val="00491C9A"/>
    <w:rsid w:val="00493F22"/>
    <w:rsid w:val="00494F84"/>
    <w:rsid w:val="004A096E"/>
    <w:rsid w:val="004A0D0E"/>
    <w:rsid w:val="004A3A14"/>
    <w:rsid w:val="004A4254"/>
    <w:rsid w:val="004A4D01"/>
    <w:rsid w:val="004A5362"/>
    <w:rsid w:val="004B0395"/>
    <w:rsid w:val="004B1F73"/>
    <w:rsid w:val="004B30EF"/>
    <w:rsid w:val="004B72FC"/>
    <w:rsid w:val="004B7E20"/>
    <w:rsid w:val="004C2893"/>
    <w:rsid w:val="004C5926"/>
    <w:rsid w:val="004D087D"/>
    <w:rsid w:val="004D0916"/>
    <w:rsid w:val="004D1537"/>
    <w:rsid w:val="004D191D"/>
    <w:rsid w:val="004D6299"/>
    <w:rsid w:val="004D66B8"/>
    <w:rsid w:val="004D7B80"/>
    <w:rsid w:val="004E28F8"/>
    <w:rsid w:val="004E2F99"/>
    <w:rsid w:val="004E36E9"/>
    <w:rsid w:val="004E44BA"/>
    <w:rsid w:val="004E62A7"/>
    <w:rsid w:val="004E63FD"/>
    <w:rsid w:val="004F1F75"/>
    <w:rsid w:val="004F36CB"/>
    <w:rsid w:val="004F764D"/>
    <w:rsid w:val="004F7C9D"/>
    <w:rsid w:val="0050041D"/>
    <w:rsid w:val="0050156A"/>
    <w:rsid w:val="00502E2B"/>
    <w:rsid w:val="005048B7"/>
    <w:rsid w:val="0051116C"/>
    <w:rsid w:val="00514B19"/>
    <w:rsid w:val="0051587C"/>
    <w:rsid w:val="00517452"/>
    <w:rsid w:val="00517558"/>
    <w:rsid w:val="0052030A"/>
    <w:rsid w:val="00520EE0"/>
    <w:rsid w:val="0052479E"/>
    <w:rsid w:val="00526307"/>
    <w:rsid w:val="00526BC6"/>
    <w:rsid w:val="00530D49"/>
    <w:rsid w:val="005359B2"/>
    <w:rsid w:val="00535D92"/>
    <w:rsid w:val="005367BD"/>
    <w:rsid w:val="0053765D"/>
    <w:rsid w:val="00545612"/>
    <w:rsid w:val="00547A71"/>
    <w:rsid w:val="00550B99"/>
    <w:rsid w:val="00550CC4"/>
    <w:rsid w:val="005517E6"/>
    <w:rsid w:val="0055296C"/>
    <w:rsid w:val="00554F6F"/>
    <w:rsid w:val="00555319"/>
    <w:rsid w:val="00555571"/>
    <w:rsid w:val="00555F56"/>
    <w:rsid w:val="005567FE"/>
    <w:rsid w:val="0056119D"/>
    <w:rsid w:val="00562DF8"/>
    <w:rsid w:val="00562FFE"/>
    <w:rsid w:val="00563B95"/>
    <w:rsid w:val="00564F5F"/>
    <w:rsid w:val="0056526D"/>
    <w:rsid w:val="00567D5E"/>
    <w:rsid w:val="00570281"/>
    <w:rsid w:val="00574AA9"/>
    <w:rsid w:val="00576061"/>
    <w:rsid w:val="00576069"/>
    <w:rsid w:val="00576F84"/>
    <w:rsid w:val="0057754E"/>
    <w:rsid w:val="00577FD5"/>
    <w:rsid w:val="00582401"/>
    <w:rsid w:val="00584644"/>
    <w:rsid w:val="00584C41"/>
    <w:rsid w:val="00585665"/>
    <w:rsid w:val="0059064D"/>
    <w:rsid w:val="0059318D"/>
    <w:rsid w:val="00597D7B"/>
    <w:rsid w:val="005A23E9"/>
    <w:rsid w:val="005A47FA"/>
    <w:rsid w:val="005A6833"/>
    <w:rsid w:val="005A6DE1"/>
    <w:rsid w:val="005A76B0"/>
    <w:rsid w:val="005B1CF3"/>
    <w:rsid w:val="005B5FA5"/>
    <w:rsid w:val="005B6E79"/>
    <w:rsid w:val="005B7B26"/>
    <w:rsid w:val="005C273E"/>
    <w:rsid w:val="005C4B9F"/>
    <w:rsid w:val="005C4F01"/>
    <w:rsid w:val="005D4A8A"/>
    <w:rsid w:val="005D4CB2"/>
    <w:rsid w:val="005D52AD"/>
    <w:rsid w:val="005D60C2"/>
    <w:rsid w:val="005D613B"/>
    <w:rsid w:val="005D63E4"/>
    <w:rsid w:val="005E0A9D"/>
    <w:rsid w:val="005E25D5"/>
    <w:rsid w:val="005E2B47"/>
    <w:rsid w:val="005E2FC5"/>
    <w:rsid w:val="005E3CBD"/>
    <w:rsid w:val="005E3CF4"/>
    <w:rsid w:val="005E585C"/>
    <w:rsid w:val="005E611C"/>
    <w:rsid w:val="005E7403"/>
    <w:rsid w:val="005E75CF"/>
    <w:rsid w:val="005F05CE"/>
    <w:rsid w:val="005F2FA4"/>
    <w:rsid w:val="005F31AA"/>
    <w:rsid w:val="005F6202"/>
    <w:rsid w:val="005F757D"/>
    <w:rsid w:val="005F76CD"/>
    <w:rsid w:val="006003C9"/>
    <w:rsid w:val="00600707"/>
    <w:rsid w:val="00602D95"/>
    <w:rsid w:val="0060555E"/>
    <w:rsid w:val="006069F3"/>
    <w:rsid w:val="006107A8"/>
    <w:rsid w:val="006127DB"/>
    <w:rsid w:val="006148BA"/>
    <w:rsid w:val="00614E03"/>
    <w:rsid w:val="00616572"/>
    <w:rsid w:val="006252D0"/>
    <w:rsid w:val="00630E29"/>
    <w:rsid w:val="00630F48"/>
    <w:rsid w:val="00632E89"/>
    <w:rsid w:val="00640215"/>
    <w:rsid w:val="00640EA3"/>
    <w:rsid w:val="0064122E"/>
    <w:rsid w:val="00643136"/>
    <w:rsid w:val="006435C3"/>
    <w:rsid w:val="006446F5"/>
    <w:rsid w:val="0065044A"/>
    <w:rsid w:val="006506F7"/>
    <w:rsid w:val="00650E4F"/>
    <w:rsid w:val="0066018A"/>
    <w:rsid w:val="00661BF4"/>
    <w:rsid w:val="00662556"/>
    <w:rsid w:val="00662E7F"/>
    <w:rsid w:val="00663A83"/>
    <w:rsid w:val="006643AA"/>
    <w:rsid w:val="00664B5A"/>
    <w:rsid w:val="00667EA1"/>
    <w:rsid w:val="00674DAA"/>
    <w:rsid w:val="00675170"/>
    <w:rsid w:val="00676595"/>
    <w:rsid w:val="00680E70"/>
    <w:rsid w:val="00682313"/>
    <w:rsid w:val="0068295C"/>
    <w:rsid w:val="00683E34"/>
    <w:rsid w:val="00685D81"/>
    <w:rsid w:val="00687C36"/>
    <w:rsid w:val="006903BB"/>
    <w:rsid w:val="00690F77"/>
    <w:rsid w:val="00691B8B"/>
    <w:rsid w:val="00692C5D"/>
    <w:rsid w:val="00694409"/>
    <w:rsid w:val="00694C7D"/>
    <w:rsid w:val="00695E72"/>
    <w:rsid w:val="00696972"/>
    <w:rsid w:val="00696F08"/>
    <w:rsid w:val="006A08ED"/>
    <w:rsid w:val="006A214C"/>
    <w:rsid w:val="006A3E0F"/>
    <w:rsid w:val="006A40C3"/>
    <w:rsid w:val="006A59FC"/>
    <w:rsid w:val="006A796A"/>
    <w:rsid w:val="006A79BC"/>
    <w:rsid w:val="006B1AD7"/>
    <w:rsid w:val="006B2980"/>
    <w:rsid w:val="006B2B25"/>
    <w:rsid w:val="006B3B1F"/>
    <w:rsid w:val="006B4119"/>
    <w:rsid w:val="006C09C9"/>
    <w:rsid w:val="006C1F1A"/>
    <w:rsid w:val="006C46A6"/>
    <w:rsid w:val="006C470B"/>
    <w:rsid w:val="006C6FC8"/>
    <w:rsid w:val="006C7B46"/>
    <w:rsid w:val="006C7F2B"/>
    <w:rsid w:val="006D06C1"/>
    <w:rsid w:val="006D13CB"/>
    <w:rsid w:val="006D2412"/>
    <w:rsid w:val="006D561D"/>
    <w:rsid w:val="006D592C"/>
    <w:rsid w:val="006D5B0A"/>
    <w:rsid w:val="006D6375"/>
    <w:rsid w:val="006E0675"/>
    <w:rsid w:val="006E2689"/>
    <w:rsid w:val="006E30EA"/>
    <w:rsid w:val="006E3C78"/>
    <w:rsid w:val="006E44B9"/>
    <w:rsid w:val="006E653C"/>
    <w:rsid w:val="006E6641"/>
    <w:rsid w:val="006E69E6"/>
    <w:rsid w:val="006E7715"/>
    <w:rsid w:val="006F125C"/>
    <w:rsid w:val="006F2ED3"/>
    <w:rsid w:val="006F35B3"/>
    <w:rsid w:val="006F5036"/>
    <w:rsid w:val="006F5223"/>
    <w:rsid w:val="006F5800"/>
    <w:rsid w:val="006F7A00"/>
    <w:rsid w:val="00702683"/>
    <w:rsid w:val="00703FBB"/>
    <w:rsid w:val="00705081"/>
    <w:rsid w:val="00712E36"/>
    <w:rsid w:val="007163A0"/>
    <w:rsid w:val="00722DCB"/>
    <w:rsid w:val="007242AB"/>
    <w:rsid w:val="00726228"/>
    <w:rsid w:val="007347BD"/>
    <w:rsid w:val="00735D25"/>
    <w:rsid w:val="00736238"/>
    <w:rsid w:val="007366F6"/>
    <w:rsid w:val="0073692B"/>
    <w:rsid w:val="007369F2"/>
    <w:rsid w:val="00737843"/>
    <w:rsid w:val="00740953"/>
    <w:rsid w:val="00742251"/>
    <w:rsid w:val="00745BF0"/>
    <w:rsid w:val="00745BF4"/>
    <w:rsid w:val="007472AA"/>
    <w:rsid w:val="007511B7"/>
    <w:rsid w:val="007518B8"/>
    <w:rsid w:val="00753691"/>
    <w:rsid w:val="00754AB3"/>
    <w:rsid w:val="0075525B"/>
    <w:rsid w:val="0075539C"/>
    <w:rsid w:val="00755BF0"/>
    <w:rsid w:val="00755C07"/>
    <w:rsid w:val="00756C28"/>
    <w:rsid w:val="00757E61"/>
    <w:rsid w:val="00762CDD"/>
    <w:rsid w:val="00763AA3"/>
    <w:rsid w:val="00765E5E"/>
    <w:rsid w:val="00771A11"/>
    <w:rsid w:val="0077386C"/>
    <w:rsid w:val="00774460"/>
    <w:rsid w:val="0077518B"/>
    <w:rsid w:val="00776D6C"/>
    <w:rsid w:val="00781072"/>
    <w:rsid w:val="007921EE"/>
    <w:rsid w:val="007A1DD2"/>
    <w:rsid w:val="007A579E"/>
    <w:rsid w:val="007B59A7"/>
    <w:rsid w:val="007B79DD"/>
    <w:rsid w:val="007C22CE"/>
    <w:rsid w:val="007C3060"/>
    <w:rsid w:val="007C551E"/>
    <w:rsid w:val="007C615D"/>
    <w:rsid w:val="007D339E"/>
    <w:rsid w:val="007D535F"/>
    <w:rsid w:val="007E3399"/>
    <w:rsid w:val="007E5E2A"/>
    <w:rsid w:val="007F10C8"/>
    <w:rsid w:val="007F14FD"/>
    <w:rsid w:val="007F155A"/>
    <w:rsid w:val="007F1719"/>
    <w:rsid w:val="007F18F4"/>
    <w:rsid w:val="007F269B"/>
    <w:rsid w:val="007F4635"/>
    <w:rsid w:val="007F648D"/>
    <w:rsid w:val="0080020B"/>
    <w:rsid w:val="0080110B"/>
    <w:rsid w:val="008014F8"/>
    <w:rsid w:val="00801FBF"/>
    <w:rsid w:val="0080369B"/>
    <w:rsid w:val="00804AB9"/>
    <w:rsid w:val="00804BCE"/>
    <w:rsid w:val="0081078F"/>
    <w:rsid w:val="008112AD"/>
    <w:rsid w:val="0081183D"/>
    <w:rsid w:val="00813E91"/>
    <w:rsid w:val="00814A7A"/>
    <w:rsid w:val="00817B86"/>
    <w:rsid w:val="00821030"/>
    <w:rsid w:val="00821C04"/>
    <w:rsid w:val="00822785"/>
    <w:rsid w:val="00827060"/>
    <w:rsid w:val="008272E1"/>
    <w:rsid w:val="00827CE2"/>
    <w:rsid w:val="00830DF4"/>
    <w:rsid w:val="00830F0E"/>
    <w:rsid w:val="00831CAA"/>
    <w:rsid w:val="00833466"/>
    <w:rsid w:val="008344B9"/>
    <w:rsid w:val="00834A9B"/>
    <w:rsid w:val="00842C21"/>
    <w:rsid w:val="00842C88"/>
    <w:rsid w:val="00851CEA"/>
    <w:rsid w:val="008525E4"/>
    <w:rsid w:val="00852841"/>
    <w:rsid w:val="008538C9"/>
    <w:rsid w:val="00855865"/>
    <w:rsid w:val="00857C18"/>
    <w:rsid w:val="008604F4"/>
    <w:rsid w:val="00860B48"/>
    <w:rsid w:val="00860EC9"/>
    <w:rsid w:val="00860F5E"/>
    <w:rsid w:val="00864DCC"/>
    <w:rsid w:val="008656A5"/>
    <w:rsid w:val="008679C3"/>
    <w:rsid w:val="00873BFD"/>
    <w:rsid w:val="008746EF"/>
    <w:rsid w:val="00884B84"/>
    <w:rsid w:val="00885CDF"/>
    <w:rsid w:val="00885FAE"/>
    <w:rsid w:val="00886ED2"/>
    <w:rsid w:val="0088754B"/>
    <w:rsid w:val="0089123F"/>
    <w:rsid w:val="00892E06"/>
    <w:rsid w:val="00893B8D"/>
    <w:rsid w:val="0089461E"/>
    <w:rsid w:val="008978F9"/>
    <w:rsid w:val="008A2DD4"/>
    <w:rsid w:val="008A34AB"/>
    <w:rsid w:val="008A4BC7"/>
    <w:rsid w:val="008A5F0C"/>
    <w:rsid w:val="008B2026"/>
    <w:rsid w:val="008B2595"/>
    <w:rsid w:val="008B2FF2"/>
    <w:rsid w:val="008B3FEB"/>
    <w:rsid w:val="008B5D1E"/>
    <w:rsid w:val="008C13BB"/>
    <w:rsid w:val="008D5993"/>
    <w:rsid w:val="008D5E01"/>
    <w:rsid w:val="008D74A1"/>
    <w:rsid w:val="008E138D"/>
    <w:rsid w:val="008E1ADC"/>
    <w:rsid w:val="008E23FE"/>
    <w:rsid w:val="008E26B9"/>
    <w:rsid w:val="008E2782"/>
    <w:rsid w:val="008E323D"/>
    <w:rsid w:val="008E3E1B"/>
    <w:rsid w:val="008E45E6"/>
    <w:rsid w:val="008E4DAD"/>
    <w:rsid w:val="008E5501"/>
    <w:rsid w:val="008F01DC"/>
    <w:rsid w:val="008F0342"/>
    <w:rsid w:val="008F1913"/>
    <w:rsid w:val="008F1B20"/>
    <w:rsid w:val="008F3C55"/>
    <w:rsid w:val="008F47B0"/>
    <w:rsid w:val="008F4E94"/>
    <w:rsid w:val="008F5C4F"/>
    <w:rsid w:val="008F6E68"/>
    <w:rsid w:val="00901892"/>
    <w:rsid w:val="00902790"/>
    <w:rsid w:val="009031FE"/>
    <w:rsid w:val="009036F1"/>
    <w:rsid w:val="00906ABE"/>
    <w:rsid w:val="009132C4"/>
    <w:rsid w:val="009172B8"/>
    <w:rsid w:val="0092013D"/>
    <w:rsid w:val="00925E72"/>
    <w:rsid w:val="009277DC"/>
    <w:rsid w:val="00931F2A"/>
    <w:rsid w:val="00933572"/>
    <w:rsid w:val="0093556B"/>
    <w:rsid w:val="009410CA"/>
    <w:rsid w:val="009433EA"/>
    <w:rsid w:val="00944104"/>
    <w:rsid w:val="00946BD7"/>
    <w:rsid w:val="00947AAD"/>
    <w:rsid w:val="009500EE"/>
    <w:rsid w:val="00951D6B"/>
    <w:rsid w:val="00954965"/>
    <w:rsid w:val="00954C6B"/>
    <w:rsid w:val="009551F8"/>
    <w:rsid w:val="00955D49"/>
    <w:rsid w:val="0095621D"/>
    <w:rsid w:val="00964FB8"/>
    <w:rsid w:val="0096700F"/>
    <w:rsid w:val="009673D7"/>
    <w:rsid w:val="00967B57"/>
    <w:rsid w:val="00967B81"/>
    <w:rsid w:val="00970A00"/>
    <w:rsid w:val="00973150"/>
    <w:rsid w:val="009732CA"/>
    <w:rsid w:val="009733F1"/>
    <w:rsid w:val="009812B0"/>
    <w:rsid w:val="00983137"/>
    <w:rsid w:val="00983B9A"/>
    <w:rsid w:val="00991028"/>
    <w:rsid w:val="00991804"/>
    <w:rsid w:val="00996CF9"/>
    <w:rsid w:val="00997697"/>
    <w:rsid w:val="009A1630"/>
    <w:rsid w:val="009A2C7F"/>
    <w:rsid w:val="009A3F69"/>
    <w:rsid w:val="009A421B"/>
    <w:rsid w:val="009A447C"/>
    <w:rsid w:val="009A5092"/>
    <w:rsid w:val="009A50D2"/>
    <w:rsid w:val="009A619C"/>
    <w:rsid w:val="009B323C"/>
    <w:rsid w:val="009C18FE"/>
    <w:rsid w:val="009C1974"/>
    <w:rsid w:val="009C1E22"/>
    <w:rsid w:val="009C4921"/>
    <w:rsid w:val="009C4D49"/>
    <w:rsid w:val="009D086D"/>
    <w:rsid w:val="009D1188"/>
    <w:rsid w:val="009D1AED"/>
    <w:rsid w:val="009D1F0A"/>
    <w:rsid w:val="009D2634"/>
    <w:rsid w:val="009D551E"/>
    <w:rsid w:val="009E0D9D"/>
    <w:rsid w:val="009E270C"/>
    <w:rsid w:val="009E44B7"/>
    <w:rsid w:val="009E4F47"/>
    <w:rsid w:val="009F0D33"/>
    <w:rsid w:val="009F16DC"/>
    <w:rsid w:val="009F4C54"/>
    <w:rsid w:val="009F634D"/>
    <w:rsid w:val="009F6E31"/>
    <w:rsid w:val="00A01BA7"/>
    <w:rsid w:val="00A03452"/>
    <w:rsid w:val="00A03D41"/>
    <w:rsid w:val="00A03F09"/>
    <w:rsid w:val="00A04B1D"/>
    <w:rsid w:val="00A056EF"/>
    <w:rsid w:val="00A06463"/>
    <w:rsid w:val="00A066A8"/>
    <w:rsid w:val="00A10611"/>
    <w:rsid w:val="00A11430"/>
    <w:rsid w:val="00A11597"/>
    <w:rsid w:val="00A127B3"/>
    <w:rsid w:val="00A12B3B"/>
    <w:rsid w:val="00A1326B"/>
    <w:rsid w:val="00A13598"/>
    <w:rsid w:val="00A15244"/>
    <w:rsid w:val="00A1552D"/>
    <w:rsid w:val="00A172BA"/>
    <w:rsid w:val="00A206D7"/>
    <w:rsid w:val="00A21864"/>
    <w:rsid w:val="00A21CE3"/>
    <w:rsid w:val="00A24337"/>
    <w:rsid w:val="00A26188"/>
    <w:rsid w:val="00A2687F"/>
    <w:rsid w:val="00A26C9B"/>
    <w:rsid w:val="00A27E94"/>
    <w:rsid w:val="00A3111C"/>
    <w:rsid w:val="00A31D1D"/>
    <w:rsid w:val="00A32076"/>
    <w:rsid w:val="00A440A5"/>
    <w:rsid w:val="00A442A3"/>
    <w:rsid w:val="00A4546D"/>
    <w:rsid w:val="00A47D8F"/>
    <w:rsid w:val="00A520B6"/>
    <w:rsid w:val="00A54506"/>
    <w:rsid w:val="00A5677F"/>
    <w:rsid w:val="00A65CAD"/>
    <w:rsid w:val="00A6644F"/>
    <w:rsid w:val="00A7006C"/>
    <w:rsid w:val="00A73C3F"/>
    <w:rsid w:val="00A75AB6"/>
    <w:rsid w:val="00A76EDA"/>
    <w:rsid w:val="00A7797E"/>
    <w:rsid w:val="00A817F9"/>
    <w:rsid w:val="00A86DA9"/>
    <w:rsid w:val="00A87B2D"/>
    <w:rsid w:val="00A923CC"/>
    <w:rsid w:val="00A93E9B"/>
    <w:rsid w:val="00A95A5D"/>
    <w:rsid w:val="00A96B18"/>
    <w:rsid w:val="00A978D7"/>
    <w:rsid w:val="00AA3752"/>
    <w:rsid w:val="00AA3790"/>
    <w:rsid w:val="00AA47A4"/>
    <w:rsid w:val="00AB096E"/>
    <w:rsid w:val="00AB34A6"/>
    <w:rsid w:val="00AB3D7A"/>
    <w:rsid w:val="00AB46A4"/>
    <w:rsid w:val="00AC0171"/>
    <w:rsid w:val="00AC03B4"/>
    <w:rsid w:val="00AC074A"/>
    <w:rsid w:val="00AC2262"/>
    <w:rsid w:val="00AC2D08"/>
    <w:rsid w:val="00AC4AD8"/>
    <w:rsid w:val="00AD026D"/>
    <w:rsid w:val="00AD0F4E"/>
    <w:rsid w:val="00AD5E59"/>
    <w:rsid w:val="00AD6DF6"/>
    <w:rsid w:val="00AE4F30"/>
    <w:rsid w:val="00AE58F8"/>
    <w:rsid w:val="00AE6290"/>
    <w:rsid w:val="00AF4B34"/>
    <w:rsid w:val="00AF4D8A"/>
    <w:rsid w:val="00AF5B7E"/>
    <w:rsid w:val="00AF7983"/>
    <w:rsid w:val="00B0056B"/>
    <w:rsid w:val="00B01CE4"/>
    <w:rsid w:val="00B022C2"/>
    <w:rsid w:val="00B045E5"/>
    <w:rsid w:val="00B047E6"/>
    <w:rsid w:val="00B05899"/>
    <w:rsid w:val="00B07715"/>
    <w:rsid w:val="00B10305"/>
    <w:rsid w:val="00B114F4"/>
    <w:rsid w:val="00B122F1"/>
    <w:rsid w:val="00B158C2"/>
    <w:rsid w:val="00B15C12"/>
    <w:rsid w:val="00B17A74"/>
    <w:rsid w:val="00B22FA0"/>
    <w:rsid w:val="00B26D93"/>
    <w:rsid w:val="00B31047"/>
    <w:rsid w:val="00B321DE"/>
    <w:rsid w:val="00B42257"/>
    <w:rsid w:val="00B424A1"/>
    <w:rsid w:val="00B42BDA"/>
    <w:rsid w:val="00B42FC7"/>
    <w:rsid w:val="00B42FCD"/>
    <w:rsid w:val="00B43198"/>
    <w:rsid w:val="00B44BBE"/>
    <w:rsid w:val="00B4566C"/>
    <w:rsid w:val="00B470B6"/>
    <w:rsid w:val="00B5113F"/>
    <w:rsid w:val="00B5162B"/>
    <w:rsid w:val="00B52F92"/>
    <w:rsid w:val="00B56C8A"/>
    <w:rsid w:val="00B65722"/>
    <w:rsid w:val="00B700A6"/>
    <w:rsid w:val="00B75734"/>
    <w:rsid w:val="00B7732B"/>
    <w:rsid w:val="00B83886"/>
    <w:rsid w:val="00B8596C"/>
    <w:rsid w:val="00B92EA6"/>
    <w:rsid w:val="00B94071"/>
    <w:rsid w:val="00B9644D"/>
    <w:rsid w:val="00B9766F"/>
    <w:rsid w:val="00B979F0"/>
    <w:rsid w:val="00BA0C9C"/>
    <w:rsid w:val="00BA0E7F"/>
    <w:rsid w:val="00BA2578"/>
    <w:rsid w:val="00BA2D1C"/>
    <w:rsid w:val="00BA4D9D"/>
    <w:rsid w:val="00BA569D"/>
    <w:rsid w:val="00BA5706"/>
    <w:rsid w:val="00BA7F72"/>
    <w:rsid w:val="00BADB63"/>
    <w:rsid w:val="00BB51AB"/>
    <w:rsid w:val="00BB54C0"/>
    <w:rsid w:val="00BB55C7"/>
    <w:rsid w:val="00BB5DF3"/>
    <w:rsid w:val="00BB5FE3"/>
    <w:rsid w:val="00BB70EE"/>
    <w:rsid w:val="00BB7FA2"/>
    <w:rsid w:val="00BC0ADE"/>
    <w:rsid w:val="00BC0B29"/>
    <w:rsid w:val="00BC0C57"/>
    <w:rsid w:val="00BC1C69"/>
    <w:rsid w:val="00BC21B5"/>
    <w:rsid w:val="00BC2226"/>
    <w:rsid w:val="00BC2ED2"/>
    <w:rsid w:val="00BC3318"/>
    <w:rsid w:val="00BC49F2"/>
    <w:rsid w:val="00BC4CE4"/>
    <w:rsid w:val="00BC51C5"/>
    <w:rsid w:val="00BC52E9"/>
    <w:rsid w:val="00BC7757"/>
    <w:rsid w:val="00BC79C8"/>
    <w:rsid w:val="00BD1192"/>
    <w:rsid w:val="00BD1ADF"/>
    <w:rsid w:val="00BD1EDC"/>
    <w:rsid w:val="00BD2C1B"/>
    <w:rsid w:val="00BD462C"/>
    <w:rsid w:val="00BD4DD4"/>
    <w:rsid w:val="00BE0B1F"/>
    <w:rsid w:val="00BE305E"/>
    <w:rsid w:val="00BE33B4"/>
    <w:rsid w:val="00BE3693"/>
    <w:rsid w:val="00BE66BB"/>
    <w:rsid w:val="00BE7A55"/>
    <w:rsid w:val="00BF7656"/>
    <w:rsid w:val="00BF7AC7"/>
    <w:rsid w:val="00C0189F"/>
    <w:rsid w:val="00C039DD"/>
    <w:rsid w:val="00C03FB4"/>
    <w:rsid w:val="00C052EB"/>
    <w:rsid w:val="00C135A2"/>
    <w:rsid w:val="00C14BE5"/>
    <w:rsid w:val="00C14D9A"/>
    <w:rsid w:val="00C224F3"/>
    <w:rsid w:val="00C240FC"/>
    <w:rsid w:val="00C25F3A"/>
    <w:rsid w:val="00C25F76"/>
    <w:rsid w:val="00C26590"/>
    <w:rsid w:val="00C2755B"/>
    <w:rsid w:val="00C27637"/>
    <w:rsid w:val="00C31109"/>
    <w:rsid w:val="00C3211C"/>
    <w:rsid w:val="00C43DA8"/>
    <w:rsid w:val="00C44A64"/>
    <w:rsid w:val="00C46C50"/>
    <w:rsid w:val="00C503BA"/>
    <w:rsid w:val="00C52BDB"/>
    <w:rsid w:val="00C535ED"/>
    <w:rsid w:val="00C54DF4"/>
    <w:rsid w:val="00C562CA"/>
    <w:rsid w:val="00C6095D"/>
    <w:rsid w:val="00C65DF4"/>
    <w:rsid w:val="00C65EDF"/>
    <w:rsid w:val="00C6701B"/>
    <w:rsid w:val="00C728AE"/>
    <w:rsid w:val="00C72FB3"/>
    <w:rsid w:val="00C742C4"/>
    <w:rsid w:val="00C750C4"/>
    <w:rsid w:val="00C76555"/>
    <w:rsid w:val="00C8574E"/>
    <w:rsid w:val="00C91B19"/>
    <w:rsid w:val="00C957DA"/>
    <w:rsid w:val="00C9729C"/>
    <w:rsid w:val="00CA676D"/>
    <w:rsid w:val="00CA6B02"/>
    <w:rsid w:val="00CA7969"/>
    <w:rsid w:val="00CA7BFD"/>
    <w:rsid w:val="00CB041F"/>
    <w:rsid w:val="00CB0D90"/>
    <w:rsid w:val="00CB4F63"/>
    <w:rsid w:val="00CB616A"/>
    <w:rsid w:val="00CB72D1"/>
    <w:rsid w:val="00CC11DF"/>
    <w:rsid w:val="00CC202A"/>
    <w:rsid w:val="00CC2AA3"/>
    <w:rsid w:val="00CC4DF3"/>
    <w:rsid w:val="00CC629A"/>
    <w:rsid w:val="00CD1C08"/>
    <w:rsid w:val="00CD509A"/>
    <w:rsid w:val="00CD575A"/>
    <w:rsid w:val="00CD7592"/>
    <w:rsid w:val="00CE2CA9"/>
    <w:rsid w:val="00CE39E5"/>
    <w:rsid w:val="00CE3BF9"/>
    <w:rsid w:val="00CE6653"/>
    <w:rsid w:val="00CF3D91"/>
    <w:rsid w:val="00CF4505"/>
    <w:rsid w:val="00CF5FD2"/>
    <w:rsid w:val="00D00256"/>
    <w:rsid w:val="00D0166F"/>
    <w:rsid w:val="00D0539B"/>
    <w:rsid w:val="00D05CFE"/>
    <w:rsid w:val="00D06969"/>
    <w:rsid w:val="00D11BFE"/>
    <w:rsid w:val="00D152FB"/>
    <w:rsid w:val="00D17ABD"/>
    <w:rsid w:val="00D2095C"/>
    <w:rsid w:val="00D21E78"/>
    <w:rsid w:val="00D22289"/>
    <w:rsid w:val="00D22C79"/>
    <w:rsid w:val="00D23AB2"/>
    <w:rsid w:val="00D249AA"/>
    <w:rsid w:val="00D340D3"/>
    <w:rsid w:val="00D351F7"/>
    <w:rsid w:val="00D379BB"/>
    <w:rsid w:val="00D37E14"/>
    <w:rsid w:val="00D40BDC"/>
    <w:rsid w:val="00D41B5A"/>
    <w:rsid w:val="00D41C18"/>
    <w:rsid w:val="00D42B31"/>
    <w:rsid w:val="00D46A46"/>
    <w:rsid w:val="00D56742"/>
    <w:rsid w:val="00D5713D"/>
    <w:rsid w:val="00D6011A"/>
    <w:rsid w:val="00D62347"/>
    <w:rsid w:val="00D70190"/>
    <w:rsid w:val="00D7138E"/>
    <w:rsid w:val="00D73877"/>
    <w:rsid w:val="00D74378"/>
    <w:rsid w:val="00D75C3A"/>
    <w:rsid w:val="00D75C3D"/>
    <w:rsid w:val="00D83024"/>
    <w:rsid w:val="00D831CD"/>
    <w:rsid w:val="00D84627"/>
    <w:rsid w:val="00D84888"/>
    <w:rsid w:val="00D84B6A"/>
    <w:rsid w:val="00D87464"/>
    <w:rsid w:val="00D87C13"/>
    <w:rsid w:val="00D91B86"/>
    <w:rsid w:val="00D928DD"/>
    <w:rsid w:val="00D938C5"/>
    <w:rsid w:val="00D95FD1"/>
    <w:rsid w:val="00D96C2B"/>
    <w:rsid w:val="00DA0A5D"/>
    <w:rsid w:val="00DA3167"/>
    <w:rsid w:val="00DA3E41"/>
    <w:rsid w:val="00DA606F"/>
    <w:rsid w:val="00DB04AA"/>
    <w:rsid w:val="00DB1E29"/>
    <w:rsid w:val="00DC1E0F"/>
    <w:rsid w:val="00DC75C5"/>
    <w:rsid w:val="00DD10C7"/>
    <w:rsid w:val="00DD4930"/>
    <w:rsid w:val="00DD5B24"/>
    <w:rsid w:val="00DE3968"/>
    <w:rsid w:val="00DE5164"/>
    <w:rsid w:val="00DE55ED"/>
    <w:rsid w:val="00DE6C15"/>
    <w:rsid w:val="00DF0EB1"/>
    <w:rsid w:val="00DF2780"/>
    <w:rsid w:val="00DF2924"/>
    <w:rsid w:val="00DF39B4"/>
    <w:rsid w:val="00DF5143"/>
    <w:rsid w:val="00DF60FC"/>
    <w:rsid w:val="00E008A8"/>
    <w:rsid w:val="00E00C79"/>
    <w:rsid w:val="00E00E38"/>
    <w:rsid w:val="00E012BA"/>
    <w:rsid w:val="00E03B19"/>
    <w:rsid w:val="00E0565B"/>
    <w:rsid w:val="00E07377"/>
    <w:rsid w:val="00E10314"/>
    <w:rsid w:val="00E1689E"/>
    <w:rsid w:val="00E17154"/>
    <w:rsid w:val="00E17A69"/>
    <w:rsid w:val="00E17DA8"/>
    <w:rsid w:val="00E2197B"/>
    <w:rsid w:val="00E26914"/>
    <w:rsid w:val="00E27C5E"/>
    <w:rsid w:val="00E3000C"/>
    <w:rsid w:val="00E316CD"/>
    <w:rsid w:val="00E31D52"/>
    <w:rsid w:val="00E338FF"/>
    <w:rsid w:val="00E36620"/>
    <w:rsid w:val="00E40C38"/>
    <w:rsid w:val="00E45D3C"/>
    <w:rsid w:val="00E464F5"/>
    <w:rsid w:val="00E5004A"/>
    <w:rsid w:val="00E5073F"/>
    <w:rsid w:val="00E50A8C"/>
    <w:rsid w:val="00E51CB5"/>
    <w:rsid w:val="00E51DC7"/>
    <w:rsid w:val="00E53BAC"/>
    <w:rsid w:val="00E54442"/>
    <w:rsid w:val="00E54C94"/>
    <w:rsid w:val="00E633DB"/>
    <w:rsid w:val="00E651EA"/>
    <w:rsid w:val="00E66073"/>
    <w:rsid w:val="00E66481"/>
    <w:rsid w:val="00E67531"/>
    <w:rsid w:val="00E70AAC"/>
    <w:rsid w:val="00E71569"/>
    <w:rsid w:val="00E747E1"/>
    <w:rsid w:val="00E7504B"/>
    <w:rsid w:val="00E75A56"/>
    <w:rsid w:val="00E774B5"/>
    <w:rsid w:val="00E832A4"/>
    <w:rsid w:val="00E90211"/>
    <w:rsid w:val="00E94AB1"/>
    <w:rsid w:val="00E94B50"/>
    <w:rsid w:val="00E95AB3"/>
    <w:rsid w:val="00EA113F"/>
    <w:rsid w:val="00EA144C"/>
    <w:rsid w:val="00EA3180"/>
    <w:rsid w:val="00EA31F6"/>
    <w:rsid w:val="00EA33E4"/>
    <w:rsid w:val="00EA4E43"/>
    <w:rsid w:val="00EA5A00"/>
    <w:rsid w:val="00EA5B51"/>
    <w:rsid w:val="00EA7660"/>
    <w:rsid w:val="00EB27E3"/>
    <w:rsid w:val="00EB6581"/>
    <w:rsid w:val="00EBD9CB"/>
    <w:rsid w:val="00EC3D7A"/>
    <w:rsid w:val="00EC759F"/>
    <w:rsid w:val="00ED17D3"/>
    <w:rsid w:val="00ED4BE6"/>
    <w:rsid w:val="00ED5C22"/>
    <w:rsid w:val="00ED6AA1"/>
    <w:rsid w:val="00ED7461"/>
    <w:rsid w:val="00EE0B4C"/>
    <w:rsid w:val="00EE1415"/>
    <w:rsid w:val="00EE3C47"/>
    <w:rsid w:val="00EE4C4A"/>
    <w:rsid w:val="00EE5867"/>
    <w:rsid w:val="00EF01D0"/>
    <w:rsid w:val="00EF0710"/>
    <w:rsid w:val="00EF2110"/>
    <w:rsid w:val="00EF4936"/>
    <w:rsid w:val="00EF4F28"/>
    <w:rsid w:val="00EF6C09"/>
    <w:rsid w:val="00F00D6C"/>
    <w:rsid w:val="00F034DD"/>
    <w:rsid w:val="00F04927"/>
    <w:rsid w:val="00F11119"/>
    <w:rsid w:val="00F16C9C"/>
    <w:rsid w:val="00F17F4B"/>
    <w:rsid w:val="00F17FD4"/>
    <w:rsid w:val="00F21A05"/>
    <w:rsid w:val="00F23A69"/>
    <w:rsid w:val="00F25706"/>
    <w:rsid w:val="00F25A14"/>
    <w:rsid w:val="00F3143E"/>
    <w:rsid w:val="00F3202D"/>
    <w:rsid w:val="00F32CF3"/>
    <w:rsid w:val="00F35D88"/>
    <w:rsid w:val="00F430B3"/>
    <w:rsid w:val="00F43800"/>
    <w:rsid w:val="00F45A80"/>
    <w:rsid w:val="00F46586"/>
    <w:rsid w:val="00F50379"/>
    <w:rsid w:val="00F51EDE"/>
    <w:rsid w:val="00F546AF"/>
    <w:rsid w:val="00F546EB"/>
    <w:rsid w:val="00F55636"/>
    <w:rsid w:val="00F57000"/>
    <w:rsid w:val="00F57B96"/>
    <w:rsid w:val="00F60A57"/>
    <w:rsid w:val="00F61110"/>
    <w:rsid w:val="00F61BF6"/>
    <w:rsid w:val="00F6401E"/>
    <w:rsid w:val="00F66EFA"/>
    <w:rsid w:val="00F6795E"/>
    <w:rsid w:val="00F7166C"/>
    <w:rsid w:val="00F73875"/>
    <w:rsid w:val="00F73E0F"/>
    <w:rsid w:val="00F81C02"/>
    <w:rsid w:val="00F81C0A"/>
    <w:rsid w:val="00F829C3"/>
    <w:rsid w:val="00F83B8E"/>
    <w:rsid w:val="00F86EA8"/>
    <w:rsid w:val="00F91D2F"/>
    <w:rsid w:val="00F92AED"/>
    <w:rsid w:val="00F95858"/>
    <w:rsid w:val="00F966FB"/>
    <w:rsid w:val="00F96912"/>
    <w:rsid w:val="00F96F0F"/>
    <w:rsid w:val="00FA3495"/>
    <w:rsid w:val="00FA5230"/>
    <w:rsid w:val="00FA5473"/>
    <w:rsid w:val="00FA5F39"/>
    <w:rsid w:val="00FA68BB"/>
    <w:rsid w:val="00FA6C7B"/>
    <w:rsid w:val="00FA6F35"/>
    <w:rsid w:val="00FA7FB8"/>
    <w:rsid w:val="00FB01E5"/>
    <w:rsid w:val="00FB30EF"/>
    <w:rsid w:val="00FB6876"/>
    <w:rsid w:val="00FC09B3"/>
    <w:rsid w:val="00FC4A96"/>
    <w:rsid w:val="00FC5203"/>
    <w:rsid w:val="00FC6C9A"/>
    <w:rsid w:val="00FC7399"/>
    <w:rsid w:val="00FC7CC4"/>
    <w:rsid w:val="00FC7F34"/>
    <w:rsid w:val="00FC7FA5"/>
    <w:rsid w:val="00FD661E"/>
    <w:rsid w:val="00FD6D62"/>
    <w:rsid w:val="00FD7636"/>
    <w:rsid w:val="00FE12BC"/>
    <w:rsid w:val="00FE2880"/>
    <w:rsid w:val="00FE51EE"/>
    <w:rsid w:val="00FE7691"/>
    <w:rsid w:val="00FF1804"/>
    <w:rsid w:val="00FF22F2"/>
    <w:rsid w:val="00FF76AC"/>
    <w:rsid w:val="00FF7DF1"/>
    <w:rsid w:val="0104744D"/>
    <w:rsid w:val="01293167"/>
    <w:rsid w:val="013DC0AA"/>
    <w:rsid w:val="0171CC86"/>
    <w:rsid w:val="0173EF7A"/>
    <w:rsid w:val="018B024E"/>
    <w:rsid w:val="019E5981"/>
    <w:rsid w:val="01ADEFAE"/>
    <w:rsid w:val="01BF0D40"/>
    <w:rsid w:val="01D50470"/>
    <w:rsid w:val="01DD49D5"/>
    <w:rsid w:val="01F5CB4A"/>
    <w:rsid w:val="02038E75"/>
    <w:rsid w:val="021EA202"/>
    <w:rsid w:val="021F26EB"/>
    <w:rsid w:val="0244CB3D"/>
    <w:rsid w:val="02572E10"/>
    <w:rsid w:val="026786CB"/>
    <w:rsid w:val="026B5B9C"/>
    <w:rsid w:val="028F6BFB"/>
    <w:rsid w:val="029DB235"/>
    <w:rsid w:val="02A0ECC5"/>
    <w:rsid w:val="02A8E652"/>
    <w:rsid w:val="02AA534A"/>
    <w:rsid w:val="02BB913B"/>
    <w:rsid w:val="02E1C916"/>
    <w:rsid w:val="02E87AC7"/>
    <w:rsid w:val="02F72B31"/>
    <w:rsid w:val="02FBE3F4"/>
    <w:rsid w:val="03053442"/>
    <w:rsid w:val="03107EE9"/>
    <w:rsid w:val="0315EFDE"/>
    <w:rsid w:val="031D4C70"/>
    <w:rsid w:val="0329DE01"/>
    <w:rsid w:val="033704CF"/>
    <w:rsid w:val="0351593A"/>
    <w:rsid w:val="0362190B"/>
    <w:rsid w:val="037CB9ED"/>
    <w:rsid w:val="037D005A"/>
    <w:rsid w:val="037DC31C"/>
    <w:rsid w:val="037DD6F0"/>
    <w:rsid w:val="038B9EE1"/>
    <w:rsid w:val="03977E25"/>
    <w:rsid w:val="03982724"/>
    <w:rsid w:val="0399BB07"/>
    <w:rsid w:val="03A317FB"/>
    <w:rsid w:val="03AD41B0"/>
    <w:rsid w:val="03E3457D"/>
    <w:rsid w:val="03E8C371"/>
    <w:rsid w:val="040456FB"/>
    <w:rsid w:val="04194D67"/>
    <w:rsid w:val="042B3C5C"/>
    <w:rsid w:val="044F4FD2"/>
    <w:rsid w:val="0454E1FA"/>
    <w:rsid w:val="04631F3F"/>
    <w:rsid w:val="04737E4D"/>
    <w:rsid w:val="047ECD63"/>
    <w:rsid w:val="0483C064"/>
    <w:rsid w:val="048D4D44"/>
    <w:rsid w:val="0492E31F"/>
    <w:rsid w:val="0492FB92"/>
    <w:rsid w:val="049982AC"/>
    <w:rsid w:val="04B28EF1"/>
    <w:rsid w:val="04C0A0A4"/>
    <w:rsid w:val="04C48B62"/>
    <w:rsid w:val="04C883AB"/>
    <w:rsid w:val="04D0C510"/>
    <w:rsid w:val="04E13532"/>
    <w:rsid w:val="051C95D8"/>
    <w:rsid w:val="053B2F37"/>
    <w:rsid w:val="053E0073"/>
    <w:rsid w:val="054E316D"/>
    <w:rsid w:val="05645C05"/>
    <w:rsid w:val="056652CC"/>
    <w:rsid w:val="05960883"/>
    <w:rsid w:val="05983142"/>
    <w:rsid w:val="05C91EA4"/>
    <w:rsid w:val="05E9DB8A"/>
    <w:rsid w:val="05FA47FF"/>
    <w:rsid w:val="0627A23B"/>
    <w:rsid w:val="06287A08"/>
    <w:rsid w:val="062E2E00"/>
    <w:rsid w:val="06328897"/>
    <w:rsid w:val="066A4E8B"/>
    <w:rsid w:val="068160D1"/>
    <w:rsid w:val="068B8D8A"/>
    <w:rsid w:val="06907512"/>
    <w:rsid w:val="06920C00"/>
    <w:rsid w:val="069A6BE9"/>
    <w:rsid w:val="06A1A753"/>
    <w:rsid w:val="06D74721"/>
    <w:rsid w:val="06DE37C0"/>
    <w:rsid w:val="0706BFAD"/>
    <w:rsid w:val="073336BE"/>
    <w:rsid w:val="07430C4D"/>
    <w:rsid w:val="078621A3"/>
    <w:rsid w:val="07B9E4E5"/>
    <w:rsid w:val="07BA765F"/>
    <w:rsid w:val="07EA2FB3"/>
    <w:rsid w:val="07EB450E"/>
    <w:rsid w:val="080EA932"/>
    <w:rsid w:val="0834F47D"/>
    <w:rsid w:val="08371548"/>
    <w:rsid w:val="083D77B4"/>
    <w:rsid w:val="08418D6C"/>
    <w:rsid w:val="0847CB6C"/>
    <w:rsid w:val="084ABAF5"/>
    <w:rsid w:val="084CF3B5"/>
    <w:rsid w:val="085F1004"/>
    <w:rsid w:val="0873F557"/>
    <w:rsid w:val="08764186"/>
    <w:rsid w:val="08771254"/>
    <w:rsid w:val="08963D63"/>
    <w:rsid w:val="08BAF6C7"/>
    <w:rsid w:val="08D46418"/>
    <w:rsid w:val="08DC6E20"/>
    <w:rsid w:val="08DD4BF9"/>
    <w:rsid w:val="08F276BC"/>
    <w:rsid w:val="0908AA8E"/>
    <w:rsid w:val="091CE97B"/>
    <w:rsid w:val="092356D2"/>
    <w:rsid w:val="0987C312"/>
    <w:rsid w:val="09915136"/>
    <w:rsid w:val="09CB6664"/>
    <w:rsid w:val="09D2E5A9"/>
    <w:rsid w:val="0A147801"/>
    <w:rsid w:val="0A270F81"/>
    <w:rsid w:val="0A373F28"/>
    <w:rsid w:val="0A669593"/>
    <w:rsid w:val="0A68DF42"/>
    <w:rsid w:val="0A783E81"/>
    <w:rsid w:val="0A7D18C8"/>
    <w:rsid w:val="0A80778A"/>
    <w:rsid w:val="0A8B21B2"/>
    <w:rsid w:val="0A9AA997"/>
    <w:rsid w:val="0B2030EF"/>
    <w:rsid w:val="0B3890B5"/>
    <w:rsid w:val="0B4649F4"/>
    <w:rsid w:val="0B6492DD"/>
    <w:rsid w:val="0B6586B4"/>
    <w:rsid w:val="0B7D8869"/>
    <w:rsid w:val="0B7D9C99"/>
    <w:rsid w:val="0B860432"/>
    <w:rsid w:val="0B88FEE9"/>
    <w:rsid w:val="0BCF8967"/>
    <w:rsid w:val="0BDD76F4"/>
    <w:rsid w:val="0BE5F422"/>
    <w:rsid w:val="0BEAE0BD"/>
    <w:rsid w:val="0BEAFF7E"/>
    <w:rsid w:val="0BF96919"/>
    <w:rsid w:val="0C04091A"/>
    <w:rsid w:val="0C066AD0"/>
    <w:rsid w:val="0C4CC2CC"/>
    <w:rsid w:val="0C675AAE"/>
    <w:rsid w:val="0C84C4DF"/>
    <w:rsid w:val="0C8AEBB7"/>
    <w:rsid w:val="0C8EE81E"/>
    <w:rsid w:val="0CB74074"/>
    <w:rsid w:val="0CBA728E"/>
    <w:rsid w:val="0CCA4826"/>
    <w:rsid w:val="0CD060E1"/>
    <w:rsid w:val="0CD11FB2"/>
    <w:rsid w:val="0D01EE45"/>
    <w:rsid w:val="0D0850C4"/>
    <w:rsid w:val="0D10E8D7"/>
    <w:rsid w:val="0D190CAC"/>
    <w:rsid w:val="0D22A716"/>
    <w:rsid w:val="0D3C8296"/>
    <w:rsid w:val="0D7C8EEC"/>
    <w:rsid w:val="0D8785EB"/>
    <w:rsid w:val="0D8D604A"/>
    <w:rsid w:val="0DA72516"/>
    <w:rsid w:val="0DAA3972"/>
    <w:rsid w:val="0DC19CEC"/>
    <w:rsid w:val="0DF6D9A7"/>
    <w:rsid w:val="0E1DEB72"/>
    <w:rsid w:val="0E24721F"/>
    <w:rsid w:val="0E2C87E6"/>
    <w:rsid w:val="0E31600C"/>
    <w:rsid w:val="0E39CCC5"/>
    <w:rsid w:val="0E3FBC41"/>
    <w:rsid w:val="0E70349A"/>
    <w:rsid w:val="0E71612C"/>
    <w:rsid w:val="0E9BF894"/>
    <w:rsid w:val="0E9F2BF4"/>
    <w:rsid w:val="0EAF65ED"/>
    <w:rsid w:val="0EC7F37C"/>
    <w:rsid w:val="0ECB2F9E"/>
    <w:rsid w:val="0ECC165C"/>
    <w:rsid w:val="0EE78F15"/>
    <w:rsid w:val="0EE9342D"/>
    <w:rsid w:val="0EED9570"/>
    <w:rsid w:val="0EF62F9E"/>
    <w:rsid w:val="0F0128B3"/>
    <w:rsid w:val="0F0C253A"/>
    <w:rsid w:val="0F1AFBB6"/>
    <w:rsid w:val="0F2B7618"/>
    <w:rsid w:val="0F3926D9"/>
    <w:rsid w:val="0F47A187"/>
    <w:rsid w:val="0F482460"/>
    <w:rsid w:val="0F499E2F"/>
    <w:rsid w:val="0F84638E"/>
    <w:rsid w:val="0F86044C"/>
    <w:rsid w:val="0FBA0BA6"/>
    <w:rsid w:val="0FC04280"/>
    <w:rsid w:val="0FD6208E"/>
    <w:rsid w:val="0FF48597"/>
    <w:rsid w:val="0FF685B8"/>
    <w:rsid w:val="100745A3"/>
    <w:rsid w:val="1026C929"/>
    <w:rsid w:val="10488999"/>
    <w:rsid w:val="104AC645"/>
    <w:rsid w:val="1063EAAE"/>
    <w:rsid w:val="1070FCC9"/>
    <w:rsid w:val="10775038"/>
    <w:rsid w:val="10AF77FA"/>
    <w:rsid w:val="10C51B6A"/>
    <w:rsid w:val="10C977C0"/>
    <w:rsid w:val="10E7FEF4"/>
    <w:rsid w:val="10EDCB91"/>
    <w:rsid w:val="114324FF"/>
    <w:rsid w:val="116AA5BD"/>
    <w:rsid w:val="116BD04C"/>
    <w:rsid w:val="11839045"/>
    <w:rsid w:val="119B1CD7"/>
    <w:rsid w:val="11B2079D"/>
    <w:rsid w:val="11BA8724"/>
    <w:rsid w:val="11BC74CA"/>
    <w:rsid w:val="11C4CF31"/>
    <w:rsid w:val="11D39956"/>
    <w:rsid w:val="11D93FF2"/>
    <w:rsid w:val="11E459FA"/>
    <w:rsid w:val="11EE5967"/>
    <w:rsid w:val="120B02A5"/>
    <w:rsid w:val="122C9BEB"/>
    <w:rsid w:val="123D5029"/>
    <w:rsid w:val="1249EE7D"/>
    <w:rsid w:val="12529C78"/>
    <w:rsid w:val="125A4102"/>
    <w:rsid w:val="125F21CD"/>
    <w:rsid w:val="126316DA"/>
    <w:rsid w:val="126993A5"/>
    <w:rsid w:val="126E2D8E"/>
    <w:rsid w:val="1286A281"/>
    <w:rsid w:val="12E05179"/>
    <w:rsid w:val="12E21C5A"/>
    <w:rsid w:val="12F048D2"/>
    <w:rsid w:val="12F4885C"/>
    <w:rsid w:val="13065F4B"/>
    <w:rsid w:val="130E2D4F"/>
    <w:rsid w:val="13150133"/>
    <w:rsid w:val="132191D1"/>
    <w:rsid w:val="133510C7"/>
    <w:rsid w:val="1335F75A"/>
    <w:rsid w:val="133D109B"/>
    <w:rsid w:val="1343A5BD"/>
    <w:rsid w:val="13716D88"/>
    <w:rsid w:val="138C2D99"/>
    <w:rsid w:val="139B3B03"/>
    <w:rsid w:val="13B0C2C3"/>
    <w:rsid w:val="13BB9475"/>
    <w:rsid w:val="13CA093D"/>
    <w:rsid w:val="13D67F91"/>
    <w:rsid w:val="13E5BEDE"/>
    <w:rsid w:val="13FC3464"/>
    <w:rsid w:val="142AB97D"/>
    <w:rsid w:val="144BB946"/>
    <w:rsid w:val="1460BDB7"/>
    <w:rsid w:val="1462D29B"/>
    <w:rsid w:val="1462E8C6"/>
    <w:rsid w:val="14871070"/>
    <w:rsid w:val="1489BA9D"/>
    <w:rsid w:val="14A36A93"/>
    <w:rsid w:val="14A5ED96"/>
    <w:rsid w:val="14BFE9D9"/>
    <w:rsid w:val="14C8B2BB"/>
    <w:rsid w:val="14DA48AC"/>
    <w:rsid w:val="150AF634"/>
    <w:rsid w:val="150B9491"/>
    <w:rsid w:val="15241E91"/>
    <w:rsid w:val="153DB5E7"/>
    <w:rsid w:val="153F5EF4"/>
    <w:rsid w:val="15697ECE"/>
    <w:rsid w:val="156FE4CD"/>
    <w:rsid w:val="1579EDC1"/>
    <w:rsid w:val="157A048B"/>
    <w:rsid w:val="15802F81"/>
    <w:rsid w:val="1580882C"/>
    <w:rsid w:val="15818F3F"/>
    <w:rsid w:val="158E933A"/>
    <w:rsid w:val="15A3A0DF"/>
    <w:rsid w:val="15A8BA6B"/>
    <w:rsid w:val="15BDB9CE"/>
    <w:rsid w:val="1606C2F7"/>
    <w:rsid w:val="162F8404"/>
    <w:rsid w:val="1633492C"/>
    <w:rsid w:val="16438C13"/>
    <w:rsid w:val="164A5881"/>
    <w:rsid w:val="164EE88C"/>
    <w:rsid w:val="165618EA"/>
    <w:rsid w:val="16610A75"/>
    <w:rsid w:val="1665D614"/>
    <w:rsid w:val="1688C540"/>
    <w:rsid w:val="1697849B"/>
    <w:rsid w:val="16B78502"/>
    <w:rsid w:val="16B7CB1D"/>
    <w:rsid w:val="16E9A225"/>
    <w:rsid w:val="16F0510B"/>
    <w:rsid w:val="170EB86F"/>
    <w:rsid w:val="1730BBAA"/>
    <w:rsid w:val="17400137"/>
    <w:rsid w:val="1741C94A"/>
    <w:rsid w:val="17483B48"/>
    <w:rsid w:val="175F63F1"/>
    <w:rsid w:val="17643D5E"/>
    <w:rsid w:val="1765DC88"/>
    <w:rsid w:val="179F416A"/>
    <w:rsid w:val="17C044C9"/>
    <w:rsid w:val="17F8A2D7"/>
    <w:rsid w:val="180490F8"/>
    <w:rsid w:val="180B66AE"/>
    <w:rsid w:val="18121EB2"/>
    <w:rsid w:val="181ED354"/>
    <w:rsid w:val="182BB64E"/>
    <w:rsid w:val="184530D7"/>
    <w:rsid w:val="185614AA"/>
    <w:rsid w:val="18662066"/>
    <w:rsid w:val="186B9AAC"/>
    <w:rsid w:val="186EAC26"/>
    <w:rsid w:val="1884D422"/>
    <w:rsid w:val="18856F73"/>
    <w:rsid w:val="188E4C7B"/>
    <w:rsid w:val="189F8752"/>
    <w:rsid w:val="18A2D04D"/>
    <w:rsid w:val="18B24F45"/>
    <w:rsid w:val="18BC6481"/>
    <w:rsid w:val="18EEEBD6"/>
    <w:rsid w:val="18F68C3F"/>
    <w:rsid w:val="18FB3452"/>
    <w:rsid w:val="19496DFA"/>
    <w:rsid w:val="19ACB599"/>
    <w:rsid w:val="19ACC73D"/>
    <w:rsid w:val="19D65999"/>
    <w:rsid w:val="19F78FB4"/>
    <w:rsid w:val="19FEE10F"/>
    <w:rsid w:val="1A0A7C87"/>
    <w:rsid w:val="1A17193F"/>
    <w:rsid w:val="1A173060"/>
    <w:rsid w:val="1A2E321A"/>
    <w:rsid w:val="1A46FBD9"/>
    <w:rsid w:val="1A5BE3D8"/>
    <w:rsid w:val="1A5DAE5D"/>
    <w:rsid w:val="1A6A9EA9"/>
    <w:rsid w:val="1A8FE6D1"/>
    <w:rsid w:val="1A99FB01"/>
    <w:rsid w:val="1A9C93B7"/>
    <w:rsid w:val="1AD55CAF"/>
    <w:rsid w:val="1AE540B9"/>
    <w:rsid w:val="1AF350E4"/>
    <w:rsid w:val="1AF6EF2D"/>
    <w:rsid w:val="1B12AC17"/>
    <w:rsid w:val="1B152F1A"/>
    <w:rsid w:val="1B204E66"/>
    <w:rsid w:val="1B2669F1"/>
    <w:rsid w:val="1B48C355"/>
    <w:rsid w:val="1B60A3C5"/>
    <w:rsid w:val="1B7CD199"/>
    <w:rsid w:val="1B83D222"/>
    <w:rsid w:val="1BACE12A"/>
    <w:rsid w:val="1BC3C22E"/>
    <w:rsid w:val="1BFA426B"/>
    <w:rsid w:val="1BFD463D"/>
    <w:rsid w:val="1C078A2D"/>
    <w:rsid w:val="1C337565"/>
    <w:rsid w:val="1C3534E9"/>
    <w:rsid w:val="1C43FE67"/>
    <w:rsid w:val="1C4E76FC"/>
    <w:rsid w:val="1C62A31C"/>
    <w:rsid w:val="1C69EC8E"/>
    <w:rsid w:val="1C7B88EA"/>
    <w:rsid w:val="1C7EFF33"/>
    <w:rsid w:val="1C9EA0A8"/>
    <w:rsid w:val="1CB306D0"/>
    <w:rsid w:val="1CED9DC2"/>
    <w:rsid w:val="1CEE60F1"/>
    <w:rsid w:val="1CF69B7E"/>
    <w:rsid w:val="1CFD3176"/>
    <w:rsid w:val="1CFEE38D"/>
    <w:rsid w:val="1D02883E"/>
    <w:rsid w:val="1D1E748E"/>
    <w:rsid w:val="1D39146B"/>
    <w:rsid w:val="1D466A32"/>
    <w:rsid w:val="1D6715B9"/>
    <w:rsid w:val="1DAF7491"/>
    <w:rsid w:val="1DAF7C74"/>
    <w:rsid w:val="1DEDCAF0"/>
    <w:rsid w:val="1E0E1C4A"/>
    <w:rsid w:val="1E283A13"/>
    <w:rsid w:val="1E335C05"/>
    <w:rsid w:val="1E358C87"/>
    <w:rsid w:val="1E4B2A93"/>
    <w:rsid w:val="1E7C2891"/>
    <w:rsid w:val="1E806417"/>
    <w:rsid w:val="1EA3BE56"/>
    <w:rsid w:val="1EAB5F3B"/>
    <w:rsid w:val="1EAE2E97"/>
    <w:rsid w:val="1EB3B412"/>
    <w:rsid w:val="1EBB72E4"/>
    <w:rsid w:val="1ECC0AAD"/>
    <w:rsid w:val="1EDB9F4B"/>
    <w:rsid w:val="1EE156A1"/>
    <w:rsid w:val="1EEC82A0"/>
    <w:rsid w:val="1EF99127"/>
    <w:rsid w:val="1EFA3404"/>
    <w:rsid w:val="1F04D18E"/>
    <w:rsid w:val="1F0B225D"/>
    <w:rsid w:val="1F281776"/>
    <w:rsid w:val="1F285F0A"/>
    <w:rsid w:val="1F324E70"/>
    <w:rsid w:val="1F69BB32"/>
    <w:rsid w:val="1F6A7CD3"/>
    <w:rsid w:val="1F8EDB1B"/>
    <w:rsid w:val="1F9D2376"/>
    <w:rsid w:val="1FA5E78B"/>
    <w:rsid w:val="1FA89F37"/>
    <w:rsid w:val="1FC6EB60"/>
    <w:rsid w:val="1FE30E95"/>
    <w:rsid w:val="1FF2E8A6"/>
    <w:rsid w:val="1FF3D44D"/>
    <w:rsid w:val="1FFA6B72"/>
    <w:rsid w:val="200D73C3"/>
    <w:rsid w:val="201EA40A"/>
    <w:rsid w:val="20403742"/>
    <w:rsid w:val="204E4B8D"/>
    <w:rsid w:val="2057D442"/>
    <w:rsid w:val="2093445E"/>
    <w:rsid w:val="209E575C"/>
    <w:rsid w:val="20BCA476"/>
    <w:rsid w:val="20C441E6"/>
    <w:rsid w:val="20CDBB20"/>
    <w:rsid w:val="20E0BA6E"/>
    <w:rsid w:val="20F1511A"/>
    <w:rsid w:val="21003DB0"/>
    <w:rsid w:val="211AD8F2"/>
    <w:rsid w:val="21284371"/>
    <w:rsid w:val="212AAB7C"/>
    <w:rsid w:val="214180A6"/>
    <w:rsid w:val="214780C8"/>
    <w:rsid w:val="214DB6B0"/>
    <w:rsid w:val="215EF6F7"/>
    <w:rsid w:val="216868CA"/>
    <w:rsid w:val="217335C7"/>
    <w:rsid w:val="2173B7EC"/>
    <w:rsid w:val="218D7089"/>
    <w:rsid w:val="21973F0C"/>
    <w:rsid w:val="21A3A755"/>
    <w:rsid w:val="21BA746B"/>
    <w:rsid w:val="21C0B2D4"/>
    <w:rsid w:val="21C8DB09"/>
    <w:rsid w:val="21E6C32F"/>
    <w:rsid w:val="21ED58A5"/>
    <w:rsid w:val="21EF5D2F"/>
    <w:rsid w:val="2210906F"/>
    <w:rsid w:val="223665EB"/>
    <w:rsid w:val="225B6396"/>
    <w:rsid w:val="225DA354"/>
    <w:rsid w:val="2262EF12"/>
    <w:rsid w:val="2266DA5A"/>
    <w:rsid w:val="22868B1E"/>
    <w:rsid w:val="228714B4"/>
    <w:rsid w:val="228BE489"/>
    <w:rsid w:val="22C457B6"/>
    <w:rsid w:val="22CDDCF0"/>
    <w:rsid w:val="22D5185A"/>
    <w:rsid w:val="22D85825"/>
    <w:rsid w:val="22E25B9B"/>
    <w:rsid w:val="230097D1"/>
    <w:rsid w:val="233BB244"/>
    <w:rsid w:val="23591569"/>
    <w:rsid w:val="2364AB6A"/>
    <w:rsid w:val="2365263C"/>
    <w:rsid w:val="2376567B"/>
    <w:rsid w:val="237C4C14"/>
    <w:rsid w:val="2383FCE6"/>
    <w:rsid w:val="238D33A3"/>
    <w:rsid w:val="2396F396"/>
    <w:rsid w:val="239B123C"/>
    <w:rsid w:val="23B3AE5C"/>
    <w:rsid w:val="23B9B25D"/>
    <w:rsid w:val="23BD777E"/>
    <w:rsid w:val="23C0200B"/>
    <w:rsid w:val="23FEE3E8"/>
    <w:rsid w:val="242A3673"/>
    <w:rsid w:val="244D8C7A"/>
    <w:rsid w:val="24525276"/>
    <w:rsid w:val="248283D8"/>
    <w:rsid w:val="24D58F8A"/>
    <w:rsid w:val="24D7D884"/>
    <w:rsid w:val="24F10700"/>
    <w:rsid w:val="2501D3B8"/>
    <w:rsid w:val="250B3925"/>
    <w:rsid w:val="25168534"/>
    <w:rsid w:val="251833BB"/>
    <w:rsid w:val="25324A3D"/>
    <w:rsid w:val="2533DD78"/>
    <w:rsid w:val="253525FE"/>
    <w:rsid w:val="253C1DF3"/>
    <w:rsid w:val="256262C3"/>
    <w:rsid w:val="25677D8B"/>
    <w:rsid w:val="25864BB0"/>
    <w:rsid w:val="25B2A00E"/>
    <w:rsid w:val="25D02A85"/>
    <w:rsid w:val="25D3AED3"/>
    <w:rsid w:val="25DADBB2"/>
    <w:rsid w:val="25FB93D1"/>
    <w:rsid w:val="26057DB2"/>
    <w:rsid w:val="260C8A57"/>
    <w:rsid w:val="2616B889"/>
    <w:rsid w:val="26411BBD"/>
    <w:rsid w:val="2657E1C1"/>
    <w:rsid w:val="267939D4"/>
    <w:rsid w:val="2683D88C"/>
    <w:rsid w:val="26849FD8"/>
    <w:rsid w:val="26915D53"/>
    <w:rsid w:val="2697EB76"/>
    <w:rsid w:val="26AC2E77"/>
    <w:rsid w:val="26B16FA1"/>
    <w:rsid w:val="26B3EC02"/>
    <w:rsid w:val="26B41BFD"/>
    <w:rsid w:val="26BF8440"/>
    <w:rsid w:val="26C715C6"/>
    <w:rsid w:val="26EF4D7B"/>
    <w:rsid w:val="270B067C"/>
    <w:rsid w:val="272FF954"/>
    <w:rsid w:val="2734D73A"/>
    <w:rsid w:val="2739BFEA"/>
    <w:rsid w:val="273A69DD"/>
    <w:rsid w:val="274104B3"/>
    <w:rsid w:val="27453E2B"/>
    <w:rsid w:val="275EEC19"/>
    <w:rsid w:val="2760929E"/>
    <w:rsid w:val="27613DEA"/>
    <w:rsid w:val="277E2EDF"/>
    <w:rsid w:val="277FA8CD"/>
    <w:rsid w:val="2789F338"/>
    <w:rsid w:val="27B288EA"/>
    <w:rsid w:val="27B3A164"/>
    <w:rsid w:val="27B8D4E8"/>
    <w:rsid w:val="27C85190"/>
    <w:rsid w:val="280CDA7F"/>
    <w:rsid w:val="2814B440"/>
    <w:rsid w:val="2827E622"/>
    <w:rsid w:val="28344350"/>
    <w:rsid w:val="28383DEF"/>
    <w:rsid w:val="2844F836"/>
    <w:rsid w:val="2849C79E"/>
    <w:rsid w:val="28560F79"/>
    <w:rsid w:val="2864ACCE"/>
    <w:rsid w:val="2893CED7"/>
    <w:rsid w:val="28B27A55"/>
    <w:rsid w:val="28CE4CB8"/>
    <w:rsid w:val="28D5CD12"/>
    <w:rsid w:val="28D63A3E"/>
    <w:rsid w:val="28DC8E94"/>
    <w:rsid w:val="28F98303"/>
    <w:rsid w:val="2925C399"/>
    <w:rsid w:val="293082E5"/>
    <w:rsid w:val="293D1E74"/>
    <w:rsid w:val="29570247"/>
    <w:rsid w:val="296C0DB9"/>
    <w:rsid w:val="299DDE89"/>
    <w:rsid w:val="29C16D15"/>
    <w:rsid w:val="29CF324F"/>
    <w:rsid w:val="29FE543F"/>
    <w:rsid w:val="29FEB688"/>
    <w:rsid w:val="2A037CE0"/>
    <w:rsid w:val="2A0A8CA4"/>
    <w:rsid w:val="2A74D71F"/>
    <w:rsid w:val="2A8E7D30"/>
    <w:rsid w:val="2A9E29F2"/>
    <w:rsid w:val="2AD1BF98"/>
    <w:rsid w:val="2AE3F598"/>
    <w:rsid w:val="2AED2835"/>
    <w:rsid w:val="2B105E9F"/>
    <w:rsid w:val="2B291B85"/>
    <w:rsid w:val="2B2B52E4"/>
    <w:rsid w:val="2B2B8477"/>
    <w:rsid w:val="2B3B3112"/>
    <w:rsid w:val="2B553A83"/>
    <w:rsid w:val="2B5810FB"/>
    <w:rsid w:val="2B64C7FB"/>
    <w:rsid w:val="2B8AB961"/>
    <w:rsid w:val="2BABB92A"/>
    <w:rsid w:val="2BAC7C59"/>
    <w:rsid w:val="2BAE4AC9"/>
    <w:rsid w:val="2BC0BD9B"/>
    <w:rsid w:val="2BC36799"/>
    <w:rsid w:val="2BCA7613"/>
    <w:rsid w:val="2BD4F7D3"/>
    <w:rsid w:val="2C039B7F"/>
    <w:rsid w:val="2C19EC95"/>
    <w:rsid w:val="2C35F67A"/>
    <w:rsid w:val="2C3F3AD9"/>
    <w:rsid w:val="2C4AB274"/>
    <w:rsid w:val="2C74BF36"/>
    <w:rsid w:val="2C84FAB3"/>
    <w:rsid w:val="2C916CED"/>
    <w:rsid w:val="2C96EB95"/>
    <w:rsid w:val="2CA48D80"/>
    <w:rsid w:val="2CB36BE6"/>
    <w:rsid w:val="2CDDC0C8"/>
    <w:rsid w:val="2CF83061"/>
    <w:rsid w:val="2CF9084D"/>
    <w:rsid w:val="2D1D8AED"/>
    <w:rsid w:val="2D250ADF"/>
    <w:rsid w:val="2D32A687"/>
    <w:rsid w:val="2D41C56F"/>
    <w:rsid w:val="2D4A62A4"/>
    <w:rsid w:val="2D4C91F6"/>
    <w:rsid w:val="2D514E8C"/>
    <w:rsid w:val="2D647B82"/>
    <w:rsid w:val="2D987592"/>
    <w:rsid w:val="2DAAB5D2"/>
    <w:rsid w:val="2DAABBEF"/>
    <w:rsid w:val="2DAD9348"/>
    <w:rsid w:val="2DB0BECD"/>
    <w:rsid w:val="2DCFD422"/>
    <w:rsid w:val="2DDB4663"/>
    <w:rsid w:val="2DF1FEA1"/>
    <w:rsid w:val="2E0B7020"/>
    <w:rsid w:val="2E5A5B7B"/>
    <w:rsid w:val="2E600CF2"/>
    <w:rsid w:val="2E714FAC"/>
    <w:rsid w:val="2E763319"/>
    <w:rsid w:val="2E76C578"/>
    <w:rsid w:val="2E7BBE8F"/>
    <w:rsid w:val="2EAF8D6A"/>
    <w:rsid w:val="2EB11B9C"/>
    <w:rsid w:val="2EB90922"/>
    <w:rsid w:val="2ED17F1C"/>
    <w:rsid w:val="2EEB2A2D"/>
    <w:rsid w:val="2EF5742B"/>
    <w:rsid w:val="2EF94BC2"/>
    <w:rsid w:val="2F1007E6"/>
    <w:rsid w:val="2F13E001"/>
    <w:rsid w:val="2F161365"/>
    <w:rsid w:val="2F1DAB4A"/>
    <w:rsid w:val="2F40FEFB"/>
    <w:rsid w:val="2F43CFFE"/>
    <w:rsid w:val="2F996445"/>
    <w:rsid w:val="2F9B2521"/>
    <w:rsid w:val="2FA64621"/>
    <w:rsid w:val="2FB434F2"/>
    <w:rsid w:val="2FCEAC0A"/>
    <w:rsid w:val="2FD0EB7D"/>
    <w:rsid w:val="2FDA074C"/>
    <w:rsid w:val="30124F29"/>
    <w:rsid w:val="301965F3"/>
    <w:rsid w:val="301FE687"/>
    <w:rsid w:val="302711B8"/>
    <w:rsid w:val="302ABAD2"/>
    <w:rsid w:val="303695D7"/>
    <w:rsid w:val="304CEBFD"/>
    <w:rsid w:val="304EAB2F"/>
    <w:rsid w:val="305ED52C"/>
    <w:rsid w:val="3088EF4E"/>
    <w:rsid w:val="30BD7D65"/>
    <w:rsid w:val="30D79DC3"/>
    <w:rsid w:val="30E1F927"/>
    <w:rsid w:val="30E242F3"/>
    <w:rsid w:val="30EF3075"/>
    <w:rsid w:val="30FF9A59"/>
    <w:rsid w:val="31019139"/>
    <w:rsid w:val="31044FD1"/>
    <w:rsid w:val="310526A3"/>
    <w:rsid w:val="310B2F2A"/>
    <w:rsid w:val="3115A331"/>
    <w:rsid w:val="31379EC5"/>
    <w:rsid w:val="313E30EC"/>
    <w:rsid w:val="316673CC"/>
    <w:rsid w:val="317E6BDB"/>
    <w:rsid w:val="318BB474"/>
    <w:rsid w:val="318C2F46"/>
    <w:rsid w:val="3197ADB4"/>
    <w:rsid w:val="31A261BE"/>
    <w:rsid w:val="31A8DEB8"/>
    <w:rsid w:val="31ACA7DC"/>
    <w:rsid w:val="31B0D611"/>
    <w:rsid w:val="31BBFC45"/>
    <w:rsid w:val="31E73BBD"/>
    <w:rsid w:val="31E8BC5E"/>
    <w:rsid w:val="31F0A9E4"/>
    <w:rsid w:val="321124F6"/>
    <w:rsid w:val="321D3F99"/>
    <w:rsid w:val="32336158"/>
    <w:rsid w:val="3236D7FD"/>
    <w:rsid w:val="3238D2AB"/>
    <w:rsid w:val="323BD913"/>
    <w:rsid w:val="323C217F"/>
    <w:rsid w:val="3262D82C"/>
    <w:rsid w:val="32665518"/>
    <w:rsid w:val="326DB42A"/>
    <w:rsid w:val="3270ED09"/>
    <w:rsid w:val="327B568B"/>
    <w:rsid w:val="327B70C0"/>
    <w:rsid w:val="328BD458"/>
    <w:rsid w:val="32A34545"/>
    <w:rsid w:val="32A6FF8B"/>
    <w:rsid w:val="32C41864"/>
    <w:rsid w:val="32DAB489"/>
    <w:rsid w:val="32EB3C24"/>
    <w:rsid w:val="33067668"/>
    <w:rsid w:val="330ACB46"/>
    <w:rsid w:val="331B24E7"/>
    <w:rsid w:val="3322AD6A"/>
    <w:rsid w:val="3322DE20"/>
    <w:rsid w:val="33493337"/>
    <w:rsid w:val="336495B9"/>
    <w:rsid w:val="336F55D9"/>
    <w:rsid w:val="338D7A14"/>
    <w:rsid w:val="3392D4F8"/>
    <w:rsid w:val="33A83877"/>
    <w:rsid w:val="33E37909"/>
    <w:rsid w:val="33F1BC7D"/>
    <w:rsid w:val="3400718C"/>
    <w:rsid w:val="3419F3F8"/>
    <w:rsid w:val="343A05EA"/>
    <w:rsid w:val="343F15A6"/>
    <w:rsid w:val="3447032C"/>
    <w:rsid w:val="34654C15"/>
    <w:rsid w:val="34792FCA"/>
    <w:rsid w:val="34860E2F"/>
    <w:rsid w:val="3490D8B4"/>
    <w:rsid w:val="34930FC3"/>
    <w:rsid w:val="349311C5"/>
    <w:rsid w:val="3498F978"/>
    <w:rsid w:val="349DD17F"/>
    <w:rsid w:val="34A7401B"/>
    <w:rsid w:val="34B18B84"/>
    <w:rsid w:val="34B1E85F"/>
    <w:rsid w:val="34B3B213"/>
    <w:rsid w:val="34D2352A"/>
    <w:rsid w:val="34F715AB"/>
    <w:rsid w:val="34FBC8C6"/>
    <w:rsid w:val="34FE514D"/>
    <w:rsid w:val="3516C0F7"/>
    <w:rsid w:val="35250CD3"/>
    <w:rsid w:val="3534538C"/>
    <w:rsid w:val="35536E4F"/>
    <w:rsid w:val="35551F11"/>
    <w:rsid w:val="355C08A7"/>
    <w:rsid w:val="35705C4A"/>
    <w:rsid w:val="3586921E"/>
    <w:rsid w:val="3596FF60"/>
    <w:rsid w:val="359A5FDA"/>
    <w:rsid w:val="35ACCFC0"/>
    <w:rsid w:val="35CFFE05"/>
    <w:rsid w:val="35D6CD83"/>
    <w:rsid w:val="35F48D53"/>
    <w:rsid w:val="35FBB926"/>
    <w:rsid w:val="36011C76"/>
    <w:rsid w:val="36037CDD"/>
    <w:rsid w:val="361BD22C"/>
    <w:rsid w:val="3628F252"/>
    <w:rsid w:val="362B00BB"/>
    <w:rsid w:val="363D541D"/>
    <w:rsid w:val="365B39A5"/>
    <w:rsid w:val="365E0CD2"/>
    <w:rsid w:val="36841555"/>
    <w:rsid w:val="368AF56A"/>
    <w:rsid w:val="36C3D723"/>
    <w:rsid w:val="36C41B07"/>
    <w:rsid w:val="36C46D33"/>
    <w:rsid w:val="36EDBF29"/>
    <w:rsid w:val="36EFA559"/>
    <w:rsid w:val="36F35530"/>
    <w:rsid w:val="370F208B"/>
    <w:rsid w:val="37253A79"/>
    <w:rsid w:val="374B9346"/>
    <w:rsid w:val="3752E88A"/>
    <w:rsid w:val="37562ED8"/>
    <w:rsid w:val="3771A6AC"/>
    <w:rsid w:val="37739155"/>
    <w:rsid w:val="37853E68"/>
    <w:rsid w:val="379A9CE8"/>
    <w:rsid w:val="37AD7270"/>
    <w:rsid w:val="37E19A69"/>
    <w:rsid w:val="37F45920"/>
    <w:rsid w:val="37FE0C13"/>
    <w:rsid w:val="3809D5EC"/>
    <w:rsid w:val="3812C3B1"/>
    <w:rsid w:val="382988AB"/>
    <w:rsid w:val="38341F8B"/>
    <w:rsid w:val="383FD9B9"/>
    <w:rsid w:val="38400015"/>
    <w:rsid w:val="3842B43C"/>
    <w:rsid w:val="3847E9F4"/>
    <w:rsid w:val="384E61B9"/>
    <w:rsid w:val="3860EB37"/>
    <w:rsid w:val="38664740"/>
    <w:rsid w:val="387C39E9"/>
    <w:rsid w:val="3880F777"/>
    <w:rsid w:val="388131C0"/>
    <w:rsid w:val="38966CBC"/>
    <w:rsid w:val="38991918"/>
    <w:rsid w:val="38A07F43"/>
    <w:rsid w:val="38A0A1E9"/>
    <w:rsid w:val="38AE2F67"/>
    <w:rsid w:val="38CBDCAE"/>
    <w:rsid w:val="38D62C23"/>
    <w:rsid w:val="38E1ED7F"/>
    <w:rsid w:val="38F9CA08"/>
    <w:rsid w:val="39196622"/>
    <w:rsid w:val="3920110D"/>
    <w:rsid w:val="39383E49"/>
    <w:rsid w:val="3951AA8A"/>
    <w:rsid w:val="395B79DA"/>
    <w:rsid w:val="39647D15"/>
    <w:rsid w:val="3978F747"/>
    <w:rsid w:val="397DA572"/>
    <w:rsid w:val="3994B30B"/>
    <w:rsid w:val="39D2E7CC"/>
    <w:rsid w:val="3A063E09"/>
    <w:rsid w:val="3A09D1EB"/>
    <w:rsid w:val="3A2F0606"/>
    <w:rsid w:val="3A4ACA52"/>
    <w:rsid w:val="3A5F78D2"/>
    <w:rsid w:val="3A75F476"/>
    <w:rsid w:val="3A7B4039"/>
    <w:rsid w:val="3A8C540D"/>
    <w:rsid w:val="3A91CB31"/>
    <w:rsid w:val="3AAE572A"/>
    <w:rsid w:val="3AC62757"/>
    <w:rsid w:val="3AEACE8F"/>
    <w:rsid w:val="3B0E86FA"/>
    <w:rsid w:val="3B20B7BB"/>
    <w:rsid w:val="3B2B4FCA"/>
    <w:rsid w:val="3B2D022E"/>
    <w:rsid w:val="3B5324D0"/>
    <w:rsid w:val="3B5E7F94"/>
    <w:rsid w:val="3B65763F"/>
    <w:rsid w:val="3B6D9D4D"/>
    <w:rsid w:val="3B78FD76"/>
    <w:rsid w:val="3B7EB5F9"/>
    <w:rsid w:val="3B90EBF9"/>
    <w:rsid w:val="3B9671EF"/>
    <w:rsid w:val="3BA522A3"/>
    <w:rsid w:val="3BD52185"/>
    <w:rsid w:val="3BDDEAF9"/>
    <w:rsid w:val="3C07348A"/>
    <w:rsid w:val="3C0B27FF"/>
    <w:rsid w:val="3C11BE5C"/>
    <w:rsid w:val="3C27A2E5"/>
    <w:rsid w:val="3C317BB6"/>
    <w:rsid w:val="3C48080F"/>
    <w:rsid w:val="3C7AD03E"/>
    <w:rsid w:val="3C7EA80D"/>
    <w:rsid w:val="3C87447C"/>
    <w:rsid w:val="3C890326"/>
    <w:rsid w:val="3CAA22AF"/>
    <w:rsid w:val="3CAD9832"/>
    <w:rsid w:val="3CB6C7BD"/>
    <w:rsid w:val="3CC462DD"/>
    <w:rsid w:val="3CC988DA"/>
    <w:rsid w:val="3CD17D36"/>
    <w:rsid w:val="3D02DA2F"/>
    <w:rsid w:val="3D17EC79"/>
    <w:rsid w:val="3D1970FF"/>
    <w:rsid w:val="3D3A08B7"/>
    <w:rsid w:val="3D3C954B"/>
    <w:rsid w:val="3D40F304"/>
    <w:rsid w:val="3D5D00AD"/>
    <w:rsid w:val="3D661729"/>
    <w:rsid w:val="3D897F74"/>
    <w:rsid w:val="3DB7E1A5"/>
    <w:rsid w:val="3DE49FBC"/>
    <w:rsid w:val="3DEB1BD1"/>
    <w:rsid w:val="3E20B7E5"/>
    <w:rsid w:val="3E2DEECB"/>
    <w:rsid w:val="3E363A01"/>
    <w:rsid w:val="3E41102E"/>
    <w:rsid w:val="3E57B8BC"/>
    <w:rsid w:val="3E7E1E42"/>
    <w:rsid w:val="3EBFE837"/>
    <w:rsid w:val="3ECF2CEC"/>
    <w:rsid w:val="3EF68D7C"/>
    <w:rsid w:val="3EF74E8A"/>
    <w:rsid w:val="3F049F72"/>
    <w:rsid w:val="3F0E0DAD"/>
    <w:rsid w:val="3F166FAD"/>
    <w:rsid w:val="3F38761F"/>
    <w:rsid w:val="3F389E2D"/>
    <w:rsid w:val="3F41F185"/>
    <w:rsid w:val="3F42772F"/>
    <w:rsid w:val="3F450E7A"/>
    <w:rsid w:val="3F512F03"/>
    <w:rsid w:val="3F541E8A"/>
    <w:rsid w:val="3F89B5D3"/>
    <w:rsid w:val="3F92387E"/>
    <w:rsid w:val="3F952814"/>
    <w:rsid w:val="3FD41ED0"/>
    <w:rsid w:val="3FD9C541"/>
    <w:rsid w:val="3FE2986E"/>
    <w:rsid w:val="3FE642A8"/>
    <w:rsid w:val="400FC118"/>
    <w:rsid w:val="40348E5E"/>
    <w:rsid w:val="4044F1F6"/>
    <w:rsid w:val="406AFD4D"/>
    <w:rsid w:val="407CCC2E"/>
    <w:rsid w:val="40933477"/>
    <w:rsid w:val="409A893B"/>
    <w:rsid w:val="40AC4748"/>
    <w:rsid w:val="412C20AE"/>
    <w:rsid w:val="41397D7B"/>
    <w:rsid w:val="415ED2F5"/>
    <w:rsid w:val="416DD57E"/>
    <w:rsid w:val="41777B18"/>
    <w:rsid w:val="4179F176"/>
    <w:rsid w:val="417FD42D"/>
    <w:rsid w:val="41821309"/>
    <w:rsid w:val="4184ED1E"/>
    <w:rsid w:val="419CB647"/>
    <w:rsid w:val="41B3384B"/>
    <w:rsid w:val="41D500FB"/>
    <w:rsid w:val="41F543FF"/>
    <w:rsid w:val="42121471"/>
    <w:rsid w:val="421FE3A1"/>
    <w:rsid w:val="4233612E"/>
    <w:rsid w:val="42380D7C"/>
    <w:rsid w:val="42465817"/>
    <w:rsid w:val="42504C35"/>
    <w:rsid w:val="42614384"/>
    <w:rsid w:val="4297978C"/>
    <w:rsid w:val="42BB402D"/>
    <w:rsid w:val="42DFADF6"/>
    <w:rsid w:val="42E0A515"/>
    <w:rsid w:val="42E16844"/>
    <w:rsid w:val="42F2F547"/>
    <w:rsid w:val="43102EE3"/>
    <w:rsid w:val="43134CE1"/>
    <w:rsid w:val="431B0BB3"/>
    <w:rsid w:val="437149B4"/>
    <w:rsid w:val="43778B84"/>
    <w:rsid w:val="4378AF32"/>
    <w:rsid w:val="43B0D27B"/>
    <w:rsid w:val="43BB5A4F"/>
    <w:rsid w:val="43DC35C6"/>
    <w:rsid w:val="43EC1C96"/>
    <w:rsid w:val="43F16CD1"/>
    <w:rsid w:val="43FC0793"/>
    <w:rsid w:val="43FF2D3B"/>
    <w:rsid w:val="4415A2F8"/>
    <w:rsid w:val="44162952"/>
    <w:rsid w:val="4428611C"/>
    <w:rsid w:val="442EE6E5"/>
    <w:rsid w:val="442F10AF"/>
    <w:rsid w:val="443D1673"/>
    <w:rsid w:val="443D9B0D"/>
    <w:rsid w:val="44404B86"/>
    <w:rsid w:val="4442CC31"/>
    <w:rsid w:val="445A01E3"/>
    <w:rsid w:val="446BAEF6"/>
    <w:rsid w:val="44773762"/>
    <w:rsid w:val="448FC0D1"/>
    <w:rsid w:val="4495F4E5"/>
    <w:rsid w:val="44AD8DC8"/>
    <w:rsid w:val="44BB9577"/>
    <w:rsid w:val="44C44275"/>
    <w:rsid w:val="44D7EB05"/>
    <w:rsid w:val="450C43D5"/>
    <w:rsid w:val="450F33BC"/>
    <w:rsid w:val="451727D2"/>
    <w:rsid w:val="453EC09C"/>
    <w:rsid w:val="45400624"/>
    <w:rsid w:val="455A3E1D"/>
    <w:rsid w:val="457C2C52"/>
    <w:rsid w:val="457FEEBA"/>
    <w:rsid w:val="4586C213"/>
    <w:rsid w:val="4587ECF7"/>
    <w:rsid w:val="45BF910E"/>
    <w:rsid w:val="45D1031D"/>
    <w:rsid w:val="45DE5227"/>
    <w:rsid w:val="45E006D6"/>
    <w:rsid w:val="45ED94BE"/>
    <w:rsid w:val="45F8F757"/>
    <w:rsid w:val="45FE754B"/>
    <w:rsid w:val="461ED3B7"/>
    <w:rsid w:val="4621636D"/>
    <w:rsid w:val="46235F3C"/>
    <w:rsid w:val="466499CD"/>
    <w:rsid w:val="46926519"/>
    <w:rsid w:val="469480C4"/>
    <w:rsid w:val="469E08F1"/>
    <w:rsid w:val="46A3CFE2"/>
    <w:rsid w:val="46A682B9"/>
    <w:rsid w:val="46A94B23"/>
    <w:rsid w:val="46A9D21F"/>
    <w:rsid w:val="46B04FF4"/>
    <w:rsid w:val="46B615CF"/>
    <w:rsid w:val="46CDB6DC"/>
    <w:rsid w:val="46E08F8A"/>
    <w:rsid w:val="46F2FB11"/>
    <w:rsid w:val="46FF30C4"/>
    <w:rsid w:val="4702372F"/>
    <w:rsid w:val="47082B39"/>
    <w:rsid w:val="471024FD"/>
    <w:rsid w:val="47144D62"/>
    <w:rsid w:val="471C114C"/>
    <w:rsid w:val="4729F9FF"/>
    <w:rsid w:val="473E6F5E"/>
    <w:rsid w:val="47425621"/>
    <w:rsid w:val="474662AF"/>
    <w:rsid w:val="4754BAF5"/>
    <w:rsid w:val="47586D12"/>
    <w:rsid w:val="475EC3EB"/>
    <w:rsid w:val="4785EC54"/>
    <w:rsid w:val="47915113"/>
    <w:rsid w:val="47A34FB8"/>
    <w:rsid w:val="47B291B2"/>
    <w:rsid w:val="47BAFE27"/>
    <w:rsid w:val="47BC5AD0"/>
    <w:rsid w:val="47D1380C"/>
    <w:rsid w:val="47D77271"/>
    <w:rsid w:val="47DBFA56"/>
    <w:rsid w:val="47F8CCA3"/>
    <w:rsid w:val="47F8D7EE"/>
    <w:rsid w:val="481F8DF5"/>
    <w:rsid w:val="4826ED02"/>
    <w:rsid w:val="482DF115"/>
    <w:rsid w:val="48347C7E"/>
    <w:rsid w:val="4834DA0F"/>
    <w:rsid w:val="4839528E"/>
    <w:rsid w:val="483B7CF6"/>
    <w:rsid w:val="48414568"/>
    <w:rsid w:val="4845879A"/>
    <w:rsid w:val="484C2055"/>
    <w:rsid w:val="48562D57"/>
    <w:rsid w:val="485ED358"/>
    <w:rsid w:val="48A78AD4"/>
    <w:rsid w:val="48AF123C"/>
    <w:rsid w:val="48BC7AB5"/>
    <w:rsid w:val="48C31789"/>
    <w:rsid w:val="48CD0DF6"/>
    <w:rsid w:val="490A1D74"/>
    <w:rsid w:val="491162B9"/>
    <w:rsid w:val="4920CC1F"/>
    <w:rsid w:val="49377772"/>
    <w:rsid w:val="494E6213"/>
    <w:rsid w:val="4954FA37"/>
    <w:rsid w:val="4957337C"/>
    <w:rsid w:val="4963729C"/>
    <w:rsid w:val="497EC3BF"/>
    <w:rsid w:val="498407D1"/>
    <w:rsid w:val="49841616"/>
    <w:rsid w:val="498484FB"/>
    <w:rsid w:val="49A80E83"/>
    <w:rsid w:val="49C0D0E9"/>
    <w:rsid w:val="49CDA919"/>
    <w:rsid w:val="49D04CDF"/>
    <w:rsid w:val="49D4EF0B"/>
    <w:rsid w:val="49D7679F"/>
    <w:rsid w:val="49DE237B"/>
    <w:rsid w:val="4A02B325"/>
    <w:rsid w:val="4A064DAF"/>
    <w:rsid w:val="4A0F97DE"/>
    <w:rsid w:val="4A1B1556"/>
    <w:rsid w:val="4A7B9EF6"/>
    <w:rsid w:val="4A7CBFB6"/>
    <w:rsid w:val="4A8529D6"/>
    <w:rsid w:val="4A99C1BD"/>
    <w:rsid w:val="4AC22CB3"/>
    <w:rsid w:val="4AC254BB"/>
    <w:rsid w:val="4AC967F6"/>
    <w:rsid w:val="4ACE367D"/>
    <w:rsid w:val="4AD1BAB7"/>
    <w:rsid w:val="4AD347D3"/>
    <w:rsid w:val="4ADC68E7"/>
    <w:rsid w:val="4AE7C769"/>
    <w:rsid w:val="4AE9C424"/>
    <w:rsid w:val="4AF7E491"/>
    <w:rsid w:val="4AF84B66"/>
    <w:rsid w:val="4B0273CC"/>
    <w:rsid w:val="4B03F39A"/>
    <w:rsid w:val="4B1E94C6"/>
    <w:rsid w:val="4B1F424C"/>
    <w:rsid w:val="4B2528F0"/>
    <w:rsid w:val="4B2B91FB"/>
    <w:rsid w:val="4B2F7001"/>
    <w:rsid w:val="4B5CA4B4"/>
    <w:rsid w:val="4B72566C"/>
    <w:rsid w:val="4B73C53A"/>
    <w:rsid w:val="4B75EB4A"/>
    <w:rsid w:val="4B794D26"/>
    <w:rsid w:val="4B7999CD"/>
    <w:rsid w:val="4B7B809C"/>
    <w:rsid w:val="4BCDB547"/>
    <w:rsid w:val="4BCE9628"/>
    <w:rsid w:val="4BF311A9"/>
    <w:rsid w:val="4C1BF271"/>
    <w:rsid w:val="4C2439D5"/>
    <w:rsid w:val="4C37A969"/>
    <w:rsid w:val="4C43AD64"/>
    <w:rsid w:val="4C5B33DE"/>
    <w:rsid w:val="4C5BA717"/>
    <w:rsid w:val="4C658E9A"/>
    <w:rsid w:val="4C6F1834"/>
    <w:rsid w:val="4C70F6DB"/>
    <w:rsid w:val="4C7E1564"/>
    <w:rsid w:val="4C851666"/>
    <w:rsid w:val="4C8DF05B"/>
    <w:rsid w:val="4CB1A985"/>
    <w:rsid w:val="4CBC34FA"/>
    <w:rsid w:val="4CCB4062"/>
    <w:rsid w:val="4CCF8D4B"/>
    <w:rsid w:val="4D1240A2"/>
    <w:rsid w:val="4D1BA519"/>
    <w:rsid w:val="4D26CEFD"/>
    <w:rsid w:val="4D2803FE"/>
    <w:rsid w:val="4D3EA031"/>
    <w:rsid w:val="4D4ACDAA"/>
    <w:rsid w:val="4D4F51B6"/>
    <w:rsid w:val="4D5D55C6"/>
    <w:rsid w:val="4D62DDE9"/>
    <w:rsid w:val="4D7C71FD"/>
    <w:rsid w:val="4D8DD6AD"/>
    <w:rsid w:val="4DAE2A6B"/>
    <w:rsid w:val="4DC56522"/>
    <w:rsid w:val="4DEE861F"/>
    <w:rsid w:val="4E04093C"/>
    <w:rsid w:val="4E0B36BC"/>
    <w:rsid w:val="4E0E6AF2"/>
    <w:rsid w:val="4E241AEB"/>
    <w:rsid w:val="4E251ABA"/>
    <w:rsid w:val="4E443EBD"/>
    <w:rsid w:val="4E484A0B"/>
    <w:rsid w:val="4E6325C7"/>
    <w:rsid w:val="4E9910A3"/>
    <w:rsid w:val="4E9FE8F2"/>
    <w:rsid w:val="4EB3BF51"/>
    <w:rsid w:val="4EB66255"/>
    <w:rsid w:val="4ECB91FF"/>
    <w:rsid w:val="4EDA7092"/>
    <w:rsid w:val="4EE69E0B"/>
    <w:rsid w:val="4EFA9CCC"/>
    <w:rsid w:val="4EFF8FAA"/>
    <w:rsid w:val="4F0D7254"/>
    <w:rsid w:val="4F1771C1"/>
    <w:rsid w:val="4F1BF948"/>
    <w:rsid w:val="4F5EC73B"/>
    <w:rsid w:val="4F626AFC"/>
    <w:rsid w:val="4F92B0C2"/>
    <w:rsid w:val="4FA254CE"/>
    <w:rsid w:val="4FAC8DA0"/>
    <w:rsid w:val="4FB0CA15"/>
    <w:rsid w:val="4FB7CB94"/>
    <w:rsid w:val="4FC0EB1B"/>
    <w:rsid w:val="4FC985B6"/>
    <w:rsid w:val="4FFD02BB"/>
    <w:rsid w:val="5002E4A2"/>
    <w:rsid w:val="50320080"/>
    <w:rsid w:val="505AD9EE"/>
    <w:rsid w:val="507C7E75"/>
    <w:rsid w:val="5088FC33"/>
    <w:rsid w:val="508BA472"/>
    <w:rsid w:val="50B9FA00"/>
    <w:rsid w:val="50C3AF32"/>
    <w:rsid w:val="50C62931"/>
    <w:rsid w:val="50EB471F"/>
    <w:rsid w:val="50EDFD30"/>
    <w:rsid w:val="50F56BF5"/>
    <w:rsid w:val="51027BAE"/>
    <w:rsid w:val="5116EFB5"/>
    <w:rsid w:val="51184875"/>
    <w:rsid w:val="511E6ED9"/>
    <w:rsid w:val="5126281A"/>
    <w:rsid w:val="512E1B9B"/>
    <w:rsid w:val="5133A393"/>
    <w:rsid w:val="5149D5ED"/>
    <w:rsid w:val="515BBBAD"/>
    <w:rsid w:val="515E20DE"/>
    <w:rsid w:val="51839563"/>
    <w:rsid w:val="5197F21B"/>
    <w:rsid w:val="51A2FE6E"/>
    <w:rsid w:val="51A77A09"/>
    <w:rsid w:val="51B2BDC8"/>
    <w:rsid w:val="51D0EB19"/>
    <w:rsid w:val="51DE8E88"/>
    <w:rsid w:val="51EF7AC8"/>
    <w:rsid w:val="52107325"/>
    <w:rsid w:val="5212B1A5"/>
    <w:rsid w:val="5214A866"/>
    <w:rsid w:val="52451316"/>
    <w:rsid w:val="524D1628"/>
    <w:rsid w:val="5255A360"/>
    <w:rsid w:val="525F2C48"/>
    <w:rsid w:val="525F7F93"/>
    <w:rsid w:val="527671AC"/>
    <w:rsid w:val="5281BCF0"/>
    <w:rsid w:val="52AA6B2B"/>
    <w:rsid w:val="52B33858"/>
    <w:rsid w:val="52D77A5F"/>
    <w:rsid w:val="52E23882"/>
    <w:rsid w:val="52E623F7"/>
    <w:rsid w:val="52F6C8DF"/>
    <w:rsid w:val="52F78C0E"/>
    <w:rsid w:val="53206173"/>
    <w:rsid w:val="53401091"/>
    <w:rsid w:val="536D925D"/>
    <w:rsid w:val="5387A2C9"/>
    <w:rsid w:val="539150A9"/>
    <w:rsid w:val="53953985"/>
    <w:rsid w:val="53A5505E"/>
    <w:rsid w:val="53B0159D"/>
    <w:rsid w:val="53E0E377"/>
    <w:rsid w:val="53EAE2E4"/>
    <w:rsid w:val="53F21E4E"/>
    <w:rsid w:val="53F6CB8A"/>
    <w:rsid w:val="53FFB7B6"/>
    <w:rsid w:val="541A37AD"/>
    <w:rsid w:val="542BED6F"/>
    <w:rsid w:val="54550741"/>
    <w:rsid w:val="5456FD50"/>
    <w:rsid w:val="545F74A0"/>
    <w:rsid w:val="546FF2DC"/>
    <w:rsid w:val="547A2A19"/>
    <w:rsid w:val="54902BBA"/>
    <w:rsid w:val="5496E3D8"/>
    <w:rsid w:val="54A1D4AF"/>
    <w:rsid w:val="54AF9990"/>
    <w:rsid w:val="54B02E1D"/>
    <w:rsid w:val="54C9CD1D"/>
    <w:rsid w:val="54CBBEE0"/>
    <w:rsid w:val="54DE7C62"/>
    <w:rsid w:val="54DEA5D7"/>
    <w:rsid w:val="54E64524"/>
    <w:rsid w:val="5504FAEE"/>
    <w:rsid w:val="55105BC0"/>
    <w:rsid w:val="551DAAF4"/>
    <w:rsid w:val="55283B20"/>
    <w:rsid w:val="55353658"/>
    <w:rsid w:val="554F117C"/>
    <w:rsid w:val="5564DF2F"/>
    <w:rsid w:val="556C095F"/>
    <w:rsid w:val="5576516C"/>
    <w:rsid w:val="557CB3D8"/>
    <w:rsid w:val="557FBEDE"/>
    <w:rsid w:val="5585C0FB"/>
    <w:rsid w:val="55891340"/>
    <w:rsid w:val="55972055"/>
    <w:rsid w:val="55A6C7F1"/>
    <w:rsid w:val="55B07784"/>
    <w:rsid w:val="55D36094"/>
    <w:rsid w:val="55DD315E"/>
    <w:rsid w:val="55DEDCDC"/>
    <w:rsid w:val="55E21427"/>
    <w:rsid w:val="55E91151"/>
    <w:rsid w:val="55EB7397"/>
    <w:rsid w:val="56301780"/>
    <w:rsid w:val="5635637A"/>
    <w:rsid w:val="5649EEE3"/>
    <w:rsid w:val="5667EC74"/>
    <w:rsid w:val="567E01A0"/>
    <w:rsid w:val="56A27713"/>
    <w:rsid w:val="56ABCD2A"/>
    <w:rsid w:val="56B922E8"/>
    <w:rsid w:val="56C3B7B2"/>
    <w:rsid w:val="56D85E00"/>
    <w:rsid w:val="56E08A49"/>
    <w:rsid w:val="56E4DFF0"/>
    <w:rsid w:val="56E58277"/>
    <w:rsid w:val="56F583C6"/>
    <w:rsid w:val="56F81C55"/>
    <w:rsid w:val="57077FB1"/>
    <w:rsid w:val="571148CF"/>
    <w:rsid w:val="57188439"/>
    <w:rsid w:val="571A7C77"/>
    <w:rsid w:val="5732F0B6"/>
    <w:rsid w:val="573A1C89"/>
    <w:rsid w:val="5747B57E"/>
    <w:rsid w:val="57543FC9"/>
    <w:rsid w:val="57623427"/>
    <w:rsid w:val="578E63FA"/>
    <w:rsid w:val="578FA3A9"/>
    <w:rsid w:val="579B9E51"/>
    <w:rsid w:val="57A2C2E3"/>
    <w:rsid w:val="57AE7BD9"/>
    <w:rsid w:val="57CA8D89"/>
    <w:rsid w:val="57D29E7A"/>
    <w:rsid w:val="57D2E0E3"/>
    <w:rsid w:val="57DC3BB8"/>
    <w:rsid w:val="57F4F448"/>
    <w:rsid w:val="57FCE1CE"/>
    <w:rsid w:val="5802CD23"/>
    <w:rsid w:val="58278170"/>
    <w:rsid w:val="582A802B"/>
    <w:rsid w:val="58610C99"/>
    <w:rsid w:val="586E152B"/>
    <w:rsid w:val="5876D37A"/>
    <w:rsid w:val="58826363"/>
    <w:rsid w:val="5886555B"/>
    <w:rsid w:val="588BC481"/>
    <w:rsid w:val="58B7A310"/>
    <w:rsid w:val="58BC4220"/>
    <w:rsid w:val="58BC57AC"/>
    <w:rsid w:val="58C05118"/>
    <w:rsid w:val="5903BFF1"/>
    <w:rsid w:val="5904D631"/>
    <w:rsid w:val="590A2531"/>
    <w:rsid w:val="5926FC47"/>
    <w:rsid w:val="5933F637"/>
    <w:rsid w:val="593BD532"/>
    <w:rsid w:val="595543E3"/>
    <w:rsid w:val="5958847D"/>
    <w:rsid w:val="596E4EFB"/>
    <w:rsid w:val="599459CB"/>
    <w:rsid w:val="599A33B8"/>
    <w:rsid w:val="59BB15CF"/>
    <w:rsid w:val="59E21BF8"/>
    <w:rsid w:val="59EEAFBC"/>
    <w:rsid w:val="59F48762"/>
    <w:rsid w:val="59FDFA38"/>
    <w:rsid w:val="5A09E58C"/>
    <w:rsid w:val="5A2B3AEC"/>
    <w:rsid w:val="5A581281"/>
    <w:rsid w:val="5A588CB4"/>
    <w:rsid w:val="5A79C05A"/>
    <w:rsid w:val="5A896007"/>
    <w:rsid w:val="5A9B4DA0"/>
    <w:rsid w:val="5A9D7B10"/>
    <w:rsid w:val="5AAD2CA2"/>
    <w:rsid w:val="5ABA929F"/>
    <w:rsid w:val="5ACC2F04"/>
    <w:rsid w:val="5AD4759E"/>
    <w:rsid w:val="5ADCC3AE"/>
    <w:rsid w:val="5AF4D88C"/>
    <w:rsid w:val="5B2ABF91"/>
    <w:rsid w:val="5B2FD465"/>
    <w:rsid w:val="5B35D862"/>
    <w:rsid w:val="5B599CB7"/>
    <w:rsid w:val="5B608095"/>
    <w:rsid w:val="5B6D6325"/>
    <w:rsid w:val="5B87A126"/>
    <w:rsid w:val="5B895F48"/>
    <w:rsid w:val="5B93745A"/>
    <w:rsid w:val="5B9B666A"/>
    <w:rsid w:val="5BA12809"/>
    <w:rsid w:val="5BCBAEDA"/>
    <w:rsid w:val="5BDAF0D4"/>
    <w:rsid w:val="5C1303A6"/>
    <w:rsid w:val="5C26616D"/>
    <w:rsid w:val="5C2CE23A"/>
    <w:rsid w:val="5C407525"/>
    <w:rsid w:val="5C5574C5"/>
    <w:rsid w:val="5C6FEE09"/>
    <w:rsid w:val="5C701CBD"/>
    <w:rsid w:val="5C7770D1"/>
    <w:rsid w:val="5CA49314"/>
    <w:rsid w:val="5CE5B115"/>
    <w:rsid w:val="5CE9134E"/>
    <w:rsid w:val="5CFCA6ED"/>
    <w:rsid w:val="5CFD79E3"/>
    <w:rsid w:val="5D02E019"/>
    <w:rsid w:val="5D11B897"/>
    <w:rsid w:val="5D3E6E33"/>
    <w:rsid w:val="5D663CF0"/>
    <w:rsid w:val="5D7908EA"/>
    <w:rsid w:val="5D816351"/>
    <w:rsid w:val="5D8FE992"/>
    <w:rsid w:val="5DA5EEFF"/>
    <w:rsid w:val="5DA722E1"/>
    <w:rsid w:val="5DAAED87"/>
    <w:rsid w:val="5DAEC8D3"/>
    <w:rsid w:val="5DB1102C"/>
    <w:rsid w:val="5DBBFB13"/>
    <w:rsid w:val="5DC49A7D"/>
    <w:rsid w:val="5DD49CE2"/>
    <w:rsid w:val="5DD858E5"/>
    <w:rsid w:val="5DE13FD0"/>
    <w:rsid w:val="5DE5BCD0"/>
    <w:rsid w:val="5DEC16BF"/>
    <w:rsid w:val="5DFB57E8"/>
    <w:rsid w:val="5E0648BF"/>
    <w:rsid w:val="5E11D1C2"/>
    <w:rsid w:val="5E1E54CC"/>
    <w:rsid w:val="5E3073A8"/>
    <w:rsid w:val="5E337B44"/>
    <w:rsid w:val="5E5A9D21"/>
    <w:rsid w:val="5E708A83"/>
    <w:rsid w:val="5E773D86"/>
    <w:rsid w:val="5E7D7203"/>
    <w:rsid w:val="5E86DEEA"/>
    <w:rsid w:val="5EB70718"/>
    <w:rsid w:val="5EB86CF6"/>
    <w:rsid w:val="5EDD56AF"/>
    <w:rsid w:val="5EF073DA"/>
    <w:rsid w:val="5F19CAFF"/>
    <w:rsid w:val="5F2DBDC4"/>
    <w:rsid w:val="5F4CE08D"/>
    <w:rsid w:val="5F4FFE43"/>
    <w:rsid w:val="5F5D337B"/>
    <w:rsid w:val="5F708EF1"/>
    <w:rsid w:val="5F818D31"/>
    <w:rsid w:val="5F942CDA"/>
    <w:rsid w:val="5FADFAF5"/>
    <w:rsid w:val="5FAFA7F1"/>
    <w:rsid w:val="5FBCB31F"/>
    <w:rsid w:val="5FCA9EF0"/>
    <w:rsid w:val="5FCE9E79"/>
    <w:rsid w:val="5FD6EBA4"/>
    <w:rsid w:val="5FE4CBE9"/>
    <w:rsid w:val="5FE74D9D"/>
    <w:rsid w:val="5FF7128F"/>
    <w:rsid w:val="600D0755"/>
    <w:rsid w:val="601CF660"/>
    <w:rsid w:val="602D0DDA"/>
    <w:rsid w:val="606C1E7E"/>
    <w:rsid w:val="60746E09"/>
    <w:rsid w:val="607E3AFA"/>
    <w:rsid w:val="608D72EA"/>
    <w:rsid w:val="60939824"/>
    <w:rsid w:val="60977756"/>
    <w:rsid w:val="60BEFEF4"/>
    <w:rsid w:val="60C0F3F7"/>
    <w:rsid w:val="60C7B192"/>
    <w:rsid w:val="60C98E25"/>
    <w:rsid w:val="610F0BE8"/>
    <w:rsid w:val="611C1902"/>
    <w:rsid w:val="61327764"/>
    <w:rsid w:val="6143B722"/>
    <w:rsid w:val="616A0BAB"/>
    <w:rsid w:val="617231A3"/>
    <w:rsid w:val="6179C329"/>
    <w:rsid w:val="61922EEF"/>
    <w:rsid w:val="619A0115"/>
    <w:rsid w:val="619BC998"/>
    <w:rsid w:val="619C8829"/>
    <w:rsid w:val="61B609AE"/>
    <w:rsid w:val="61E389A1"/>
    <w:rsid w:val="61F2696E"/>
    <w:rsid w:val="61F35F5D"/>
    <w:rsid w:val="6207EEDF"/>
    <w:rsid w:val="622ADB99"/>
    <w:rsid w:val="6244C6AF"/>
    <w:rsid w:val="625BE8FC"/>
    <w:rsid w:val="625DE3E4"/>
    <w:rsid w:val="62632466"/>
    <w:rsid w:val="62635AB5"/>
    <w:rsid w:val="626727C3"/>
    <w:rsid w:val="6275507E"/>
    <w:rsid w:val="62767124"/>
    <w:rsid w:val="62972633"/>
    <w:rsid w:val="62AB1362"/>
    <w:rsid w:val="62BABFB7"/>
    <w:rsid w:val="62FD8B14"/>
    <w:rsid w:val="62FE47B1"/>
    <w:rsid w:val="632EB351"/>
    <w:rsid w:val="633F9475"/>
    <w:rsid w:val="635854D2"/>
    <w:rsid w:val="63849E36"/>
    <w:rsid w:val="63873BDD"/>
    <w:rsid w:val="638F5BFD"/>
    <w:rsid w:val="63BD18EC"/>
    <w:rsid w:val="63BE09E0"/>
    <w:rsid w:val="63BE9A3A"/>
    <w:rsid w:val="63C513AC"/>
    <w:rsid w:val="63F8D697"/>
    <w:rsid w:val="641064D3"/>
    <w:rsid w:val="641217E9"/>
    <w:rsid w:val="641A2F0B"/>
    <w:rsid w:val="642CAAE8"/>
    <w:rsid w:val="6440A3C0"/>
    <w:rsid w:val="644B4439"/>
    <w:rsid w:val="647D85F0"/>
    <w:rsid w:val="64A89F0B"/>
    <w:rsid w:val="64BBFBB2"/>
    <w:rsid w:val="64D36A5A"/>
    <w:rsid w:val="650409DC"/>
    <w:rsid w:val="65086C83"/>
    <w:rsid w:val="65143DFC"/>
    <w:rsid w:val="6524B802"/>
    <w:rsid w:val="653253F7"/>
    <w:rsid w:val="65348AF9"/>
    <w:rsid w:val="65388F01"/>
    <w:rsid w:val="653C6E73"/>
    <w:rsid w:val="6547BBB0"/>
    <w:rsid w:val="65570A3E"/>
    <w:rsid w:val="6581D31A"/>
    <w:rsid w:val="6582CF81"/>
    <w:rsid w:val="6589F113"/>
    <w:rsid w:val="658A3F8F"/>
    <w:rsid w:val="658CBA0A"/>
    <w:rsid w:val="6592D7A2"/>
    <w:rsid w:val="659A4EC5"/>
    <w:rsid w:val="65A4C495"/>
    <w:rsid w:val="65B9804D"/>
    <w:rsid w:val="65BA8502"/>
    <w:rsid w:val="65DA55CA"/>
    <w:rsid w:val="65F0CEB5"/>
    <w:rsid w:val="65F18B69"/>
    <w:rsid w:val="65F441F0"/>
    <w:rsid w:val="66058F42"/>
    <w:rsid w:val="6606072D"/>
    <w:rsid w:val="661C83E1"/>
    <w:rsid w:val="661F7655"/>
    <w:rsid w:val="66391F6B"/>
    <w:rsid w:val="664B2554"/>
    <w:rsid w:val="6672177A"/>
    <w:rsid w:val="668C48FC"/>
    <w:rsid w:val="669B2225"/>
    <w:rsid w:val="66C354E3"/>
    <w:rsid w:val="66CFEC27"/>
    <w:rsid w:val="66DB046D"/>
    <w:rsid w:val="66DFD28F"/>
    <w:rsid w:val="66EC0361"/>
    <w:rsid w:val="66F3D65C"/>
    <w:rsid w:val="671515FC"/>
    <w:rsid w:val="671823E9"/>
    <w:rsid w:val="6723C001"/>
    <w:rsid w:val="6727566E"/>
    <w:rsid w:val="672C98A4"/>
    <w:rsid w:val="6747D060"/>
    <w:rsid w:val="677E8485"/>
    <w:rsid w:val="67901251"/>
    <w:rsid w:val="6792F905"/>
    <w:rsid w:val="67AC9BDC"/>
    <w:rsid w:val="67B55269"/>
    <w:rsid w:val="67BB15A4"/>
    <w:rsid w:val="67C3032A"/>
    <w:rsid w:val="67D4B515"/>
    <w:rsid w:val="67F6A4FA"/>
    <w:rsid w:val="68054BA2"/>
    <w:rsid w:val="68089046"/>
    <w:rsid w:val="680B9937"/>
    <w:rsid w:val="680F3A4A"/>
    <w:rsid w:val="681498D3"/>
    <w:rsid w:val="683C3955"/>
    <w:rsid w:val="685F4F3C"/>
    <w:rsid w:val="68BF1AB3"/>
    <w:rsid w:val="68CCC776"/>
    <w:rsid w:val="68D5361A"/>
    <w:rsid w:val="68DF1F33"/>
    <w:rsid w:val="68F23CE5"/>
    <w:rsid w:val="68FAC66D"/>
    <w:rsid w:val="69012EC8"/>
    <w:rsid w:val="6921561B"/>
    <w:rsid w:val="692DF29B"/>
    <w:rsid w:val="694DE7DD"/>
    <w:rsid w:val="6953122F"/>
    <w:rsid w:val="699DD790"/>
    <w:rsid w:val="69AD0080"/>
    <w:rsid w:val="69C8D0D4"/>
    <w:rsid w:val="69DA1A80"/>
    <w:rsid w:val="69F03B9F"/>
    <w:rsid w:val="69FCAA7F"/>
    <w:rsid w:val="6A023A44"/>
    <w:rsid w:val="6A0D0A75"/>
    <w:rsid w:val="6A345530"/>
    <w:rsid w:val="6A3E599C"/>
    <w:rsid w:val="6A4B82EC"/>
    <w:rsid w:val="6A55C12A"/>
    <w:rsid w:val="6A5B8E0A"/>
    <w:rsid w:val="6A5DB0B2"/>
    <w:rsid w:val="6A76A63E"/>
    <w:rsid w:val="6A7C5F9B"/>
    <w:rsid w:val="6A7F7122"/>
    <w:rsid w:val="6AA3AE35"/>
    <w:rsid w:val="6ADD6835"/>
    <w:rsid w:val="6AE7A2AD"/>
    <w:rsid w:val="6B0B2B2D"/>
    <w:rsid w:val="6B234518"/>
    <w:rsid w:val="6B48D0E1"/>
    <w:rsid w:val="6B670FAF"/>
    <w:rsid w:val="6B852E77"/>
    <w:rsid w:val="6B8C0C00"/>
    <w:rsid w:val="6B935318"/>
    <w:rsid w:val="6BA2E486"/>
    <w:rsid w:val="6BA5D6C9"/>
    <w:rsid w:val="6BA8784A"/>
    <w:rsid w:val="6BB0C5C5"/>
    <w:rsid w:val="6BBBA805"/>
    <w:rsid w:val="6BC73431"/>
    <w:rsid w:val="6BC761BB"/>
    <w:rsid w:val="6BDB6E79"/>
    <w:rsid w:val="6BF1149E"/>
    <w:rsid w:val="6BFB49D9"/>
    <w:rsid w:val="6C29CC55"/>
    <w:rsid w:val="6C3DF8CD"/>
    <w:rsid w:val="6C6ABD49"/>
    <w:rsid w:val="6C6F3DC8"/>
    <w:rsid w:val="6C926B8C"/>
    <w:rsid w:val="6CA8D6E9"/>
    <w:rsid w:val="6CD57852"/>
    <w:rsid w:val="6CD745D4"/>
    <w:rsid w:val="6CE51B75"/>
    <w:rsid w:val="6CE60EBB"/>
    <w:rsid w:val="6CE6ABD1"/>
    <w:rsid w:val="6CE91324"/>
    <w:rsid w:val="6CF72039"/>
    <w:rsid w:val="6D0C1BA2"/>
    <w:rsid w:val="6D3E8CDB"/>
    <w:rsid w:val="6D8EE8D0"/>
    <w:rsid w:val="6DA60D5C"/>
    <w:rsid w:val="6DA7E8F4"/>
    <w:rsid w:val="6DB923CB"/>
    <w:rsid w:val="6DDEA0DF"/>
    <w:rsid w:val="6DF936C1"/>
    <w:rsid w:val="6DFBE09A"/>
    <w:rsid w:val="6DFFA84E"/>
    <w:rsid w:val="6E045C20"/>
    <w:rsid w:val="6E14322F"/>
    <w:rsid w:val="6E1BF0E6"/>
    <w:rsid w:val="6E300671"/>
    <w:rsid w:val="6E3F79D4"/>
    <w:rsid w:val="6E4878A9"/>
    <w:rsid w:val="6E8071A3"/>
    <w:rsid w:val="6E8555C1"/>
    <w:rsid w:val="6E88B1C2"/>
    <w:rsid w:val="6E9F16F9"/>
    <w:rsid w:val="6EB4D444"/>
    <w:rsid w:val="6ECF3E63"/>
    <w:rsid w:val="6ED11F21"/>
    <w:rsid w:val="6EF0AEBD"/>
    <w:rsid w:val="6F0DE8C9"/>
    <w:rsid w:val="6F3A6C04"/>
    <w:rsid w:val="6F54F42C"/>
    <w:rsid w:val="6F67B5A4"/>
    <w:rsid w:val="6F691765"/>
    <w:rsid w:val="6F706E0D"/>
    <w:rsid w:val="6F7A0B9E"/>
    <w:rsid w:val="6FA02C81"/>
    <w:rsid w:val="6FAA1E3B"/>
    <w:rsid w:val="6FAB4258"/>
    <w:rsid w:val="6FAB8846"/>
    <w:rsid w:val="6FC36F61"/>
    <w:rsid w:val="6FDA94C3"/>
    <w:rsid w:val="6FF1D8B1"/>
    <w:rsid w:val="6FFC0418"/>
    <w:rsid w:val="701F9E8F"/>
    <w:rsid w:val="702465D9"/>
    <w:rsid w:val="70669918"/>
    <w:rsid w:val="70676AA9"/>
    <w:rsid w:val="706F5532"/>
    <w:rsid w:val="708A2FCE"/>
    <w:rsid w:val="70B80E22"/>
    <w:rsid w:val="70C1549A"/>
    <w:rsid w:val="70D58A49"/>
    <w:rsid w:val="711216DE"/>
    <w:rsid w:val="7133815C"/>
    <w:rsid w:val="71498AB6"/>
    <w:rsid w:val="716089FD"/>
    <w:rsid w:val="7167AE71"/>
    <w:rsid w:val="717DC36E"/>
    <w:rsid w:val="717F79D4"/>
    <w:rsid w:val="71811678"/>
    <w:rsid w:val="718DA912"/>
    <w:rsid w:val="719CF520"/>
    <w:rsid w:val="71B99310"/>
    <w:rsid w:val="71D37069"/>
    <w:rsid w:val="71D55AFD"/>
    <w:rsid w:val="71D6B7BB"/>
    <w:rsid w:val="7207C71B"/>
    <w:rsid w:val="7264358B"/>
    <w:rsid w:val="726B760D"/>
    <w:rsid w:val="727C1860"/>
    <w:rsid w:val="72B08175"/>
    <w:rsid w:val="72D3C35D"/>
    <w:rsid w:val="72E0D488"/>
    <w:rsid w:val="72E71143"/>
    <w:rsid w:val="72F80510"/>
    <w:rsid w:val="73391520"/>
    <w:rsid w:val="73419B2E"/>
    <w:rsid w:val="734CA33F"/>
    <w:rsid w:val="7366D237"/>
    <w:rsid w:val="73793A26"/>
    <w:rsid w:val="73808313"/>
    <w:rsid w:val="739F0B6B"/>
    <w:rsid w:val="73A4EAC8"/>
    <w:rsid w:val="73DB04A5"/>
    <w:rsid w:val="73E9BDCB"/>
    <w:rsid w:val="73EABDF3"/>
    <w:rsid w:val="73FE6E38"/>
    <w:rsid w:val="73FFD803"/>
    <w:rsid w:val="74041409"/>
    <w:rsid w:val="740492F8"/>
    <w:rsid w:val="741D8884"/>
    <w:rsid w:val="7426044D"/>
    <w:rsid w:val="743052D5"/>
    <w:rsid w:val="7450F8BA"/>
    <w:rsid w:val="745EAC53"/>
    <w:rsid w:val="74794C4E"/>
    <w:rsid w:val="74996934"/>
    <w:rsid w:val="749FCE6E"/>
    <w:rsid w:val="74B56430"/>
    <w:rsid w:val="74B5EA95"/>
    <w:rsid w:val="74B9ED1F"/>
    <w:rsid w:val="74C5444B"/>
    <w:rsid w:val="74DF2D8E"/>
    <w:rsid w:val="74EFB327"/>
    <w:rsid w:val="74F582BE"/>
    <w:rsid w:val="750EC8B7"/>
    <w:rsid w:val="7517F380"/>
    <w:rsid w:val="7521E140"/>
    <w:rsid w:val="7530709E"/>
    <w:rsid w:val="7531EA6E"/>
    <w:rsid w:val="753ADBCC"/>
    <w:rsid w:val="758A9A3D"/>
    <w:rsid w:val="758EC5DD"/>
    <w:rsid w:val="759B6929"/>
    <w:rsid w:val="75B3B229"/>
    <w:rsid w:val="75C5A839"/>
    <w:rsid w:val="75D25B67"/>
    <w:rsid w:val="75DE0698"/>
    <w:rsid w:val="75DFAF91"/>
    <w:rsid w:val="75E76867"/>
    <w:rsid w:val="75FB1409"/>
    <w:rsid w:val="76063F5C"/>
    <w:rsid w:val="7612825C"/>
    <w:rsid w:val="7626CFFA"/>
    <w:rsid w:val="766ACACA"/>
    <w:rsid w:val="767A9B4A"/>
    <w:rsid w:val="767C5A98"/>
    <w:rsid w:val="767EE5BE"/>
    <w:rsid w:val="76839602"/>
    <w:rsid w:val="76A8948F"/>
    <w:rsid w:val="76BD264E"/>
    <w:rsid w:val="76C997FD"/>
    <w:rsid w:val="76D356F1"/>
    <w:rsid w:val="76E2F0E1"/>
    <w:rsid w:val="76FA3E50"/>
    <w:rsid w:val="77012F85"/>
    <w:rsid w:val="7722E67D"/>
    <w:rsid w:val="77301F06"/>
    <w:rsid w:val="775B56DF"/>
    <w:rsid w:val="775DA50F"/>
    <w:rsid w:val="7769D0E9"/>
    <w:rsid w:val="7771BA57"/>
    <w:rsid w:val="77842A99"/>
    <w:rsid w:val="778D0DBE"/>
    <w:rsid w:val="7798F145"/>
    <w:rsid w:val="77BC1B11"/>
    <w:rsid w:val="77BE0D44"/>
    <w:rsid w:val="77CC9DAD"/>
    <w:rsid w:val="77E3AFDD"/>
    <w:rsid w:val="77F5EA1E"/>
    <w:rsid w:val="78166BAB"/>
    <w:rsid w:val="78197014"/>
    <w:rsid w:val="7843B9D4"/>
    <w:rsid w:val="78483E3E"/>
    <w:rsid w:val="7854F596"/>
    <w:rsid w:val="786A0323"/>
    <w:rsid w:val="786CCB43"/>
    <w:rsid w:val="786F7582"/>
    <w:rsid w:val="7876843C"/>
    <w:rsid w:val="789541B3"/>
    <w:rsid w:val="789895A9"/>
    <w:rsid w:val="7899F55E"/>
    <w:rsid w:val="78A49A0F"/>
    <w:rsid w:val="78B6EDBA"/>
    <w:rsid w:val="78CCE9E7"/>
    <w:rsid w:val="78E4B265"/>
    <w:rsid w:val="78FC0B83"/>
    <w:rsid w:val="7903C3F8"/>
    <w:rsid w:val="79175053"/>
    <w:rsid w:val="7919221C"/>
    <w:rsid w:val="7928DB6A"/>
    <w:rsid w:val="794680C7"/>
    <w:rsid w:val="7951A60A"/>
    <w:rsid w:val="795D0A2A"/>
    <w:rsid w:val="79686E0E"/>
    <w:rsid w:val="796ED6B2"/>
    <w:rsid w:val="797C3EC5"/>
    <w:rsid w:val="7980D4A0"/>
    <w:rsid w:val="79822C7B"/>
    <w:rsid w:val="79B21FC2"/>
    <w:rsid w:val="79E4BC9A"/>
    <w:rsid w:val="79F3BCB2"/>
    <w:rsid w:val="7A065F69"/>
    <w:rsid w:val="7A10A7D2"/>
    <w:rsid w:val="7A11F10A"/>
    <w:rsid w:val="7A166917"/>
    <w:rsid w:val="7A1A5117"/>
    <w:rsid w:val="7A3312E8"/>
    <w:rsid w:val="7A450459"/>
    <w:rsid w:val="7A5F3E09"/>
    <w:rsid w:val="7A805478"/>
    <w:rsid w:val="7A8BE18B"/>
    <w:rsid w:val="7A9E265F"/>
    <w:rsid w:val="7AB4A81E"/>
    <w:rsid w:val="7ABDA7DB"/>
    <w:rsid w:val="7AD9044D"/>
    <w:rsid w:val="7B085724"/>
    <w:rsid w:val="7B2A307C"/>
    <w:rsid w:val="7B2BDF1C"/>
    <w:rsid w:val="7B490BC2"/>
    <w:rsid w:val="7BA22FCA"/>
    <w:rsid w:val="7BBD6C4E"/>
    <w:rsid w:val="7BC2062D"/>
    <w:rsid w:val="7BCEEDE1"/>
    <w:rsid w:val="7BD38DC2"/>
    <w:rsid w:val="7BD4BCF2"/>
    <w:rsid w:val="7BDD784B"/>
    <w:rsid w:val="7BE7BC1F"/>
    <w:rsid w:val="7BF2AFB2"/>
    <w:rsid w:val="7BF5E718"/>
    <w:rsid w:val="7C0A4B2D"/>
    <w:rsid w:val="7C0FA2DB"/>
    <w:rsid w:val="7C202A76"/>
    <w:rsid w:val="7C23CA52"/>
    <w:rsid w:val="7C265F3D"/>
    <w:rsid w:val="7C396071"/>
    <w:rsid w:val="7C3CF7F5"/>
    <w:rsid w:val="7C50B728"/>
    <w:rsid w:val="7C50C2DE"/>
    <w:rsid w:val="7C641ED5"/>
    <w:rsid w:val="7C6560E7"/>
    <w:rsid w:val="7C75B0B4"/>
    <w:rsid w:val="7C7F495F"/>
    <w:rsid w:val="7C80828B"/>
    <w:rsid w:val="7C87AE5E"/>
    <w:rsid w:val="7C8B52BC"/>
    <w:rsid w:val="7C9F2261"/>
    <w:rsid w:val="7CA7BE83"/>
    <w:rsid w:val="7CADDB5A"/>
    <w:rsid w:val="7CBC1982"/>
    <w:rsid w:val="7CE6BE05"/>
    <w:rsid w:val="7CE7CBA4"/>
    <w:rsid w:val="7D052262"/>
    <w:rsid w:val="7D296E0E"/>
    <w:rsid w:val="7D2C91E6"/>
    <w:rsid w:val="7D36BBAE"/>
    <w:rsid w:val="7D37D2DA"/>
    <w:rsid w:val="7D507BDC"/>
    <w:rsid w:val="7D537505"/>
    <w:rsid w:val="7D5D9FC2"/>
    <w:rsid w:val="7D6EF23E"/>
    <w:rsid w:val="7D7877DC"/>
    <w:rsid w:val="7D7E09E0"/>
    <w:rsid w:val="7D870A85"/>
    <w:rsid w:val="7D8D52B1"/>
    <w:rsid w:val="7D97F851"/>
    <w:rsid w:val="7DAB733C"/>
    <w:rsid w:val="7DD537B1"/>
    <w:rsid w:val="7DD7351B"/>
    <w:rsid w:val="7E1EDC83"/>
    <w:rsid w:val="7E2A3D55"/>
    <w:rsid w:val="7E2FA404"/>
    <w:rsid w:val="7E5FD965"/>
    <w:rsid w:val="7E69E9E7"/>
    <w:rsid w:val="7E73081A"/>
    <w:rsid w:val="7E77B2AD"/>
    <w:rsid w:val="7E8365D6"/>
    <w:rsid w:val="7E895A23"/>
    <w:rsid w:val="7EDC0CC7"/>
    <w:rsid w:val="7EECD895"/>
    <w:rsid w:val="7EF4649C"/>
    <w:rsid w:val="7F010FA3"/>
    <w:rsid w:val="7F5DFFFF"/>
    <w:rsid w:val="7F796AB3"/>
    <w:rsid w:val="7F9C5A9D"/>
    <w:rsid w:val="7FBC58A8"/>
    <w:rsid w:val="7FBC8506"/>
    <w:rsid w:val="7FCD937F"/>
    <w:rsid w:val="7FF517E2"/>
  </w:rsids>
  <m:mathPr>
    <m:mathFont m:val="Cambria Math"/>
    <m:brkBin m:val="before"/>
    <m:brkBinSub m:val="--"/>
    <m:smallFrac m:val="0"/>
    <m:dispDef/>
    <m:lMargin m:val="0"/>
    <m:rMargin m:val="0"/>
    <m:defJc m:val="centerGroup"/>
    <m:wrapIndent m:val="1440"/>
    <m:intLim m:val="subSup"/>
    <m:naryLim m:val="undOvr"/>
  </m:mathPr>
  <w:themeFontLang w:val="es-ES" w:eastAsia="ko-K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65D17B"/>
  <w15:docId w15:val="{65EF9193-01F1-465A-B3ED-BF631D7CDCE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EastAsia" w:cstheme="minorBidi"/>
        <w:sz w:val="22"/>
        <w:szCs w:val="22"/>
        <w:lang w:val="es-ES" w:eastAsia="es-E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semiHidden="1" w:unhideWhenUsed="1"/>
    <w:lsdException w:name="toc 2" w:uiPriority="39" w:semiHidden="1" w:unhideWhenUsed="1"/>
    <w:lsdException w:name="toc 3" w:uiPriority="39"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35"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10" w:qFormat="1"/>
    <w:lsdException w:name="Closing" w:locked="1" w:semiHidden="1" w:unhideWhenUsed="1"/>
    <w:lsdException w:name="Signature" w:locked="1" w:semiHidden="1" w:unhideWhenUsed="1"/>
    <w:lsdException w:name="Default Paragraph Font"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uiPriority="99" w:semiHidden="1" w:unhideWhenUsed="1"/>
    <w:lsdException w:name="FollowedHyperlink" w:locked="1" w:semiHidden="1" w:unhideWhenUsed="1"/>
    <w:lsdException w:name="Strong" w:uiPriority="22" w:qFormat="1"/>
    <w:lsdException w:name="Emphasis"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uiPriority="99"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0662BD"/>
  </w:style>
  <w:style w:type="paragraph" w:styleId="Ttulo1">
    <w:name w:val="heading 1"/>
    <w:basedOn w:val="Normal"/>
    <w:next w:val="Normal"/>
    <w:link w:val="Ttulo1Car"/>
    <w:uiPriority w:val="9"/>
    <w:qFormat/>
    <w:rsid w:val="009D086D"/>
    <w:pPr>
      <w:keepNext/>
      <w:keepLines/>
      <w:numPr>
        <w:numId w:val="59"/>
      </w:numPr>
      <w:pBdr>
        <w:bottom w:val="single" w:color="595959" w:themeColor="text1" w:themeTint="A6" w:sz="4" w:space="1"/>
      </w:pBdr>
      <w:spacing w:before="360"/>
      <w:outlineLvl w:val="0"/>
    </w:pPr>
    <w:rPr>
      <w:rFonts w:ascii="Calibri" w:hAnsi="Calibri" w:eastAsiaTheme="majorEastAsia" w:cstheme="majorBidi"/>
      <w:b/>
      <w:bCs/>
      <w:smallCaps/>
      <w:color w:val="000000" w:themeColor="text1"/>
      <w:sz w:val="36"/>
      <w:szCs w:val="36"/>
    </w:rPr>
  </w:style>
  <w:style w:type="paragraph" w:styleId="Ttulo2">
    <w:name w:val="heading 2"/>
    <w:basedOn w:val="Normal"/>
    <w:next w:val="Normal"/>
    <w:link w:val="Ttulo2Car"/>
    <w:unhideWhenUsed/>
    <w:qFormat/>
    <w:rsid w:val="009D086D"/>
    <w:pPr>
      <w:keepNext/>
      <w:keepLines/>
      <w:numPr>
        <w:ilvl w:val="1"/>
        <w:numId w:val="59"/>
      </w:numPr>
      <w:spacing w:before="360"/>
      <w:outlineLvl w:val="1"/>
    </w:pPr>
    <w:rPr>
      <w:rFonts w:ascii="Calibri" w:hAnsi="Calibri" w:eastAsiaTheme="majorEastAsia" w:cstheme="majorBidi"/>
      <w:b/>
      <w:bCs/>
      <w:smallCaps/>
      <w:color w:val="000000" w:themeColor="text1"/>
      <w:sz w:val="28"/>
      <w:szCs w:val="28"/>
    </w:rPr>
  </w:style>
  <w:style w:type="paragraph" w:styleId="Ttulo3">
    <w:name w:val="heading 3"/>
    <w:basedOn w:val="Normal"/>
    <w:next w:val="Normal"/>
    <w:link w:val="Ttulo3Car"/>
    <w:unhideWhenUsed/>
    <w:qFormat/>
    <w:rsid w:val="009D086D"/>
    <w:pPr>
      <w:keepNext/>
      <w:keepLines/>
      <w:numPr>
        <w:ilvl w:val="2"/>
        <w:numId w:val="59"/>
      </w:numPr>
      <w:spacing w:before="200"/>
      <w:outlineLvl w:val="2"/>
    </w:pPr>
    <w:rPr>
      <w:rFonts w:ascii="Calibri" w:hAnsi="Calibri" w:eastAsiaTheme="majorEastAsia" w:cstheme="majorBidi"/>
      <w:b/>
      <w:bCs/>
      <w:color w:val="000000" w:themeColor="text1"/>
    </w:rPr>
  </w:style>
  <w:style w:type="paragraph" w:styleId="Ttulo4">
    <w:name w:val="heading 4"/>
    <w:basedOn w:val="Normal"/>
    <w:next w:val="Normal"/>
    <w:link w:val="Ttulo4Car"/>
    <w:uiPriority w:val="9"/>
    <w:unhideWhenUsed/>
    <w:qFormat/>
    <w:rsid w:val="009D086D"/>
    <w:pPr>
      <w:keepNext/>
      <w:keepLines/>
      <w:numPr>
        <w:ilvl w:val="3"/>
        <w:numId w:val="59"/>
      </w:numPr>
      <w:spacing w:before="200"/>
      <w:outlineLvl w:val="3"/>
    </w:pPr>
    <w:rPr>
      <w:rFonts w:ascii="Calibri" w:hAnsi="Calibri" w:eastAsiaTheme="majorEastAsia" w:cstheme="majorBidi"/>
      <w:b/>
      <w:bCs/>
      <w:iCs/>
      <w:color w:val="000000" w:themeColor="text1"/>
    </w:rPr>
  </w:style>
  <w:style w:type="paragraph" w:styleId="Ttulo5">
    <w:name w:val="heading 5"/>
    <w:basedOn w:val="Normal"/>
    <w:next w:val="Normal"/>
    <w:link w:val="Ttulo5Car"/>
    <w:uiPriority w:val="9"/>
    <w:unhideWhenUsed/>
    <w:qFormat/>
    <w:locked/>
    <w:rsid w:val="009D086D"/>
    <w:pPr>
      <w:keepNext/>
      <w:keepLines/>
      <w:numPr>
        <w:ilvl w:val="4"/>
        <w:numId w:val="59"/>
      </w:numPr>
      <w:spacing w:before="200"/>
      <w:outlineLvl w:val="4"/>
    </w:pPr>
    <w:rPr>
      <w:rFonts w:ascii="Calibri" w:hAnsi="Calibri" w:eastAsiaTheme="majorEastAsia" w:cstheme="majorBidi"/>
      <w:i/>
      <w:color w:val="000000" w:themeColor="text1"/>
    </w:rPr>
  </w:style>
  <w:style w:type="paragraph" w:styleId="Ttulo6">
    <w:name w:val="heading 6"/>
    <w:basedOn w:val="Normal"/>
    <w:next w:val="Normal"/>
    <w:link w:val="Ttulo6Car"/>
    <w:uiPriority w:val="9"/>
    <w:unhideWhenUsed/>
    <w:qFormat/>
    <w:rsid w:val="000662BD"/>
    <w:pPr>
      <w:keepNext/>
      <w:keepLines/>
      <w:numPr>
        <w:ilvl w:val="5"/>
        <w:numId w:val="59"/>
      </w:numPr>
      <w:spacing w:before="200"/>
      <w:outlineLvl w:val="5"/>
    </w:pPr>
    <w:rPr>
      <w:rFonts w:asciiTheme="majorHAnsi" w:hAnsiTheme="majorHAnsi" w:eastAsiaTheme="majorEastAsia" w:cstheme="majorBidi"/>
      <w:i/>
      <w:iCs/>
      <w:color w:val="17365D" w:themeColor="text2" w:themeShade="BF"/>
    </w:rPr>
  </w:style>
  <w:style w:type="paragraph" w:styleId="Ttulo7">
    <w:name w:val="heading 7"/>
    <w:basedOn w:val="Normal"/>
    <w:next w:val="Normal"/>
    <w:link w:val="Ttulo7Car"/>
    <w:uiPriority w:val="9"/>
    <w:semiHidden/>
    <w:unhideWhenUsed/>
    <w:qFormat/>
    <w:rsid w:val="000662BD"/>
    <w:pPr>
      <w:keepNext/>
      <w:keepLines/>
      <w:numPr>
        <w:ilvl w:val="6"/>
        <w:numId w:val="59"/>
      </w:numPr>
      <w:spacing w:before="200"/>
      <w:outlineLvl w:val="6"/>
    </w:pPr>
    <w:rPr>
      <w:rFonts w:asciiTheme="majorHAnsi" w:hAnsiTheme="majorHAnsi" w:eastAsiaTheme="majorEastAsia" w:cstheme="majorBidi"/>
      <w:i/>
      <w:iCs/>
      <w:color w:val="404040" w:themeColor="text1" w:themeTint="BF"/>
    </w:rPr>
  </w:style>
  <w:style w:type="paragraph" w:styleId="Ttulo8">
    <w:name w:val="heading 8"/>
    <w:basedOn w:val="Normal"/>
    <w:next w:val="Normal"/>
    <w:link w:val="Ttulo8Car"/>
    <w:uiPriority w:val="9"/>
    <w:semiHidden/>
    <w:unhideWhenUsed/>
    <w:qFormat/>
    <w:rsid w:val="000662BD"/>
    <w:pPr>
      <w:keepNext/>
      <w:keepLines/>
      <w:numPr>
        <w:ilvl w:val="7"/>
        <w:numId w:val="59"/>
      </w:numPr>
      <w:tabs>
        <w:tab w:val="num" w:pos="360"/>
      </w:tabs>
      <w:spacing w:before="200"/>
      <w:ind w:left="0" w:firstLine="0"/>
      <w:outlineLvl w:val="7"/>
    </w:pPr>
    <w:rPr>
      <w:rFonts w:asciiTheme="majorHAnsi" w:hAnsiTheme="majorHAnsi" w:eastAsiaTheme="majorEastAsia" w:cstheme="majorBidi"/>
      <w:color w:val="404040" w:themeColor="text1" w:themeTint="BF"/>
      <w:sz w:val="20"/>
      <w:szCs w:val="20"/>
    </w:rPr>
  </w:style>
  <w:style w:type="paragraph" w:styleId="Ttulo9">
    <w:name w:val="heading 9"/>
    <w:basedOn w:val="Normal"/>
    <w:next w:val="Normal"/>
    <w:link w:val="Ttulo9Car"/>
    <w:uiPriority w:val="9"/>
    <w:unhideWhenUsed/>
    <w:qFormat/>
    <w:rsid w:val="000662BD"/>
    <w:pPr>
      <w:keepNext/>
      <w:keepLines/>
      <w:numPr>
        <w:ilvl w:val="8"/>
        <w:numId w:val="59"/>
      </w:numPr>
      <w:spacing w:before="200"/>
      <w:outlineLvl w:val="8"/>
    </w:pPr>
    <w:rPr>
      <w:rFonts w:asciiTheme="majorHAnsi" w:hAnsiTheme="majorHAnsi" w:eastAsiaTheme="majorEastAsia" w:cstheme="majorBidi"/>
      <w:i/>
      <w:iCs/>
      <w:color w:val="404040" w:themeColor="text1" w:themeTint="BF"/>
      <w:sz w:val="20"/>
      <w:szCs w:val="20"/>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character" w:styleId="Ttulo1Car" w:customStyle="1">
    <w:name w:val="Título 1 Car"/>
    <w:basedOn w:val="Fuentedeprrafopredeter"/>
    <w:link w:val="Ttulo1"/>
    <w:uiPriority w:val="9"/>
    <w:locked/>
    <w:rsid w:val="009D086D"/>
    <w:rPr>
      <w:rFonts w:ascii="Calibri" w:hAnsi="Calibri" w:eastAsiaTheme="majorEastAsia" w:cstheme="majorBidi"/>
      <w:b/>
      <w:bCs/>
      <w:smallCaps/>
      <w:color w:val="000000" w:themeColor="text1"/>
      <w:sz w:val="36"/>
      <w:szCs w:val="36"/>
    </w:rPr>
  </w:style>
  <w:style w:type="character" w:styleId="Ttulo2Car" w:customStyle="1">
    <w:name w:val="Título 2 Car"/>
    <w:basedOn w:val="Fuentedeprrafopredeter"/>
    <w:link w:val="Ttulo2"/>
    <w:locked/>
    <w:rsid w:val="009D086D"/>
    <w:rPr>
      <w:rFonts w:ascii="Calibri" w:hAnsi="Calibri" w:eastAsiaTheme="majorEastAsia" w:cstheme="majorBidi"/>
      <w:b/>
      <w:bCs/>
      <w:smallCaps/>
      <w:color w:val="000000" w:themeColor="text1"/>
      <w:sz w:val="28"/>
      <w:szCs w:val="28"/>
    </w:rPr>
  </w:style>
  <w:style w:type="character" w:styleId="Ttulo3Car" w:customStyle="1">
    <w:name w:val="Título 3 Car"/>
    <w:basedOn w:val="Fuentedeprrafopredeter"/>
    <w:link w:val="Ttulo3"/>
    <w:locked/>
    <w:rsid w:val="009D086D"/>
    <w:rPr>
      <w:rFonts w:ascii="Calibri" w:hAnsi="Calibri" w:eastAsiaTheme="majorEastAsia" w:cstheme="majorBidi"/>
      <w:b/>
      <w:bCs/>
      <w:color w:val="000000" w:themeColor="text1"/>
    </w:rPr>
  </w:style>
  <w:style w:type="character" w:styleId="Ttulo4Car" w:customStyle="1">
    <w:name w:val="Título 4 Car"/>
    <w:basedOn w:val="Fuentedeprrafopredeter"/>
    <w:link w:val="Ttulo4"/>
    <w:uiPriority w:val="9"/>
    <w:locked/>
    <w:rsid w:val="009D086D"/>
    <w:rPr>
      <w:rFonts w:ascii="Calibri" w:hAnsi="Calibri" w:eastAsiaTheme="majorEastAsia" w:cstheme="majorBidi"/>
      <w:b/>
      <w:bCs/>
      <w:iCs/>
      <w:color w:val="000000" w:themeColor="text1"/>
    </w:rPr>
  </w:style>
  <w:style w:type="character" w:styleId="Ttulo5Car" w:customStyle="1">
    <w:name w:val="Título 5 Car"/>
    <w:basedOn w:val="Fuentedeprrafopredeter"/>
    <w:link w:val="Ttulo5"/>
    <w:uiPriority w:val="9"/>
    <w:locked/>
    <w:rsid w:val="009D086D"/>
    <w:rPr>
      <w:rFonts w:ascii="Calibri" w:hAnsi="Calibri" w:eastAsiaTheme="majorEastAsia" w:cstheme="majorBidi"/>
      <w:i/>
      <w:color w:val="000000" w:themeColor="text1"/>
    </w:rPr>
  </w:style>
  <w:style w:type="character" w:styleId="Ttulo6Car" w:customStyle="1">
    <w:name w:val="Título 6 Car"/>
    <w:basedOn w:val="Fuentedeprrafopredeter"/>
    <w:link w:val="Ttulo6"/>
    <w:uiPriority w:val="9"/>
    <w:locked/>
    <w:rsid w:val="000662BD"/>
    <w:rPr>
      <w:rFonts w:asciiTheme="majorHAnsi" w:hAnsiTheme="majorHAnsi" w:eastAsiaTheme="majorEastAsia" w:cstheme="majorBidi"/>
      <w:i/>
      <w:iCs/>
      <w:color w:val="17365D" w:themeColor="text2" w:themeShade="BF"/>
    </w:rPr>
  </w:style>
  <w:style w:type="paragraph" w:styleId="Prrafodelista1" w:customStyle="1">
    <w:name w:val="Párrafo de lista1"/>
    <w:basedOn w:val="Normal"/>
    <w:rsid w:val="00F21A05"/>
    <w:pPr>
      <w:ind w:left="720"/>
      <w:contextualSpacing/>
    </w:pPr>
  </w:style>
  <w:style w:type="table" w:styleId="Tablaconcuadrcula">
    <w:name w:val="Table Grid"/>
    <w:basedOn w:val="Tablanormal"/>
    <w:rsid w:val="0077386C"/>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Encabezado">
    <w:name w:val="header"/>
    <w:basedOn w:val="Normal"/>
    <w:link w:val="EncabezadoCar"/>
    <w:rsid w:val="00382F86"/>
    <w:pPr>
      <w:tabs>
        <w:tab w:val="center" w:pos="4252"/>
        <w:tab w:val="right" w:pos="9781"/>
      </w:tabs>
      <w:snapToGrid w:val="0"/>
      <w:ind w:right="-2"/>
    </w:pPr>
    <w:rPr>
      <w:rFonts w:ascii="Arial Black" w:hAnsi="Arial Black"/>
      <w:b/>
      <w:bCs/>
      <w:spacing w:val="2"/>
      <w:sz w:val="16"/>
      <w:szCs w:val="16"/>
      <w:lang w:val="x-none" w:eastAsia="x-none"/>
    </w:rPr>
  </w:style>
  <w:style w:type="character" w:styleId="EncabezadoCar" w:customStyle="1">
    <w:name w:val="Encabezado Car"/>
    <w:link w:val="Encabezado"/>
    <w:locked/>
    <w:rsid w:val="00382F86"/>
    <w:rPr>
      <w:rFonts w:ascii="Arial Black" w:hAnsi="Arial Black"/>
      <w:b/>
      <w:bCs/>
      <w:spacing w:val="2"/>
      <w:sz w:val="16"/>
      <w:szCs w:val="16"/>
    </w:rPr>
  </w:style>
  <w:style w:type="paragraph" w:styleId="Piedepgina">
    <w:name w:val="footer"/>
    <w:basedOn w:val="Normal"/>
    <w:link w:val="PiedepginaCar"/>
    <w:rsid w:val="004D0916"/>
    <w:pPr>
      <w:pBdr>
        <w:top w:val="single" w:color="auto" w:sz="4" w:space="1"/>
      </w:pBdr>
      <w:tabs>
        <w:tab w:val="center" w:pos="4252"/>
      </w:tabs>
      <w:ind w:left="-284" w:right="-285"/>
      <w:jc w:val="right"/>
    </w:pPr>
    <w:rPr>
      <w:color w:val="000000"/>
      <w:sz w:val="18"/>
      <w:szCs w:val="18"/>
      <w:lang w:val="x-none" w:eastAsia="x-none"/>
    </w:rPr>
  </w:style>
  <w:style w:type="character" w:styleId="PiedepginaCar" w:customStyle="1">
    <w:name w:val="Pie de página Car"/>
    <w:link w:val="Piedepgina"/>
    <w:locked/>
    <w:rsid w:val="004D0916"/>
    <w:rPr>
      <w:rFonts w:cs="Arial"/>
      <w:color w:val="000000"/>
      <w:sz w:val="18"/>
      <w:szCs w:val="18"/>
    </w:rPr>
  </w:style>
  <w:style w:type="paragraph" w:styleId="Textodeglobo">
    <w:name w:val="Balloon Text"/>
    <w:basedOn w:val="Normal"/>
    <w:link w:val="TextodegloboCar"/>
    <w:semiHidden/>
    <w:rsid w:val="000B3C46"/>
    <w:rPr>
      <w:rFonts w:ascii="Tahoma" w:hAnsi="Tahoma"/>
      <w:sz w:val="16"/>
      <w:szCs w:val="20"/>
      <w:lang w:val="x-none" w:eastAsia="x-none"/>
    </w:rPr>
  </w:style>
  <w:style w:type="character" w:styleId="TextodegloboCar" w:customStyle="1">
    <w:name w:val="Texto de globo Car"/>
    <w:link w:val="Textodeglobo"/>
    <w:semiHidden/>
    <w:locked/>
    <w:rsid w:val="000B3C46"/>
    <w:rPr>
      <w:rFonts w:ascii="Tahoma" w:hAnsi="Tahoma" w:cs="Times New Roman"/>
      <w:sz w:val="16"/>
    </w:rPr>
  </w:style>
  <w:style w:type="character" w:styleId="Hipervnculo">
    <w:name w:val="Hyperlink"/>
    <w:uiPriority w:val="99"/>
    <w:unhideWhenUsed/>
    <w:locked/>
    <w:rsid w:val="002020FA"/>
    <w:rPr>
      <w:color w:val="0000FF"/>
      <w:u w:val="single"/>
    </w:rPr>
  </w:style>
  <w:style w:type="paragraph" w:styleId="TtulodeTDC1" w:customStyle="1">
    <w:name w:val="Título de TDC1"/>
    <w:basedOn w:val="Ttulo1"/>
    <w:next w:val="Normal"/>
    <w:rsid w:val="003A281B"/>
    <w:pPr>
      <w:outlineLvl w:val="9"/>
    </w:pPr>
    <w:rPr>
      <w:lang w:eastAsia="en-US"/>
    </w:rPr>
  </w:style>
  <w:style w:type="paragraph" w:styleId="TDC1">
    <w:name w:val="toc 1"/>
    <w:basedOn w:val="Normal"/>
    <w:next w:val="Normal"/>
    <w:autoRedefine/>
    <w:uiPriority w:val="39"/>
    <w:rsid w:val="004358B1"/>
    <w:pPr>
      <w:tabs>
        <w:tab w:val="left" w:pos="426"/>
        <w:tab w:val="right" w:leader="dot" w:pos="9344"/>
      </w:tabs>
      <w:spacing w:before="160"/>
    </w:pPr>
    <w:rPr>
      <w:noProof/>
    </w:rPr>
  </w:style>
  <w:style w:type="paragraph" w:styleId="TDC2">
    <w:name w:val="toc 2"/>
    <w:basedOn w:val="Normal"/>
    <w:next w:val="Normal"/>
    <w:autoRedefine/>
    <w:uiPriority w:val="39"/>
    <w:rsid w:val="008F5C4F"/>
    <w:pPr>
      <w:tabs>
        <w:tab w:val="left" w:pos="960"/>
        <w:tab w:val="right" w:leader="dot" w:pos="9344"/>
      </w:tabs>
      <w:spacing w:before="60"/>
      <w:ind w:left="425"/>
    </w:pPr>
    <w:rPr>
      <w:noProof/>
    </w:rPr>
  </w:style>
  <w:style w:type="paragraph" w:styleId="TDC3">
    <w:name w:val="toc 3"/>
    <w:basedOn w:val="Normal"/>
    <w:next w:val="Normal"/>
    <w:autoRedefine/>
    <w:uiPriority w:val="39"/>
    <w:rsid w:val="008F5C4F"/>
    <w:pPr>
      <w:tabs>
        <w:tab w:val="right" w:leader="dot" w:pos="9344"/>
      </w:tabs>
      <w:spacing w:before="60"/>
      <w:ind w:left="992"/>
    </w:pPr>
    <w:rPr>
      <w:noProof/>
    </w:rPr>
  </w:style>
  <w:style w:type="paragraph" w:styleId="TDC4">
    <w:name w:val="toc 4"/>
    <w:basedOn w:val="Normal"/>
    <w:next w:val="Normal"/>
    <w:autoRedefine/>
    <w:rsid w:val="003A281B"/>
    <w:pPr>
      <w:spacing w:after="100"/>
      <w:ind w:left="660"/>
    </w:pPr>
  </w:style>
  <w:style w:type="paragraph" w:styleId="NormalWeb">
    <w:name w:val="Normal (Web)"/>
    <w:basedOn w:val="Normal"/>
    <w:uiPriority w:val="99"/>
    <w:rsid w:val="00F25A14"/>
    <w:pPr>
      <w:spacing w:before="100" w:beforeAutospacing="1" w:after="119"/>
    </w:pPr>
    <w:rPr>
      <w:rFonts w:ascii="Times New Roman" w:hAnsi="Times New Roman"/>
      <w:sz w:val="24"/>
      <w:szCs w:val="24"/>
    </w:rPr>
  </w:style>
  <w:style w:type="paragraph" w:styleId="Textoindependiente">
    <w:name w:val="Body Text"/>
    <w:basedOn w:val="Normal"/>
    <w:link w:val="TextoindependienteCar"/>
    <w:rsid w:val="00475415"/>
    <w:pPr>
      <w:spacing w:after="120"/>
    </w:pPr>
    <w:rPr>
      <w:sz w:val="20"/>
      <w:szCs w:val="20"/>
      <w:lang w:val="x-none" w:eastAsia="x-none"/>
    </w:rPr>
  </w:style>
  <w:style w:type="character" w:styleId="TextoindependienteCar" w:customStyle="1">
    <w:name w:val="Texto independiente Car"/>
    <w:link w:val="Textoindependiente"/>
    <w:semiHidden/>
    <w:locked/>
    <w:rsid w:val="00AA3752"/>
    <w:rPr>
      <w:rFonts w:cs="Times New Roman"/>
    </w:rPr>
  </w:style>
  <w:style w:type="character" w:styleId="Refdecomentario">
    <w:name w:val="annotation reference"/>
    <w:semiHidden/>
    <w:rsid w:val="008F1B20"/>
    <w:rPr>
      <w:rFonts w:cs="Times New Roman"/>
      <w:sz w:val="16"/>
    </w:rPr>
  </w:style>
  <w:style w:type="paragraph" w:styleId="Textocomentario">
    <w:name w:val="annotation text"/>
    <w:basedOn w:val="Normal"/>
    <w:link w:val="TextocomentarioCar"/>
    <w:semiHidden/>
    <w:rsid w:val="008F1B20"/>
    <w:rPr>
      <w:sz w:val="20"/>
      <w:szCs w:val="20"/>
      <w:lang w:val="x-none" w:eastAsia="x-none"/>
    </w:rPr>
  </w:style>
  <w:style w:type="character" w:styleId="TextocomentarioCar" w:customStyle="1">
    <w:name w:val="Texto comentario Car"/>
    <w:link w:val="Textocomentario"/>
    <w:semiHidden/>
    <w:locked/>
    <w:rsid w:val="008F1B20"/>
    <w:rPr>
      <w:rFonts w:cs="Times New Roman"/>
      <w:sz w:val="20"/>
    </w:rPr>
  </w:style>
  <w:style w:type="paragraph" w:styleId="Asuntodelcomentario">
    <w:name w:val="annotation subject"/>
    <w:basedOn w:val="Textocomentario"/>
    <w:next w:val="Textocomentario"/>
    <w:link w:val="AsuntodelcomentarioCar"/>
    <w:semiHidden/>
    <w:rsid w:val="008F1B20"/>
    <w:rPr>
      <w:b/>
    </w:rPr>
  </w:style>
  <w:style w:type="character" w:styleId="AsuntodelcomentarioCar" w:customStyle="1">
    <w:name w:val="Asunto del comentario Car"/>
    <w:link w:val="Asuntodelcomentario"/>
    <w:semiHidden/>
    <w:locked/>
    <w:rsid w:val="008F1B20"/>
    <w:rPr>
      <w:rFonts w:cs="Times New Roman"/>
      <w:b/>
      <w:sz w:val="20"/>
    </w:rPr>
  </w:style>
  <w:style w:type="character" w:styleId="Textoennegrita">
    <w:name w:val="Strong"/>
    <w:basedOn w:val="Fuentedeprrafopredeter"/>
    <w:uiPriority w:val="22"/>
    <w:qFormat/>
    <w:rsid w:val="000662BD"/>
    <w:rPr>
      <w:b/>
      <w:bCs/>
      <w:color w:val="000000" w:themeColor="text1"/>
    </w:rPr>
  </w:style>
  <w:style w:type="paragraph" w:styleId="Ttulo">
    <w:name w:val="Title"/>
    <w:basedOn w:val="Normal"/>
    <w:next w:val="Normal"/>
    <w:link w:val="TtuloCar"/>
    <w:uiPriority w:val="10"/>
    <w:qFormat/>
    <w:rsid w:val="000662BD"/>
    <w:pPr>
      <w:contextualSpacing/>
    </w:pPr>
    <w:rPr>
      <w:rFonts w:asciiTheme="majorHAnsi" w:hAnsiTheme="majorHAnsi" w:eastAsiaTheme="majorEastAsia" w:cstheme="majorBidi"/>
      <w:color w:val="000000" w:themeColor="text1"/>
      <w:sz w:val="56"/>
      <w:szCs w:val="56"/>
    </w:rPr>
  </w:style>
  <w:style w:type="character" w:styleId="TtuloCar" w:customStyle="1">
    <w:name w:val="Título Car"/>
    <w:basedOn w:val="Fuentedeprrafopredeter"/>
    <w:link w:val="Ttulo"/>
    <w:uiPriority w:val="10"/>
    <w:locked/>
    <w:rsid w:val="000662BD"/>
    <w:rPr>
      <w:rFonts w:asciiTheme="majorHAnsi" w:hAnsiTheme="majorHAnsi" w:eastAsiaTheme="majorEastAsia" w:cstheme="majorBidi"/>
      <w:color w:val="000000" w:themeColor="text1"/>
      <w:sz w:val="56"/>
      <w:szCs w:val="56"/>
    </w:rPr>
  </w:style>
  <w:style w:type="paragraph" w:styleId="Sangradetextonormal">
    <w:name w:val="Body Text Indent"/>
    <w:basedOn w:val="Normal"/>
    <w:link w:val="SangradetextonormalCar"/>
    <w:locked/>
    <w:rsid w:val="00FA6F35"/>
    <w:pPr>
      <w:spacing w:after="120"/>
      <w:ind w:left="283"/>
    </w:pPr>
    <w:rPr>
      <w:sz w:val="20"/>
      <w:szCs w:val="20"/>
      <w:lang w:val="x-none" w:eastAsia="x-none"/>
    </w:rPr>
  </w:style>
  <w:style w:type="character" w:styleId="SangradetextonormalCar" w:customStyle="1">
    <w:name w:val="Sangría de texto normal Car"/>
    <w:link w:val="Sangradetextonormal"/>
    <w:semiHidden/>
    <w:locked/>
    <w:rsid w:val="00BC52E9"/>
    <w:rPr>
      <w:rFonts w:cs="Times New Roman"/>
    </w:rPr>
  </w:style>
  <w:style w:type="paragraph" w:styleId="Puntoprincipal" w:customStyle="1">
    <w:name w:val="Punto principal"/>
    <w:basedOn w:val="Normal"/>
    <w:rsid w:val="00CE39E5"/>
    <w:pPr>
      <w:numPr>
        <w:numId w:val="56"/>
      </w:numPr>
    </w:pPr>
  </w:style>
  <w:style w:type="paragraph" w:styleId="Puntosecundarios" w:customStyle="1">
    <w:name w:val="Punto secundarios"/>
    <w:basedOn w:val="Normal"/>
    <w:rsid w:val="001A36C3"/>
    <w:pPr>
      <w:numPr>
        <w:ilvl w:val="1"/>
        <w:numId w:val="56"/>
      </w:numPr>
      <w:spacing w:before="120"/>
    </w:pPr>
  </w:style>
  <w:style w:type="character" w:styleId="portlet-title-text" w:customStyle="1">
    <w:name w:val="portlet-title-text"/>
    <w:rsid w:val="00AB3D7A"/>
    <w:rPr>
      <w:rFonts w:cs="Times New Roman"/>
    </w:rPr>
  </w:style>
  <w:style w:type="character" w:styleId="Hipervnculovisitado">
    <w:name w:val="FollowedHyperlink"/>
    <w:locked/>
    <w:rsid w:val="001A36C3"/>
    <w:rPr>
      <w:rFonts w:cs="Times New Roman"/>
      <w:color w:val="800080"/>
      <w:u w:val="single"/>
    </w:rPr>
  </w:style>
  <w:style w:type="paragraph" w:styleId="Listaconvietas">
    <w:name w:val="List Bullet"/>
    <w:basedOn w:val="Normal"/>
    <w:locked/>
    <w:rsid w:val="00F23A69"/>
    <w:pPr>
      <w:numPr>
        <w:numId w:val="51"/>
      </w:numPr>
      <w:tabs>
        <w:tab w:val="clear" w:pos="643"/>
        <w:tab w:val="num" w:pos="360"/>
      </w:tabs>
      <w:ind w:left="360"/>
    </w:pPr>
  </w:style>
  <w:style w:type="paragraph" w:styleId="Listaconvietas2">
    <w:name w:val="List Bullet 2"/>
    <w:basedOn w:val="Normal"/>
    <w:locked/>
    <w:rsid w:val="007F648D"/>
    <w:pPr>
      <w:numPr>
        <w:numId w:val="52"/>
      </w:numPr>
    </w:pPr>
  </w:style>
  <w:style w:type="paragraph" w:styleId="Listaconvietas4">
    <w:name w:val="List Bullet 4"/>
    <w:basedOn w:val="Normal"/>
    <w:locked/>
    <w:rsid w:val="007F648D"/>
    <w:pPr>
      <w:numPr>
        <w:numId w:val="54"/>
      </w:numPr>
      <w:tabs>
        <w:tab w:val="num" w:pos="1209"/>
      </w:tabs>
      <w:ind w:left="1209"/>
    </w:pPr>
  </w:style>
  <w:style w:type="paragraph" w:styleId="Listaconvietas5">
    <w:name w:val="List Bullet 5"/>
    <w:basedOn w:val="Normal"/>
    <w:locked/>
    <w:rsid w:val="007F648D"/>
    <w:pPr>
      <w:numPr>
        <w:numId w:val="55"/>
      </w:numPr>
      <w:tabs>
        <w:tab w:val="clear" w:pos="360"/>
        <w:tab w:val="num" w:pos="1492"/>
      </w:tabs>
      <w:ind w:left="1492"/>
    </w:pPr>
  </w:style>
  <w:style w:type="paragraph" w:styleId="Listaconvietas3">
    <w:name w:val="List Bullet 3"/>
    <w:basedOn w:val="Normal"/>
    <w:locked/>
    <w:rsid w:val="006D2412"/>
    <w:pPr>
      <w:numPr>
        <w:numId w:val="53"/>
      </w:numPr>
      <w:tabs>
        <w:tab w:val="clear" w:pos="1492"/>
        <w:tab w:val="num" w:pos="1381"/>
      </w:tabs>
      <w:spacing w:before="120"/>
      <w:ind w:left="1381"/>
    </w:pPr>
  </w:style>
  <w:style w:type="paragraph" w:styleId="Contenido" w:customStyle="1">
    <w:name w:val="Contenido"/>
    <w:basedOn w:val="Ttulo1"/>
    <w:rsid w:val="00E464F5"/>
    <w:pPr>
      <w:numPr>
        <w:numId w:val="0"/>
      </w:numPr>
    </w:pPr>
    <w:rPr>
      <w:rFonts w:ascii="Arial Rounded MT Bold" w:hAnsi="Arial Rounded MT Bold"/>
    </w:rPr>
  </w:style>
  <w:style w:type="paragraph" w:styleId="TablaTtulo" w:customStyle="1">
    <w:name w:val="TablaTítulo"/>
    <w:basedOn w:val="Normal"/>
    <w:rsid w:val="00366339"/>
    <w:pPr>
      <w:keepNext/>
      <w:widowControl w:val="0"/>
      <w:suppressAutoHyphens/>
      <w:snapToGrid w:val="0"/>
      <w:spacing w:before="40" w:after="40"/>
      <w:jc w:val="center"/>
    </w:pPr>
    <w:rPr>
      <w:rFonts w:ascii="Arial Narrow" w:hAnsi="Arial Narrow" w:cs="Arial"/>
      <w:b/>
      <w:lang w:eastAsia="ar-SA"/>
    </w:rPr>
  </w:style>
  <w:style w:type="paragraph" w:styleId="TablaTtuloCelda" w:customStyle="1">
    <w:name w:val="TablaTítuloCelda"/>
    <w:basedOn w:val="Normal"/>
    <w:rsid w:val="005D60C2"/>
    <w:pPr>
      <w:keepNext/>
      <w:widowControl w:val="0"/>
      <w:suppressAutoHyphens/>
      <w:autoSpaceDE w:val="0"/>
      <w:snapToGrid w:val="0"/>
      <w:spacing w:before="60" w:line="201" w:lineRule="atLeast"/>
    </w:pPr>
    <w:rPr>
      <w:rFonts w:eastAsia="Arial"/>
      <w:b/>
      <w:color w:val="000000"/>
      <w:sz w:val="18"/>
      <w:szCs w:val="18"/>
      <w:lang w:eastAsia="ar-SA"/>
    </w:rPr>
  </w:style>
  <w:style w:type="paragraph" w:styleId="TablaListaCelda" w:customStyle="1">
    <w:name w:val="TablaListaCelda"/>
    <w:basedOn w:val="Normal"/>
    <w:rsid w:val="003B53E5"/>
    <w:pPr>
      <w:keepNext/>
      <w:tabs>
        <w:tab w:val="num" w:pos="360"/>
      </w:tabs>
      <w:suppressAutoHyphens/>
      <w:autoSpaceDE w:val="0"/>
      <w:spacing w:before="60" w:line="201" w:lineRule="atLeast"/>
      <w:ind w:left="360" w:hanging="360"/>
    </w:pPr>
    <w:rPr>
      <w:rFonts w:ascii="Arial Narrow" w:hAnsi="Arial Narrow" w:eastAsia="Arial"/>
      <w:color w:val="000000"/>
      <w:sz w:val="20"/>
      <w:szCs w:val="24"/>
      <w:lang w:eastAsia="ar-SA"/>
    </w:rPr>
  </w:style>
  <w:style w:type="paragraph" w:styleId="TablaNormal0" w:customStyle="1">
    <w:name w:val="TablaNormal"/>
    <w:basedOn w:val="TablaListaCelda"/>
    <w:rsid w:val="006A40C3"/>
    <w:pPr>
      <w:tabs>
        <w:tab w:val="clear" w:pos="360"/>
      </w:tabs>
      <w:ind w:left="0" w:firstLine="0"/>
    </w:pPr>
  </w:style>
  <w:style w:type="paragraph" w:styleId="TtuloTDC">
    <w:name w:val="TOC Heading"/>
    <w:basedOn w:val="Ttulo1"/>
    <w:next w:val="Normal"/>
    <w:uiPriority w:val="39"/>
    <w:semiHidden/>
    <w:unhideWhenUsed/>
    <w:qFormat/>
    <w:rsid w:val="000662BD"/>
    <w:pPr>
      <w:outlineLvl w:val="9"/>
    </w:pPr>
  </w:style>
  <w:style w:type="paragraph" w:styleId="Apartadoinforme" w:customStyle="1">
    <w:name w:val="Apartado informe"/>
    <w:basedOn w:val="Normal"/>
    <w:uiPriority w:val="99"/>
    <w:rsid w:val="00842C88"/>
    <w:pPr>
      <w:keepNext/>
      <w:numPr>
        <w:numId w:val="58"/>
      </w:numPr>
      <w:tabs>
        <w:tab w:val="clear" w:pos="720"/>
      </w:tabs>
      <w:spacing w:before="200" w:line="276" w:lineRule="auto"/>
      <w:ind w:left="142" w:hanging="357"/>
    </w:pPr>
    <w:rPr>
      <w:rFonts w:ascii="Arial" w:hAnsi="Arial" w:cs="Arial"/>
      <w:b/>
      <w:bCs/>
      <w:sz w:val="20"/>
      <w:szCs w:val="20"/>
    </w:rPr>
  </w:style>
  <w:style w:type="table" w:styleId="Listaclara-nfasis5">
    <w:name w:val="Light List Accent 5"/>
    <w:basedOn w:val="Tablanormal"/>
    <w:uiPriority w:val="61"/>
    <w:rsid w:val="001E7EA1"/>
    <w:tblPr>
      <w:tblStyleRowBandSize w:val="1"/>
      <w:tblStyleColBandSize w:val="1"/>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paragraph" w:styleId="ndice1">
    <w:name w:val="index 1"/>
    <w:basedOn w:val="Normal"/>
    <w:next w:val="Normal"/>
    <w:autoRedefine/>
    <w:locked/>
    <w:rsid w:val="00432CC5"/>
    <w:pPr>
      <w:ind w:left="220" w:hanging="220"/>
    </w:pPr>
  </w:style>
  <w:style w:type="paragraph" w:styleId="ndice2">
    <w:name w:val="index 2"/>
    <w:basedOn w:val="Normal"/>
    <w:next w:val="Normal"/>
    <w:autoRedefine/>
    <w:locked/>
    <w:rsid w:val="00432CC5"/>
    <w:pPr>
      <w:ind w:left="440" w:hanging="220"/>
    </w:pPr>
  </w:style>
  <w:style w:type="paragraph" w:styleId="Lista">
    <w:name w:val="List"/>
    <w:basedOn w:val="Normal"/>
    <w:locked/>
    <w:rsid w:val="00432CC5"/>
    <w:pPr>
      <w:ind w:left="283" w:hanging="283"/>
      <w:contextualSpacing/>
    </w:pPr>
  </w:style>
  <w:style w:type="paragraph" w:styleId="Lista2">
    <w:name w:val="List 2"/>
    <w:basedOn w:val="Normal"/>
    <w:locked/>
    <w:rsid w:val="00432CC5"/>
    <w:pPr>
      <w:ind w:left="566" w:hanging="283"/>
      <w:contextualSpacing/>
    </w:pPr>
  </w:style>
  <w:style w:type="paragraph" w:styleId="Lista3">
    <w:name w:val="List 3"/>
    <w:basedOn w:val="Normal"/>
    <w:locked/>
    <w:rsid w:val="00432CC5"/>
    <w:pPr>
      <w:ind w:left="849" w:hanging="283"/>
      <w:contextualSpacing/>
    </w:pPr>
  </w:style>
  <w:style w:type="paragraph" w:styleId="Bolo1tabla" w:customStyle="1">
    <w:name w:val="Bolo 1 tabla"/>
    <w:basedOn w:val="TablaListaCelda"/>
    <w:rsid w:val="00366339"/>
    <w:pPr>
      <w:keepNext w:val="0"/>
      <w:widowControl w:val="0"/>
      <w:numPr>
        <w:numId w:val="57"/>
      </w:numPr>
      <w:tabs>
        <w:tab w:val="clear" w:pos="360"/>
      </w:tabs>
      <w:ind w:left="193" w:hanging="142"/>
    </w:pPr>
    <w:rPr>
      <w:rFonts w:ascii="Calibri" w:hAnsi="Calibri"/>
      <w:sz w:val="18"/>
      <w:szCs w:val="20"/>
    </w:rPr>
  </w:style>
  <w:style w:type="paragraph" w:styleId="Bolo2tabla" w:customStyle="1">
    <w:name w:val="Bolo 2 tabla"/>
    <w:basedOn w:val="Bolo1tabla"/>
    <w:rsid w:val="00366339"/>
    <w:pPr>
      <w:numPr>
        <w:ilvl w:val="1"/>
      </w:numPr>
      <w:tabs>
        <w:tab w:val="clear" w:pos="1080"/>
      </w:tabs>
      <w:suppressAutoHyphens w:val="0"/>
      <w:spacing w:before="20"/>
      <w:ind w:left="454" w:hanging="227"/>
    </w:pPr>
  </w:style>
  <w:style w:type="paragraph" w:styleId="Textosinformato">
    <w:name w:val="Plain Text"/>
    <w:basedOn w:val="Normal"/>
    <w:link w:val="TextosinformatoCar"/>
    <w:locked/>
    <w:rsid w:val="002E3912"/>
    <w:rPr>
      <w:rFonts w:ascii="Courier New" w:hAnsi="Courier New"/>
      <w:sz w:val="20"/>
      <w:szCs w:val="20"/>
      <w:lang w:val="x-none" w:eastAsia="x-none"/>
    </w:rPr>
  </w:style>
  <w:style w:type="character" w:styleId="TextosinformatoCar" w:customStyle="1">
    <w:name w:val="Texto sin formato Car"/>
    <w:link w:val="Textosinformato"/>
    <w:rsid w:val="002E3912"/>
    <w:rPr>
      <w:rFonts w:ascii="Courier New" w:hAnsi="Courier New" w:cs="Courier New"/>
    </w:rPr>
  </w:style>
  <w:style w:type="paragraph" w:styleId="Epgrafetabla" w:customStyle="1">
    <w:name w:val="Epígrafe tabla"/>
    <w:basedOn w:val="TablaTtuloCelda"/>
    <w:rsid w:val="00366339"/>
    <w:pPr>
      <w:suppressAutoHyphens w:val="0"/>
    </w:pPr>
  </w:style>
  <w:style w:type="paragraph" w:styleId="Textonotapie">
    <w:name w:val="footnote text"/>
    <w:basedOn w:val="Normal"/>
    <w:link w:val="TextonotapieCar"/>
    <w:locked/>
    <w:rsid w:val="001E1F9E"/>
    <w:rPr>
      <w:sz w:val="18"/>
      <w:szCs w:val="20"/>
    </w:rPr>
  </w:style>
  <w:style w:type="character" w:styleId="TextonotapieCar" w:customStyle="1">
    <w:name w:val="Texto nota pie Car"/>
    <w:link w:val="Textonotapie"/>
    <w:rsid w:val="001E1F9E"/>
    <w:rPr>
      <w:sz w:val="18"/>
    </w:rPr>
  </w:style>
  <w:style w:type="character" w:styleId="Refdenotaalpie">
    <w:name w:val="footnote reference"/>
    <w:locked/>
    <w:rsid w:val="001E1F9E"/>
    <w:rPr>
      <w:vertAlign w:val="superscript"/>
    </w:rPr>
  </w:style>
  <w:style w:type="paragraph" w:styleId="Observacin" w:customStyle="1">
    <w:name w:val="Observación"/>
    <w:basedOn w:val="Normal"/>
    <w:rsid w:val="00692C5D"/>
    <w:pPr>
      <w:spacing w:before="120"/>
      <w:ind w:left="567"/>
    </w:pPr>
    <w:rPr>
      <w:bCs/>
      <w:color w:val="1F497D"/>
      <w:sz w:val="20"/>
      <w:szCs w:val="20"/>
    </w:rPr>
  </w:style>
  <w:style w:type="paragraph" w:styleId="UninEuropea" w:customStyle="1">
    <w:name w:val="Unión Europea"/>
    <w:rsid w:val="004650ED"/>
    <w:pPr>
      <w:spacing w:before="20"/>
      <w:jc w:val="center"/>
    </w:pPr>
    <w:rPr>
      <w:rFonts w:ascii="Univers" w:hAnsi="Univers" w:cs="Arial"/>
      <w:bCs/>
      <w:spacing w:val="2"/>
      <w:sz w:val="10"/>
      <w:szCs w:val="10"/>
    </w:rPr>
  </w:style>
  <w:style w:type="paragraph" w:styleId="FondoSocialeuropeo" w:customStyle="1">
    <w:name w:val="Fondo Social europeo"/>
    <w:rsid w:val="004650ED"/>
    <w:pPr>
      <w:jc w:val="center"/>
    </w:pPr>
    <w:rPr>
      <w:rFonts w:ascii="Univers" w:hAnsi="Univers" w:cs="Arial"/>
      <w:bCs/>
      <w:spacing w:val="2"/>
      <w:sz w:val="8"/>
      <w:szCs w:val="8"/>
    </w:rPr>
  </w:style>
  <w:style w:type="character" w:styleId="Estilo1" w:customStyle="1">
    <w:name w:val="Estilo1"/>
    <w:uiPriority w:val="1"/>
    <w:rsid w:val="004650ED"/>
  </w:style>
  <w:style w:type="paragraph" w:styleId="BanderaUE" w:customStyle="1">
    <w:name w:val="Bandera UE"/>
    <w:basedOn w:val="Normal"/>
    <w:rsid w:val="004650ED"/>
    <w:pPr>
      <w:jc w:val="center"/>
    </w:pPr>
  </w:style>
  <w:style w:type="paragraph" w:styleId="Fichero" w:customStyle="1">
    <w:name w:val="Fichero"/>
    <w:basedOn w:val="Normal"/>
    <w:rsid w:val="001B0D65"/>
    <w:pPr>
      <w:spacing w:line="0" w:lineRule="atLeast"/>
      <w:contextualSpacing/>
    </w:pPr>
    <w:rPr>
      <w:noProof/>
      <w:color w:val="7F7F7F"/>
      <w:sz w:val="16"/>
    </w:rPr>
  </w:style>
  <w:style w:type="character" w:styleId="Ttulo7Car" w:customStyle="1">
    <w:name w:val="Título 7 Car"/>
    <w:basedOn w:val="Fuentedeprrafopredeter"/>
    <w:link w:val="Ttulo7"/>
    <w:uiPriority w:val="9"/>
    <w:semiHidden/>
    <w:rsid w:val="000662BD"/>
    <w:rPr>
      <w:rFonts w:asciiTheme="majorHAnsi" w:hAnsiTheme="majorHAnsi" w:eastAsiaTheme="majorEastAsia" w:cstheme="majorBidi"/>
      <w:i/>
      <w:iCs/>
      <w:color w:val="404040" w:themeColor="text1" w:themeTint="BF"/>
    </w:rPr>
  </w:style>
  <w:style w:type="character" w:styleId="Ttulo8Car" w:customStyle="1">
    <w:name w:val="Título 8 Car"/>
    <w:basedOn w:val="Fuentedeprrafopredeter"/>
    <w:link w:val="Ttulo8"/>
    <w:uiPriority w:val="9"/>
    <w:semiHidden/>
    <w:rsid w:val="000662BD"/>
    <w:rPr>
      <w:rFonts w:asciiTheme="majorHAnsi" w:hAnsiTheme="majorHAnsi" w:eastAsiaTheme="majorEastAsia" w:cstheme="majorBidi"/>
      <w:color w:val="404040" w:themeColor="text1" w:themeTint="BF"/>
      <w:sz w:val="20"/>
      <w:szCs w:val="20"/>
    </w:rPr>
  </w:style>
  <w:style w:type="character" w:styleId="Ttulo9Car" w:customStyle="1">
    <w:name w:val="Título 9 Car"/>
    <w:basedOn w:val="Fuentedeprrafopredeter"/>
    <w:link w:val="Ttulo9"/>
    <w:uiPriority w:val="9"/>
    <w:rsid w:val="000662BD"/>
    <w:rPr>
      <w:rFonts w:asciiTheme="majorHAnsi" w:hAnsiTheme="majorHAnsi" w:eastAsiaTheme="majorEastAsia" w:cstheme="majorBidi"/>
      <w:i/>
      <w:iCs/>
      <w:color w:val="404040" w:themeColor="text1" w:themeTint="BF"/>
      <w:sz w:val="20"/>
      <w:szCs w:val="20"/>
    </w:rPr>
  </w:style>
  <w:style w:type="paragraph" w:styleId="Descripcin">
    <w:name w:val="caption"/>
    <w:basedOn w:val="Normal"/>
    <w:next w:val="Normal"/>
    <w:uiPriority w:val="35"/>
    <w:semiHidden/>
    <w:unhideWhenUsed/>
    <w:qFormat/>
    <w:rsid w:val="000662BD"/>
    <w:pPr>
      <w:spacing w:after="200"/>
    </w:pPr>
    <w:rPr>
      <w:i/>
      <w:iCs/>
      <w:color w:val="1F497D" w:themeColor="text2"/>
      <w:sz w:val="18"/>
      <w:szCs w:val="18"/>
    </w:rPr>
  </w:style>
  <w:style w:type="paragraph" w:styleId="Subttulo">
    <w:name w:val="Subtitle"/>
    <w:basedOn w:val="Normal"/>
    <w:next w:val="Normal"/>
    <w:link w:val="SubttuloCar"/>
    <w:uiPriority w:val="11"/>
    <w:qFormat/>
    <w:rsid w:val="000662BD"/>
    <w:pPr>
      <w:numPr>
        <w:ilvl w:val="1"/>
      </w:numPr>
    </w:pPr>
    <w:rPr>
      <w:color w:val="5A5A5A" w:themeColor="text1" w:themeTint="A5"/>
      <w:spacing w:val="10"/>
    </w:rPr>
  </w:style>
  <w:style w:type="character" w:styleId="SubttuloCar" w:customStyle="1">
    <w:name w:val="Subtítulo Car"/>
    <w:basedOn w:val="Fuentedeprrafopredeter"/>
    <w:link w:val="Subttulo"/>
    <w:uiPriority w:val="11"/>
    <w:rsid w:val="000662BD"/>
    <w:rPr>
      <w:color w:val="5A5A5A" w:themeColor="text1" w:themeTint="A5"/>
      <w:spacing w:val="10"/>
    </w:rPr>
  </w:style>
  <w:style w:type="character" w:styleId="nfasis">
    <w:name w:val="Emphasis"/>
    <w:basedOn w:val="Fuentedeprrafopredeter"/>
    <w:qFormat/>
    <w:rsid w:val="000662BD"/>
    <w:rPr>
      <w:i/>
      <w:iCs/>
      <w:color w:val="auto"/>
    </w:rPr>
  </w:style>
  <w:style w:type="paragraph" w:styleId="Sinespaciado">
    <w:name w:val="No Spacing"/>
    <w:uiPriority w:val="1"/>
    <w:qFormat/>
    <w:rsid w:val="000662BD"/>
  </w:style>
  <w:style w:type="paragraph" w:styleId="Cita">
    <w:name w:val="Quote"/>
    <w:basedOn w:val="Normal"/>
    <w:next w:val="Normal"/>
    <w:link w:val="CitaCar"/>
    <w:uiPriority w:val="29"/>
    <w:qFormat/>
    <w:rsid w:val="000662BD"/>
    <w:pPr>
      <w:spacing w:before="160"/>
      <w:ind w:left="720" w:right="720"/>
    </w:pPr>
    <w:rPr>
      <w:i/>
      <w:iCs/>
      <w:color w:val="000000" w:themeColor="text1"/>
    </w:rPr>
  </w:style>
  <w:style w:type="character" w:styleId="CitaCar" w:customStyle="1">
    <w:name w:val="Cita Car"/>
    <w:basedOn w:val="Fuentedeprrafopredeter"/>
    <w:link w:val="Cita"/>
    <w:uiPriority w:val="29"/>
    <w:rsid w:val="000662BD"/>
    <w:rPr>
      <w:i/>
      <w:iCs/>
      <w:color w:val="000000" w:themeColor="text1"/>
    </w:rPr>
  </w:style>
  <w:style w:type="paragraph" w:styleId="Citadestacada">
    <w:name w:val="Intense Quote"/>
    <w:basedOn w:val="Normal"/>
    <w:next w:val="Normal"/>
    <w:link w:val="CitadestacadaCar"/>
    <w:uiPriority w:val="30"/>
    <w:qFormat/>
    <w:rsid w:val="000662BD"/>
    <w:pPr>
      <w:pBdr>
        <w:top w:val="single" w:color="F2F2F2" w:themeColor="background1" w:themeShade="F2" w:sz="24" w:space="1"/>
        <w:bottom w:val="single" w:color="F2F2F2" w:themeColor="background1" w:themeShade="F2" w:sz="24" w:space="1"/>
      </w:pBdr>
      <w:shd w:val="clear" w:color="auto" w:fill="F2F2F2" w:themeFill="background1" w:themeFillShade="F2"/>
      <w:spacing w:before="240" w:after="240"/>
      <w:ind w:left="936" w:right="936"/>
      <w:jc w:val="center"/>
    </w:pPr>
    <w:rPr>
      <w:color w:val="000000" w:themeColor="text1"/>
    </w:rPr>
  </w:style>
  <w:style w:type="character" w:styleId="CitadestacadaCar" w:customStyle="1">
    <w:name w:val="Cita destacada Car"/>
    <w:basedOn w:val="Fuentedeprrafopredeter"/>
    <w:link w:val="Citadestacada"/>
    <w:uiPriority w:val="30"/>
    <w:rsid w:val="000662BD"/>
    <w:rPr>
      <w:color w:val="000000" w:themeColor="text1"/>
      <w:shd w:val="clear" w:color="auto" w:fill="F2F2F2" w:themeFill="background1" w:themeFillShade="F2"/>
    </w:rPr>
  </w:style>
  <w:style w:type="character" w:styleId="nfasissutil">
    <w:name w:val="Subtle Emphasis"/>
    <w:basedOn w:val="Fuentedeprrafopredeter"/>
    <w:uiPriority w:val="19"/>
    <w:qFormat/>
    <w:rsid w:val="000662BD"/>
    <w:rPr>
      <w:i/>
      <w:iCs/>
      <w:color w:val="404040" w:themeColor="text1" w:themeTint="BF"/>
    </w:rPr>
  </w:style>
  <w:style w:type="character" w:styleId="nfasisintenso">
    <w:name w:val="Intense Emphasis"/>
    <w:basedOn w:val="Fuentedeprrafopredeter"/>
    <w:uiPriority w:val="21"/>
    <w:qFormat/>
    <w:rsid w:val="000662BD"/>
    <w:rPr>
      <w:b/>
      <w:bCs/>
      <w:i/>
      <w:iCs/>
      <w:caps/>
    </w:rPr>
  </w:style>
  <w:style w:type="character" w:styleId="Referenciasutil">
    <w:name w:val="Subtle Reference"/>
    <w:basedOn w:val="Fuentedeprrafopredeter"/>
    <w:uiPriority w:val="31"/>
    <w:qFormat/>
    <w:rsid w:val="000662BD"/>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0662BD"/>
    <w:rPr>
      <w:b/>
      <w:bCs/>
      <w:smallCaps/>
      <w:u w:val="single"/>
    </w:rPr>
  </w:style>
  <w:style w:type="character" w:styleId="Ttulodellibro">
    <w:name w:val="Book Title"/>
    <w:basedOn w:val="Fuentedeprrafopredeter"/>
    <w:uiPriority w:val="33"/>
    <w:qFormat/>
    <w:rsid w:val="000662BD"/>
    <w:rPr>
      <w:b w:val="0"/>
      <w:bCs w:val="0"/>
      <w:smallCaps/>
      <w:spacing w:val="5"/>
    </w:rPr>
  </w:style>
  <w:style w:type="paragraph" w:styleId="TextoOpo" w:customStyle="1">
    <w:name w:val="TextoOpo"/>
    <w:basedOn w:val="Normal"/>
    <w:rsid w:val="00DD5B24"/>
    <w:pPr>
      <w:widowControl w:val="0"/>
      <w:suppressAutoHyphens/>
      <w:spacing w:line="480" w:lineRule="auto"/>
      <w:jc w:val="both"/>
    </w:pPr>
    <w:rPr>
      <w:rFonts w:ascii="Nimbus Sans L" w:hAnsi="Nimbus Sans L" w:eastAsia="Andale Sans UI" w:cs="Times New Roman"/>
      <w:sz w:val="24"/>
      <w:szCs w:val="24"/>
      <w:lang w:val="es-ES_tradnl"/>
    </w:rPr>
  </w:style>
  <w:style w:type="paragraph" w:styleId="Prrafodelista">
    <w:name w:val="List Paragraph"/>
    <w:basedOn w:val="Normal"/>
    <w:uiPriority w:val="34"/>
    <w:qFormat/>
    <w:rsid w:val="00DD5B24"/>
    <w:pPr>
      <w:ind w:left="720"/>
      <w:contextualSpacing/>
    </w:pPr>
  </w:style>
  <w:style w:type="character" w:styleId="A1" w:customStyle="1">
    <w:name w:val="A1"/>
    <w:uiPriority w:val="99"/>
    <w:rsid w:val="008D5E01"/>
    <w:rPr>
      <w:rFonts w:cs="Arial"/>
      <w:color w:val="000000"/>
      <w:sz w:val="20"/>
      <w:szCs w:val="20"/>
    </w:rPr>
  </w:style>
  <w:style w:type="paragraph" w:styleId="Default" w:customStyle="1">
    <w:name w:val="Default"/>
    <w:rsid w:val="008D5E01"/>
    <w:pPr>
      <w:autoSpaceDE w:val="0"/>
      <w:autoSpaceDN w:val="0"/>
      <w:adjustRightInd w:val="0"/>
      <w:ind w:firstLine="708"/>
      <w:jc w:val="both"/>
    </w:pPr>
    <w:rPr>
      <w:rFonts w:ascii="Times New Roman" w:hAnsi="Times New Roman" w:eastAsia="Times New Roman" w:cs="Times New Roman"/>
      <w:sz w:val="24"/>
      <w:szCs w:val="24"/>
    </w:rPr>
  </w:style>
  <w:style w:type="paragraph" w:styleId="Textosinformato1" w:customStyle="1">
    <w:name w:val="Texto sin formato1"/>
    <w:basedOn w:val="Normal"/>
    <w:rsid w:val="008D5E01"/>
    <w:rPr>
      <w:rFonts w:ascii="Courier New" w:hAnsi="Courier New" w:eastAsia="Times New Roman" w:cs="Times New Roman"/>
      <w:sz w:val="20"/>
      <w:szCs w:val="20"/>
    </w:rPr>
  </w:style>
  <w:style w:type="paragraph" w:styleId="Pa18" w:customStyle="1">
    <w:name w:val="Pa18"/>
    <w:basedOn w:val="Default"/>
    <w:next w:val="Default"/>
    <w:uiPriority w:val="99"/>
    <w:rsid w:val="008D5E01"/>
    <w:pPr>
      <w:spacing w:line="201" w:lineRule="atLeast"/>
      <w:ind w:firstLine="0"/>
      <w:jc w:val="left"/>
    </w:pPr>
    <w:rPr>
      <w:rFonts w:ascii="Arial" w:hAnsi="Arial"/>
      <w:lang w:val="es-ES_tradnl" w:eastAsia="es-ES_tradnl"/>
    </w:rPr>
  </w:style>
  <w:style w:type="paragraph" w:styleId="Pa22" w:customStyle="1">
    <w:name w:val="Pa22"/>
    <w:basedOn w:val="Default"/>
    <w:next w:val="Default"/>
    <w:rsid w:val="008D5E01"/>
    <w:pPr>
      <w:spacing w:line="201" w:lineRule="atLeast"/>
      <w:ind w:firstLine="0"/>
      <w:jc w:val="left"/>
    </w:pPr>
    <w:rPr>
      <w:rFonts w:ascii="Arial" w:hAnsi="Arial"/>
      <w:lang w:val="es-ES_tradnl" w:eastAsia="es-ES_tradnl"/>
    </w:rPr>
  </w:style>
  <w:style w:type="table" w:styleId="Tablaconcuadrculaclara">
    <w:name w:val="Grid Table Light"/>
    <w:basedOn w:val="Tablanormal"/>
    <w:uiPriority w:val="40"/>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table" w:styleId="Tablanormal1">
    <w:name w:val="Plain Table 1"/>
    <w:basedOn w:val="Tablanormal"/>
    <w:uiPriority w:val="41"/>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sChild>
        <w:div w:id="75">
          <w:marLeft w:val="0"/>
          <w:marRight w:val="0"/>
          <w:marTop w:val="0"/>
          <w:marBottom w:val="0"/>
          <w:divBdr>
            <w:top w:val="none" w:sz="0" w:space="0" w:color="auto"/>
            <w:left w:val="none" w:sz="0" w:space="0" w:color="auto"/>
            <w:bottom w:val="none" w:sz="0" w:space="0" w:color="auto"/>
            <w:right w:val="none" w:sz="0" w:space="0" w:color="auto"/>
          </w:divBdr>
          <w:divsChild>
            <w:div w:id="56">
              <w:marLeft w:val="0"/>
              <w:marRight w:val="0"/>
              <w:marTop w:val="0"/>
              <w:marBottom w:val="0"/>
              <w:divBdr>
                <w:top w:val="none" w:sz="0" w:space="0" w:color="auto"/>
                <w:left w:val="none" w:sz="0" w:space="0" w:color="auto"/>
                <w:bottom w:val="none" w:sz="0" w:space="0" w:color="auto"/>
                <w:right w:val="none" w:sz="0" w:space="0" w:color="auto"/>
              </w:divBdr>
            </w:div>
            <w:div w:id="59">
              <w:marLeft w:val="0"/>
              <w:marRight w:val="0"/>
              <w:marTop w:val="0"/>
              <w:marBottom w:val="0"/>
              <w:divBdr>
                <w:top w:val="none" w:sz="0" w:space="0" w:color="auto"/>
                <w:left w:val="none" w:sz="0" w:space="0" w:color="auto"/>
                <w:bottom w:val="none" w:sz="0" w:space="0" w:color="auto"/>
                <w:right w:val="none" w:sz="0" w:space="0" w:color="auto"/>
              </w:divBdr>
            </w:div>
            <w:div w:id="127">
              <w:marLeft w:val="0"/>
              <w:marRight w:val="0"/>
              <w:marTop w:val="0"/>
              <w:marBottom w:val="0"/>
              <w:divBdr>
                <w:top w:val="none" w:sz="0" w:space="0" w:color="auto"/>
                <w:left w:val="none" w:sz="0" w:space="0" w:color="auto"/>
                <w:bottom w:val="none" w:sz="0" w:space="0" w:color="auto"/>
                <w:right w:val="none" w:sz="0" w:space="0" w:color="auto"/>
              </w:divBdr>
            </w:div>
            <w:div w:id="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
      <w:marLeft w:val="0"/>
      <w:marRight w:val="0"/>
      <w:marTop w:val="0"/>
      <w:marBottom w:val="0"/>
      <w:divBdr>
        <w:top w:val="none" w:sz="0" w:space="0" w:color="auto"/>
        <w:left w:val="none" w:sz="0" w:space="0" w:color="auto"/>
        <w:bottom w:val="none" w:sz="0" w:space="0" w:color="auto"/>
        <w:right w:val="none" w:sz="0" w:space="0" w:color="auto"/>
      </w:divBdr>
    </w:div>
    <w:div w:id="26">
      <w:marLeft w:val="0"/>
      <w:marRight w:val="0"/>
      <w:marTop w:val="0"/>
      <w:marBottom w:val="0"/>
      <w:divBdr>
        <w:top w:val="none" w:sz="0" w:space="0" w:color="auto"/>
        <w:left w:val="none" w:sz="0" w:space="0" w:color="auto"/>
        <w:bottom w:val="none" w:sz="0" w:space="0" w:color="auto"/>
        <w:right w:val="none" w:sz="0" w:space="0" w:color="auto"/>
      </w:divBdr>
      <w:divsChild>
        <w:div w:id="113">
          <w:marLeft w:val="0"/>
          <w:marRight w:val="0"/>
          <w:marTop w:val="0"/>
          <w:marBottom w:val="0"/>
          <w:divBdr>
            <w:top w:val="none" w:sz="0" w:space="0" w:color="auto"/>
            <w:left w:val="none" w:sz="0" w:space="0" w:color="auto"/>
            <w:bottom w:val="none" w:sz="0" w:space="0" w:color="auto"/>
            <w:right w:val="none" w:sz="0" w:space="0" w:color="auto"/>
          </w:divBdr>
        </w:div>
      </w:divsChild>
    </w:div>
    <w:div w:id="32">
      <w:marLeft w:val="0"/>
      <w:marRight w:val="0"/>
      <w:marTop w:val="0"/>
      <w:marBottom w:val="0"/>
      <w:divBdr>
        <w:top w:val="none" w:sz="0" w:space="0" w:color="auto"/>
        <w:left w:val="none" w:sz="0" w:space="0" w:color="auto"/>
        <w:bottom w:val="none" w:sz="0" w:space="0" w:color="auto"/>
        <w:right w:val="none" w:sz="0" w:space="0" w:color="auto"/>
      </w:divBdr>
      <w:divsChild>
        <w:div w:id="103">
          <w:marLeft w:val="0"/>
          <w:marRight w:val="0"/>
          <w:marTop w:val="0"/>
          <w:marBottom w:val="0"/>
          <w:divBdr>
            <w:top w:val="none" w:sz="0" w:space="0" w:color="auto"/>
            <w:left w:val="none" w:sz="0" w:space="0" w:color="auto"/>
            <w:bottom w:val="none" w:sz="0" w:space="0" w:color="auto"/>
            <w:right w:val="none" w:sz="0" w:space="0" w:color="auto"/>
          </w:divBdr>
        </w:div>
      </w:divsChild>
    </w:div>
    <w:div w:id="37">
      <w:marLeft w:val="0"/>
      <w:marRight w:val="0"/>
      <w:marTop w:val="0"/>
      <w:marBottom w:val="0"/>
      <w:divBdr>
        <w:top w:val="none" w:sz="0" w:space="0" w:color="auto"/>
        <w:left w:val="none" w:sz="0" w:space="0" w:color="auto"/>
        <w:bottom w:val="none" w:sz="0" w:space="0" w:color="auto"/>
        <w:right w:val="none" w:sz="0" w:space="0" w:color="auto"/>
      </w:divBdr>
      <w:divsChild>
        <w:div w:id="64">
          <w:marLeft w:val="0"/>
          <w:marRight w:val="0"/>
          <w:marTop w:val="0"/>
          <w:marBottom w:val="0"/>
          <w:divBdr>
            <w:top w:val="none" w:sz="0" w:space="0" w:color="auto"/>
            <w:left w:val="none" w:sz="0" w:space="0" w:color="auto"/>
            <w:bottom w:val="none" w:sz="0" w:space="0" w:color="auto"/>
            <w:right w:val="none" w:sz="0" w:space="0" w:color="auto"/>
          </w:divBdr>
          <w:divsChild>
            <w:div w:id="43">
              <w:marLeft w:val="0"/>
              <w:marRight w:val="0"/>
              <w:marTop w:val="0"/>
              <w:marBottom w:val="0"/>
              <w:divBdr>
                <w:top w:val="none" w:sz="0" w:space="0" w:color="auto"/>
                <w:left w:val="none" w:sz="0" w:space="0" w:color="auto"/>
                <w:bottom w:val="none" w:sz="0" w:space="0" w:color="auto"/>
                <w:right w:val="none" w:sz="0" w:space="0" w:color="auto"/>
              </w:divBdr>
            </w:div>
            <w:div w:id="66">
              <w:marLeft w:val="0"/>
              <w:marRight w:val="0"/>
              <w:marTop w:val="0"/>
              <w:marBottom w:val="0"/>
              <w:divBdr>
                <w:top w:val="none" w:sz="0" w:space="0" w:color="auto"/>
                <w:left w:val="none" w:sz="0" w:space="0" w:color="auto"/>
                <w:bottom w:val="none" w:sz="0" w:space="0" w:color="auto"/>
                <w:right w:val="none" w:sz="0" w:space="0" w:color="auto"/>
              </w:divBdr>
            </w:div>
            <w:div w:id="76">
              <w:marLeft w:val="0"/>
              <w:marRight w:val="0"/>
              <w:marTop w:val="0"/>
              <w:marBottom w:val="0"/>
              <w:divBdr>
                <w:top w:val="none" w:sz="0" w:space="0" w:color="auto"/>
                <w:left w:val="none" w:sz="0" w:space="0" w:color="auto"/>
                <w:bottom w:val="none" w:sz="0" w:space="0" w:color="auto"/>
                <w:right w:val="none" w:sz="0" w:space="0" w:color="auto"/>
              </w:divBdr>
            </w:div>
            <w:div w:id="95">
              <w:marLeft w:val="0"/>
              <w:marRight w:val="0"/>
              <w:marTop w:val="0"/>
              <w:marBottom w:val="0"/>
              <w:divBdr>
                <w:top w:val="none" w:sz="0" w:space="0" w:color="auto"/>
                <w:left w:val="none" w:sz="0" w:space="0" w:color="auto"/>
                <w:bottom w:val="none" w:sz="0" w:space="0" w:color="auto"/>
                <w:right w:val="none" w:sz="0" w:space="0" w:color="auto"/>
              </w:divBdr>
            </w:div>
            <w:div w:id="120">
              <w:marLeft w:val="0"/>
              <w:marRight w:val="0"/>
              <w:marTop w:val="0"/>
              <w:marBottom w:val="0"/>
              <w:divBdr>
                <w:top w:val="none" w:sz="0" w:space="0" w:color="auto"/>
                <w:left w:val="none" w:sz="0" w:space="0" w:color="auto"/>
                <w:bottom w:val="none" w:sz="0" w:space="0" w:color="auto"/>
                <w:right w:val="none" w:sz="0" w:space="0" w:color="auto"/>
              </w:divBdr>
            </w:div>
            <w:div w:id="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
      <w:marLeft w:val="0"/>
      <w:marRight w:val="0"/>
      <w:marTop w:val="0"/>
      <w:marBottom w:val="0"/>
      <w:divBdr>
        <w:top w:val="none" w:sz="0" w:space="0" w:color="auto"/>
        <w:left w:val="none" w:sz="0" w:space="0" w:color="auto"/>
        <w:bottom w:val="none" w:sz="0" w:space="0" w:color="auto"/>
        <w:right w:val="none" w:sz="0" w:space="0" w:color="auto"/>
      </w:divBdr>
      <w:divsChild>
        <w:div w:id="82">
          <w:marLeft w:val="0"/>
          <w:marRight w:val="0"/>
          <w:marTop w:val="0"/>
          <w:marBottom w:val="0"/>
          <w:divBdr>
            <w:top w:val="none" w:sz="0" w:space="0" w:color="auto"/>
            <w:left w:val="none" w:sz="0" w:space="0" w:color="auto"/>
            <w:bottom w:val="none" w:sz="0" w:space="0" w:color="auto"/>
            <w:right w:val="none" w:sz="0" w:space="0" w:color="auto"/>
          </w:divBdr>
        </w:div>
      </w:divsChild>
    </w:div>
    <w:div w:id="41">
      <w:marLeft w:val="0"/>
      <w:marRight w:val="0"/>
      <w:marTop w:val="0"/>
      <w:marBottom w:val="0"/>
      <w:divBdr>
        <w:top w:val="none" w:sz="0" w:space="0" w:color="auto"/>
        <w:left w:val="none" w:sz="0" w:space="0" w:color="auto"/>
        <w:bottom w:val="none" w:sz="0" w:space="0" w:color="auto"/>
        <w:right w:val="none" w:sz="0" w:space="0" w:color="auto"/>
      </w:divBdr>
      <w:divsChild>
        <w:div w:id="34">
          <w:marLeft w:val="0"/>
          <w:marRight w:val="0"/>
          <w:marTop w:val="0"/>
          <w:marBottom w:val="0"/>
          <w:divBdr>
            <w:top w:val="none" w:sz="0" w:space="0" w:color="auto"/>
            <w:left w:val="none" w:sz="0" w:space="0" w:color="auto"/>
            <w:bottom w:val="none" w:sz="0" w:space="0" w:color="auto"/>
            <w:right w:val="none" w:sz="0" w:space="0" w:color="auto"/>
          </w:divBdr>
          <w:divsChild>
            <w:div w:id="45">
              <w:marLeft w:val="0"/>
              <w:marRight w:val="0"/>
              <w:marTop w:val="0"/>
              <w:marBottom w:val="0"/>
              <w:divBdr>
                <w:top w:val="none" w:sz="0" w:space="0" w:color="auto"/>
                <w:left w:val="none" w:sz="0" w:space="0" w:color="auto"/>
                <w:bottom w:val="none" w:sz="0" w:space="0" w:color="auto"/>
                <w:right w:val="none" w:sz="0" w:space="0" w:color="auto"/>
              </w:divBdr>
            </w:div>
            <w:div w:id="52">
              <w:marLeft w:val="0"/>
              <w:marRight w:val="0"/>
              <w:marTop w:val="0"/>
              <w:marBottom w:val="0"/>
              <w:divBdr>
                <w:top w:val="none" w:sz="0" w:space="0" w:color="auto"/>
                <w:left w:val="none" w:sz="0" w:space="0" w:color="auto"/>
                <w:bottom w:val="none" w:sz="0" w:space="0" w:color="auto"/>
                <w:right w:val="none" w:sz="0" w:space="0" w:color="auto"/>
              </w:divBdr>
            </w:div>
            <w:div w:id="61">
              <w:marLeft w:val="0"/>
              <w:marRight w:val="0"/>
              <w:marTop w:val="0"/>
              <w:marBottom w:val="0"/>
              <w:divBdr>
                <w:top w:val="none" w:sz="0" w:space="0" w:color="auto"/>
                <w:left w:val="none" w:sz="0" w:space="0" w:color="auto"/>
                <w:bottom w:val="none" w:sz="0" w:space="0" w:color="auto"/>
                <w:right w:val="none" w:sz="0" w:space="0" w:color="auto"/>
              </w:divBdr>
            </w:div>
            <w:div w:id="87">
              <w:marLeft w:val="0"/>
              <w:marRight w:val="0"/>
              <w:marTop w:val="0"/>
              <w:marBottom w:val="0"/>
              <w:divBdr>
                <w:top w:val="none" w:sz="0" w:space="0" w:color="auto"/>
                <w:left w:val="none" w:sz="0" w:space="0" w:color="auto"/>
                <w:bottom w:val="none" w:sz="0" w:space="0" w:color="auto"/>
                <w:right w:val="none" w:sz="0" w:space="0" w:color="auto"/>
              </w:divBdr>
            </w:div>
            <w:div w:id="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
      <w:marLeft w:val="0"/>
      <w:marRight w:val="0"/>
      <w:marTop w:val="0"/>
      <w:marBottom w:val="0"/>
      <w:divBdr>
        <w:top w:val="none" w:sz="0" w:space="0" w:color="auto"/>
        <w:left w:val="none" w:sz="0" w:space="0" w:color="auto"/>
        <w:bottom w:val="none" w:sz="0" w:space="0" w:color="auto"/>
        <w:right w:val="none" w:sz="0" w:space="0" w:color="auto"/>
      </w:divBdr>
      <w:divsChild>
        <w:div w:id="105">
          <w:marLeft w:val="0"/>
          <w:marRight w:val="0"/>
          <w:marTop w:val="0"/>
          <w:marBottom w:val="0"/>
          <w:divBdr>
            <w:top w:val="none" w:sz="0" w:space="0" w:color="auto"/>
            <w:left w:val="none" w:sz="0" w:space="0" w:color="auto"/>
            <w:bottom w:val="none" w:sz="0" w:space="0" w:color="auto"/>
            <w:right w:val="none" w:sz="0" w:space="0" w:color="auto"/>
          </w:divBdr>
        </w:div>
      </w:divsChild>
    </w:div>
    <w:div w:id="46">
      <w:marLeft w:val="0"/>
      <w:marRight w:val="0"/>
      <w:marTop w:val="0"/>
      <w:marBottom w:val="0"/>
      <w:divBdr>
        <w:top w:val="none" w:sz="0" w:space="0" w:color="auto"/>
        <w:left w:val="none" w:sz="0" w:space="0" w:color="auto"/>
        <w:bottom w:val="none" w:sz="0" w:space="0" w:color="auto"/>
        <w:right w:val="none" w:sz="0" w:space="0" w:color="auto"/>
      </w:divBdr>
      <w:divsChild>
        <w:div w:id="17">
          <w:marLeft w:val="0"/>
          <w:marRight w:val="0"/>
          <w:marTop w:val="0"/>
          <w:marBottom w:val="0"/>
          <w:divBdr>
            <w:top w:val="none" w:sz="0" w:space="0" w:color="auto"/>
            <w:left w:val="none" w:sz="0" w:space="0" w:color="auto"/>
            <w:bottom w:val="none" w:sz="0" w:space="0" w:color="auto"/>
            <w:right w:val="none" w:sz="0" w:space="0" w:color="auto"/>
          </w:divBdr>
        </w:div>
      </w:divsChild>
    </w:div>
    <w:div w:id="50">
      <w:marLeft w:val="0"/>
      <w:marRight w:val="0"/>
      <w:marTop w:val="0"/>
      <w:marBottom w:val="0"/>
      <w:divBdr>
        <w:top w:val="none" w:sz="0" w:space="0" w:color="auto"/>
        <w:left w:val="none" w:sz="0" w:space="0" w:color="auto"/>
        <w:bottom w:val="none" w:sz="0" w:space="0" w:color="auto"/>
        <w:right w:val="none" w:sz="0" w:space="0" w:color="auto"/>
      </w:divBdr>
      <w:divsChild>
        <w:div w:id="115">
          <w:marLeft w:val="0"/>
          <w:marRight w:val="0"/>
          <w:marTop w:val="0"/>
          <w:marBottom w:val="0"/>
          <w:divBdr>
            <w:top w:val="none" w:sz="0" w:space="0" w:color="auto"/>
            <w:left w:val="none" w:sz="0" w:space="0" w:color="auto"/>
            <w:bottom w:val="none" w:sz="0" w:space="0" w:color="auto"/>
            <w:right w:val="none" w:sz="0" w:space="0" w:color="auto"/>
          </w:divBdr>
          <w:divsChild>
            <w:div w:id="16">
              <w:marLeft w:val="0"/>
              <w:marRight w:val="0"/>
              <w:marTop w:val="0"/>
              <w:marBottom w:val="0"/>
              <w:divBdr>
                <w:top w:val="none" w:sz="0" w:space="0" w:color="auto"/>
                <w:left w:val="none" w:sz="0" w:space="0" w:color="auto"/>
                <w:bottom w:val="none" w:sz="0" w:space="0" w:color="auto"/>
                <w:right w:val="none" w:sz="0" w:space="0" w:color="auto"/>
              </w:divBdr>
            </w:div>
            <w:div w:id="33">
              <w:marLeft w:val="0"/>
              <w:marRight w:val="0"/>
              <w:marTop w:val="0"/>
              <w:marBottom w:val="0"/>
              <w:divBdr>
                <w:top w:val="none" w:sz="0" w:space="0" w:color="auto"/>
                <w:left w:val="none" w:sz="0" w:space="0" w:color="auto"/>
                <w:bottom w:val="none" w:sz="0" w:space="0" w:color="auto"/>
                <w:right w:val="none" w:sz="0" w:space="0" w:color="auto"/>
              </w:divBdr>
            </w:div>
            <w:div w:id="40">
              <w:marLeft w:val="0"/>
              <w:marRight w:val="0"/>
              <w:marTop w:val="0"/>
              <w:marBottom w:val="0"/>
              <w:divBdr>
                <w:top w:val="none" w:sz="0" w:space="0" w:color="auto"/>
                <w:left w:val="none" w:sz="0" w:space="0" w:color="auto"/>
                <w:bottom w:val="none" w:sz="0" w:space="0" w:color="auto"/>
                <w:right w:val="none" w:sz="0" w:space="0" w:color="auto"/>
              </w:divBdr>
            </w:div>
            <w:div w:id="68">
              <w:marLeft w:val="0"/>
              <w:marRight w:val="0"/>
              <w:marTop w:val="0"/>
              <w:marBottom w:val="0"/>
              <w:divBdr>
                <w:top w:val="none" w:sz="0" w:space="0" w:color="auto"/>
                <w:left w:val="none" w:sz="0" w:space="0" w:color="auto"/>
                <w:bottom w:val="none" w:sz="0" w:space="0" w:color="auto"/>
                <w:right w:val="none" w:sz="0" w:space="0" w:color="auto"/>
              </w:divBdr>
            </w:div>
            <w:div w:id="81">
              <w:marLeft w:val="0"/>
              <w:marRight w:val="0"/>
              <w:marTop w:val="0"/>
              <w:marBottom w:val="0"/>
              <w:divBdr>
                <w:top w:val="none" w:sz="0" w:space="0" w:color="auto"/>
                <w:left w:val="none" w:sz="0" w:space="0" w:color="auto"/>
                <w:bottom w:val="none" w:sz="0" w:space="0" w:color="auto"/>
                <w:right w:val="none" w:sz="0" w:space="0" w:color="auto"/>
              </w:divBdr>
            </w:div>
            <w:div w:id="85">
              <w:marLeft w:val="0"/>
              <w:marRight w:val="0"/>
              <w:marTop w:val="0"/>
              <w:marBottom w:val="0"/>
              <w:divBdr>
                <w:top w:val="none" w:sz="0" w:space="0" w:color="auto"/>
                <w:left w:val="none" w:sz="0" w:space="0" w:color="auto"/>
                <w:bottom w:val="none" w:sz="0" w:space="0" w:color="auto"/>
                <w:right w:val="none" w:sz="0" w:space="0" w:color="auto"/>
              </w:divBdr>
            </w:div>
            <w:div w:id="89">
              <w:marLeft w:val="0"/>
              <w:marRight w:val="0"/>
              <w:marTop w:val="0"/>
              <w:marBottom w:val="0"/>
              <w:divBdr>
                <w:top w:val="none" w:sz="0" w:space="0" w:color="auto"/>
                <w:left w:val="none" w:sz="0" w:space="0" w:color="auto"/>
                <w:bottom w:val="none" w:sz="0" w:space="0" w:color="auto"/>
                <w:right w:val="none" w:sz="0" w:space="0" w:color="auto"/>
              </w:divBdr>
            </w:div>
            <w:div w:id="118">
              <w:marLeft w:val="0"/>
              <w:marRight w:val="0"/>
              <w:marTop w:val="0"/>
              <w:marBottom w:val="0"/>
              <w:divBdr>
                <w:top w:val="none" w:sz="0" w:space="0" w:color="auto"/>
                <w:left w:val="none" w:sz="0" w:space="0" w:color="auto"/>
                <w:bottom w:val="none" w:sz="0" w:space="0" w:color="auto"/>
                <w:right w:val="none" w:sz="0" w:space="0" w:color="auto"/>
              </w:divBdr>
            </w:div>
            <w:div w:id="126">
              <w:marLeft w:val="0"/>
              <w:marRight w:val="0"/>
              <w:marTop w:val="0"/>
              <w:marBottom w:val="0"/>
              <w:divBdr>
                <w:top w:val="none" w:sz="0" w:space="0" w:color="auto"/>
                <w:left w:val="none" w:sz="0" w:space="0" w:color="auto"/>
                <w:bottom w:val="none" w:sz="0" w:space="0" w:color="auto"/>
                <w:right w:val="none" w:sz="0" w:space="0" w:color="auto"/>
              </w:divBdr>
            </w:div>
            <w:div w:id="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
      <w:marLeft w:val="0"/>
      <w:marRight w:val="0"/>
      <w:marTop w:val="0"/>
      <w:marBottom w:val="0"/>
      <w:divBdr>
        <w:top w:val="none" w:sz="0" w:space="0" w:color="auto"/>
        <w:left w:val="none" w:sz="0" w:space="0" w:color="auto"/>
        <w:bottom w:val="none" w:sz="0" w:space="0" w:color="auto"/>
        <w:right w:val="none" w:sz="0" w:space="0" w:color="auto"/>
      </w:divBdr>
      <w:divsChild>
        <w:div w:id="124">
          <w:marLeft w:val="0"/>
          <w:marRight w:val="0"/>
          <w:marTop w:val="0"/>
          <w:marBottom w:val="0"/>
          <w:divBdr>
            <w:top w:val="none" w:sz="0" w:space="0" w:color="auto"/>
            <w:left w:val="none" w:sz="0" w:space="0" w:color="auto"/>
            <w:bottom w:val="none" w:sz="0" w:space="0" w:color="auto"/>
            <w:right w:val="none" w:sz="0" w:space="0" w:color="auto"/>
          </w:divBdr>
        </w:div>
      </w:divsChild>
    </w:div>
    <w:div w:id="62">
      <w:marLeft w:val="0"/>
      <w:marRight w:val="0"/>
      <w:marTop w:val="0"/>
      <w:marBottom w:val="0"/>
      <w:divBdr>
        <w:top w:val="none" w:sz="0" w:space="0" w:color="auto"/>
        <w:left w:val="none" w:sz="0" w:space="0" w:color="auto"/>
        <w:bottom w:val="none" w:sz="0" w:space="0" w:color="auto"/>
        <w:right w:val="none" w:sz="0" w:space="0" w:color="auto"/>
      </w:divBdr>
      <w:divsChild>
        <w:div w:id="60">
          <w:marLeft w:val="0"/>
          <w:marRight w:val="0"/>
          <w:marTop w:val="0"/>
          <w:marBottom w:val="0"/>
          <w:divBdr>
            <w:top w:val="none" w:sz="0" w:space="0" w:color="auto"/>
            <w:left w:val="none" w:sz="0" w:space="0" w:color="auto"/>
            <w:bottom w:val="none" w:sz="0" w:space="0" w:color="auto"/>
            <w:right w:val="none" w:sz="0" w:space="0" w:color="auto"/>
          </w:divBdr>
        </w:div>
      </w:divsChild>
    </w:div>
    <w:div w:id="63">
      <w:marLeft w:val="0"/>
      <w:marRight w:val="0"/>
      <w:marTop w:val="0"/>
      <w:marBottom w:val="0"/>
      <w:divBdr>
        <w:top w:val="none" w:sz="0" w:space="0" w:color="auto"/>
        <w:left w:val="none" w:sz="0" w:space="0" w:color="auto"/>
        <w:bottom w:val="none" w:sz="0" w:space="0" w:color="auto"/>
        <w:right w:val="none" w:sz="0" w:space="0" w:color="auto"/>
      </w:divBdr>
      <w:divsChild>
        <w:div w:id="94">
          <w:marLeft w:val="0"/>
          <w:marRight w:val="0"/>
          <w:marTop w:val="0"/>
          <w:marBottom w:val="0"/>
          <w:divBdr>
            <w:top w:val="none" w:sz="0" w:space="0" w:color="auto"/>
            <w:left w:val="none" w:sz="0" w:space="0" w:color="auto"/>
            <w:bottom w:val="none" w:sz="0" w:space="0" w:color="auto"/>
            <w:right w:val="none" w:sz="0" w:space="0" w:color="auto"/>
          </w:divBdr>
          <w:divsChild>
            <w:div w:id="19">
              <w:marLeft w:val="0"/>
              <w:marRight w:val="0"/>
              <w:marTop w:val="0"/>
              <w:marBottom w:val="0"/>
              <w:divBdr>
                <w:top w:val="none" w:sz="0" w:space="0" w:color="auto"/>
                <w:left w:val="none" w:sz="0" w:space="0" w:color="auto"/>
                <w:bottom w:val="none" w:sz="0" w:space="0" w:color="auto"/>
                <w:right w:val="none" w:sz="0" w:space="0" w:color="auto"/>
              </w:divBdr>
            </w:div>
            <w:div w:id="27">
              <w:marLeft w:val="0"/>
              <w:marRight w:val="0"/>
              <w:marTop w:val="0"/>
              <w:marBottom w:val="0"/>
              <w:divBdr>
                <w:top w:val="none" w:sz="0" w:space="0" w:color="auto"/>
                <w:left w:val="none" w:sz="0" w:space="0" w:color="auto"/>
                <w:bottom w:val="none" w:sz="0" w:space="0" w:color="auto"/>
                <w:right w:val="none" w:sz="0" w:space="0" w:color="auto"/>
              </w:divBdr>
            </w:div>
            <w:div w:id="35">
              <w:marLeft w:val="0"/>
              <w:marRight w:val="0"/>
              <w:marTop w:val="0"/>
              <w:marBottom w:val="0"/>
              <w:divBdr>
                <w:top w:val="none" w:sz="0" w:space="0" w:color="auto"/>
                <w:left w:val="none" w:sz="0" w:space="0" w:color="auto"/>
                <w:bottom w:val="none" w:sz="0" w:space="0" w:color="auto"/>
                <w:right w:val="none" w:sz="0" w:space="0" w:color="auto"/>
              </w:divBdr>
            </w:div>
            <w:div w:id="53">
              <w:marLeft w:val="0"/>
              <w:marRight w:val="0"/>
              <w:marTop w:val="0"/>
              <w:marBottom w:val="0"/>
              <w:divBdr>
                <w:top w:val="none" w:sz="0" w:space="0" w:color="auto"/>
                <w:left w:val="none" w:sz="0" w:space="0" w:color="auto"/>
                <w:bottom w:val="none" w:sz="0" w:space="0" w:color="auto"/>
                <w:right w:val="none" w:sz="0" w:space="0" w:color="auto"/>
              </w:divBdr>
            </w:div>
            <w:div w:id="92">
              <w:marLeft w:val="0"/>
              <w:marRight w:val="0"/>
              <w:marTop w:val="0"/>
              <w:marBottom w:val="0"/>
              <w:divBdr>
                <w:top w:val="none" w:sz="0" w:space="0" w:color="auto"/>
                <w:left w:val="none" w:sz="0" w:space="0" w:color="auto"/>
                <w:bottom w:val="none" w:sz="0" w:space="0" w:color="auto"/>
                <w:right w:val="none" w:sz="0" w:space="0" w:color="auto"/>
              </w:divBdr>
            </w:div>
            <w:div w:id="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
      <w:marLeft w:val="0"/>
      <w:marRight w:val="0"/>
      <w:marTop w:val="0"/>
      <w:marBottom w:val="0"/>
      <w:divBdr>
        <w:top w:val="none" w:sz="0" w:space="0" w:color="auto"/>
        <w:left w:val="none" w:sz="0" w:space="0" w:color="auto"/>
        <w:bottom w:val="none" w:sz="0" w:space="0" w:color="auto"/>
        <w:right w:val="none" w:sz="0" w:space="0" w:color="auto"/>
      </w:divBdr>
      <w:divsChild>
        <w:div w:id="132">
          <w:marLeft w:val="0"/>
          <w:marRight w:val="0"/>
          <w:marTop w:val="0"/>
          <w:marBottom w:val="0"/>
          <w:divBdr>
            <w:top w:val="none" w:sz="0" w:space="0" w:color="auto"/>
            <w:left w:val="none" w:sz="0" w:space="0" w:color="auto"/>
            <w:bottom w:val="none" w:sz="0" w:space="0" w:color="auto"/>
            <w:right w:val="none" w:sz="0" w:space="0" w:color="auto"/>
          </w:divBdr>
        </w:div>
      </w:divsChild>
    </w:div>
    <w:div w:id="67">
      <w:marLeft w:val="0"/>
      <w:marRight w:val="0"/>
      <w:marTop w:val="0"/>
      <w:marBottom w:val="0"/>
      <w:divBdr>
        <w:top w:val="none" w:sz="0" w:space="0" w:color="auto"/>
        <w:left w:val="none" w:sz="0" w:space="0" w:color="auto"/>
        <w:bottom w:val="none" w:sz="0" w:space="0" w:color="auto"/>
        <w:right w:val="none" w:sz="0" w:space="0" w:color="auto"/>
      </w:divBdr>
      <w:divsChild>
        <w:div w:id="77">
          <w:marLeft w:val="0"/>
          <w:marRight w:val="0"/>
          <w:marTop w:val="0"/>
          <w:marBottom w:val="0"/>
          <w:divBdr>
            <w:top w:val="none" w:sz="0" w:space="0" w:color="auto"/>
            <w:left w:val="none" w:sz="0" w:space="0" w:color="auto"/>
            <w:bottom w:val="none" w:sz="0" w:space="0" w:color="auto"/>
            <w:right w:val="none" w:sz="0" w:space="0" w:color="auto"/>
          </w:divBdr>
        </w:div>
      </w:divsChild>
    </w:div>
    <w:div w:id="72">
      <w:marLeft w:val="0"/>
      <w:marRight w:val="0"/>
      <w:marTop w:val="0"/>
      <w:marBottom w:val="0"/>
      <w:divBdr>
        <w:top w:val="none" w:sz="0" w:space="0" w:color="auto"/>
        <w:left w:val="none" w:sz="0" w:space="0" w:color="auto"/>
        <w:bottom w:val="none" w:sz="0" w:space="0" w:color="auto"/>
        <w:right w:val="none" w:sz="0" w:space="0" w:color="auto"/>
      </w:divBdr>
      <w:divsChild>
        <w:div w:id="44">
          <w:marLeft w:val="0"/>
          <w:marRight w:val="0"/>
          <w:marTop w:val="0"/>
          <w:marBottom w:val="0"/>
          <w:divBdr>
            <w:top w:val="none" w:sz="0" w:space="0" w:color="auto"/>
            <w:left w:val="none" w:sz="0" w:space="0" w:color="auto"/>
            <w:bottom w:val="none" w:sz="0" w:space="0" w:color="auto"/>
            <w:right w:val="none" w:sz="0" w:space="0" w:color="auto"/>
          </w:divBdr>
          <w:divsChild>
            <w:div w:id="30">
              <w:marLeft w:val="0"/>
              <w:marRight w:val="0"/>
              <w:marTop w:val="0"/>
              <w:marBottom w:val="0"/>
              <w:divBdr>
                <w:top w:val="none" w:sz="0" w:space="0" w:color="auto"/>
                <w:left w:val="none" w:sz="0" w:space="0" w:color="auto"/>
                <w:bottom w:val="none" w:sz="0" w:space="0" w:color="auto"/>
                <w:right w:val="none" w:sz="0" w:space="0" w:color="auto"/>
              </w:divBdr>
            </w:div>
            <w:div w:id="47">
              <w:marLeft w:val="0"/>
              <w:marRight w:val="0"/>
              <w:marTop w:val="0"/>
              <w:marBottom w:val="0"/>
              <w:divBdr>
                <w:top w:val="none" w:sz="0" w:space="0" w:color="auto"/>
                <w:left w:val="none" w:sz="0" w:space="0" w:color="auto"/>
                <w:bottom w:val="none" w:sz="0" w:space="0" w:color="auto"/>
                <w:right w:val="none" w:sz="0" w:space="0" w:color="auto"/>
              </w:divBdr>
            </w:div>
            <w:div w:id="69">
              <w:marLeft w:val="0"/>
              <w:marRight w:val="0"/>
              <w:marTop w:val="0"/>
              <w:marBottom w:val="0"/>
              <w:divBdr>
                <w:top w:val="none" w:sz="0" w:space="0" w:color="auto"/>
                <w:left w:val="none" w:sz="0" w:space="0" w:color="auto"/>
                <w:bottom w:val="none" w:sz="0" w:space="0" w:color="auto"/>
                <w:right w:val="none" w:sz="0" w:space="0" w:color="auto"/>
              </w:divBdr>
            </w:div>
            <w:div w:id="93">
              <w:marLeft w:val="0"/>
              <w:marRight w:val="0"/>
              <w:marTop w:val="0"/>
              <w:marBottom w:val="0"/>
              <w:divBdr>
                <w:top w:val="none" w:sz="0" w:space="0" w:color="auto"/>
                <w:left w:val="none" w:sz="0" w:space="0" w:color="auto"/>
                <w:bottom w:val="none" w:sz="0" w:space="0" w:color="auto"/>
                <w:right w:val="none" w:sz="0" w:space="0" w:color="auto"/>
              </w:divBdr>
            </w:div>
            <w:div w:id="104">
              <w:marLeft w:val="0"/>
              <w:marRight w:val="0"/>
              <w:marTop w:val="0"/>
              <w:marBottom w:val="0"/>
              <w:divBdr>
                <w:top w:val="none" w:sz="0" w:space="0" w:color="auto"/>
                <w:left w:val="none" w:sz="0" w:space="0" w:color="auto"/>
                <w:bottom w:val="none" w:sz="0" w:space="0" w:color="auto"/>
                <w:right w:val="none" w:sz="0" w:space="0" w:color="auto"/>
              </w:divBdr>
            </w:div>
            <w:div w:id="111">
              <w:marLeft w:val="0"/>
              <w:marRight w:val="0"/>
              <w:marTop w:val="0"/>
              <w:marBottom w:val="0"/>
              <w:divBdr>
                <w:top w:val="none" w:sz="0" w:space="0" w:color="auto"/>
                <w:left w:val="none" w:sz="0" w:space="0" w:color="auto"/>
                <w:bottom w:val="none" w:sz="0" w:space="0" w:color="auto"/>
                <w:right w:val="none" w:sz="0" w:space="0" w:color="auto"/>
              </w:divBdr>
            </w:div>
            <w:div w:id="112">
              <w:marLeft w:val="0"/>
              <w:marRight w:val="0"/>
              <w:marTop w:val="0"/>
              <w:marBottom w:val="0"/>
              <w:divBdr>
                <w:top w:val="none" w:sz="0" w:space="0" w:color="auto"/>
                <w:left w:val="none" w:sz="0" w:space="0" w:color="auto"/>
                <w:bottom w:val="none" w:sz="0" w:space="0" w:color="auto"/>
                <w:right w:val="none" w:sz="0" w:space="0" w:color="auto"/>
              </w:divBdr>
            </w:div>
            <w:div w:id="114">
              <w:marLeft w:val="0"/>
              <w:marRight w:val="0"/>
              <w:marTop w:val="0"/>
              <w:marBottom w:val="0"/>
              <w:divBdr>
                <w:top w:val="none" w:sz="0" w:space="0" w:color="auto"/>
                <w:left w:val="none" w:sz="0" w:space="0" w:color="auto"/>
                <w:bottom w:val="none" w:sz="0" w:space="0" w:color="auto"/>
                <w:right w:val="none" w:sz="0" w:space="0" w:color="auto"/>
              </w:divBdr>
            </w:div>
            <w:div w:id="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
      <w:marLeft w:val="0"/>
      <w:marRight w:val="0"/>
      <w:marTop w:val="0"/>
      <w:marBottom w:val="0"/>
      <w:divBdr>
        <w:top w:val="none" w:sz="0" w:space="0" w:color="auto"/>
        <w:left w:val="none" w:sz="0" w:space="0" w:color="auto"/>
        <w:bottom w:val="none" w:sz="0" w:space="0" w:color="auto"/>
        <w:right w:val="none" w:sz="0" w:space="0" w:color="auto"/>
      </w:divBdr>
      <w:divsChild>
        <w:div w:id="116">
          <w:marLeft w:val="0"/>
          <w:marRight w:val="0"/>
          <w:marTop w:val="0"/>
          <w:marBottom w:val="0"/>
          <w:divBdr>
            <w:top w:val="none" w:sz="0" w:space="0" w:color="auto"/>
            <w:left w:val="none" w:sz="0" w:space="0" w:color="auto"/>
            <w:bottom w:val="none" w:sz="0" w:space="0" w:color="auto"/>
            <w:right w:val="none" w:sz="0" w:space="0" w:color="auto"/>
          </w:divBdr>
        </w:div>
      </w:divsChild>
    </w:div>
    <w:div w:id="96">
      <w:marLeft w:val="0"/>
      <w:marRight w:val="0"/>
      <w:marTop w:val="0"/>
      <w:marBottom w:val="0"/>
      <w:divBdr>
        <w:top w:val="none" w:sz="0" w:space="0" w:color="auto"/>
        <w:left w:val="none" w:sz="0" w:space="0" w:color="auto"/>
        <w:bottom w:val="none" w:sz="0" w:space="0" w:color="auto"/>
        <w:right w:val="none" w:sz="0" w:space="0" w:color="auto"/>
      </w:divBdr>
      <w:divsChild>
        <w:div w:id="99">
          <w:marLeft w:val="0"/>
          <w:marRight w:val="0"/>
          <w:marTop w:val="0"/>
          <w:marBottom w:val="0"/>
          <w:divBdr>
            <w:top w:val="none" w:sz="0" w:space="0" w:color="auto"/>
            <w:left w:val="none" w:sz="0" w:space="0" w:color="auto"/>
            <w:bottom w:val="none" w:sz="0" w:space="0" w:color="auto"/>
            <w:right w:val="none" w:sz="0" w:space="0" w:color="auto"/>
          </w:divBdr>
          <w:divsChild>
            <w:div w:id="18">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 w:id="28">
              <w:marLeft w:val="0"/>
              <w:marRight w:val="0"/>
              <w:marTop w:val="0"/>
              <w:marBottom w:val="0"/>
              <w:divBdr>
                <w:top w:val="none" w:sz="0" w:space="0" w:color="auto"/>
                <w:left w:val="none" w:sz="0" w:space="0" w:color="auto"/>
                <w:bottom w:val="none" w:sz="0" w:space="0" w:color="auto"/>
                <w:right w:val="none" w:sz="0" w:space="0" w:color="auto"/>
              </w:divBdr>
            </w:div>
            <w:div w:id="49">
              <w:marLeft w:val="0"/>
              <w:marRight w:val="0"/>
              <w:marTop w:val="0"/>
              <w:marBottom w:val="0"/>
              <w:divBdr>
                <w:top w:val="none" w:sz="0" w:space="0" w:color="auto"/>
                <w:left w:val="none" w:sz="0" w:space="0" w:color="auto"/>
                <w:bottom w:val="none" w:sz="0" w:space="0" w:color="auto"/>
                <w:right w:val="none" w:sz="0" w:space="0" w:color="auto"/>
              </w:divBdr>
            </w:div>
            <w:div w:id="70">
              <w:marLeft w:val="0"/>
              <w:marRight w:val="0"/>
              <w:marTop w:val="0"/>
              <w:marBottom w:val="0"/>
              <w:divBdr>
                <w:top w:val="none" w:sz="0" w:space="0" w:color="auto"/>
                <w:left w:val="none" w:sz="0" w:space="0" w:color="auto"/>
                <w:bottom w:val="none" w:sz="0" w:space="0" w:color="auto"/>
                <w:right w:val="none" w:sz="0" w:space="0" w:color="auto"/>
              </w:divBdr>
            </w:div>
            <w:div w:id="80">
              <w:marLeft w:val="0"/>
              <w:marRight w:val="0"/>
              <w:marTop w:val="0"/>
              <w:marBottom w:val="0"/>
              <w:divBdr>
                <w:top w:val="none" w:sz="0" w:space="0" w:color="auto"/>
                <w:left w:val="none" w:sz="0" w:space="0" w:color="auto"/>
                <w:bottom w:val="none" w:sz="0" w:space="0" w:color="auto"/>
                <w:right w:val="none" w:sz="0" w:space="0" w:color="auto"/>
              </w:divBdr>
            </w:div>
            <w:div w:id="83">
              <w:marLeft w:val="0"/>
              <w:marRight w:val="0"/>
              <w:marTop w:val="0"/>
              <w:marBottom w:val="0"/>
              <w:divBdr>
                <w:top w:val="none" w:sz="0" w:space="0" w:color="auto"/>
                <w:left w:val="none" w:sz="0" w:space="0" w:color="auto"/>
                <w:bottom w:val="none" w:sz="0" w:space="0" w:color="auto"/>
                <w:right w:val="none" w:sz="0" w:space="0" w:color="auto"/>
              </w:divBdr>
            </w:div>
            <w:div w:id="86">
              <w:marLeft w:val="0"/>
              <w:marRight w:val="0"/>
              <w:marTop w:val="0"/>
              <w:marBottom w:val="0"/>
              <w:divBdr>
                <w:top w:val="none" w:sz="0" w:space="0" w:color="auto"/>
                <w:left w:val="none" w:sz="0" w:space="0" w:color="auto"/>
                <w:bottom w:val="none" w:sz="0" w:space="0" w:color="auto"/>
                <w:right w:val="none" w:sz="0" w:space="0" w:color="auto"/>
              </w:divBdr>
            </w:div>
            <w:div w:id="123">
              <w:marLeft w:val="0"/>
              <w:marRight w:val="0"/>
              <w:marTop w:val="0"/>
              <w:marBottom w:val="0"/>
              <w:divBdr>
                <w:top w:val="none" w:sz="0" w:space="0" w:color="auto"/>
                <w:left w:val="none" w:sz="0" w:space="0" w:color="auto"/>
                <w:bottom w:val="none" w:sz="0" w:space="0" w:color="auto"/>
                <w:right w:val="none" w:sz="0" w:space="0" w:color="auto"/>
              </w:divBdr>
            </w:div>
            <w:div w:id="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
      <w:marLeft w:val="0"/>
      <w:marRight w:val="0"/>
      <w:marTop w:val="0"/>
      <w:marBottom w:val="0"/>
      <w:divBdr>
        <w:top w:val="none" w:sz="0" w:space="0" w:color="auto"/>
        <w:left w:val="none" w:sz="0" w:space="0" w:color="auto"/>
        <w:bottom w:val="none" w:sz="0" w:space="0" w:color="auto"/>
        <w:right w:val="none" w:sz="0" w:space="0" w:color="auto"/>
      </w:divBdr>
      <w:divsChild>
        <w:div w:id="21">
          <w:marLeft w:val="0"/>
          <w:marRight w:val="0"/>
          <w:marTop w:val="0"/>
          <w:marBottom w:val="0"/>
          <w:divBdr>
            <w:top w:val="none" w:sz="0" w:space="0" w:color="auto"/>
            <w:left w:val="none" w:sz="0" w:space="0" w:color="auto"/>
            <w:bottom w:val="none" w:sz="0" w:space="0" w:color="auto"/>
            <w:right w:val="none" w:sz="0" w:space="0" w:color="auto"/>
          </w:divBdr>
        </w:div>
      </w:divsChild>
    </w:div>
    <w:div w:id="106">
      <w:marLeft w:val="0"/>
      <w:marRight w:val="0"/>
      <w:marTop w:val="0"/>
      <w:marBottom w:val="0"/>
      <w:divBdr>
        <w:top w:val="none" w:sz="0" w:space="0" w:color="auto"/>
        <w:left w:val="none" w:sz="0" w:space="0" w:color="auto"/>
        <w:bottom w:val="none" w:sz="0" w:space="0" w:color="auto"/>
        <w:right w:val="none" w:sz="0" w:space="0" w:color="auto"/>
      </w:divBdr>
      <w:divsChild>
        <w:div w:id="39">
          <w:marLeft w:val="0"/>
          <w:marRight w:val="0"/>
          <w:marTop w:val="0"/>
          <w:marBottom w:val="0"/>
          <w:divBdr>
            <w:top w:val="none" w:sz="0" w:space="0" w:color="auto"/>
            <w:left w:val="none" w:sz="0" w:space="0" w:color="auto"/>
            <w:bottom w:val="none" w:sz="0" w:space="0" w:color="auto"/>
            <w:right w:val="none" w:sz="0" w:space="0" w:color="auto"/>
          </w:divBdr>
          <w:divsChild>
            <w:div w:id="97">
              <w:marLeft w:val="0"/>
              <w:marRight w:val="0"/>
              <w:marTop w:val="0"/>
              <w:marBottom w:val="0"/>
              <w:divBdr>
                <w:top w:val="none" w:sz="0" w:space="0" w:color="auto"/>
                <w:left w:val="none" w:sz="0" w:space="0" w:color="auto"/>
                <w:bottom w:val="none" w:sz="0" w:space="0" w:color="auto"/>
                <w:right w:val="none" w:sz="0" w:space="0" w:color="auto"/>
              </w:divBdr>
            </w:div>
            <w:div w:id="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
      <w:marLeft w:val="0"/>
      <w:marRight w:val="0"/>
      <w:marTop w:val="0"/>
      <w:marBottom w:val="0"/>
      <w:divBdr>
        <w:top w:val="none" w:sz="0" w:space="0" w:color="auto"/>
        <w:left w:val="none" w:sz="0" w:space="0" w:color="auto"/>
        <w:bottom w:val="none" w:sz="0" w:space="0" w:color="auto"/>
        <w:right w:val="none" w:sz="0" w:space="0" w:color="auto"/>
      </w:divBdr>
      <w:divsChild>
        <w:div w:id="90">
          <w:marLeft w:val="0"/>
          <w:marRight w:val="0"/>
          <w:marTop w:val="0"/>
          <w:marBottom w:val="0"/>
          <w:divBdr>
            <w:top w:val="none" w:sz="0" w:space="0" w:color="auto"/>
            <w:left w:val="none" w:sz="0" w:space="0" w:color="auto"/>
            <w:bottom w:val="none" w:sz="0" w:space="0" w:color="auto"/>
            <w:right w:val="none" w:sz="0" w:space="0" w:color="auto"/>
          </w:divBdr>
          <w:divsChild>
            <w:div w:id="15">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58">
              <w:marLeft w:val="0"/>
              <w:marRight w:val="0"/>
              <w:marTop w:val="0"/>
              <w:marBottom w:val="0"/>
              <w:divBdr>
                <w:top w:val="none" w:sz="0" w:space="0" w:color="auto"/>
                <w:left w:val="none" w:sz="0" w:space="0" w:color="auto"/>
                <w:bottom w:val="none" w:sz="0" w:space="0" w:color="auto"/>
                <w:right w:val="none" w:sz="0" w:space="0" w:color="auto"/>
              </w:divBdr>
            </w:div>
            <w:div w:id="71">
              <w:marLeft w:val="0"/>
              <w:marRight w:val="0"/>
              <w:marTop w:val="0"/>
              <w:marBottom w:val="0"/>
              <w:divBdr>
                <w:top w:val="none" w:sz="0" w:space="0" w:color="auto"/>
                <w:left w:val="none" w:sz="0" w:space="0" w:color="auto"/>
                <w:bottom w:val="none" w:sz="0" w:space="0" w:color="auto"/>
                <w:right w:val="none" w:sz="0" w:space="0" w:color="auto"/>
              </w:divBdr>
            </w:div>
            <w:div w:id="74">
              <w:marLeft w:val="0"/>
              <w:marRight w:val="0"/>
              <w:marTop w:val="0"/>
              <w:marBottom w:val="0"/>
              <w:divBdr>
                <w:top w:val="none" w:sz="0" w:space="0" w:color="auto"/>
                <w:left w:val="none" w:sz="0" w:space="0" w:color="auto"/>
                <w:bottom w:val="none" w:sz="0" w:space="0" w:color="auto"/>
                <w:right w:val="none" w:sz="0" w:space="0" w:color="auto"/>
              </w:divBdr>
            </w:div>
            <w:div w:id="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
      <w:marLeft w:val="0"/>
      <w:marRight w:val="0"/>
      <w:marTop w:val="0"/>
      <w:marBottom w:val="0"/>
      <w:divBdr>
        <w:top w:val="none" w:sz="0" w:space="0" w:color="auto"/>
        <w:left w:val="none" w:sz="0" w:space="0" w:color="auto"/>
        <w:bottom w:val="none" w:sz="0" w:space="0" w:color="auto"/>
        <w:right w:val="none" w:sz="0" w:space="0" w:color="auto"/>
      </w:divBdr>
      <w:divsChild>
        <w:div w:id="110">
          <w:marLeft w:val="0"/>
          <w:marRight w:val="0"/>
          <w:marTop w:val="0"/>
          <w:marBottom w:val="0"/>
          <w:divBdr>
            <w:top w:val="none" w:sz="0" w:space="0" w:color="auto"/>
            <w:left w:val="none" w:sz="0" w:space="0" w:color="auto"/>
            <w:bottom w:val="none" w:sz="0" w:space="0" w:color="auto"/>
            <w:right w:val="none" w:sz="0" w:space="0" w:color="auto"/>
          </w:divBdr>
          <w:divsChild>
            <w:div w:id="84">
              <w:marLeft w:val="0"/>
              <w:marRight w:val="0"/>
              <w:marTop w:val="0"/>
              <w:marBottom w:val="0"/>
              <w:divBdr>
                <w:top w:val="none" w:sz="0" w:space="0" w:color="auto"/>
                <w:left w:val="none" w:sz="0" w:space="0" w:color="auto"/>
                <w:bottom w:val="none" w:sz="0" w:space="0" w:color="auto"/>
                <w:right w:val="none" w:sz="0" w:space="0" w:color="auto"/>
              </w:divBdr>
            </w:div>
            <w:div w:id="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
      <w:marLeft w:val="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
      </w:divsChild>
    </w:div>
    <w:div w:id="134">
      <w:marLeft w:val="0"/>
      <w:marRight w:val="0"/>
      <w:marTop w:val="0"/>
      <w:marBottom w:val="0"/>
      <w:divBdr>
        <w:top w:val="none" w:sz="0" w:space="0" w:color="auto"/>
        <w:left w:val="none" w:sz="0" w:space="0" w:color="auto"/>
        <w:bottom w:val="none" w:sz="0" w:space="0" w:color="auto"/>
        <w:right w:val="none" w:sz="0" w:space="0" w:color="auto"/>
      </w:divBdr>
      <w:divsChild>
        <w:div w:id="29">
          <w:marLeft w:val="0"/>
          <w:marRight w:val="0"/>
          <w:marTop w:val="0"/>
          <w:marBottom w:val="0"/>
          <w:divBdr>
            <w:top w:val="none" w:sz="0" w:space="0" w:color="auto"/>
            <w:left w:val="none" w:sz="0" w:space="0" w:color="auto"/>
            <w:bottom w:val="none" w:sz="0" w:space="0" w:color="auto"/>
            <w:right w:val="none" w:sz="0" w:space="0" w:color="auto"/>
          </w:divBdr>
        </w:div>
      </w:divsChild>
    </w:div>
    <w:div w:id="135">
      <w:marLeft w:val="0"/>
      <w:marRight w:val="0"/>
      <w:marTop w:val="0"/>
      <w:marBottom w:val="0"/>
      <w:divBdr>
        <w:top w:val="none" w:sz="0" w:space="0" w:color="auto"/>
        <w:left w:val="none" w:sz="0" w:space="0" w:color="auto"/>
        <w:bottom w:val="none" w:sz="0" w:space="0" w:color="auto"/>
        <w:right w:val="none" w:sz="0" w:space="0" w:color="auto"/>
      </w:divBdr>
      <w:divsChild>
        <w:div w:id="36">
          <w:marLeft w:val="0"/>
          <w:marRight w:val="0"/>
          <w:marTop w:val="0"/>
          <w:marBottom w:val="0"/>
          <w:divBdr>
            <w:top w:val="none" w:sz="0" w:space="0" w:color="auto"/>
            <w:left w:val="none" w:sz="0" w:space="0" w:color="auto"/>
            <w:bottom w:val="none" w:sz="0" w:space="0" w:color="auto"/>
            <w:right w:val="none" w:sz="0" w:space="0" w:color="auto"/>
          </w:divBdr>
          <w:divsChild>
            <w:div w:id="31">
              <w:marLeft w:val="0"/>
              <w:marRight w:val="0"/>
              <w:marTop w:val="0"/>
              <w:marBottom w:val="0"/>
              <w:divBdr>
                <w:top w:val="none" w:sz="0" w:space="0" w:color="auto"/>
                <w:left w:val="none" w:sz="0" w:space="0" w:color="auto"/>
                <w:bottom w:val="none" w:sz="0" w:space="0" w:color="auto"/>
                <w:right w:val="none" w:sz="0" w:space="0" w:color="auto"/>
              </w:divBdr>
            </w:div>
            <w:div w:id="48">
              <w:marLeft w:val="0"/>
              <w:marRight w:val="0"/>
              <w:marTop w:val="0"/>
              <w:marBottom w:val="0"/>
              <w:divBdr>
                <w:top w:val="none" w:sz="0" w:space="0" w:color="auto"/>
                <w:left w:val="none" w:sz="0" w:space="0" w:color="auto"/>
                <w:bottom w:val="none" w:sz="0" w:space="0" w:color="auto"/>
                <w:right w:val="none" w:sz="0" w:space="0" w:color="auto"/>
              </w:divBdr>
            </w:div>
            <w:div w:id="54">
              <w:marLeft w:val="0"/>
              <w:marRight w:val="0"/>
              <w:marTop w:val="0"/>
              <w:marBottom w:val="0"/>
              <w:divBdr>
                <w:top w:val="none" w:sz="0" w:space="0" w:color="auto"/>
                <w:left w:val="none" w:sz="0" w:space="0" w:color="auto"/>
                <w:bottom w:val="none" w:sz="0" w:space="0" w:color="auto"/>
                <w:right w:val="none" w:sz="0" w:space="0" w:color="auto"/>
              </w:divBdr>
            </w:div>
            <w:div w:id="57">
              <w:marLeft w:val="0"/>
              <w:marRight w:val="0"/>
              <w:marTop w:val="0"/>
              <w:marBottom w:val="0"/>
              <w:divBdr>
                <w:top w:val="none" w:sz="0" w:space="0" w:color="auto"/>
                <w:left w:val="none" w:sz="0" w:space="0" w:color="auto"/>
                <w:bottom w:val="none" w:sz="0" w:space="0" w:color="auto"/>
                <w:right w:val="none" w:sz="0" w:space="0" w:color="auto"/>
              </w:divBdr>
            </w:div>
            <w:div w:id="91">
              <w:marLeft w:val="0"/>
              <w:marRight w:val="0"/>
              <w:marTop w:val="0"/>
              <w:marBottom w:val="0"/>
              <w:divBdr>
                <w:top w:val="none" w:sz="0" w:space="0" w:color="auto"/>
                <w:left w:val="none" w:sz="0" w:space="0" w:color="auto"/>
                <w:bottom w:val="none" w:sz="0" w:space="0" w:color="auto"/>
                <w:right w:val="none" w:sz="0" w:space="0" w:color="auto"/>
              </w:divBdr>
            </w:div>
            <w:div w:id="100">
              <w:marLeft w:val="0"/>
              <w:marRight w:val="0"/>
              <w:marTop w:val="0"/>
              <w:marBottom w:val="0"/>
              <w:divBdr>
                <w:top w:val="none" w:sz="0" w:space="0" w:color="auto"/>
                <w:left w:val="none" w:sz="0" w:space="0" w:color="auto"/>
                <w:bottom w:val="none" w:sz="0" w:space="0" w:color="auto"/>
                <w:right w:val="none" w:sz="0" w:space="0" w:color="auto"/>
              </w:divBdr>
            </w:div>
            <w:div w:id="107">
              <w:marLeft w:val="0"/>
              <w:marRight w:val="0"/>
              <w:marTop w:val="0"/>
              <w:marBottom w:val="0"/>
              <w:divBdr>
                <w:top w:val="none" w:sz="0" w:space="0" w:color="auto"/>
                <w:left w:val="none" w:sz="0" w:space="0" w:color="auto"/>
                <w:bottom w:val="none" w:sz="0" w:space="0" w:color="auto"/>
                <w:right w:val="none" w:sz="0" w:space="0" w:color="auto"/>
              </w:divBdr>
            </w:div>
            <w:div w:id="119">
              <w:marLeft w:val="0"/>
              <w:marRight w:val="0"/>
              <w:marTop w:val="0"/>
              <w:marBottom w:val="0"/>
              <w:divBdr>
                <w:top w:val="none" w:sz="0" w:space="0" w:color="auto"/>
                <w:left w:val="none" w:sz="0" w:space="0" w:color="auto"/>
                <w:bottom w:val="none" w:sz="0" w:space="0" w:color="auto"/>
                <w:right w:val="none" w:sz="0" w:space="0" w:color="auto"/>
              </w:divBdr>
            </w:div>
            <w:div w:id="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
      <w:marLeft w:val="0"/>
      <w:marRight w:val="0"/>
      <w:marTop w:val="0"/>
      <w:marBottom w:val="0"/>
      <w:divBdr>
        <w:top w:val="none" w:sz="0" w:space="0" w:color="auto"/>
        <w:left w:val="none" w:sz="0" w:space="0" w:color="auto"/>
        <w:bottom w:val="none" w:sz="0" w:space="0" w:color="auto"/>
        <w:right w:val="none" w:sz="0" w:space="0" w:color="auto"/>
      </w:divBdr>
      <w:divsChild>
        <w:div w:id="55">
          <w:marLeft w:val="0"/>
          <w:marRight w:val="0"/>
          <w:marTop w:val="0"/>
          <w:marBottom w:val="0"/>
          <w:divBdr>
            <w:top w:val="none" w:sz="0" w:space="0" w:color="auto"/>
            <w:left w:val="none" w:sz="0" w:space="0" w:color="auto"/>
            <w:bottom w:val="none" w:sz="0" w:space="0" w:color="auto"/>
            <w:right w:val="none" w:sz="0" w:space="0" w:color="auto"/>
          </w:divBdr>
          <w:divsChild>
            <w:div w:id="14">
              <w:marLeft w:val="0"/>
              <w:marRight w:val="0"/>
              <w:marTop w:val="0"/>
              <w:marBottom w:val="0"/>
              <w:divBdr>
                <w:top w:val="none" w:sz="0" w:space="0" w:color="auto"/>
                <w:left w:val="none" w:sz="0" w:space="0" w:color="auto"/>
                <w:bottom w:val="none" w:sz="0" w:space="0" w:color="auto"/>
                <w:right w:val="none" w:sz="0" w:space="0" w:color="auto"/>
              </w:divBdr>
            </w:div>
            <w:div w:id="73">
              <w:marLeft w:val="0"/>
              <w:marRight w:val="0"/>
              <w:marTop w:val="0"/>
              <w:marBottom w:val="0"/>
              <w:divBdr>
                <w:top w:val="none" w:sz="0" w:space="0" w:color="auto"/>
                <w:left w:val="none" w:sz="0" w:space="0" w:color="auto"/>
                <w:bottom w:val="none" w:sz="0" w:space="0" w:color="auto"/>
                <w:right w:val="none" w:sz="0" w:space="0" w:color="auto"/>
              </w:divBdr>
            </w:div>
            <w:div w:id="79">
              <w:marLeft w:val="0"/>
              <w:marRight w:val="0"/>
              <w:marTop w:val="0"/>
              <w:marBottom w:val="0"/>
              <w:divBdr>
                <w:top w:val="none" w:sz="0" w:space="0" w:color="auto"/>
                <w:left w:val="none" w:sz="0" w:space="0" w:color="auto"/>
                <w:bottom w:val="none" w:sz="0" w:space="0" w:color="auto"/>
                <w:right w:val="none" w:sz="0" w:space="0" w:color="auto"/>
              </w:divBdr>
            </w:div>
            <w:div w:id="88">
              <w:marLeft w:val="0"/>
              <w:marRight w:val="0"/>
              <w:marTop w:val="0"/>
              <w:marBottom w:val="0"/>
              <w:divBdr>
                <w:top w:val="none" w:sz="0" w:space="0" w:color="auto"/>
                <w:left w:val="none" w:sz="0" w:space="0" w:color="auto"/>
                <w:bottom w:val="none" w:sz="0" w:space="0" w:color="auto"/>
                <w:right w:val="none" w:sz="0" w:space="0" w:color="auto"/>
              </w:divBdr>
            </w:div>
            <w:div w:id="129">
              <w:marLeft w:val="0"/>
              <w:marRight w:val="0"/>
              <w:marTop w:val="0"/>
              <w:marBottom w:val="0"/>
              <w:divBdr>
                <w:top w:val="none" w:sz="0" w:space="0" w:color="auto"/>
                <w:left w:val="none" w:sz="0" w:space="0" w:color="auto"/>
                <w:bottom w:val="none" w:sz="0" w:space="0" w:color="auto"/>
                <w:right w:val="none" w:sz="0" w:space="0" w:color="auto"/>
              </w:divBdr>
            </w:div>
            <w:div w:id="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
      <w:marLeft w:val="0"/>
      <w:marRight w:val="0"/>
      <w:marTop w:val="0"/>
      <w:marBottom w:val="0"/>
      <w:divBdr>
        <w:top w:val="none" w:sz="0" w:space="0" w:color="auto"/>
        <w:left w:val="none" w:sz="0" w:space="0" w:color="auto"/>
        <w:bottom w:val="none" w:sz="0" w:space="0" w:color="auto"/>
        <w:right w:val="none" w:sz="0" w:space="0" w:color="auto"/>
      </w:divBdr>
    </w:div>
    <w:div w:id="141">
      <w:marLeft w:val="0"/>
      <w:marRight w:val="0"/>
      <w:marTop w:val="0"/>
      <w:marBottom w:val="0"/>
      <w:divBdr>
        <w:top w:val="none" w:sz="0" w:space="0" w:color="auto"/>
        <w:left w:val="none" w:sz="0" w:space="0" w:color="auto"/>
        <w:bottom w:val="none" w:sz="0" w:space="0" w:color="auto"/>
        <w:right w:val="none" w:sz="0" w:space="0" w:color="auto"/>
      </w:divBdr>
    </w:div>
    <w:div w:id="142">
      <w:marLeft w:val="0"/>
      <w:marRight w:val="0"/>
      <w:marTop w:val="0"/>
      <w:marBottom w:val="0"/>
      <w:divBdr>
        <w:top w:val="none" w:sz="0" w:space="0" w:color="auto"/>
        <w:left w:val="none" w:sz="0" w:space="0" w:color="auto"/>
        <w:bottom w:val="none" w:sz="0" w:space="0" w:color="auto"/>
        <w:right w:val="none" w:sz="0" w:space="0" w:color="auto"/>
      </w:divBdr>
      <w:divsChild>
        <w:div w:id="143">
          <w:marLeft w:val="0"/>
          <w:marRight w:val="0"/>
          <w:marTop w:val="0"/>
          <w:marBottom w:val="0"/>
          <w:divBdr>
            <w:top w:val="none" w:sz="0" w:space="0" w:color="auto"/>
            <w:left w:val="none" w:sz="0" w:space="0" w:color="auto"/>
            <w:bottom w:val="none" w:sz="0" w:space="0" w:color="auto"/>
            <w:right w:val="none" w:sz="0" w:space="0" w:color="auto"/>
          </w:divBdr>
        </w:div>
      </w:divsChild>
    </w:div>
    <w:div w:id="168830888">
      <w:bodyDiv w:val="1"/>
      <w:marLeft w:val="0"/>
      <w:marRight w:val="0"/>
      <w:marTop w:val="0"/>
      <w:marBottom w:val="0"/>
      <w:divBdr>
        <w:top w:val="none" w:sz="0" w:space="0" w:color="auto"/>
        <w:left w:val="none" w:sz="0" w:space="0" w:color="auto"/>
        <w:bottom w:val="none" w:sz="0" w:space="0" w:color="auto"/>
        <w:right w:val="none" w:sz="0" w:space="0" w:color="auto"/>
      </w:divBdr>
      <w:divsChild>
        <w:div w:id="967853741">
          <w:marLeft w:val="0"/>
          <w:marRight w:val="0"/>
          <w:marTop w:val="0"/>
          <w:marBottom w:val="0"/>
          <w:divBdr>
            <w:top w:val="none" w:sz="0" w:space="0" w:color="auto"/>
            <w:left w:val="none" w:sz="0" w:space="0" w:color="auto"/>
            <w:bottom w:val="none" w:sz="0" w:space="0" w:color="auto"/>
            <w:right w:val="none" w:sz="0" w:space="0" w:color="auto"/>
          </w:divBdr>
          <w:divsChild>
            <w:div w:id="1834252877">
              <w:marLeft w:val="0"/>
              <w:marRight w:val="0"/>
              <w:marTop w:val="0"/>
              <w:marBottom w:val="0"/>
              <w:divBdr>
                <w:top w:val="none" w:sz="0" w:space="0" w:color="auto"/>
                <w:left w:val="none" w:sz="0" w:space="0" w:color="auto"/>
                <w:bottom w:val="none" w:sz="0" w:space="0" w:color="auto"/>
                <w:right w:val="none" w:sz="0" w:space="0" w:color="auto"/>
              </w:divBdr>
              <w:divsChild>
                <w:div w:id="1963026281">
                  <w:marLeft w:val="0"/>
                  <w:marRight w:val="0"/>
                  <w:marTop w:val="0"/>
                  <w:marBottom w:val="0"/>
                  <w:divBdr>
                    <w:top w:val="none" w:sz="0" w:space="0" w:color="auto"/>
                    <w:left w:val="none" w:sz="0" w:space="0" w:color="auto"/>
                    <w:bottom w:val="none" w:sz="0" w:space="0" w:color="auto"/>
                    <w:right w:val="none" w:sz="0" w:space="0" w:color="auto"/>
                  </w:divBdr>
                </w:div>
                <w:div w:id="1400976867">
                  <w:marLeft w:val="0"/>
                  <w:marRight w:val="0"/>
                  <w:marTop w:val="0"/>
                  <w:marBottom w:val="0"/>
                  <w:divBdr>
                    <w:top w:val="none" w:sz="0" w:space="0" w:color="auto"/>
                    <w:left w:val="none" w:sz="0" w:space="0" w:color="auto"/>
                    <w:bottom w:val="none" w:sz="0" w:space="0" w:color="auto"/>
                    <w:right w:val="none" w:sz="0" w:space="0" w:color="auto"/>
                  </w:divBdr>
                </w:div>
              </w:divsChild>
            </w:div>
            <w:div w:id="206650610">
              <w:marLeft w:val="0"/>
              <w:marRight w:val="0"/>
              <w:marTop w:val="0"/>
              <w:marBottom w:val="0"/>
              <w:divBdr>
                <w:top w:val="none" w:sz="0" w:space="0" w:color="auto"/>
                <w:left w:val="none" w:sz="0" w:space="0" w:color="auto"/>
                <w:bottom w:val="none" w:sz="0" w:space="0" w:color="auto"/>
                <w:right w:val="none" w:sz="0" w:space="0" w:color="auto"/>
              </w:divBdr>
              <w:divsChild>
                <w:div w:id="461117789">
                  <w:marLeft w:val="0"/>
                  <w:marRight w:val="0"/>
                  <w:marTop w:val="0"/>
                  <w:marBottom w:val="0"/>
                  <w:divBdr>
                    <w:top w:val="none" w:sz="0" w:space="0" w:color="auto"/>
                    <w:left w:val="none" w:sz="0" w:space="0" w:color="auto"/>
                    <w:bottom w:val="none" w:sz="0" w:space="0" w:color="auto"/>
                    <w:right w:val="none" w:sz="0" w:space="0" w:color="auto"/>
                  </w:divBdr>
                </w:div>
              </w:divsChild>
            </w:div>
            <w:div w:id="1374038200">
              <w:marLeft w:val="0"/>
              <w:marRight w:val="0"/>
              <w:marTop w:val="0"/>
              <w:marBottom w:val="0"/>
              <w:divBdr>
                <w:top w:val="none" w:sz="0" w:space="0" w:color="auto"/>
                <w:left w:val="none" w:sz="0" w:space="0" w:color="auto"/>
                <w:bottom w:val="none" w:sz="0" w:space="0" w:color="auto"/>
                <w:right w:val="none" w:sz="0" w:space="0" w:color="auto"/>
              </w:divBdr>
              <w:divsChild>
                <w:div w:id="38981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822644">
      <w:bodyDiv w:val="1"/>
      <w:marLeft w:val="0"/>
      <w:marRight w:val="0"/>
      <w:marTop w:val="0"/>
      <w:marBottom w:val="0"/>
      <w:divBdr>
        <w:top w:val="none" w:sz="0" w:space="0" w:color="auto"/>
        <w:left w:val="none" w:sz="0" w:space="0" w:color="auto"/>
        <w:bottom w:val="none" w:sz="0" w:space="0" w:color="auto"/>
        <w:right w:val="none" w:sz="0" w:space="0" w:color="auto"/>
      </w:divBdr>
      <w:divsChild>
        <w:div w:id="2038265838">
          <w:marLeft w:val="0"/>
          <w:marRight w:val="0"/>
          <w:marTop w:val="0"/>
          <w:marBottom w:val="0"/>
          <w:divBdr>
            <w:top w:val="none" w:sz="0" w:space="0" w:color="auto"/>
            <w:left w:val="none" w:sz="0" w:space="0" w:color="auto"/>
            <w:bottom w:val="none" w:sz="0" w:space="0" w:color="auto"/>
            <w:right w:val="none" w:sz="0" w:space="0" w:color="auto"/>
          </w:divBdr>
          <w:divsChild>
            <w:div w:id="126628680">
              <w:marLeft w:val="0"/>
              <w:marRight w:val="0"/>
              <w:marTop w:val="0"/>
              <w:marBottom w:val="0"/>
              <w:divBdr>
                <w:top w:val="none" w:sz="0" w:space="0" w:color="auto"/>
                <w:left w:val="none" w:sz="0" w:space="0" w:color="auto"/>
                <w:bottom w:val="none" w:sz="0" w:space="0" w:color="auto"/>
                <w:right w:val="none" w:sz="0" w:space="0" w:color="auto"/>
              </w:divBdr>
              <w:divsChild>
                <w:div w:id="794565521">
                  <w:marLeft w:val="0"/>
                  <w:marRight w:val="0"/>
                  <w:marTop w:val="0"/>
                  <w:marBottom w:val="0"/>
                  <w:divBdr>
                    <w:top w:val="none" w:sz="0" w:space="0" w:color="auto"/>
                    <w:left w:val="none" w:sz="0" w:space="0" w:color="auto"/>
                    <w:bottom w:val="none" w:sz="0" w:space="0" w:color="auto"/>
                    <w:right w:val="none" w:sz="0" w:space="0" w:color="auto"/>
                  </w:divBdr>
                  <w:divsChild>
                    <w:div w:id="29984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1764775">
      <w:bodyDiv w:val="1"/>
      <w:marLeft w:val="0"/>
      <w:marRight w:val="0"/>
      <w:marTop w:val="0"/>
      <w:marBottom w:val="0"/>
      <w:divBdr>
        <w:top w:val="none" w:sz="0" w:space="0" w:color="auto"/>
        <w:left w:val="none" w:sz="0" w:space="0" w:color="auto"/>
        <w:bottom w:val="none" w:sz="0" w:space="0" w:color="auto"/>
        <w:right w:val="none" w:sz="0" w:space="0" w:color="auto"/>
      </w:divBdr>
      <w:divsChild>
        <w:div w:id="653336625">
          <w:marLeft w:val="0"/>
          <w:marRight w:val="0"/>
          <w:marTop w:val="0"/>
          <w:marBottom w:val="0"/>
          <w:divBdr>
            <w:top w:val="none" w:sz="0" w:space="0" w:color="auto"/>
            <w:left w:val="none" w:sz="0" w:space="0" w:color="auto"/>
            <w:bottom w:val="none" w:sz="0" w:space="0" w:color="auto"/>
            <w:right w:val="none" w:sz="0" w:space="0" w:color="auto"/>
          </w:divBdr>
          <w:divsChild>
            <w:div w:id="306202710">
              <w:marLeft w:val="0"/>
              <w:marRight w:val="0"/>
              <w:marTop w:val="0"/>
              <w:marBottom w:val="0"/>
              <w:divBdr>
                <w:top w:val="none" w:sz="0" w:space="0" w:color="auto"/>
                <w:left w:val="none" w:sz="0" w:space="0" w:color="auto"/>
                <w:bottom w:val="none" w:sz="0" w:space="0" w:color="auto"/>
                <w:right w:val="none" w:sz="0" w:space="0" w:color="auto"/>
              </w:divBdr>
              <w:divsChild>
                <w:div w:id="936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2871">
      <w:bodyDiv w:val="1"/>
      <w:marLeft w:val="0"/>
      <w:marRight w:val="0"/>
      <w:marTop w:val="0"/>
      <w:marBottom w:val="0"/>
      <w:divBdr>
        <w:top w:val="none" w:sz="0" w:space="0" w:color="auto"/>
        <w:left w:val="none" w:sz="0" w:space="0" w:color="auto"/>
        <w:bottom w:val="none" w:sz="0" w:space="0" w:color="auto"/>
        <w:right w:val="none" w:sz="0" w:space="0" w:color="auto"/>
      </w:divBdr>
      <w:divsChild>
        <w:div w:id="799302053">
          <w:marLeft w:val="0"/>
          <w:marRight w:val="0"/>
          <w:marTop w:val="0"/>
          <w:marBottom w:val="0"/>
          <w:divBdr>
            <w:top w:val="none" w:sz="0" w:space="0" w:color="auto"/>
            <w:left w:val="none" w:sz="0" w:space="0" w:color="auto"/>
            <w:bottom w:val="none" w:sz="0" w:space="0" w:color="auto"/>
            <w:right w:val="none" w:sz="0" w:space="0" w:color="auto"/>
          </w:divBdr>
          <w:divsChild>
            <w:div w:id="1428430431">
              <w:marLeft w:val="0"/>
              <w:marRight w:val="0"/>
              <w:marTop w:val="0"/>
              <w:marBottom w:val="0"/>
              <w:divBdr>
                <w:top w:val="none" w:sz="0" w:space="0" w:color="auto"/>
                <w:left w:val="none" w:sz="0" w:space="0" w:color="auto"/>
                <w:bottom w:val="none" w:sz="0" w:space="0" w:color="auto"/>
                <w:right w:val="none" w:sz="0" w:space="0" w:color="auto"/>
              </w:divBdr>
              <w:divsChild>
                <w:div w:id="6836662">
                  <w:marLeft w:val="0"/>
                  <w:marRight w:val="0"/>
                  <w:marTop w:val="0"/>
                  <w:marBottom w:val="0"/>
                  <w:divBdr>
                    <w:top w:val="none" w:sz="0" w:space="0" w:color="auto"/>
                    <w:left w:val="none" w:sz="0" w:space="0" w:color="auto"/>
                    <w:bottom w:val="none" w:sz="0" w:space="0" w:color="auto"/>
                    <w:right w:val="none" w:sz="0" w:space="0" w:color="auto"/>
                  </w:divBdr>
                  <w:divsChild>
                    <w:div w:id="38059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9316118">
      <w:bodyDiv w:val="1"/>
      <w:marLeft w:val="0"/>
      <w:marRight w:val="0"/>
      <w:marTop w:val="0"/>
      <w:marBottom w:val="0"/>
      <w:divBdr>
        <w:top w:val="none" w:sz="0" w:space="0" w:color="auto"/>
        <w:left w:val="none" w:sz="0" w:space="0" w:color="auto"/>
        <w:bottom w:val="none" w:sz="0" w:space="0" w:color="auto"/>
        <w:right w:val="none" w:sz="0" w:space="0" w:color="auto"/>
      </w:divBdr>
    </w:div>
    <w:div w:id="323170594">
      <w:bodyDiv w:val="1"/>
      <w:marLeft w:val="0"/>
      <w:marRight w:val="0"/>
      <w:marTop w:val="0"/>
      <w:marBottom w:val="0"/>
      <w:divBdr>
        <w:top w:val="none" w:sz="0" w:space="0" w:color="auto"/>
        <w:left w:val="none" w:sz="0" w:space="0" w:color="auto"/>
        <w:bottom w:val="none" w:sz="0" w:space="0" w:color="auto"/>
        <w:right w:val="none" w:sz="0" w:space="0" w:color="auto"/>
      </w:divBdr>
    </w:div>
    <w:div w:id="598874580">
      <w:bodyDiv w:val="1"/>
      <w:marLeft w:val="0"/>
      <w:marRight w:val="0"/>
      <w:marTop w:val="0"/>
      <w:marBottom w:val="0"/>
      <w:divBdr>
        <w:top w:val="none" w:sz="0" w:space="0" w:color="auto"/>
        <w:left w:val="none" w:sz="0" w:space="0" w:color="auto"/>
        <w:bottom w:val="none" w:sz="0" w:space="0" w:color="auto"/>
        <w:right w:val="none" w:sz="0" w:space="0" w:color="auto"/>
      </w:divBdr>
      <w:divsChild>
        <w:div w:id="1443068244">
          <w:marLeft w:val="0"/>
          <w:marRight w:val="0"/>
          <w:marTop w:val="0"/>
          <w:marBottom w:val="0"/>
          <w:divBdr>
            <w:top w:val="none" w:sz="0" w:space="0" w:color="auto"/>
            <w:left w:val="none" w:sz="0" w:space="0" w:color="auto"/>
            <w:bottom w:val="none" w:sz="0" w:space="0" w:color="auto"/>
            <w:right w:val="none" w:sz="0" w:space="0" w:color="auto"/>
          </w:divBdr>
          <w:divsChild>
            <w:div w:id="29689839">
              <w:marLeft w:val="0"/>
              <w:marRight w:val="0"/>
              <w:marTop w:val="0"/>
              <w:marBottom w:val="0"/>
              <w:divBdr>
                <w:top w:val="none" w:sz="0" w:space="0" w:color="auto"/>
                <w:left w:val="none" w:sz="0" w:space="0" w:color="auto"/>
                <w:bottom w:val="none" w:sz="0" w:space="0" w:color="auto"/>
                <w:right w:val="none" w:sz="0" w:space="0" w:color="auto"/>
              </w:divBdr>
              <w:divsChild>
                <w:div w:id="1514220934">
                  <w:marLeft w:val="0"/>
                  <w:marRight w:val="0"/>
                  <w:marTop w:val="0"/>
                  <w:marBottom w:val="0"/>
                  <w:divBdr>
                    <w:top w:val="none" w:sz="0" w:space="0" w:color="auto"/>
                    <w:left w:val="none" w:sz="0" w:space="0" w:color="auto"/>
                    <w:bottom w:val="none" w:sz="0" w:space="0" w:color="auto"/>
                    <w:right w:val="none" w:sz="0" w:space="0" w:color="auto"/>
                  </w:divBdr>
                </w:div>
              </w:divsChild>
            </w:div>
            <w:div w:id="1723282721">
              <w:marLeft w:val="0"/>
              <w:marRight w:val="0"/>
              <w:marTop w:val="0"/>
              <w:marBottom w:val="0"/>
              <w:divBdr>
                <w:top w:val="none" w:sz="0" w:space="0" w:color="auto"/>
                <w:left w:val="none" w:sz="0" w:space="0" w:color="auto"/>
                <w:bottom w:val="none" w:sz="0" w:space="0" w:color="auto"/>
                <w:right w:val="none" w:sz="0" w:space="0" w:color="auto"/>
              </w:divBdr>
              <w:divsChild>
                <w:div w:id="142954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776612">
          <w:marLeft w:val="0"/>
          <w:marRight w:val="0"/>
          <w:marTop w:val="0"/>
          <w:marBottom w:val="0"/>
          <w:divBdr>
            <w:top w:val="none" w:sz="0" w:space="0" w:color="auto"/>
            <w:left w:val="none" w:sz="0" w:space="0" w:color="auto"/>
            <w:bottom w:val="none" w:sz="0" w:space="0" w:color="auto"/>
            <w:right w:val="none" w:sz="0" w:space="0" w:color="auto"/>
          </w:divBdr>
          <w:divsChild>
            <w:div w:id="1448084876">
              <w:marLeft w:val="0"/>
              <w:marRight w:val="0"/>
              <w:marTop w:val="0"/>
              <w:marBottom w:val="0"/>
              <w:divBdr>
                <w:top w:val="none" w:sz="0" w:space="0" w:color="auto"/>
                <w:left w:val="none" w:sz="0" w:space="0" w:color="auto"/>
                <w:bottom w:val="none" w:sz="0" w:space="0" w:color="auto"/>
                <w:right w:val="none" w:sz="0" w:space="0" w:color="auto"/>
              </w:divBdr>
              <w:divsChild>
                <w:div w:id="982083190">
                  <w:marLeft w:val="0"/>
                  <w:marRight w:val="0"/>
                  <w:marTop w:val="0"/>
                  <w:marBottom w:val="0"/>
                  <w:divBdr>
                    <w:top w:val="none" w:sz="0" w:space="0" w:color="auto"/>
                    <w:left w:val="none" w:sz="0" w:space="0" w:color="auto"/>
                    <w:bottom w:val="none" w:sz="0" w:space="0" w:color="auto"/>
                    <w:right w:val="none" w:sz="0" w:space="0" w:color="auto"/>
                  </w:divBdr>
                </w:div>
              </w:divsChild>
            </w:div>
            <w:div w:id="2103139132">
              <w:marLeft w:val="0"/>
              <w:marRight w:val="0"/>
              <w:marTop w:val="0"/>
              <w:marBottom w:val="0"/>
              <w:divBdr>
                <w:top w:val="none" w:sz="0" w:space="0" w:color="auto"/>
                <w:left w:val="none" w:sz="0" w:space="0" w:color="auto"/>
                <w:bottom w:val="none" w:sz="0" w:space="0" w:color="auto"/>
                <w:right w:val="none" w:sz="0" w:space="0" w:color="auto"/>
              </w:divBdr>
              <w:divsChild>
                <w:div w:id="1718698796">
                  <w:marLeft w:val="0"/>
                  <w:marRight w:val="0"/>
                  <w:marTop w:val="0"/>
                  <w:marBottom w:val="0"/>
                  <w:divBdr>
                    <w:top w:val="none" w:sz="0" w:space="0" w:color="auto"/>
                    <w:left w:val="none" w:sz="0" w:space="0" w:color="auto"/>
                    <w:bottom w:val="none" w:sz="0" w:space="0" w:color="auto"/>
                    <w:right w:val="none" w:sz="0" w:space="0" w:color="auto"/>
                  </w:divBdr>
                </w:div>
              </w:divsChild>
            </w:div>
            <w:div w:id="855382104">
              <w:marLeft w:val="0"/>
              <w:marRight w:val="0"/>
              <w:marTop w:val="0"/>
              <w:marBottom w:val="0"/>
              <w:divBdr>
                <w:top w:val="none" w:sz="0" w:space="0" w:color="auto"/>
                <w:left w:val="none" w:sz="0" w:space="0" w:color="auto"/>
                <w:bottom w:val="none" w:sz="0" w:space="0" w:color="auto"/>
                <w:right w:val="none" w:sz="0" w:space="0" w:color="auto"/>
              </w:divBdr>
              <w:divsChild>
                <w:div w:id="973216498">
                  <w:marLeft w:val="0"/>
                  <w:marRight w:val="0"/>
                  <w:marTop w:val="0"/>
                  <w:marBottom w:val="0"/>
                  <w:divBdr>
                    <w:top w:val="none" w:sz="0" w:space="0" w:color="auto"/>
                    <w:left w:val="none" w:sz="0" w:space="0" w:color="auto"/>
                    <w:bottom w:val="none" w:sz="0" w:space="0" w:color="auto"/>
                    <w:right w:val="none" w:sz="0" w:space="0" w:color="auto"/>
                  </w:divBdr>
                </w:div>
              </w:divsChild>
            </w:div>
            <w:div w:id="4207443">
              <w:marLeft w:val="0"/>
              <w:marRight w:val="0"/>
              <w:marTop w:val="0"/>
              <w:marBottom w:val="0"/>
              <w:divBdr>
                <w:top w:val="none" w:sz="0" w:space="0" w:color="auto"/>
                <w:left w:val="none" w:sz="0" w:space="0" w:color="auto"/>
                <w:bottom w:val="none" w:sz="0" w:space="0" w:color="auto"/>
                <w:right w:val="none" w:sz="0" w:space="0" w:color="auto"/>
              </w:divBdr>
              <w:divsChild>
                <w:div w:id="2145585940">
                  <w:marLeft w:val="0"/>
                  <w:marRight w:val="0"/>
                  <w:marTop w:val="0"/>
                  <w:marBottom w:val="0"/>
                  <w:divBdr>
                    <w:top w:val="none" w:sz="0" w:space="0" w:color="auto"/>
                    <w:left w:val="none" w:sz="0" w:space="0" w:color="auto"/>
                    <w:bottom w:val="none" w:sz="0" w:space="0" w:color="auto"/>
                    <w:right w:val="none" w:sz="0" w:space="0" w:color="auto"/>
                  </w:divBdr>
                </w:div>
              </w:divsChild>
            </w:div>
            <w:div w:id="884685100">
              <w:marLeft w:val="0"/>
              <w:marRight w:val="0"/>
              <w:marTop w:val="0"/>
              <w:marBottom w:val="0"/>
              <w:divBdr>
                <w:top w:val="none" w:sz="0" w:space="0" w:color="auto"/>
                <w:left w:val="none" w:sz="0" w:space="0" w:color="auto"/>
                <w:bottom w:val="none" w:sz="0" w:space="0" w:color="auto"/>
                <w:right w:val="none" w:sz="0" w:space="0" w:color="auto"/>
              </w:divBdr>
              <w:divsChild>
                <w:div w:id="163016550">
                  <w:marLeft w:val="0"/>
                  <w:marRight w:val="0"/>
                  <w:marTop w:val="0"/>
                  <w:marBottom w:val="0"/>
                  <w:divBdr>
                    <w:top w:val="none" w:sz="0" w:space="0" w:color="auto"/>
                    <w:left w:val="none" w:sz="0" w:space="0" w:color="auto"/>
                    <w:bottom w:val="none" w:sz="0" w:space="0" w:color="auto"/>
                    <w:right w:val="none" w:sz="0" w:space="0" w:color="auto"/>
                  </w:divBdr>
                </w:div>
              </w:divsChild>
            </w:div>
            <w:div w:id="1985037362">
              <w:marLeft w:val="0"/>
              <w:marRight w:val="0"/>
              <w:marTop w:val="0"/>
              <w:marBottom w:val="0"/>
              <w:divBdr>
                <w:top w:val="none" w:sz="0" w:space="0" w:color="auto"/>
                <w:left w:val="none" w:sz="0" w:space="0" w:color="auto"/>
                <w:bottom w:val="none" w:sz="0" w:space="0" w:color="auto"/>
                <w:right w:val="none" w:sz="0" w:space="0" w:color="auto"/>
              </w:divBdr>
              <w:divsChild>
                <w:div w:id="1533228319">
                  <w:marLeft w:val="0"/>
                  <w:marRight w:val="0"/>
                  <w:marTop w:val="0"/>
                  <w:marBottom w:val="0"/>
                  <w:divBdr>
                    <w:top w:val="none" w:sz="0" w:space="0" w:color="auto"/>
                    <w:left w:val="none" w:sz="0" w:space="0" w:color="auto"/>
                    <w:bottom w:val="none" w:sz="0" w:space="0" w:color="auto"/>
                    <w:right w:val="none" w:sz="0" w:space="0" w:color="auto"/>
                  </w:divBdr>
                </w:div>
                <w:div w:id="100152013">
                  <w:marLeft w:val="0"/>
                  <w:marRight w:val="0"/>
                  <w:marTop w:val="0"/>
                  <w:marBottom w:val="0"/>
                  <w:divBdr>
                    <w:top w:val="none" w:sz="0" w:space="0" w:color="auto"/>
                    <w:left w:val="none" w:sz="0" w:space="0" w:color="auto"/>
                    <w:bottom w:val="none" w:sz="0" w:space="0" w:color="auto"/>
                    <w:right w:val="none" w:sz="0" w:space="0" w:color="auto"/>
                  </w:divBdr>
                </w:div>
              </w:divsChild>
            </w:div>
            <w:div w:id="262609937">
              <w:marLeft w:val="0"/>
              <w:marRight w:val="0"/>
              <w:marTop w:val="0"/>
              <w:marBottom w:val="0"/>
              <w:divBdr>
                <w:top w:val="none" w:sz="0" w:space="0" w:color="auto"/>
                <w:left w:val="none" w:sz="0" w:space="0" w:color="auto"/>
                <w:bottom w:val="none" w:sz="0" w:space="0" w:color="auto"/>
                <w:right w:val="none" w:sz="0" w:space="0" w:color="auto"/>
              </w:divBdr>
              <w:divsChild>
                <w:div w:id="1238973358">
                  <w:marLeft w:val="0"/>
                  <w:marRight w:val="0"/>
                  <w:marTop w:val="0"/>
                  <w:marBottom w:val="0"/>
                  <w:divBdr>
                    <w:top w:val="none" w:sz="0" w:space="0" w:color="auto"/>
                    <w:left w:val="none" w:sz="0" w:space="0" w:color="auto"/>
                    <w:bottom w:val="none" w:sz="0" w:space="0" w:color="auto"/>
                    <w:right w:val="none" w:sz="0" w:space="0" w:color="auto"/>
                  </w:divBdr>
                </w:div>
              </w:divsChild>
            </w:div>
            <w:div w:id="634918066">
              <w:marLeft w:val="0"/>
              <w:marRight w:val="0"/>
              <w:marTop w:val="0"/>
              <w:marBottom w:val="0"/>
              <w:divBdr>
                <w:top w:val="none" w:sz="0" w:space="0" w:color="auto"/>
                <w:left w:val="none" w:sz="0" w:space="0" w:color="auto"/>
                <w:bottom w:val="none" w:sz="0" w:space="0" w:color="auto"/>
                <w:right w:val="none" w:sz="0" w:space="0" w:color="auto"/>
              </w:divBdr>
              <w:divsChild>
                <w:div w:id="1171025385">
                  <w:marLeft w:val="0"/>
                  <w:marRight w:val="0"/>
                  <w:marTop w:val="0"/>
                  <w:marBottom w:val="0"/>
                  <w:divBdr>
                    <w:top w:val="none" w:sz="0" w:space="0" w:color="auto"/>
                    <w:left w:val="none" w:sz="0" w:space="0" w:color="auto"/>
                    <w:bottom w:val="none" w:sz="0" w:space="0" w:color="auto"/>
                    <w:right w:val="none" w:sz="0" w:space="0" w:color="auto"/>
                  </w:divBdr>
                </w:div>
              </w:divsChild>
            </w:div>
            <w:div w:id="2069722836">
              <w:marLeft w:val="0"/>
              <w:marRight w:val="0"/>
              <w:marTop w:val="0"/>
              <w:marBottom w:val="0"/>
              <w:divBdr>
                <w:top w:val="none" w:sz="0" w:space="0" w:color="auto"/>
                <w:left w:val="none" w:sz="0" w:space="0" w:color="auto"/>
                <w:bottom w:val="none" w:sz="0" w:space="0" w:color="auto"/>
                <w:right w:val="none" w:sz="0" w:space="0" w:color="auto"/>
              </w:divBdr>
              <w:divsChild>
                <w:div w:id="2114979423">
                  <w:marLeft w:val="0"/>
                  <w:marRight w:val="0"/>
                  <w:marTop w:val="0"/>
                  <w:marBottom w:val="0"/>
                  <w:divBdr>
                    <w:top w:val="none" w:sz="0" w:space="0" w:color="auto"/>
                    <w:left w:val="none" w:sz="0" w:space="0" w:color="auto"/>
                    <w:bottom w:val="none" w:sz="0" w:space="0" w:color="auto"/>
                    <w:right w:val="none" w:sz="0" w:space="0" w:color="auto"/>
                  </w:divBdr>
                </w:div>
              </w:divsChild>
            </w:div>
            <w:div w:id="1649167141">
              <w:marLeft w:val="0"/>
              <w:marRight w:val="0"/>
              <w:marTop w:val="0"/>
              <w:marBottom w:val="0"/>
              <w:divBdr>
                <w:top w:val="none" w:sz="0" w:space="0" w:color="auto"/>
                <w:left w:val="none" w:sz="0" w:space="0" w:color="auto"/>
                <w:bottom w:val="none" w:sz="0" w:space="0" w:color="auto"/>
                <w:right w:val="none" w:sz="0" w:space="0" w:color="auto"/>
              </w:divBdr>
              <w:divsChild>
                <w:div w:id="64358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349">
          <w:marLeft w:val="0"/>
          <w:marRight w:val="0"/>
          <w:marTop w:val="0"/>
          <w:marBottom w:val="0"/>
          <w:divBdr>
            <w:top w:val="none" w:sz="0" w:space="0" w:color="auto"/>
            <w:left w:val="none" w:sz="0" w:space="0" w:color="auto"/>
            <w:bottom w:val="none" w:sz="0" w:space="0" w:color="auto"/>
            <w:right w:val="none" w:sz="0" w:space="0" w:color="auto"/>
          </w:divBdr>
          <w:divsChild>
            <w:div w:id="987438772">
              <w:marLeft w:val="0"/>
              <w:marRight w:val="0"/>
              <w:marTop w:val="0"/>
              <w:marBottom w:val="0"/>
              <w:divBdr>
                <w:top w:val="none" w:sz="0" w:space="0" w:color="auto"/>
                <w:left w:val="none" w:sz="0" w:space="0" w:color="auto"/>
                <w:bottom w:val="none" w:sz="0" w:space="0" w:color="auto"/>
                <w:right w:val="none" w:sz="0" w:space="0" w:color="auto"/>
              </w:divBdr>
              <w:divsChild>
                <w:div w:id="120062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880275">
      <w:bodyDiv w:val="1"/>
      <w:marLeft w:val="0"/>
      <w:marRight w:val="0"/>
      <w:marTop w:val="0"/>
      <w:marBottom w:val="0"/>
      <w:divBdr>
        <w:top w:val="none" w:sz="0" w:space="0" w:color="auto"/>
        <w:left w:val="none" w:sz="0" w:space="0" w:color="auto"/>
        <w:bottom w:val="none" w:sz="0" w:space="0" w:color="auto"/>
        <w:right w:val="none" w:sz="0" w:space="0" w:color="auto"/>
      </w:divBdr>
    </w:div>
    <w:div w:id="609969606">
      <w:bodyDiv w:val="1"/>
      <w:marLeft w:val="0"/>
      <w:marRight w:val="0"/>
      <w:marTop w:val="0"/>
      <w:marBottom w:val="0"/>
      <w:divBdr>
        <w:top w:val="none" w:sz="0" w:space="0" w:color="auto"/>
        <w:left w:val="none" w:sz="0" w:space="0" w:color="auto"/>
        <w:bottom w:val="none" w:sz="0" w:space="0" w:color="auto"/>
        <w:right w:val="none" w:sz="0" w:space="0" w:color="auto"/>
      </w:divBdr>
      <w:divsChild>
        <w:div w:id="1396321057">
          <w:marLeft w:val="0"/>
          <w:marRight w:val="0"/>
          <w:marTop w:val="0"/>
          <w:marBottom w:val="0"/>
          <w:divBdr>
            <w:top w:val="none" w:sz="0" w:space="0" w:color="auto"/>
            <w:left w:val="none" w:sz="0" w:space="0" w:color="auto"/>
            <w:bottom w:val="none" w:sz="0" w:space="0" w:color="auto"/>
            <w:right w:val="none" w:sz="0" w:space="0" w:color="auto"/>
          </w:divBdr>
          <w:divsChild>
            <w:div w:id="1896306820">
              <w:marLeft w:val="0"/>
              <w:marRight w:val="0"/>
              <w:marTop w:val="0"/>
              <w:marBottom w:val="0"/>
              <w:divBdr>
                <w:top w:val="none" w:sz="0" w:space="0" w:color="auto"/>
                <w:left w:val="none" w:sz="0" w:space="0" w:color="auto"/>
                <w:bottom w:val="none" w:sz="0" w:space="0" w:color="auto"/>
                <w:right w:val="none" w:sz="0" w:space="0" w:color="auto"/>
              </w:divBdr>
              <w:divsChild>
                <w:div w:id="15056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406360">
      <w:bodyDiv w:val="1"/>
      <w:marLeft w:val="0"/>
      <w:marRight w:val="0"/>
      <w:marTop w:val="0"/>
      <w:marBottom w:val="0"/>
      <w:divBdr>
        <w:top w:val="none" w:sz="0" w:space="0" w:color="auto"/>
        <w:left w:val="none" w:sz="0" w:space="0" w:color="auto"/>
        <w:bottom w:val="none" w:sz="0" w:space="0" w:color="auto"/>
        <w:right w:val="none" w:sz="0" w:space="0" w:color="auto"/>
      </w:divBdr>
    </w:div>
    <w:div w:id="611934739">
      <w:bodyDiv w:val="1"/>
      <w:marLeft w:val="0"/>
      <w:marRight w:val="0"/>
      <w:marTop w:val="0"/>
      <w:marBottom w:val="0"/>
      <w:divBdr>
        <w:top w:val="none" w:sz="0" w:space="0" w:color="auto"/>
        <w:left w:val="none" w:sz="0" w:space="0" w:color="auto"/>
        <w:bottom w:val="none" w:sz="0" w:space="0" w:color="auto"/>
        <w:right w:val="none" w:sz="0" w:space="0" w:color="auto"/>
      </w:divBdr>
      <w:divsChild>
        <w:div w:id="23404163">
          <w:marLeft w:val="0"/>
          <w:marRight w:val="0"/>
          <w:marTop w:val="0"/>
          <w:marBottom w:val="0"/>
          <w:divBdr>
            <w:top w:val="none" w:sz="0" w:space="0" w:color="auto"/>
            <w:left w:val="none" w:sz="0" w:space="0" w:color="auto"/>
            <w:bottom w:val="none" w:sz="0" w:space="0" w:color="auto"/>
            <w:right w:val="none" w:sz="0" w:space="0" w:color="auto"/>
          </w:divBdr>
          <w:divsChild>
            <w:div w:id="343022250">
              <w:marLeft w:val="0"/>
              <w:marRight w:val="0"/>
              <w:marTop w:val="0"/>
              <w:marBottom w:val="0"/>
              <w:divBdr>
                <w:top w:val="none" w:sz="0" w:space="0" w:color="auto"/>
                <w:left w:val="none" w:sz="0" w:space="0" w:color="auto"/>
                <w:bottom w:val="none" w:sz="0" w:space="0" w:color="auto"/>
                <w:right w:val="none" w:sz="0" w:space="0" w:color="auto"/>
              </w:divBdr>
              <w:divsChild>
                <w:div w:id="107913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748690">
      <w:bodyDiv w:val="1"/>
      <w:marLeft w:val="0"/>
      <w:marRight w:val="0"/>
      <w:marTop w:val="0"/>
      <w:marBottom w:val="0"/>
      <w:divBdr>
        <w:top w:val="none" w:sz="0" w:space="0" w:color="auto"/>
        <w:left w:val="none" w:sz="0" w:space="0" w:color="auto"/>
        <w:bottom w:val="none" w:sz="0" w:space="0" w:color="auto"/>
        <w:right w:val="none" w:sz="0" w:space="0" w:color="auto"/>
      </w:divBdr>
      <w:divsChild>
        <w:div w:id="331565979">
          <w:marLeft w:val="0"/>
          <w:marRight w:val="0"/>
          <w:marTop w:val="0"/>
          <w:marBottom w:val="0"/>
          <w:divBdr>
            <w:top w:val="none" w:sz="0" w:space="0" w:color="auto"/>
            <w:left w:val="none" w:sz="0" w:space="0" w:color="auto"/>
            <w:bottom w:val="none" w:sz="0" w:space="0" w:color="auto"/>
            <w:right w:val="none" w:sz="0" w:space="0" w:color="auto"/>
          </w:divBdr>
          <w:divsChild>
            <w:div w:id="802387079">
              <w:marLeft w:val="0"/>
              <w:marRight w:val="0"/>
              <w:marTop w:val="0"/>
              <w:marBottom w:val="0"/>
              <w:divBdr>
                <w:top w:val="none" w:sz="0" w:space="0" w:color="auto"/>
                <w:left w:val="none" w:sz="0" w:space="0" w:color="auto"/>
                <w:bottom w:val="none" w:sz="0" w:space="0" w:color="auto"/>
                <w:right w:val="none" w:sz="0" w:space="0" w:color="auto"/>
              </w:divBdr>
              <w:divsChild>
                <w:div w:id="44338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954952">
      <w:bodyDiv w:val="1"/>
      <w:marLeft w:val="0"/>
      <w:marRight w:val="0"/>
      <w:marTop w:val="0"/>
      <w:marBottom w:val="0"/>
      <w:divBdr>
        <w:top w:val="none" w:sz="0" w:space="0" w:color="auto"/>
        <w:left w:val="none" w:sz="0" w:space="0" w:color="auto"/>
        <w:bottom w:val="none" w:sz="0" w:space="0" w:color="auto"/>
        <w:right w:val="none" w:sz="0" w:space="0" w:color="auto"/>
      </w:divBdr>
    </w:div>
    <w:div w:id="674308051">
      <w:bodyDiv w:val="1"/>
      <w:marLeft w:val="0"/>
      <w:marRight w:val="0"/>
      <w:marTop w:val="0"/>
      <w:marBottom w:val="0"/>
      <w:divBdr>
        <w:top w:val="none" w:sz="0" w:space="0" w:color="auto"/>
        <w:left w:val="none" w:sz="0" w:space="0" w:color="auto"/>
        <w:bottom w:val="none" w:sz="0" w:space="0" w:color="auto"/>
        <w:right w:val="none" w:sz="0" w:space="0" w:color="auto"/>
      </w:divBdr>
      <w:divsChild>
        <w:div w:id="1795752267">
          <w:marLeft w:val="0"/>
          <w:marRight w:val="0"/>
          <w:marTop w:val="0"/>
          <w:marBottom w:val="0"/>
          <w:divBdr>
            <w:top w:val="none" w:sz="0" w:space="0" w:color="auto"/>
            <w:left w:val="none" w:sz="0" w:space="0" w:color="auto"/>
            <w:bottom w:val="none" w:sz="0" w:space="0" w:color="auto"/>
            <w:right w:val="none" w:sz="0" w:space="0" w:color="auto"/>
          </w:divBdr>
          <w:divsChild>
            <w:div w:id="215051544">
              <w:marLeft w:val="0"/>
              <w:marRight w:val="0"/>
              <w:marTop w:val="0"/>
              <w:marBottom w:val="0"/>
              <w:divBdr>
                <w:top w:val="none" w:sz="0" w:space="0" w:color="auto"/>
                <w:left w:val="none" w:sz="0" w:space="0" w:color="auto"/>
                <w:bottom w:val="none" w:sz="0" w:space="0" w:color="auto"/>
                <w:right w:val="none" w:sz="0" w:space="0" w:color="auto"/>
              </w:divBdr>
              <w:divsChild>
                <w:div w:id="12095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713013">
      <w:bodyDiv w:val="1"/>
      <w:marLeft w:val="0"/>
      <w:marRight w:val="0"/>
      <w:marTop w:val="0"/>
      <w:marBottom w:val="0"/>
      <w:divBdr>
        <w:top w:val="none" w:sz="0" w:space="0" w:color="auto"/>
        <w:left w:val="none" w:sz="0" w:space="0" w:color="auto"/>
        <w:bottom w:val="none" w:sz="0" w:space="0" w:color="auto"/>
        <w:right w:val="none" w:sz="0" w:space="0" w:color="auto"/>
      </w:divBdr>
    </w:div>
    <w:div w:id="743383202">
      <w:bodyDiv w:val="1"/>
      <w:marLeft w:val="0"/>
      <w:marRight w:val="0"/>
      <w:marTop w:val="0"/>
      <w:marBottom w:val="0"/>
      <w:divBdr>
        <w:top w:val="none" w:sz="0" w:space="0" w:color="auto"/>
        <w:left w:val="none" w:sz="0" w:space="0" w:color="auto"/>
        <w:bottom w:val="none" w:sz="0" w:space="0" w:color="auto"/>
        <w:right w:val="none" w:sz="0" w:space="0" w:color="auto"/>
      </w:divBdr>
    </w:div>
    <w:div w:id="770856731">
      <w:bodyDiv w:val="1"/>
      <w:marLeft w:val="0"/>
      <w:marRight w:val="0"/>
      <w:marTop w:val="0"/>
      <w:marBottom w:val="0"/>
      <w:divBdr>
        <w:top w:val="none" w:sz="0" w:space="0" w:color="auto"/>
        <w:left w:val="none" w:sz="0" w:space="0" w:color="auto"/>
        <w:bottom w:val="none" w:sz="0" w:space="0" w:color="auto"/>
        <w:right w:val="none" w:sz="0" w:space="0" w:color="auto"/>
      </w:divBdr>
      <w:divsChild>
        <w:div w:id="560099328">
          <w:marLeft w:val="0"/>
          <w:marRight w:val="0"/>
          <w:marTop w:val="0"/>
          <w:marBottom w:val="0"/>
          <w:divBdr>
            <w:top w:val="none" w:sz="0" w:space="0" w:color="auto"/>
            <w:left w:val="none" w:sz="0" w:space="0" w:color="auto"/>
            <w:bottom w:val="none" w:sz="0" w:space="0" w:color="auto"/>
            <w:right w:val="none" w:sz="0" w:space="0" w:color="auto"/>
          </w:divBdr>
          <w:divsChild>
            <w:div w:id="1931892013">
              <w:marLeft w:val="0"/>
              <w:marRight w:val="0"/>
              <w:marTop w:val="0"/>
              <w:marBottom w:val="0"/>
              <w:divBdr>
                <w:top w:val="none" w:sz="0" w:space="0" w:color="auto"/>
                <w:left w:val="none" w:sz="0" w:space="0" w:color="auto"/>
                <w:bottom w:val="none" w:sz="0" w:space="0" w:color="auto"/>
                <w:right w:val="none" w:sz="0" w:space="0" w:color="auto"/>
              </w:divBdr>
              <w:divsChild>
                <w:div w:id="622660955">
                  <w:marLeft w:val="0"/>
                  <w:marRight w:val="0"/>
                  <w:marTop w:val="0"/>
                  <w:marBottom w:val="0"/>
                  <w:divBdr>
                    <w:top w:val="none" w:sz="0" w:space="0" w:color="auto"/>
                    <w:left w:val="none" w:sz="0" w:space="0" w:color="auto"/>
                    <w:bottom w:val="none" w:sz="0" w:space="0" w:color="auto"/>
                    <w:right w:val="none" w:sz="0" w:space="0" w:color="auto"/>
                  </w:divBdr>
                </w:div>
              </w:divsChild>
            </w:div>
            <w:div w:id="2089841593">
              <w:marLeft w:val="0"/>
              <w:marRight w:val="0"/>
              <w:marTop w:val="0"/>
              <w:marBottom w:val="0"/>
              <w:divBdr>
                <w:top w:val="none" w:sz="0" w:space="0" w:color="auto"/>
                <w:left w:val="none" w:sz="0" w:space="0" w:color="auto"/>
                <w:bottom w:val="none" w:sz="0" w:space="0" w:color="auto"/>
                <w:right w:val="none" w:sz="0" w:space="0" w:color="auto"/>
              </w:divBdr>
              <w:divsChild>
                <w:div w:id="103331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39380">
          <w:marLeft w:val="0"/>
          <w:marRight w:val="0"/>
          <w:marTop w:val="0"/>
          <w:marBottom w:val="0"/>
          <w:divBdr>
            <w:top w:val="none" w:sz="0" w:space="0" w:color="auto"/>
            <w:left w:val="none" w:sz="0" w:space="0" w:color="auto"/>
            <w:bottom w:val="none" w:sz="0" w:space="0" w:color="auto"/>
            <w:right w:val="none" w:sz="0" w:space="0" w:color="auto"/>
          </w:divBdr>
          <w:divsChild>
            <w:div w:id="1335302599">
              <w:marLeft w:val="0"/>
              <w:marRight w:val="0"/>
              <w:marTop w:val="0"/>
              <w:marBottom w:val="0"/>
              <w:divBdr>
                <w:top w:val="none" w:sz="0" w:space="0" w:color="auto"/>
                <w:left w:val="none" w:sz="0" w:space="0" w:color="auto"/>
                <w:bottom w:val="none" w:sz="0" w:space="0" w:color="auto"/>
                <w:right w:val="none" w:sz="0" w:space="0" w:color="auto"/>
              </w:divBdr>
              <w:divsChild>
                <w:div w:id="800146152">
                  <w:marLeft w:val="0"/>
                  <w:marRight w:val="0"/>
                  <w:marTop w:val="0"/>
                  <w:marBottom w:val="0"/>
                  <w:divBdr>
                    <w:top w:val="none" w:sz="0" w:space="0" w:color="auto"/>
                    <w:left w:val="none" w:sz="0" w:space="0" w:color="auto"/>
                    <w:bottom w:val="none" w:sz="0" w:space="0" w:color="auto"/>
                    <w:right w:val="none" w:sz="0" w:space="0" w:color="auto"/>
                  </w:divBdr>
                </w:div>
              </w:divsChild>
            </w:div>
            <w:div w:id="2001153787">
              <w:marLeft w:val="0"/>
              <w:marRight w:val="0"/>
              <w:marTop w:val="0"/>
              <w:marBottom w:val="0"/>
              <w:divBdr>
                <w:top w:val="none" w:sz="0" w:space="0" w:color="auto"/>
                <w:left w:val="none" w:sz="0" w:space="0" w:color="auto"/>
                <w:bottom w:val="none" w:sz="0" w:space="0" w:color="auto"/>
                <w:right w:val="none" w:sz="0" w:space="0" w:color="auto"/>
              </w:divBdr>
              <w:divsChild>
                <w:div w:id="1907719924">
                  <w:marLeft w:val="0"/>
                  <w:marRight w:val="0"/>
                  <w:marTop w:val="0"/>
                  <w:marBottom w:val="0"/>
                  <w:divBdr>
                    <w:top w:val="none" w:sz="0" w:space="0" w:color="auto"/>
                    <w:left w:val="none" w:sz="0" w:space="0" w:color="auto"/>
                    <w:bottom w:val="none" w:sz="0" w:space="0" w:color="auto"/>
                    <w:right w:val="none" w:sz="0" w:space="0" w:color="auto"/>
                  </w:divBdr>
                </w:div>
              </w:divsChild>
            </w:div>
            <w:div w:id="1491213881">
              <w:marLeft w:val="0"/>
              <w:marRight w:val="0"/>
              <w:marTop w:val="0"/>
              <w:marBottom w:val="0"/>
              <w:divBdr>
                <w:top w:val="none" w:sz="0" w:space="0" w:color="auto"/>
                <w:left w:val="none" w:sz="0" w:space="0" w:color="auto"/>
                <w:bottom w:val="none" w:sz="0" w:space="0" w:color="auto"/>
                <w:right w:val="none" w:sz="0" w:space="0" w:color="auto"/>
              </w:divBdr>
              <w:divsChild>
                <w:div w:id="1559248529">
                  <w:marLeft w:val="0"/>
                  <w:marRight w:val="0"/>
                  <w:marTop w:val="0"/>
                  <w:marBottom w:val="0"/>
                  <w:divBdr>
                    <w:top w:val="none" w:sz="0" w:space="0" w:color="auto"/>
                    <w:left w:val="none" w:sz="0" w:space="0" w:color="auto"/>
                    <w:bottom w:val="none" w:sz="0" w:space="0" w:color="auto"/>
                    <w:right w:val="none" w:sz="0" w:space="0" w:color="auto"/>
                  </w:divBdr>
                </w:div>
              </w:divsChild>
            </w:div>
            <w:div w:id="248318819">
              <w:marLeft w:val="0"/>
              <w:marRight w:val="0"/>
              <w:marTop w:val="0"/>
              <w:marBottom w:val="0"/>
              <w:divBdr>
                <w:top w:val="none" w:sz="0" w:space="0" w:color="auto"/>
                <w:left w:val="none" w:sz="0" w:space="0" w:color="auto"/>
                <w:bottom w:val="none" w:sz="0" w:space="0" w:color="auto"/>
                <w:right w:val="none" w:sz="0" w:space="0" w:color="auto"/>
              </w:divBdr>
              <w:divsChild>
                <w:div w:id="1932658902">
                  <w:marLeft w:val="0"/>
                  <w:marRight w:val="0"/>
                  <w:marTop w:val="0"/>
                  <w:marBottom w:val="0"/>
                  <w:divBdr>
                    <w:top w:val="none" w:sz="0" w:space="0" w:color="auto"/>
                    <w:left w:val="none" w:sz="0" w:space="0" w:color="auto"/>
                    <w:bottom w:val="none" w:sz="0" w:space="0" w:color="auto"/>
                    <w:right w:val="none" w:sz="0" w:space="0" w:color="auto"/>
                  </w:divBdr>
                </w:div>
              </w:divsChild>
            </w:div>
            <w:div w:id="2071726300">
              <w:marLeft w:val="0"/>
              <w:marRight w:val="0"/>
              <w:marTop w:val="0"/>
              <w:marBottom w:val="0"/>
              <w:divBdr>
                <w:top w:val="none" w:sz="0" w:space="0" w:color="auto"/>
                <w:left w:val="none" w:sz="0" w:space="0" w:color="auto"/>
                <w:bottom w:val="none" w:sz="0" w:space="0" w:color="auto"/>
                <w:right w:val="none" w:sz="0" w:space="0" w:color="auto"/>
              </w:divBdr>
              <w:divsChild>
                <w:div w:id="1406997545">
                  <w:marLeft w:val="0"/>
                  <w:marRight w:val="0"/>
                  <w:marTop w:val="0"/>
                  <w:marBottom w:val="0"/>
                  <w:divBdr>
                    <w:top w:val="none" w:sz="0" w:space="0" w:color="auto"/>
                    <w:left w:val="none" w:sz="0" w:space="0" w:color="auto"/>
                    <w:bottom w:val="none" w:sz="0" w:space="0" w:color="auto"/>
                    <w:right w:val="none" w:sz="0" w:space="0" w:color="auto"/>
                  </w:divBdr>
                </w:div>
              </w:divsChild>
            </w:div>
            <w:div w:id="1763526662">
              <w:marLeft w:val="0"/>
              <w:marRight w:val="0"/>
              <w:marTop w:val="0"/>
              <w:marBottom w:val="0"/>
              <w:divBdr>
                <w:top w:val="none" w:sz="0" w:space="0" w:color="auto"/>
                <w:left w:val="none" w:sz="0" w:space="0" w:color="auto"/>
                <w:bottom w:val="none" w:sz="0" w:space="0" w:color="auto"/>
                <w:right w:val="none" w:sz="0" w:space="0" w:color="auto"/>
              </w:divBdr>
              <w:divsChild>
                <w:div w:id="1573925749">
                  <w:marLeft w:val="0"/>
                  <w:marRight w:val="0"/>
                  <w:marTop w:val="0"/>
                  <w:marBottom w:val="0"/>
                  <w:divBdr>
                    <w:top w:val="none" w:sz="0" w:space="0" w:color="auto"/>
                    <w:left w:val="none" w:sz="0" w:space="0" w:color="auto"/>
                    <w:bottom w:val="none" w:sz="0" w:space="0" w:color="auto"/>
                    <w:right w:val="none" w:sz="0" w:space="0" w:color="auto"/>
                  </w:divBdr>
                </w:div>
                <w:div w:id="749469805">
                  <w:marLeft w:val="0"/>
                  <w:marRight w:val="0"/>
                  <w:marTop w:val="0"/>
                  <w:marBottom w:val="0"/>
                  <w:divBdr>
                    <w:top w:val="none" w:sz="0" w:space="0" w:color="auto"/>
                    <w:left w:val="none" w:sz="0" w:space="0" w:color="auto"/>
                    <w:bottom w:val="none" w:sz="0" w:space="0" w:color="auto"/>
                    <w:right w:val="none" w:sz="0" w:space="0" w:color="auto"/>
                  </w:divBdr>
                </w:div>
              </w:divsChild>
            </w:div>
            <w:div w:id="1775439427">
              <w:marLeft w:val="0"/>
              <w:marRight w:val="0"/>
              <w:marTop w:val="0"/>
              <w:marBottom w:val="0"/>
              <w:divBdr>
                <w:top w:val="none" w:sz="0" w:space="0" w:color="auto"/>
                <w:left w:val="none" w:sz="0" w:space="0" w:color="auto"/>
                <w:bottom w:val="none" w:sz="0" w:space="0" w:color="auto"/>
                <w:right w:val="none" w:sz="0" w:space="0" w:color="auto"/>
              </w:divBdr>
              <w:divsChild>
                <w:div w:id="642543676">
                  <w:marLeft w:val="0"/>
                  <w:marRight w:val="0"/>
                  <w:marTop w:val="0"/>
                  <w:marBottom w:val="0"/>
                  <w:divBdr>
                    <w:top w:val="none" w:sz="0" w:space="0" w:color="auto"/>
                    <w:left w:val="none" w:sz="0" w:space="0" w:color="auto"/>
                    <w:bottom w:val="none" w:sz="0" w:space="0" w:color="auto"/>
                    <w:right w:val="none" w:sz="0" w:space="0" w:color="auto"/>
                  </w:divBdr>
                </w:div>
              </w:divsChild>
            </w:div>
            <w:div w:id="30152613">
              <w:marLeft w:val="0"/>
              <w:marRight w:val="0"/>
              <w:marTop w:val="0"/>
              <w:marBottom w:val="0"/>
              <w:divBdr>
                <w:top w:val="none" w:sz="0" w:space="0" w:color="auto"/>
                <w:left w:val="none" w:sz="0" w:space="0" w:color="auto"/>
                <w:bottom w:val="none" w:sz="0" w:space="0" w:color="auto"/>
                <w:right w:val="none" w:sz="0" w:space="0" w:color="auto"/>
              </w:divBdr>
              <w:divsChild>
                <w:div w:id="993607681">
                  <w:marLeft w:val="0"/>
                  <w:marRight w:val="0"/>
                  <w:marTop w:val="0"/>
                  <w:marBottom w:val="0"/>
                  <w:divBdr>
                    <w:top w:val="none" w:sz="0" w:space="0" w:color="auto"/>
                    <w:left w:val="none" w:sz="0" w:space="0" w:color="auto"/>
                    <w:bottom w:val="none" w:sz="0" w:space="0" w:color="auto"/>
                    <w:right w:val="none" w:sz="0" w:space="0" w:color="auto"/>
                  </w:divBdr>
                </w:div>
              </w:divsChild>
            </w:div>
            <w:div w:id="936015472">
              <w:marLeft w:val="0"/>
              <w:marRight w:val="0"/>
              <w:marTop w:val="0"/>
              <w:marBottom w:val="0"/>
              <w:divBdr>
                <w:top w:val="none" w:sz="0" w:space="0" w:color="auto"/>
                <w:left w:val="none" w:sz="0" w:space="0" w:color="auto"/>
                <w:bottom w:val="none" w:sz="0" w:space="0" w:color="auto"/>
                <w:right w:val="none" w:sz="0" w:space="0" w:color="auto"/>
              </w:divBdr>
              <w:divsChild>
                <w:div w:id="633756650">
                  <w:marLeft w:val="0"/>
                  <w:marRight w:val="0"/>
                  <w:marTop w:val="0"/>
                  <w:marBottom w:val="0"/>
                  <w:divBdr>
                    <w:top w:val="none" w:sz="0" w:space="0" w:color="auto"/>
                    <w:left w:val="none" w:sz="0" w:space="0" w:color="auto"/>
                    <w:bottom w:val="none" w:sz="0" w:space="0" w:color="auto"/>
                    <w:right w:val="none" w:sz="0" w:space="0" w:color="auto"/>
                  </w:divBdr>
                </w:div>
              </w:divsChild>
            </w:div>
            <w:div w:id="116074122">
              <w:marLeft w:val="0"/>
              <w:marRight w:val="0"/>
              <w:marTop w:val="0"/>
              <w:marBottom w:val="0"/>
              <w:divBdr>
                <w:top w:val="none" w:sz="0" w:space="0" w:color="auto"/>
                <w:left w:val="none" w:sz="0" w:space="0" w:color="auto"/>
                <w:bottom w:val="none" w:sz="0" w:space="0" w:color="auto"/>
                <w:right w:val="none" w:sz="0" w:space="0" w:color="auto"/>
              </w:divBdr>
              <w:divsChild>
                <w:div w:id="199846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873737">
          <w:marLeft w:val="0"/>
          <w:marRight w:val="0"/>
          <w:marTop w:val="0"/>
          <w:marBottom w:val="0"/>
          <w:divBdr>
            <w:top w:val="none" w:sz="0" w:space="0" w:color="auto"/>
            <w:left w:val="none" w:sz="0" w:space="0" w:color="auto"/>
            <w:bottom w:val="none" w:sz="0" w:space="0" w:color="auto"/>
            <w:right w:val="none" w:sz="0" w:space="0" w:color="auto"/>
          </w:divBdr>
          <w:divsChild>
            <w:div w:id="392045720">
              <w:marLeft w:val="0"/>
              <w:marRight w:val="0"/>
              <w:marTop w:val="0"/>
              <w:marBottom w:val="0"/>
              <w:divBdr>
                <w:top w:val="none" w:sz="0" w:space="0" w:color="auto"/>
                <w:left w:val="none" w:sz="0" w:space="0" w:color="auto"/>
                <w:bottom w:val="none" w:sz="0" w:space="0" w:color="auto"/>
                <w:right w:val="none" w:sz="0" w:space="0" w:color="auto"/>
              </w:divBdr>
              <w:divsChild>
                <w:div w:id="184204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572651">
      <w:bodyDiv w:val="1"/>
      <w:marLeft w:val="0"/>
      <w:marRight w:val="0"/>
      <w:marTop w:val="0"/>
      <w:marBottom w:val="0"/>
      <w:divBdr>
        <w:top w:val="none" w:sz="0" w:space="0" w:color="auto"/>
        <w:left w:val="none" w:sz="0" w:space="0" w:color="auto"/>
        <w:bottom w:val="none" w:sz="0" w:space="0" w:color="auto"/>
        <w:right w:val="none" w:sz="0" w:space="0" w:color="auto"/>
      </w:divBdr>
      <w:divsChild>
        <w:div w:id="1743524249">
          <w:marLeft w:val="0"/>
          <w:marRight w:val="0"/>
          <w:marTop w:val="0"/>
          <w:marBottom w:val="0"/>
          <w:divBdr>
            <w:top w:val="none" w:sz="0" w:space="0" w:color="auto"/>
            <w:left w:val="none" w:sz="0" w:space="0" w:color="auto"/>
            <w:bottom w:val="none" w:sz="0" w:space="0" w:color="auto"/>
            <w:right w:val="none" w:sz="0" w:space="0" w:color="auto"/>
          </w:divBdr>
          <w:divsChild>
            <w:div w:id="1639607500">
              <w:marLeft w:val="0"/>
              <w:marRight w:val="0"/>
              <w:marTop w:val="0"/>
              <w:marBottom w:val="0"/>
              <w:divBdr>
                <w:top w:val="none" w:sz="0" w:space="0" w:color="auto"/>
                <w:left w:val="none" w:sz="0" w:space="0" w:color="auto"/>
                <w:bottom w:val="none" w:sz="0" w:space="0" w:color="auto"/>
                <w:right w:val="none" w:sz="0" w:space="0" w:color="auto"/>
              </w:divBdr>
              <w:divsChild>
                <w:div w:id="146395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925306">
      <w:bodyDiv w:val="1"/>
      <w:marLeft w:val="0"/>
      <w:marRight w:val="0"/>
      <w:marTop w:val="0"/>
      <w:marBottom w:val="0"/>
      <w:divBdr>
        <w:top w:val="none" w:sz="0" w:space="0" w:color="auto"/>
        <w:left w:val="none" w:sz="0" w:space="0" w:color="auto"/>
        <w:bottom w:val="none" w:sz="0" w:space="0" w:color="auto"/>
        <w:right w:val="none" w:sz="0" w:space="0" w:color="auto"/>
      </w:divBdr>
      <w:divsChild>
        <w:div w:id="1745370998">
          <w:marLeft w:val="0"/>
          <w:marRight w:val="0"/>
          <w:marTop w:val="0"/>
          <w:marBottom w:val="0"/>
          <w:divBdr>
            <w:top w:val="none" w:sz="0" w:space="0" w:color="auto"/>
            <w:left w:val="none" w:sz="0" w:space="0" w:color="auto"/>
            <w:bottom w:val="none" w:sz="0" w:space="0" w:color="auto"/>
            <w:right w:val="none" w:sz="0" w:space="0" w:color="auto"/>
          </w:divBdr>
          <w:divsChild>
            <w:div w:id="777527444">
              <w:marLeft w:val="0"/>
              <w:marRight w:val="0"/>
              <w:marTop w:val="0"/>
              <w:marBottom w:val="0"/>
              <w:divBdr>
                <w:top w:val="none" w:sz="0" w:space="0" w:color="auto"/>
                <w:left w:val="none" w:sz="0" w:space="0" w:color="auto"/>
                <w:bottom w:val="none" w:sz="0" w:space="0" w:color="auto"/>
                <w:right w:val="none" w:sz="0" w:space="0" w:color="auto"/>
              </w:divBdr>
              <w:divsChild>
                <w:div w:id="285700142">
                  <w:marLeft w:val="0"/>
                  <w:marRight w:val="0"/>
                  <w:marTop w:val="0"/>
                  <w:marBottom w:val="0"/>
                  <w:divBdr>
                    <w:top w:val="none" w:sz="0" w:space="0" w:color="auto"/>
                    <w:left w:val="none" w:sz="0" w:space="0" w:color="auto"/>
                    <w:bottom w:val="none" w:sz="0" w:space="0" w:color="auto"/>
                    <w:right w:val="none" w:sz="0" w:space="0" w:color="auto"/>
                  </w:divBdr>
                  <w:divsChild>
                    <w:div w:id="185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8692538">
      <w:bodyDiv w:val="1"/>
      <w:marLeft w:val="0"/>
      <w:marRight w:val="0"/>
      <w:marTop w:val="0"/>
      <w:marBottom w:val="0"/>
      <w:divBdr>
        <w:top w:val="none" w:sz="0" w:space="0" w:color="auto"/>
        <w:left w:val="none" w:sz="0" w:space="0" w:color="auto"/>
        <w:bottom w:val="none" w:sz="0" w:space="0" w:color="auto"/>
        <w:right w:val="none" w:sz="0" w:space="0" w:color="auto"/>
      </w:divBdr>
      <w:divsChild>
        <w:div w:id="1071584482">
          <w:marLeft w:val="0"/>
          <w:marRight w:val="0"/>
          <w:marTop w:val="0"/>
          <w:marBottom w:val="0"/>
          <w:divBdr>
            <w:top w:val="none" w:sz="0" w:space="0" w:color="auto"/>
            <w:left w:val="none" w:sz="0" w:space="0" w:color="auto"/>
            <w:bottom w:val="none" w:sz="0" w:space="0" w:color="auto"/>
            <w:right w:val="none" w:sz="0" w:space="0" w:color="auto"/>
          </w:divBdr>
          <w:divsChild>
            <w:div w:id="151525025">
              <w:marLeft w:val="0"/>
              <w:marRight w:val="0"/>
              <w:marTop w:val="0"/>
              <w:marBottom w:val="0"/>
              <w:divBdr>
                <w:top w:val="none" w:sz="0" w:space="0" w:color="auto"/>
                <w:left w:val="none" w:sz="0" w:space="0" w:color="auto"/>
                <w:bottom w:val="none" w:sz="0" w:space="0" w:color="auto"/>
                <w:right w:val="none" w:sz="0" w:space="0" w:color="auto"/>
              </w:divBdr>
              <w:divsChild>
                <w:div w:id="1081685656">
                  <w:marLeft w:val="0"/>
                  <w:marRight w:val="0"/>
                  <w:marTop w:val="0"/>
                  <w:marBottom w:val="0"/>
                  <w:divBdr>
                    <w:top w:val="none" w:sz="0" w:space="0" w:color="auto"/>
                    <w:left w:val="none" w:sz="0" w:space="0" w:color="auto"/>
                    <w:bottom w:val="none" w:sz="0" w:space="0" w:color="auto"/>
                    <w:right w:val="none" w:sz="0" w:space="0" w:color="auto"/>
                  </w:divBdr>
                  <w:divsChild>
                    <w:div w:id="187252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806546">
      <w:bodyDiv w:val="1"/>
      <w:marLeft w:val="0"/>
      <w:marRight w:val="0"/>
      <w:marTop w:val="0"/>
      <w:marBottom w:val="0"/>
      <w:divBdr>
        <w:top w:val="none" w:sz="0" w:space="0" w:color="auto"/>
        <w:left w:val="none" w:sz="0" w:space="0" w:color="auto"/>
        <w:bottom w:val="none" w:sz="0" w:space="0" w:color="auto"/>
        <w:right w:val="none" w:sz="0" w:space="0" w:color="auto"/>
      </w:divBdr>
      <w:divsChild>
        <w:div w:id="2112898725">
          <w:marLeft w:val="0"/>
          <w:marRight w:val="0"/>
          <w:marTop w:val="0"/>
          <w:marBottom w:val="0"/>
          <w:divBdr>
            <w:top w:val="none" w:sz="0" w:space="0" w:color="auto"/>
            <w:left w:val="none" w:sz="0" w:space="0" w:color="auto"/>
            <w:bottom w:val="none" w:sz="0" w:space="0" w:color="auto"/>
            <w:right w:val="none" w:sz="0" w:space="0" w:color="auto"/>
          </w:divBdr>
          <w:divsChild>
            <w:div w:id="1095709169">
              <w:marLeft w:val="0"/>
              <w:marRight w:val="0"/>
              <w:marTop w:val="0"/>
              <w:marBottom w:val="0"/>
              <w:divBdr>
                <w:top w:val="none" w:sz="0" w:space="0" w:color="auto"/>
                <w:left w:val="none" w:sz="0" w:space="0" w:color="auto"/>
                <w:bottom w:val="none" w:sz="0" w:space="0" w:color="auto"/>
                <w:right w:val="none" w:sz="0" w:space="0" w:color="auto"/>
              </w:divBdr>
              <w:divsChild>
                <w:div w:id="1470530">
                  <w:marLeft w:val="0"/>
                  <w:marRight w:val="0"/>
                  <w:marTop w:val="0"/>
                  <w:marBottom w:val="0"/>
                  <w:divBdr>
                    <w:top w:val="none" w:sz="0" w:space="0" w:color="auto"/>
                    <w:left w:val="none" w:sz="0" w:space="0" w:color="auto"/>
                    <w:bottom w:val="none" w:sz="0" w:space="0" w:color="auto"/>
                    <w:right w:val="none" w:sz="0" w:space="0" w:color="auto"/>
                  </w:divBdr>
                  <w:divsChild>
                    <w:div w:id="9413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998352">
      <w:bodyDiv w:val="1"/>
      <w:marLeft w:val="0"/>
      <w:marRight w:val="0"/>
      <w:marTop w:val="0"/>
      <w:marBottom w:val="0"/>
      <w:divBdr>
        <w:top w:val="none" w:sz="0" w:space="0" w:color="auto"/>
        <w:left w:val="none" w:sz="0" w:space="0" w:color="auto"/>
        <w:bottom w:val="none" w:sz="0" w:space="0" w:color="auto"/>
        <w:right w:val="none" w:sz="0" w:space="0" w:color="auto"/>
      </w:divBdr>
    </w:div>
    <w:div w:id="1068502037">
      <w:bodyDiv w:val="1"/>
      <w:marLeft w:val="0"/>
      <w:marRight w:val="0"/>
      <w:marTop w:val="0"/>
      <w:marBottom w:val="0"/>
      <w:divBdr>
        <w:top w:val="none" w:sz="0" w:space="0" w:color="auto"/>
        <w:left w:val="none" w:sz="0" w:space="0" w:color="auto"/>
        <w:bottom w:val="none" w:sz="0" w:space="0" w:color="auto"/>
        <w:right w:val="none" w:sz="0" w:space="0" w:color="auto"/>
      </w:divBdr>
      <w:divsChild>
        <w:div w:id="473183347">
          <w:marLeft w:val="0"/>
          <w:marRight w:val="0"/>
          <w:marTop w:val="0"/>
          <w:marBottom w:val="0"/>
          <w:divBdr>
            <w:top w:val="none" w:sz="0" w:space="0" w:color="auto"/>
            <w:left w:val="none" w:sz="0" w:space="0" w:color="auto"/>
            <w:bottom w:val="none" w:sz="0" w:space="0" w:color="auto"/>
            <w:right w:val="none" w:sz="0" w:space="0" w:color="auto"/>
          </w:divBdr>
          <w:divsChild>
            <w:div w:id="1667854781">
              <w:marLeft w:val="0"/>
              <w:marRight w:val="0"/>
              <w:marTop w:val="0"/>
              <w:marBottom w:val="0"/>
              <w:divBdr>
                <w:top w:val="none" w:sz="0" w:space="0" w:color="auto"/>
                <w:left w:val="none" w:sz="0" w:space="0" w:color="auto"/>
                <w:bottom w:val="none" w:sz="0" w:space="0" w:color="auto"/>
                <w:right w:val="none" w:sz="0" w:space="0" w:color="auto"/>
              </w:divBdr>
              <w:divsChild>
                <w:div w:id="188895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181647">
      <w:bodyDiv w:val="1"/>
      <w:marLeft w:val="0"/>
      <w:marRight w:val="0"/>
      <w:marTop w:val="0"/>
      <w:marBottom w:val="0"/>
      <w:divBdr>
        <w:top w:val="none" w:sz="0" w:space="0" w:color="auto"/>
        <w:left w:val="none" w:sz="0" w:space="0" w:color="auto"/>
        <w:bottom w:val="none" w:sz="0" w:space="0" w:color="auto"/>
        <w:right w:val="none" w:sz="0" w:space="0" w:color="auto"/>
      </w:divBdr>
    </w:div>
    <w:div w:id="1087657648">
      <w:bodyDiv w:val="1"/>
      <w:marLeft w:val="0"/>
      <w:marRight w:val="0"/>
      <w:marTop w:val="0"/>
      <w:marBottom w:val="0"/>
      <w:divBdr>
        <w:top w:val="none" w:sz="0" w:space="0" w:color="auto"/>
        <w:left w:val="none" w:sz="0" w:space="0" w:color="auto"/>
        <w:bottom w:val="none" w:sz="0" w:space="0" w:color="auto"/>
        <w:right w:val="none" w:sz="0" w:space="0" w:color="auto"/>
      </w:divBdr>
      <w:divsChild>
        <w:div w:id="547648138">
          <w:marLeft w:val="0"/>
          <w:marRight w:val="0"/>
          <w:marTop w:val="0"/>
          <w:marBottom w:val="0"/>
          <w:divBdr>
            <w:top w:val="none" w:sz="0" w:space="0" w:color="auto"/>
            <w:left w:val="none" w:sz="0" w:space="0" w:color="auto"/>
            <w:bottom w:val="none" w:sz="0" w:space="0" w:color="auto"/>
            <w:right w:val="none" w:sz="0" w:space="0" w:color="auto"/>
          </w:divBdr>
          <w:divsChild>
            <w:div w:id="170534075">
              <w:marLeft w:val="0"/>
              <w:marRight w:val="0"/>
              <w:marTop w:val="0"/>
              <w:marBottom w:val="0"/>
              <w:divBdr>
                <w:top w:val="none" w:sz="0" w:space="0" w:color="auto"/>
                <w:left w:val="none" w:sz="0" w:space="0" w:color="auto"/>
                <w:bottom w:val="none" w:sz="0" w:space="0" w:color="auto"/>
                <w:right w:val="none" w:sz="0" w:space="0" w:color="auto"/>
              </w:divBdr>
              <w:divsChild>
                <w:div w:id="1231765967">
                  <w:marLeft w:val="0"/>
                  <w:marRight w:val="0"/>
                  <w:marTop w:val="0"/>
                  <w:marBottom w:val="0"/>
                  <w:divBdr>
                    <w:top w:val="none" w:sz="0" w:space="0" w:color="auto"/>
                    <w:left w:val="none" w:sz="0" w:space="0" w:color="auto"/>
                    <w:bottom w:val="none" w:sz="0" w:space="0" w:color="auto"/>
                    <w:right w:val="none" w:sz="0" w:space="0" w:color="auto"/>
                  </w:divBdr>
                </w:div>
                <w:div w:id="83461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614794">
      <w:bodyDiv w:val="1"/>
      <w:marLeft w:val="0"/>
      <w:marRight w:val="0"/>
      <w:marTop w:val="0"/>
      <w:marBottom w:val="0"/>
      <w:divBdr>
        <w:top w:val="none" w:sz="0" w:space="0" w:color="auto"/>
        <w:left w:val="none" w:sz="0" w:space="0" w:color="auto"/>
        <w:bottom w:val="none" w:sz="0" w:space="0" w:color="auto"/>
        <w:right w:val="none" w:sz="0" w:space="0" w:color="auto"/>
      </w:divBdr>
      <w:divsChild>
        <w:div w:id="236324676">
          <w:marLeft w:val="0"/>
          <w:marRight w:val="0"/>
          <w:marTop w:val="0"/>
          <w:marBottom w:val="0"/>
          <w:divBdr>
            <w:top w:val="none" w:sz="0" w:space="0" w:color="auto"/>
            <w:left w:val="none" w:sz="0" w:space="0" w:color="auto"/>
            <w:bottom w:val="none" w:sz="0" w:space="0" w:color="auto"/>
            <w:right w:val="none" w:sz="0" w:space="0" w:color="auto"/>
          </w:divBdr>
          <w:divsChild>
            <w:div w:id="1941178008">
              <w:marLeft w:val="0"/>
              <w:marRight w:val="0"/>
              <w:marTop w:val="0"/>
              <w:marBottom w:val="0"/>
              <w:divBdr>
                <w:top w:val="none" w:sz="0" w:space="0" w:color="auto"/>
                <w:left w:val="none" w:sz="0" w:space="0" w:color="auto"/>
                <w:bottom w:val="none" w:sz="0" w:space="0" w:color="auto"/>
                <w:right w:val="none" w:sz="0" w:space="0" w:color="auto"/>
              </w:divBdr>
              <w:divsChild>
                <w:div w:id="133799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184766">
      <w:bodyDiv w:val="1"/>
      <w:marLeft w:val="0"/>
      <w:marRight w:val="0"/>
      <w:marTop w:val="0"/>
      <w:marBottom w:val="0"/>
      <w:divBdr>
        <w:top w:val="none" w:sz="0" w:space="0" w:color="auto"/>
        <w:left w:val="none" w:sz="0" w:space="0" w:color="auto"/>
        <w:bottom w:val="none" w:sz="0" w:space="0" w:color="auto"/>
        <w:right w:val="none" w:sz="0" w:space="0" w:color="auto"/>
      </w:divBdr>
      <w:divsChild>
        <w:div w:id="1993096328">
          <w:marLeft w:val="0"/>
          <w:marRight w:val="0"/>
          <w:marTop w:val="0"/>
          <w:marBottom w:val="0"/>
          <w:divBdr>
            <w:top w:val="none" w:sz="0" w:space="0" w:color="auto"/>
            <w:left w:val="none" w:sz="0" w:space="0" w:color="auto"/>
            <w:bottom w:val="none" w:sz="0" w:space="0" w:color="auto"/>
            <w:right w:val="none" w:sz="0" w:space="0" w:color="auto"/>
          </w:divBdr>
          <w:divsChild>
            <w:div w:id="2100713897">
              <w:marLeft w:val="0"/>
              <w:marRight w:val="0"/>
              <w:marTop w:val="0"/>
              <w:marBottom w:val="0"/>
              <w:divBdr>
                <w:top w:val="none" w:sz="0" w:space="0" w:color="auto"/>
                <w:left w:val="none" w:sz="0" w:space="0" w:color="auto"/>
                <w:bottom w:val="none" w:sz="0" w:space="0" w:color="auto"/>
                <w:right w:val="none" w:sz="0" w:space="0" w:color="auto"/>
              </w:divBdr>
              <w:divsChild>
                <w:div w:id="1605262517">
                  <w:marLeft w:val="0"/>
                  <w:marRight w:val="0"/>
                  <w:marTop w:val="0"/>
                  <w:marBottom w:val="0"/>
                  <w:divBdr>
                    <w:top w:val="none" w:sz="0" w:space="0" w:color="auto"/>
                    <w:left w:val="none" w:sz="0" w:space="0" w:color="auto"/>
                    <w:bottom w:val="none" w:sz="0" w:space="0" w:color="auto"/>
                    <w:right w:val="none" w:sz="0" w:space="0" w:color="auto"/>
                  </w:divBdr>
                  <w:divsChild>
                    <w:div w:id="725644996">
                      <w:marLeft w:val="0"/>
                      <w:marRight w:val="0"/>
                      <w:marTop w:val="0"/>
                      <w:marBottom w:val="0"/>
                      <w:divBdr>
                        <w:top w:val="none" w:sz="0" w:space="0" w:color="auto"/>
                        <w:left w:val="none" w:sz="0" w:space="0" w:color="auto"/>
                        <w:bottom w:val="none" w:sz="0" w:space="0" w:color="auto"/>
                        <w:right w:val="none" w:sz="0" w:space="0" w:color="auto"/>
                      </w:divBdr>
                    </w:div>
                  </w:divsChild>
                </w:div>
                <w:div w:id="975836562">
                  <w:marLeft w:val="0"/>
                  <w:marRight w:val="0"/>
                  <w:marTop w:val="0"/>
                  <w:marBottom w:val="0"/>
                  <w:divBdr>
                    <w:top w:val="none" w:sz="0" w:space="0" w:color="auto"/>
                    <w:left w:val="none" w:sz="0" w:space="0" w:color="auto"/>
                    <w:bottom w:val="none" w:sz="0" w:space="0" w:color="auto"/>
                    <w:right w:val="none" w:sz="0" w:space="0" w:color="auto"/>
                  </w:divBdr>
                  <w:divsChild>
                    <w:div w:id="99942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734992">
              <w:marLeft w:val="0"/>
              <w:marRight w:val="0"/>
              <w:marTop w:val="0"/>
              <w:marBottom w:val="0"/>
              <w:divBdr>
                <w:top w:val="none" w:sz="0" w:space="0" w:color="auto"/>
                <w:left w:val="none" w:sz="0" w:space="0" w:color="auto"/>
                <w:bottom w:val="none" w:sz="0" w:space="0" w:color="auto"/>
                <w:right w:val="none" w:sz="0" w:space="0" w:color="auto"/>
              </w:divBdr>
              <w:divsChild>
                <w:div w:id="827358644">
                  <w:marLeft w:val="0"/>
                  <w:marRight w:val="0"/>
                  <w:marTop w:val="0"/>
                  <w:marBottom w:val="0"/>
                  <w:divBdr>
                    <w:top w:val="none" w:sz="0" w:space="0" w:color="auto"/>
                    <w:left w:val="none" w:sz="0" w:space="0" w:color="auto"/>
                    <w:bottom w:val="none" w:sz="0" w:space="0" w:color="auto"/>
                    <w:right w:val="none" w:sz="0" w:space="0" w:color="auto"/>
                  </w:divBdr>
                  <w:divsChild>
                    <w:div w:id="132234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464490">
          <w:marLeft w:val="0"/>
          <w:marRight w:val="0"/>
          <w:marTop w:val="0"/>
          <w:marBottom w:val="0"/>
          <w:divBdr>
            <w:top w:val="none" w:sz="0" w:space="0" w:color="auto"/>
            <w:left w:val="none" w:sz="0" w:space="0" w:color="auto"/>
            <w:bottom w:val="none" w:sz="0" w:space="0" w:color="auto"/>
            <w:right w:val="none" w:sz="0" w:space="0" w:color="auto"/>
          </w:divBdr>
          <w:divsChild>
            <w:div w:id="1875847347">
              <w:marLeft w:val="0"/>
              <w:marRight w:val="0"/>
              <w:marTop w:val="0"/>
              <w:marBottom w:val="0"/>
              <w:divBdr>
                <w:top w:val="none" w:sz="0" w:space="0" w:color="auto"/>
                <w:left w:val="none" w:sz="0" w:space="0" w:color="auto"/>
                <w:bottom w:val="none" w:sz="0" w:space="0" w:color="auto"/>
                <w:right w:val="none" w:sz="0" w:space="0" w:color="auto"/>
              </w:divBdr>
              <w:divsChild>
                <w:div w:id="533614577">
                  <w:marLeft w:val="0"/>
                  <w:marRight w:val="0"/>
                  <w:marTop w:val="0"/>
                  <w:marBottom w:val="0"/>
                  <w:divBdr>
                    <w:top w:val="none" w:sz="0" w:space="0" w:color="auto"/>
                    <w:left w:val="none" w:sz="0" w:space="0" w:color="auto"/>
                    <w:bottom w:val="none" w:sz="0" w:space="0" w:color="auto"/>
                    <w:right w:val="none" w:sz="0" w:space="0" w:color="auto"/>
                  </w:divBdr>
                  <w:divsChild>
                    <w:div w:id="911281992">
                      <w:marLeft w:val="0"/>
                      <w:marRight w:val="0"/>
                      <w:marTop w:val="0"/>
                      <w:marBottom w:val="0"/>
                      <w:divBdr>
                        <w:top w:val="none" w:sz="0" w:space="0" w:color="auto"/>
                        <w:left w:val="none" w:sz="0" w:space="0" w:color="auto"/>
                        <w:bottom w:val="none" w:sz="0" w:space="0" w:color="auto"/>
                        <w:right w:val="none" w:sz="0" w:space="0" w:color="auto"/>
                      </w:divBdr>
                    </w:div>
                    <w:div w:id="154378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567469">
      <w:bodyDiv w:val="1"/>
      <w:marLeft w:val="0"/>
      <w:marRight w:val="0"/>
      <w:marTop w:val="0"/>
      <w:marBottom w:val="0"/>
      <w:divBdr>
        <w:top w:val="none" w:sz="0" w:space="0" w:color="auto"/>
        <w:left w:val="none" w:sz="0" w:space="0" w:color="auto"/>
        <w:bottom w:val="none" w:sz="0" w:space="0" w:color="auto"/>
        <w:right w:val="none" w:sz="0" w:space="0" w:color="auto"/>
      </w:divBdr>
      <w:divsChild>
        <w:div w:id="710346624">
          <w:marLeft w:val="0"/>
          <w:marRight w:val="0"/>
          <w:marTop w:val="0"/>
          <w:marBottom w:val="0"/>
          <w:divBdr>
            <w:top w:val="none" w:sz="0" w:space="0" w:color="auto"/>
            <w:left w:val="none" w:sz="0" w:space="0" w:color="auto"/>
            <w:bottom w:val="none" w:sz="0" w:space="0" w:color="auto"/>
            <w:right w:val="none" w:sz="0" w:space="0" w:color="auto"/>
          </w:divBdr>
          <w:divsChild>
            <w:div w:id="1949241877">
              <w:marLeft w:val="0"/>
              <w:marRight w:val="0"/>
              <w:marTop w:val="0"/>
              <w:marBottom w:val="0"/>
              <w:divBdr>
                <w:top w:val="none" w:sz="0" w:space="0" w:color="auto"/>
                <w:left w:val="none" w:sz="0" w:space="0" w:color="auto"/>
                <w:bottom w:val="none" w:sz="0" w:space="0" w:color="auto"/>
                <w:right w:val="none" w:sz="0" w:space="0" w:color="auto"/>
              </w:divBdr>
              <w:divsChild>
                <w:div w:id="845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431521">
      <w:bodyDiv w:val="1"/>
      <w:marLeft w:val="0"/>
      <w:marRight w:val="0"/>
      <w:marTop w:val="0"/>
      <w:marBottom w:val="0"/>
      <w:divBdr>
        <w:top w:val="none" w:sz="0" w:space="0" w:color="auto"/>
        <w:left w:val="none" w:sz="0" w:space="0" w:color="auto"/>
        <w:bottom w:val="none" w:sz="0" w:space="0" w:color="auto"/>
        <w:right w:val="none" w:sz="0" w:space="0" w:color="auto"/>
      </w:divBdr>
      <w:divsChild>
        <w:div w:id="280498916">
          <w:marLeft w:val="0"/>
          <w:marRight w:val="0"/>
          <w:marTop w:val="0"/>
          <w:marBottom w:val="0"/>
          <w:divBdr>
            <w:top w:val="none" w:sz="0" w:space="0" w:color="auto"/>
            <w:left w:val="none" w:sz="0" w:space="0" w:color="auto"/>
            <w:bottom w:val="none" w:sz="0" w:space="0" w:color="auto"/>
            <w:right w:val="none" w:sz="0" w:space="0" w:color="auto"/>
          </w:divBdr>
          <w:divsChild>
            <w:div w:id="115372604">
              <w:marLeft w:val="0"/>
              <w:marRight w:val="0"/>
              <w:marTop w:val="0"/>
              <w:marBottom w:val="0"/>
              <w:divBdr>
                <w:top w:val="none" w:sz="0" w:space="0" w:color="auto"/>
                <w:left w:val="none" w:sz="0" w:space="0" w:color="auto"/>
                <w:bottom w:val="none" w:sz="0" w:space="0" w:color="auto"/>
                <w:right w:val="none" w:sz="0" w:space="0" w:color="auto"/>
              </w:divBdr>
              <w:divsChild>
                <w:div w:id="45102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715353">
      <w:bodyDiv w:val="1"/>
      <w:marLeft w:val="0"/>
      <w:marRight w:val="0"/>
      <w:marTop w:val="0"/>
      <w:marBottom w:val="0"/>
      <w:divBdr>
        <w:top w:val="none" w:sz="0" w:space="0" w:color="auto"/>
        <w:left w:val="none" w:sz="0" w:space="0" w:color="auto"/>
        <w:bottom w:val="none" w:sz="0" w:space="0" w:color="auto"/>
        <w:right w:val="none" w:sz="0" w:space="0" w:color="auto"/>
      </w:divBdr>
      <w:divsChild>
        <w:div w:id="882211997">
          <w:marLeft w:val="0"/>
          <w:marRight w:val="0"/>
          <w:marTop w:val="0"/>
          <w:marBottom w:val="0"/>
          <w:divBdr>
            <w:top w:val="none" w:sz="0" w:space="0" w:color="auto"/>
            <w:left w:val="none" w:sz="0" w:space="0" w:color="auto"/>
            <w:bottom w:val="none" w:sz="0" w:space="0" w:color="auto"/>
            <w:right w:val="none" w:sz="0" w:space="0" w:color="auto"/>
          </w:divBdr>
          <w:divsChild>
            <w:div w:id="1371226865">
              <w:marLeft w:val="0"/>
              <w:marRight w:val="0"/>
              <w:marTop w:val="0"/>
              <w:marBottom w:val="0"/>
              <w:divBdr>
                <w:top w:val="none" w:sz="0" w:space="0" w:color="auto"/>
                <w:left w:val="none" w:sz="0" w:space="0" w:color="auto"/>
                <w:bottom w:val="none" w:sz="0" w:space="0" w:color="auto"/>
                <w:right w:val="none" w:sz="0" w:space="0" w:color="auto"/>
              </w:divBdr>
              <w:divsChild>
                <w:div w:id="930240217">
                  <w:marLeft w:val="0"/>
                  <w:marRight w:val="0"/>
                  <w:marTop w:val="0"/>
                  <w:marBottom w:val="0"/>
                  <w:divBdr>
                    <w:top w:val="none" w:sz="0" w:space="0" w:color="auto"/>
                    <w:left w:val="none" w:sz="0" w:space="0" w:color="auto"/>
                    <w:bottom w:val="none" w:sz="0" w:space="0" w:color="auto"/>
                    <w:right w:val="none" w:sz="0" w:space="0" w:color="auto"/>
                  </w:divBdr>
                  <w:divsChild>
                    <w:div w:id="9582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416219">
      <w:bodyDiv w:val="1"/>
      <w:marLeft w:val="0"/>
      <w:marRight w:val="0"/>
      <w:marTop w:val="0"/>
      <w:marBottom w:val="0"/>
      <w:divBdr>
        <w:top w:val="none" w:sz="0" w:space="0" w:color="auto"/>
        <w:left w:val="none" w:sz="0" w:space="0" w:color="auto"/>
        <w:bottom w:val="none" w:sz="0" w:space="0" w:color="auto"/>
        <w:right w:val="none" w:sz="0" w:space="0" w:color="auto"/>
      </w:divBdr>
    </w:div>
    <w:div w:id="1250961916">
      <w:bodyDiv w:val="1"/>
      <w:marLeft w:val="0"/>
      <w:marRight w:val="0"/>
      <w:marTop w:val="0"/>
      <w:marBottom w:val="0"/>
      <w:divBdr>
        <w:top w:val="none" w:sz="0" w:space="0" w:color="auto"/>
        <w:left w:val="none" w:sz="0" w:space="0" w:color="auto"/>
        <w:bottom w:val="none" w:sz="0" w:space="0" w:color="auto"/>
        <w:right w:val="none" w:sz="0" w:space="0" w:color="auto"/>
      </w:divBdr>
      <w:divsChild>
        <w:div w:id="1367438930">
          <w:marLeft w:val="0"/>
          <w:marRight w:val="0"/>
          <w:marTop w:val="0"/>
          <w:marBottom w:val="0"/>
          <w:divBdr>
            <w:top w:val="none" w:sz="0" w:space="0" w:color="auto"/>
            <w:left w:val="none" w:sz="0" w:space="0" w:color="auto"/>
            <w:bottom w:val="none" w:sz="0" w:space="0" w:color="auto"/>
            <w:right w:val="none" w:sz="0" w:space="0" w:color="auto"/>
          </w:divBdr>
          <w:divsChild>
            <w:div w:id="488400795">
              <w:marLeft w:val="0"/>
              <w:marRight w:val="0"/>
              <w:marTop w:val="0"/>
              <w:marBottom w:val="0"/>
              <w:divBdr>
                <w:top w:val="none" w:sz="0" w:space="0" w:color="auto"/>
                <w:left w:val="none" w:sz="0" w:space="0" w:color="auto"/>
                <w:bottom w:val="none" w:sz="0" w:space="0" w:color="auto"/>
                <w:right w:val="none" w:sz="0" w:space="0" w:color="auto"/>
              </w:divBdr>
              <w:divsChild>
                <w:div w:id="142052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348857">
      <w:bodyDiv w:val="1"/>
      <w:marLeft w:val="0"/>
      <w:marRight w:val="0"/>
      <w:marTop w:val="0"/>
      <w:marBottom w:val="0"/>
      <w:divBdr>
        <w:top w:val="none" w:sz="0" w:space="0" w:color="auto"/>
        <w:left w:val="none" w:sz="0" w:space="0" w:color="auto"/>
        <w:bottom w:val="none" w:sz="0" w:space="0" w:color="auto"/>
        <w:right w:val="none" w:sz="0" w:space="0" w:color="auto"/>
      </w:divBdr>
    </w:div>
    <w:div w:id="1392920701">
      <w:bodyDiv w:val="1"/>
      <w:marLeft w:val="0"/>
      <w:marRight w:val="0"/>
      <w:marTop w:val="0"/>
      <w:marBottom w:val="0"/>
      <w:divBdr>
        <w:top w:val="none" w:sz="0" w:space="0" w:color="auto"/>
        <w:left w:val="none" w:sz="0" w:space="0" w:color="auto"/>
        <w:bottom w:val="none" w:sz="0" w:space="0" w:color="auto"/>
        <w:right w:val="none" w:sz="0" w:space="0" w:color="auto"/>
      </w:divBdr>
      <w:divsChild>
        <w:div w:id="167183392">
          <w:marLeft w:val="0"/>
          <w:marRight w:val="0"/>
          <w:marTop w:val="0"/>
          <w:marBottom w:val="0"/>
          <w:divBdr>
            <w:top w:val="none" w:sz="0" w:space="0" w:color="auto"/>
            <w:left w:val="none" w:sz="0" w:space="0" w:color="auto"/>
            <w:bottom w:val="none" w:sz="0" w:space="0" w:color="auto"/>
            <w:right w:val="none" w:sz="0" w:space="0" w:color="auto"/>
          </w:divBdr>
          <w:divsChild>
            <w:div w:id="100615720">
              <w:marLeft w:val="0"/>
              <w:marRight w:val="0"/>
              <w:marTop w:val="0"/>
              <w:marBottom w:val="0"/>
              <w:divBdr>
                <w:top w:val="none" w:sz="0" w:space="0" w:color="auto"/>
                <w:left w:val="none" w:sz="0" w:space="0" w:color="auto"/>
                <w:bottom w:val="none" w:sz="0" w:space="0" w:color="auto"/>
                <w:right w:val="none" w:sz="0" w:space="0" w:color="auto"/>
              </w:divBdr>
              <w:divsChild>
                <w:div w:id="80439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628630">
      <w:bodyDiv w:val="1"/>
      <w:marLeft w:val="0"/>
      <w:marRight w:val="0"/>
      <w:marTop w:val="0"/>
      <w:marBottom w:val="0"/>
      <w:divBdr>
        <w:top w:val="none" w:sz="0" w:space="0" w:color="auto"/>
        <w:left w:val="none" w:sz="0" w:space="0" w:color="auto"/>
        <w:bottom w:val="none" w:sz="0" w:space="0" w:color="auto"/>
        <w:right w:val="none" w:sz="0" w:space="0" w:color="auto"/>
      </w:divBdr>
    </w:div>
    <w:div w:id="1465849749">
      <w:bodyDiv w:val="1"/>
      <w:marLeft w:val="0"/>
      <w:marRight w:val="0"/>
      <w:marTop w:val="0"/>
      <w:marBottom w:val="0"/>
      <w:divBdr>
        <w:top w:val="none" w:sz="0" w:space="0" w:color="auto"/>
        <w:left w:val="none" w:sz="0" w:space="0" w:color="auto"/>
        <w:bottom w:val="none" w:sz="0" w:space="0" w:color="auto"/>
        <w:right w:val="none" w:sz="0" w:space="0" w:color="auto"/>
      </w:divBdr>
      <w:divsChild>
        <w:div w:id="1574243484">
          <w:marLeft w:val="0"/>
          <w:marRight w:val="0"/>
          <w:marTop w:val="0"/>
          <w:marBottom w:val="0"/>
          <w:divBdr>
            <w:top w:val="none" w:sz="0" w:space="0" w:color="auto"/>
            <w:left w:val="none" w:sz="0" w:space="0" w:color="auto"/>
            <w:bottom w:val="none" w:sz="0" w:space="0" w:color="auto"/>
            <w:right w:val="none" w:sz="0" w:space="0" w:color="auto"/>
          </w:divBdr>
          <w:divsChild>
            <w:div w:id="1183057552">
              <w:marLeft w:val="0"/>
              <w:marRight w:val="0"/>
              <w:marTop w:val="0"/>
              <w:marBottom w:val="0"/>
              <w:divBdr>
                <w:top w:val="none" w:sz="0" w:space="0" w:color="auto"/>
                <w:left w:val="none" w:sz="0" w:space="0" w:color="auto"/>
                <w:bottom w:val="none" w:sz="0" w:space="0" w:color="auto"/>
                <w:right w:val="none" w:sz="0" w:space="0" w:color="auto"/>
              </w:divBdr>
              <w:divsChild>
                <w:div w:id="2096972857">
                  <w:marLeft w:val="0"/>
                  <w:marRight w:val="0"/>
                  <w:marTop w:val="0"/>
                  <w:marBottom w:val="0"/>
                  <w:divBdr>
                    <w:top w:val="none" w:sz="0" w:space="0" w:color="auto"/>
                    <w:left w:val="none" w:sz="0" w:space="0" w:color="auto"/>
                    <w:bottom w:val="none" w:sz="0" w:space="0" w:color="auto"/>
                    <w:right w:val="none" w:sz="0" w:space="0" w:color="auto"/>
                  </w:divBdr>
                </w:div>
                <w:div w:id="141697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198478">
      <w:bodyDiv w:val="1"/>
      <w:marLeft w:val="0"/>
      <w:marRight w:val="0"/>
      <w:marTop w:val="0"/>
      <w:marBottom w:val="0"/>
      <w:divBdr>
        <w:top w:val="none" w:sz="0" w:space="0" w:color="auto"/>
        <w:left w:val="none" w:sz="0" w:space="0" w:color="auto"/>
        <w:bottom w:val="none" w:sz="0" w:space="0" w:color="auto"/>
        <w:right w:val="none" w:sz="0" w:space="0" w:color="auto"/>
      </w:divBdr>
      <w:divsChild>
        <w:div w:id="1532764595">
          <w:marLeft w:val="0"/>
          <w:marRight w:val="0"/>
          <w:marTop w:val="0"/>
          <w:marBottom w:val="0"/>
          <w:divBdr>
            <w:top w:val="none" w:sz="0" w:space="0" w:color="auto"/>
            <w:left w:val="none" w:sz="0" w:space="0" w:color="auto"/>
            <w:bottom w:val="none" w:sz="0" w:space="0" w:color="auto"/>
            <w:right w:val="none" w:sz="0" w:space="0" w:color="auto"/>
          </w:divBdr>
          <w:divsChild>
            <w:div w:id="1181505698">
              <w:marLeft w:val="0"/>
              <w:marRight w:val="0"/>
              <w:marTop w:val="0"/>
              <w:marBottom w:val="0"/>
              <w:divBdr>
                <w:top w:val="none" w:sz="0" w:space="0" w:color="auto"/>
                <w:left w:val="none" w:sz="0" w:space="0" w:color="auto"/>
                <w:bottom w:val="none" w:sz="0" w:space="0" w:color="auto"/>
                <w:right w:val="none" w:sz="0" w:space="0" w:color="auto"/>
              </w:divBdr>
              <w:divsChild>
                <w:div w:id="206598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602689">
      <w:bodyDiv w:val="1"/>
      <w:marLeft w:val="0"/>
      <w:marRight w:val="0"/>
      <w:marTop w:val="0"/>
      <w:marBottom w:val="0"/>
      <w:divBdr>
        <w:top w:val="none" w:sz="0" w:space="0" w:color="auto"/>
        <w:left w:val="none" w:sz="0" w:space="0" w:color="auto"/>
        <w:bottom w:val="none" w:sz="0" w:space="0" w:color="auto"/>
        <w:right w:val="none" w:sz="0" w:space="0" w:color="auto"/>
      </w:divBdr>
    </w:div>
    <w:div w:id="1655329516">
      <w:bodyDiv w:val="1"/>
      <w:marLeft w:val="0"/>
      <w:marRight w:val="0"/>
      <w:marTop w:val="0"/>
      <w:marBottom w:val="0"/>
      <w:divBdr>
        <w:top w:val="none" w:sz="0" w:space="0" w:color="auto"/>
        <w:left w:val="none" w:sz="0" w:space="0" w:color="auto"/>
        <w:bottom w:val="none" w:sz="0" w:space="0" w:color="auto"/>
        <w:right w:val="none" w:sz="0" w:space="0" w:color="auto"/>
      </w:divBdr>
      <w:divsChild>
        <w:div w:id="606159969">
          <w:marLeft w:val="0"/>
          <w:marRight w:val="0"/>
          <w:marTop w:val="0"/>
          <w:marBottom w:val="0"/>
          <w:divBdr>
            <w:top w:val="none" w:sz="0" w:space="0" w:color="auto"/>
            <w:left w:val="none" w:sz="0" w:space="0" w:color="auto"/>
            <w:bottom w:val="none" w:sz="0" w:space="0" w:color="auto"/>
            <w:right w:val="none" w:sz="0" w:space="0" w:color="auto"/>
          </w:divBdr>
          <w:divsChild>
            <w:div w:id="1395087427">
              <w:marLeft w:val="0"/>
              <w:marRight w:val="0"/>
              <w:marTop w:val="0"/>
              <w:marBottom w:val="0"/>
              <w:divBdr>
                <w:top w:val="none" w:sz="0" w:space="0" w:color="auto"/>
                <w:left w:val="none" w:sz="0" w:space="0" w:color="auto"/>
                <w:bottom w:val="none" w:sz="0" w:space="0" w:color="auto"/>
                <w:right w:val="none" w:sz="0" w:space="0" w:color="auto"/>
              </w:divBdr>
              <w:divsChild>
                <w:div w:id="2145536841">
                  <w:marLeft w:val="0"/>
                  <w:marRight w:val="0"/>
                  <w:marTop w:val="0"/>
                  <w:marBottom w:val="0"/>
                  <w:divBdr>
                    <w:top w:val="none" w:sz="0" w:space="0" w:color="auto"/>
                    <w:left w:val="none" w:sz="0" w:space="0" w:color="auto"/>
                    <w:bottom w:val="none" w:sz="0" w:space="0" w:color="auto"/>
                    <w:right w:val="none" w:sz="0" w:space="0" w:color="auto"/>
                  </w:divBdr>
                </w:div>
              </w:divsChild>
            </w:div>
            <w:div w:id="901912588">
              <w:marLeft w:val="0"/>
              <w:marRight w:val="0"/>
              <w:marTop w:val="0"/>
              <w:marBottom w:val="0"/>
              <w:divBdr>
                <w:top w:val="none" w:sz="0" w:space="0" w:color="auto"/>
                <w:left w:val="none" w:sz="0" w:space="0" w:color="auto"/>
                <w:bottom w:val="none" w:sz="0" w:space="0" w:color="auto"/>
                <w:right w:val="none" w:sz="0" w:space="0" w:color="auto"/>
              </w:divBdr>
              <w:divsChild>
                <w:div w:id="853304525">
                  <w:marLeft w:val="0"/>
                  <w:marRight w:val="0"/>
                  <w:marTop w:val="0"/>
                  <w:marBottom w:val="0"/>
                  <w:divBdr>
                    <w:top w:val="none" w:sz="0" w:space="0" w:color="auto"/>
                    <w:left w:val="none" w:sz="0" w:space="0" w:color="auto"/>
                    <w:bottom w:val="none" w:sz="0" w:space="0" w:color="auto"/>
                    <w:right w:val="none" w:sz="0" w:space="0" w:color="auto"/>
                  </w:divBdr>
                </w:div>
                <w:div w:id="34741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630498">
      <w:bodyDiv w:val="1"/>
      <w:marLeft w:val="0"/>
      <w:marRight w:val="0"/>
      <w:marTop w:val="0"/>
      <w:marBottom w:val="0"/>
      <w:divBdr>
        <w:top w:val="none" w:sz="0" w:space="0" w:color="auto"/>
        <w:left w:val="none" w:sz="0" w:space="0" w:color="auto"/>
        <w:bottom w:val="none" w:sz="0" w:space="0" w:color="auto"/>
        <w:right w:val="none" w:sz="0" w:space="0" w:color="auto"/>
      </w:divBdr>
    </w:div>
    <w:div w:id="1695882801">
      <w:bodyDiv w:val="1"/>
      <w:marLeft w:val="0"/>
      <w:marRight w:val="0"/>
      <w:marTop w:val="0"/>
      <w:marBottom w:val="0"/>
      <w:divBdr>
        <w:top w:val="none" w:sz="0" w:space="0" w:color="auto"/>
        <w:left w:val="none" w:sz="0" w:space="0" w:color="auto"/>
        <w:bottom w:val="none" w:sz="0" w:space="0" w:color="auto"/>
        <w:right w:val="none" w:sz="0" w:space="0" w:color="auto"/>
      </w:divBdr>
      <w:divsChild>
        <w:div w:id="184173976">
          <w:marLeft w:val="0"/>
          <w:marRight w:val="0"/>
          <w:marTop w:val="0"/>
          <w:marBottom w:val="0"/>
          <w:divBdr>
            <w:top w:val="none" w:sz="0" w:space="0" w:color="auto"/>
            <w:left w:val="none" w:sz="0" w:space="0" w:color="auto"/>
            <w:bottom w:val="none" w:sz="0" w:space="0" w:color="auto"/>
            <w:right w:val="none" w:sz="0" w:space="0" w:color="auto"/>
          </w:divBdr>
          <w:divsChild>
            <w:div w:id="1158810742">
              <w:marLeft w:val="0"/>
              <w:marRight w:val="0"/>
              <w:marTop w:val="0"/>
              <w:marBottom w:val="0"/>
              <w:divBdr>
                <w:top w:val="none" w:sz="0" w:space="0" w:color="auto"/>
                <w:left w:val="none" w:sz="0" w:space="0" w:color="auto"/>
                <w:bottom w:val="none" w:sz="0" w:space="0" w:color="auto"/>
                <w:right w:val="none" w:sz="0" w:space="0" w:color="auto"/>
              </w:divBdr>
              <w:divsChild>
                <w:div w:id="120802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344410">
      <w:bodyDiv w:val="1"/>
      <w:marLeft w:val="0"/>
      <w:marRight w:val="0"/>
      <w:marTop w:val="0"/>
      <w:marBottom w:val="0"/>
      <w:divBdr>
        <w:top w:val="none" w:sz="0" w:space="0" w:color="auto"/>
        <w:left w:val="none" w:sz="0" w:space="0" w:color="auto"/>
        <w:bottom w:val="none" w:sz="0" w:space="0" w:color="auto"/>
        <w:right w:val="none" w:sz="0" w:space="0" w:color="auto"/>
      </w:divBdr>
      <w:divsChild>
        <w:div w:id="167254043">
          <w:marLeft w:val="0"/>
          <w:marRight w:val="0"/>
          <w:marTop w:val="0"/>
          <w:marBottom w:val="0"/>
          <w:divBdr>
            <w:top w:val="none" w:sz="0" w:space="0" w:color="auto"/>
            <w:left w:val="none" w:sz="0" w:space="0" w:color="auto"/>
            <w:bottom w:val="none" w:sz="0" w:space="0" w:color="auto"/>
            <w:right w:val="none" w:sz="0" w:space="0" w:color="auto"/>
          </w:divBdr>
          <w:divsChild>
            <w:div w:id="1474525393">
              <w:marLeft w:val="0"/>
              <w:marRight w:val="0"/>
              <w:marTop w:val="0"/>
              <w:marBottom w:val="0"/>
              <w:divBdr>
                <w:top w:val="none" w:sz="0" w:space="0" w:color="auto"/>
                <w:left w:val="none" w:sz="0" w:space="0" w:color="auto"/>
                <w:bottom w:val="none" w:sz="0" w:space="0" w:color="auto"/>
                <w:right w:val="none" w:sz="0" w:space="0" w:color="auto"/>
              </w:divBdr>
              <w:divsChild>
                <w:div w:id="52529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488534">
      <w:bodyDiv w:val="1"/>
      <w:marLeft w:val="0"/>
      <w:marRight w:val="0"/>
      <w:marTop w:val="0"/>
      <w:marBottom w:val="0"/>
      <w:divBdr>
        <w:top w:val="none" w:sz="0" w:space="0" w:color="auto"/>
        <w:left w:val="none" w:sz="0" w:space="0" w:color="auto"/>
        <w:bottom w:val="none" w:sz="0" w:space="0" w:color="auto"/>
        <w:right w:val="none" w:sz="0" w:space="0" w:color="auto"/>
      </w:divBdr>
      <w:divsChild>
        <w:div w:id="639843195">
          <w:marLeft w:val="0"/>
          <w:marRight w:val="0"/>
          <w:marTop w:val="0"/>
          <w:marBottom w:val="0"/>
          <w:divBdr>
            <w:top w:val="none" w:sz="0" w:space="0" w:color="auto"/>
            <w:left w:val="none" w:sz="0" w:space="0" w:color="auto"/>
            <w:bottom w:val="none" w:sz="0" w:space="0" w:color="auto"/>
            <w:right w:val="none" w:sz="0" w:space="0" w:color="auto"/>
          </w:divBdr>
          <w:divsChild>
            <w:div w:id="518542683">
              <w:marLeft w:val="0"/>
              <w:marRight w:val="0"/>
              <w:marTop w:val="0"/>
              <w:marBottom w:val="0"/>
              <w:divBdr>
                <w:top w:val="none" w:sz="0" w:space="0" w:color="auto"/>
                <w:left w:val="none" w:sz="0" w:space="0" w:color="auto"/>
                <w:bottom w:val="none" w:sz="0" w:space="0" w:color="auto"/>
                <w:right w:val="none" w:sz="0" w:space="0" w:color="auto"/>
              </w:divBdr>
              <w:divsChild>
                <w:div w:id="83152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159015">
      <w:bodyDiv w:val="1"/>
      <w:marLeft w:val="0"/>
      <w:marRight w:val="0"/>
      <w:marTop w:val="0"/>
      <w:marBottom w:val="0"/>
      <w:divBdr>
        <w:top w:val="none" w:sz="0" w:space="0" w:color="auto"/>
        <w:left w:val="none" w:sz="0" w:space="0" w:color="auto"/>
        <w:bottom w:val="none" w:sz="0" w:space="0" w:color="auto"/>
        <w:right w:val="none" w:sz="0" w:space="0" w:color="auto"/>
      </w:divBdr>
    </w:div>
    <w:div w:id="1807158499">
      <w:bodyDiv w:val="1"/>
      <w:marLeft w:val="0"/>
      <w:marRight w:val="0"/>
      <w:marTop w:val="0"/>
      <w:marBottom w:val="0"/>
      <w:divBdr>
        <w:top w:val="none" w:sz="0" w:space="0" w:color="auto"/>
        <w:left w:val="none" w:sz="0" w:space="0" w:color="auto"/>
        <w:bottom w:val="none" w:sz="0" w:space="0" w:color="auto"/>
        <w:right w:val="none" w:sz="0" w:space="0" w:color="auto"/>
      </w:divBdr>
      <w:divsChild>
        <w:div w:id="505826215">
          <w:marLeft w:val="0"/>
          <w:marRight w:val="0"/>
          <w:marTop w:val="0"/>
          <w:marBottom w:val="0"/>
          <w:divBdr>
            <w:top w:val="none" w:sz="0" w:space="0" w:color="auto"/>
            <w:left w:val="none" w:sz="0" w:space="0" w:color="auto"/>
            <w:bottom w:val="none" w:sz="0" w:space="0" w:color="auto"/>
            <w:right w:val="none" w:sz="0" w:space="0" w:color="auto"/>
          </w:divBdr>
          <w:divsChild>
            <w:div w:id="1358002999">
              <w:marLeft w:val="0"/>
              <w:marRight w:val="0"/>
              <w:marTop w:val="0"/>
              <w:marBottom w:val="0"/>
              <w:divBdr>
                <w:top w:val="none" w:sz="0" w:space="0" w:color="auto"/>
                <w:left w:val="none" w:sz="0" w:space="0" w:color="auto"/>
                <w:bottom w:val="none" w:sz="0" w:space="0" w:color="auto"/>
                <w:right w:val="none" w:sz="0" w:space="0" w:color="auto"/>
              </w:divBdr>
              <w:divsChild>
                <w:div w:id="43551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685847">
      <w:bodyDiv w:val="1"/>
      <w:marLeft w:val="0"/>
      <w:marRight w:val="0"/>
      <w:marTop w:val="0"/>
      <w:marBottom w:val="0"/>
      <w:divBdr>
        <w:top w:val="none" w:sz="0" w:space="0" w:color="auto"/>
        <w:left w:val="none" w:sz="0" w:space="0" w:color="auto"/>
        <w:bottom w:val="none" w:sz="0" w:space="0" w:color="auto"/>
        <w:right w:val="none" w:sz="0" w:space="0" w:color="auto"/>
      </w:divBdr>
      <w:divsChild>
        <w:div w:id="1627851559">
          <w:marLeft w:val="0"/>
          <w:marRight w:val="0"/>
          <w:marTop w:val="0"/>
          <w:marBottom w:val="0"/>
          <w:divBdr>
            <w:top w:val="none" w:sz="0" w:space="0" w:color="auto"/>
            <w:left w:val="none" w:sz="0" w:space="0" w:color="auto"/>
            <w:bottom w:val="none" w:sz="0" w:space="0" w:color="auto"/>
            <w:right w:val="none" w:sz="0" w:space="0" w:color="auto"/>
          </w:divBdr>
          <w:divsChild>
            <w:div w:id="364260154">
              <w:marLeft w:val="0"/>
              <w:marRight w:val="0"/>
              <w:marTop w:val="0"/>
              <w:marBottom w:val="0"/>
              <w:divBdr>
                <w:top w:val="none" w:sz="0" w:space="0" w:color="auto"/>
                <w:left w:val="none" w:sz="0" w:space="0" w:color="auto"/>
                <w:bottom w:val="none" w:sz="0" w:space="0" w:color="auto"/>
                <w:right w:val="none" w:sz="0" w:space="0" w:color="auto"/>
              </w:divBdr>
              <w:divsChild>
                <w:div w:id="582616261">
                  <w:marLeft w:val="0"/>
                  <w:marRight w:val="0"/>
                  <w:marTop w:val="0"/>
                  <w:marBottom w:val="0"/>
                  <w:divBdr>
                    <w:top w:val="none" w:sz="0" w:space="0" w:color="auto"/>
                    <w:left w:val="none" w:sz="0" w:space="0" w:color="auto"/>
                    <w:bottom w:val="none" w:sz="0" w:space="0" w:color="auto"/>
                    <w:right w:val="none" w:sz="0" w:space="0" w:color="auto"/>
                  </w:divBdr>
                  <w:divsChild>
                    <w:div w:id="59644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7571213">
      <w:bodyDiv w:val="1"/>
      <w:marLeft w:val="0"/>
      <w:marRight w:val="0"/>
      <w:marTop w:val="0"/>
      <w:marBottom w:val="0"/>
      <w:divBdr>
        <w:top w:val="none" w:sz="0" w:space="0" w:color="auto"/>
        <w:left w:val="none" w:sz="0" w:space="0" w:color="auto"/>
        <w:bottom w:val="none" w:sz="0" w:space="0" w:color="auto"/>
        <w:right w:val="none" w:sz="0" w:space="0" w:color="auto"/>
      </w:divBdr>
    </w:div>
    <w:div w:id="1885361133">
      <w:bodyDiv w:val="1"/>
      <w:marLeft w:val="0"/>
      <w:marRight w:val="0"/>
      <w:marTop w:val="0"/>
      <w:marBottom w:val="0"/>
      <w:divBdr>
        <w:top w:val="none" w:sz="0" w:space="0" w:color="auto"/>
        <w:left w:val="none" w:sz="0" w:space="0" w:color="auto"/>
        <w:bottom w:val="none" w:sz="0" w:space="0" w:color="auto"/>
        <w:right w:val="none" w:sz="0" w:space="0" w:color="auto"/>
      </w:divBdr>
    </w:div>
    <w:div w:id="1941789371">
      <w:bodyDiv w:val="1"/>
      <w:marLeft w:val="0"/>
      <w:marRight w:val="0"/>
      <w:marTop w:val="0"/>
      <w:marBottom w:val="0"/>
      <w:divBdr>
        <w:top w:val="none" w:sz="0" w:space="0" w:color="auto"/>
        <w:left w:val="none" w:sz="0" w:space="0" w:color="auto"/>
        <w:bottom w:val="none" w:sz="0" w:space="0" w:color="auto"/>
        <w:right w:val="none" w:sz="0" w:space="0" w:color="auto"/>
      </w:divBdr>
      <w:divsChild>
        <w:div w:id="554856849">
          <w:marLeft w:val="0"/>
          <w:marRight w:val="0"/>
          <w:marTop w:val="0"/>
          <w:marBottom w:val="0"/>
          <w:divBdr>
            <w:top w:val="none" w:sz="0" w:space="0" w:color="auto"/>
            <w:left w:val="none" w:sz="0" w:space="0" w:color="auto"/>
            <w:bottom w:val="none" w:sz="0" w:space="0" w:color="auto"/>
            <w:right w:val="none" w:sz="0" w:space="0" w:color="auto"/>
          </w:divBdr>
          <w:divsChild>
            <w:div w:id="1203900998">
              <w:marLeft w:val="0"/>
              <w:marRight w:val="0"/>
              <w:marTop w:val="0"/>
              <w:marBottom w:val="0"/>
              <w:divBdr>
                <w:top w:val="none" w:sz="0" w:space="0" w:color="auto"/>
                <w:left w:val="none" w:sz="0" w:space="0" w:color="auto"/>
                <w:bottom w:val="none" w:sz="0" w:space="0" w:color="auto"/>
                <w:right w:val="none" w:sz="0" w:space="0" w:color="auto"/>
              </w:divBdr>
              <w:divsChild>
                <w:div w:id="211301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192894">
      <w:bodyDiv w:val="1"/>
      <w:marLeft w:val="0"/>
      <w:marRight w:val="0"/>
      <w:marTop w:val="0"/>
      <w:marBottom w:val="0"/>
      <w:divBdr>
        <w:top w:val="none" w:sz="0" w:space="0" w:color="auto"/>
        <w:left w:val="none" w:sz="0" w:space="0" w:color="auto"/>
        <w:bottom w:val="none" w:sz="0" w:space="0" w:color="auto"/>
        <w:right w:val="none" w:sz="0" w:space="0" w:color="auto"/>
      </w:divBdr>
      <w:divsChild>
        <w:div w:id="1721828439">
          <w:marLeft w:val="0"/>
          <w:marRight w:val="0"/>
          <w:marTop w:val="0"/>
          <w:marBottom w:val="0"/>
          <w:divBdr>
            <w:top w:val="none" w:sz="0" w:space="0" w:color="auto"/>
            <w:left w:val="none" w:sz="0" w:space="0" w:color="auto"/>
            <w:bottom w:val="none" w:sz="0" w:space="0" w:color="auto"/>
            <w:right w:val="none" w:sz="0" w:space="0" w:color="auto"/>
          </w:divBdr>
          <w:divsChild>
            <w:div w:id="1156804442">
              <w:marLeft w:val="0"/>
              <w:marRight w:val="0"/>
              <w:marTop w:val="0"/>
              <w:marBottom w:val="0"/>
              <w:divBdr>
                <w:top w:val="none" w:sz="0" w:space="0" w:color="auto"/>
                <w:left w:val="none" w:sz="0" w:space="0" w:color="auto"/>
                <w:bottom w:val="none" w:sz="0" w:space="0" w:color="auto"/>
                <w:right w:val="none" w:sz="0" w:space="0" w:color="auto"/>
              </w:divBdr>
              <w:divsChild>
                <w:div w:id="26923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861347">
      <w:bodyDiv w:val="1"/>
      <w:marLeft w:val="0"/>
      <w:marRight w:val="0"/>
      <w:marTop w:val="0"/>
      <w:marBottom w:val="0"/>
      <w:divBdr>
        <w:top w:val="none" w:sz="0" w:space="0" w:color="auto"/>
        <w:left w:val="none" w:sz="0" w:space="0" w:color="auto"/>
        <w:bottom w:val="none" w:sz="0" w:space="0" w:color="auto"/>
        <w:right w:val="none" w:sz="0" w:space="0" w:color="auto"/>
      </w:divBdr>
    </w:div>
    <w:div w:id="2030449983">
      <w:bodyDiv w:val="1"/>
      <w:marLeft w:val="0"/>
      <w:marRight w:val="0"/>
      <w:marTop w:val="0"/>
      <w:marBottom w:val="0"/>
      <w:divBdr>
        <w:top w:val="none" w:sz="0" w:space="0" w:color="auto"/>
        <w:left w:val="none" w:sz="0" w:space="0" w:color="auto"/>
        <w:bottom w:val="none" w:sz="0" w:space="0" w:color="auto"/>
        <w:right w:val="none" w:sz="0" w:space="0" w:color="auto"/>
      </w:divBdr>
      <w:divsChild>
        <w:div w:id="2007706380">
          <w:marLeft w:val="0"/>
          <w:marRight w:val="0"/>
          <w:marTop w:val="0"/>
          <w:marBottom w:val="0"/>
          <w:divBdr>
            <w:top w:val="none" w:sz="0" w:space="0" w:color="auto"/>
            <w:left w:val="none" w:sz="0" w:space="0" w:color="auto"/>
            <w:bottom w:val="none" w:sz="0" w:space="0" w:color="auto"/>
            <w:right w:val="none" w:sz="0" w:space="0" w:color="auto"/>
          </w:divBdr>
          <w:divsChild>
            <w:div w:id="66416748">
              <w:marLeft w:val="0"/>
              <w:marRight w:val="0"/>
              <w:marTop w:val="0"/>
              <w:marBottom w:val="0"/>
              <w:divBdr>
                <w:top w:val="none" w:sz="0" w:space="0" w:color="auto"/>
                <w:left w:val="none" w:sz="0" w:space="0" w:color="auto"/>
                <w:bottom w:val="none" w:sz="0" w:space="0" w:color="auto"/>
                <w:right w:val="none" w:sz="0" w:space="0" w:color="auto"/>
              </w:divBdr>
              <w:divsChild>
                <w:div w:id="1684285146">
                  <w:marLeft w:val="0"/>
                  <w:marRight w:val="0"/>
                  <w:marTop w:val="0"/>
                  <w:marBottom w:val="0"/>
                  <w:divBdr>
                    <w:top w:val="none" w:sz="0" w:space="0" w:color="auto"/>
                    <w:left w:val="none" w:sz="0" w:space="0" w:color="auto"/>
                    <w:bottom w:val="none" w:sz="0" w:space="0" w:color="auto"/>
                    <w:right w:val="none" w:sz="0" w:space="0" w:color="auto"/>
                  </w:divBdr>
                  <w:divsChild>
                    <w:div w:id="191176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584468">
      <w:bodyDiv w:val="1"/>
      <w:marLeft w:val="0"/>
      <w:marRight w:val="0"/>
      <w:marTop w:val="0"/>
      <w:marBottom w:val="0"/>
      <w:divBdr>
        <w:top w:val="none" w:sz="0" w:space="0" w:color="auto"/>
        <w:left w:val="none" w:sz="0" w:space="0" w:color="auto"/>
        <w:bottom w:val="none" w:sz="0" w:space="0" w:color="auto"/>
        <w:right w:val="none" w:sz="0" w:space="0" w:color="auto"/>
      </w:divBdr>
      <w:divsChild>
        <w:div w:id="1918585561">
          <w:marLeft w:val="0"/>
          <w:marRight w:val="0"/>
          <w:marTop w:val="0"/>
          <w:marBottom w:val="0"/>
          <w:divBdr>
            <w:top w:val="none" w:sz="0" w:space="0" w:color="auto"/>
            <w:left w:val="none" w:sz="0" w:space="0" w:color="auto"/>
            <w:bottom w:val="none" w:sz="0" w:space="0" w:color="auto"/>
            <w:right w:val="none" w:sz="0" w:space="0" w:color="auto"/>
          </w:divBdr>
          <w:divsChild>
            <w:div w:id="734816483">
              <w:marLeft w:val="0"/>
              <w:marRight w:val="0"/>
              <w:marTop w:val="0"/>
              <w:marBottom w:val="0"/>
              <w:divBdr>
                <w:top w:val="none" w:sz="0" w:space="0" w:color="auto"/>
                <w:left w:val="none" w:sz="0" w:space="0" w:color="auto"/>
                <w:bottom w:val="none" w:sz="0" w:space="0" w:color="auto"/>
                <w:right w:val="none" w:sz="0" w:space="0" w:color="auto"/>
              </w:divBdr>
              <w:divsChild>
                <w:div w:id="95768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167853">
      <w:bodyDiv w:val="1"/>
      <w:marLeft w:val="0"/>
      <w:marRight w:val="0"/>
      <w:marTop w:val="0"/>
      <w:marBottom w:val="0"/>
      <w:divBdr>
        <w:top w:val="none" w:sz="0" w:space="0" w:color="auto"/>
        <w:left w:val="none" w:sz="0" w:space="0" w:color="auto"/>
        <w:bottom w:val="none" w:sz="0" w:space="0" w:color="auto"/>
        <w:right w:val="none" w:sz="0" w:space="0" w:color="auto"/>
      </w:divBdr>
    </w:div>
    <w:div w:id="2080519625">
      <w:bodyDiv w:val="1"/>
      <w:marLeft w:val="0"/>
      <w:marRight w:val="0"/>
      <w:marTop w:val="0"/>
      <w:marBottom w:val="0"/>
      <w:divBdr>
        <w:top w:val="none" w:sz="0" w:space="0" w:color="auto"/>
        <w:left w:val="none" w:sz="0" w:space="0" w:color="auto"/>
        <w:bottom w:val="none" w:sz="0" w:space="0" w:color="auto"/>
        <w:right w:val="none" w:sz="0" w:space="0" w:color="auto"/>
      </w:divBdr>
    </w:div>
    <w:div w:id="2129465207">
      <w:bodyDiv w:val="1"/>
      <w:marLeft w:val="0"/>
      <w:marRight w:val="0"/>
      <w:marTop w:val="0"/>
      <w:marBottom w:val="0"/>
      <w:divBdr>
        <w:top w:val="none" w:sz="0" w:space="0" w:color="auto"/>
        <w:left w:val="none" w:sz="0" w:space="0" w:color="auto"/>
        <w:bottom w:val="none" w:sz="0" w:space="0" w:color="auto"/>
        <w:right w:val="none" w:sz="0" w:space="0" w:color="auto"/>
      </w:divBdr>
      <w:divsChild>
        <w:div w:id="2069650175">
          <w:marLeft w:val="0"/>
          <w:marRight w:val="0"/>
          <w:marTop w:val="0"/>
          <w:marBottom w:val="0"/>
          <w:divBdr>
            <w:top w:val="none" w:sz="0" w:space="0" w:color="auto"/>
            <w:left w:val="none" w:sz="0" w:space="0" w:color="auto"/>
            <w:bottom w:val="none" w:sz="0" w:space="0" w:color="auto"/>
            <w:right w:val="none" w:sz="0" w:space="0" w:color="auto"/>
          </w:divBdr>
          <w:divsChild>
            <w:div w:id="1757439443">
              <w:marLeft w:val="0"/>
              <w:marRight w:val="0"/>
              <w:marTop w:val="0"/>
              <w:marBottom w:val="0"/>
              <w:divBdr>
                <w:top w:val="none" w:sz="0" w:space="0" w:color="auto"/>
                <w:left w:val="none" w:sz="0" w:space="0" w:color="auto"/>
                <w:bottom w:val="none" w:sz="0" w:space="0" w:color="auto"/>
                <w:right w:val="none" w:sz="0" w:space="0" w:color="auto"/>
              </w:divBdr>
              <w:divsChild>
                <w:div w:id="255292327">
                  <w:marLeft w:val="0"/>
                  <w:marRight w:val="0"/>
                  <w:marTop w:val="0"/>
                  <w:marBottom w:val="0"/>
                  <w:divBdr>
                    <w:top w:val="none" w:sz="0" w:space="0" w:color="auto"/>
                    <w:left w:val="none" w:sz="0" w:space="0" w:color="auto"/>
                    <w:bottom w:val="none" w:sz="0" w:space="0" w:color="auto"/>
                    <w:right w:val="none" w:sz="0" w:space="0" w:color="auto"/>
                  </w:divBdr>
                  <w:divsChild>
                    <w:div w:id="121727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412631">
      <w:bodyDiv w:val="1"/>
      <w:marLeft w:val="0"/>
      <w:marRight w:val="0"/>
      <w:marTop w:val="0"/>
      <w:marBottom w:val="0"/>
      <w:divBdr>
        <w:top w:val="none" w:sz="0" w:space="0" w:color="auto"/>
        <w:left w:val="none" w:sz="0" w:space="0" w:color="auto"/>
        <w:bottom w:val="none" w:sz="0" w:space="0" w:color="auto"/>
        <w:right w:val="none" w:sz="0" w:space="0" w:color="auto"/>
      </w:divBdr>
    </w:div>
    <w:div w:id="2136824569">
      <w:bodyDiv w:val="1"/>
      <w:marLeft w:val="0"/>
      <w:marRight w:val="0"/>
      <w:marTop w:val="0"/>
      <w:marBottom w:val="0"/>
      <w:divBdr>
        <w:top w:val="none" w:sz="0" w:space="0" w:color="auto"/>
        <w:left w:val="none" w:sz="0" w:space="0" w:color="auto"/>
        <w:bottom w:val="none" w:sz="0" w:space="0" w:color="auto"/>
        <w:right w:val="none" w:sz="0" w:space="0" w:color="auto"/>
      </w:divBdr>
      <w:divsChild>
        <w:div w:id="539166890">
          <w:marLeft w:val="0"/>
          <w:marRight w:val="0"/>
          <w:marTop w:val="0"/>
          <w:marBottom w:val="0"/>
          <w:divBdr>
            <w:top w:val="none" w:sz="0" w:space="0" w:color="auto"/>
            <w:left w:val="none" w:sz="0" w:space="0" w:color="auto"/>
            <w:bottom w:val="none" w:sz="0" w:space="0" w:color="auto"/>
            <w:right w:val="none" w:sz="0" w:space="0" w:color="auto"/>
          </w:divBdr>
          <w:divsChild>
            <w:div w:id="1339045209">
              <w:marLeft w:val="0"/>
              <w:marRight w:val="0"/>
              <w:marTop w:val="0"/>
              <w:marBottom w:val="0"/>
              <w:divBdr>
                <w:top w:val="none" w:sz="0" w:space="0" w:color="auto"/>
                <w:left w:val="none" w:sz="0" w:space="0" w:color="auto"/>
                <w:bottom w:val="none" w:sz="0" w:space="0" w:color="auto"/>
                <w:right w:val="none" w:sz="0" w:space="0" w:color="auto"/>
              </w:divBdr>
              <w:divsChild>
                <w:div w:id="18624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222186">
      <w:bodyDiv w:val="1"/>
      <w:marLeft w:val="0"/>
      <w:marRight w:val="0"/>
      <w:marTop w:val="0"/>
      <w:marBottom w:val="0"/>
      <w:divBdr>
        <w:top w:val="none" w:sz="0" w:space="0" w:color="auto"/>
        <w:left w:val="none" w:sz="0" w:space="0" w:color="auto"/>
        <w:bottom w:val="none" w:sz="0" w:space="0" w:color="auto"/>
        <w:right w:val="none" w:sz="0" w:space="0" w:color="auto"/>
      </w:divBdr>
      <w:divsChild>
        <w:div w:id="787313488">
          <w:marLeft w:val="0"/>
          <w:marRight w:val="0"/>
          <w:marTop w:val="0"/>
          <w:marBottom w:val="0"/>
          <w:divBdr>
            <w:top w:val="none" w:sz="0" w:space="0" w:color="auto"/>
            <w:left w:val="none" w:sz="0" w:space="0" w:color="auto"/>
            <w:bottom w:val="none" w:sz="0" w:space="0" w:color="auto"/>
            <w:right w:val="none" w:sz="0" w:space="0" w:color="auto"/>
          </w:divBdr>
          <w:divsChild>
            <w:div w:id="657348352">
              <w:marLeft w:val="0"/>
              <w:marRight w:val="0"/>
              <w:marTop w:val="0"/>
              <w:marBottom w:val="0"/>
              <w:divBdr>
                <w:top w:val="none" w:sz="0" w:space="0" w:color="auto"/>
                <w:left w:val="none" w:sz="0" w:space="0" w:color="auto"/>
                <w:bottom w:val="none" w:sz="0" w:space="0" w:color="auto"/>
                <w:right w:val="none" w:sz="0" w:space="0" w:color="auto"/>
              </w:divBdr>
              <w:divsChild>
                <w:div w:id="717895641">
                  <w:marLeft w:val="0"/>
                  <w:marRight w:val="0"/>
                  <w:marTop w:val="0"/>
                  <w:marBottom w:val="0"/>
                  <w:divBdr>
                    <w:top w:val="none" w:sz="0" w:space="0" w:color="auto"/>
                    <w:left w:val="none" w:sz="0" w:space="0" w:color="auto"/>
                    <w:bottom w:val="none" w:sz="0" w:space="0" w:color="auto"/>
                    <w:right w:val="none" w:sz="0" w:space="0" w:color="auto"/>
                  </w:divBdr>
                  <w:divsChild>
                    <w:div w:id="105338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6.png" Id="rId26" /><Relationship Type="http://schemas.openxmlformats.org/officeDocument/2006/relationships/image" Target="media/image11.png" Id="rId21" /><Relationship Type="http://schemas.openxmlformats.org/officeDocument/2006/relationships/image" Target="media/image32.png" Id="rId42" /><Relationship Type="http://schemas.openxmlformats.org/officeDocument/2006/relationships/image" Target="media/image37.png" Id="rId47" /><Relationship Type="http://schemas.openxmlformats.org/officeDocument/2006/relationships/image" Target="media/image53.png" Id="rId63" /><Relationship Type="http://schemas.openxmlformats.org/officeDocument/2006/relationships/image" Target="media/image58.png" Id="rId68" /><Relationship Type="http://schemas.openxmlformats.org/officeDocument/2006/relationships/image" Target="media/image74.png" Id="rId84" /><Relationship Type="http://schemas.openxmlformats.org/officeDocument/2006/relationships/image" Target="media/image79.png" Id="rId89" /><Relationship Type="http://schemas.microsoft.com/office/2020/10/relationships/intelligence" Target="intelligence2.xml" Id="rId112" /><Relationship Type="http://schemas.openxmlformats.org/officeDocument/2006/relationships/image" Target="media/image6.png" Id="rId16" /><Relationship Type="http://schemas.openxmlformats.org/officeDocument/2006/relationships/footer" Target="footer2.xml" Id="rId107" /><Relationship Type="http://schemas.openxmlformats.org/officeDocument/2006/relationships/image" Target="media/image43.png" Id="rId53" /><Relationship Type="http://schemas.openxmlformats.org/officeDocument/2006/relationships/image" Target="media/image48.png" Id="rId58" /><Relationship Type="http://schemas.openxmlformats.org/officeDocument/2006/relationships/image" Target="media/image64.png" Id="rId74" /><Relationship Type="http://schemas.openxmlformats.org/officeDocument/2006/relationships/image" Target="media/image69.png" Id="rId79" /><Relationship Type="http://schemas.openxmlformats.org/officeDocument/2006/relationships/hyperlink" Target="http://app.iesluisvives.org:1212/swagger" TargetMode="External" Id="rId102" /><Relationship Type="http://schemas.openxmlformats.org/officeDocument/2006/relationships/numbering" Target="numbering.xml" Id="rId5" /><Relationship Type="http://schemas.openxmlformats.org/officeDocument/2006/relationships/image" Target="media/image80.png" Id="rId90" /><Relationship Type="http://schemas.openxmlformats.org/officeDocument/2006/relationships/image" Target="media/image85.png" Id="rId95" /><Relationship Type="http://schemas.openxmlformats.org/officeDocument/2006/relationships/image" Target="media/image12.png" Id="rId22" /><Relationship Type="http://schemas.openxmlformats.org/officeDocument/2006/relationships/image" Target="media/image17.png" Id="rId27" /><Relationship Type="http://schemas.openxmlformats.org/officeDocument/2006/relationships/image" Target="media/image33.png" Id="rId43" /><Relationship Type="http://schemas.openxmlformats.org/officeDocument/2006/relationships/image" Target="media/image38.png" Id="rId48" /><Relationship Type="http://schemas.openxmlformats.org/officeDocument/2006/relationships/image" Target="media/image54.png" Id="rId64" /><Relationship Type="http://schemas.openxmlformats.org/officeDocument/2006/relationships/image" Target="media/image59.png" Id="rId69" /><Relationship Type="http://schemas.openxmlformats.org/officeDocument/2006/relationships/image" Target="media/image70.png" Id="rId80" /><Relationship Type="http://schemas.openxmlformats.org/officeDocument/2006/relationships/image" Target="media/image75.png" Id="rId85" /><Relationship Type="http://schemas.openxmlformats.org/officeDocument/2006/relationships/image" Target="media/image2.jpg" Id="rId12" /><Relationship Type="http://schemas.openxmlformats.org/officeDocument/2006/relationships/image" Target="media/image7.png" Id="rId17" /><Relationship Type="http://schemas.openxmlformats.org/officeDocument/2006/relationships/image" Target="media/image49.png" Id="rId59" /><Relationship Type="http://schemas.openxmlformats.org/officeDocument/2006/relationships/image" Target="media/image91.png" Id="rId103" /><Relationship Type="http://schemas.openxmlformats.org/officeDocument/2006/relationships/header" Target="header3.xml" Id="rId108" /><Relationship Type="http://schemas.openxmlformats.org/officeDocument/2006/relationships/image" Target="media/image44.png" Id="rId54" /><Relationship Type="http://schemas.openxmlformats.org/officeDocument/2006/relationships/image" Target="media/image60.png" Id="rId70" /><Relationship Type="http://schemas.openxmlformats.org/officeDocument/2006/relationships/image" Target="media/image65.png" Id="rId75" /><Relationship Type="http://schemas.openxmlformats.org/officeDocument/2006/relationships/image" Target="media/image81.png" Id="rId91" /><Relationship Type="http://schemas.openxmlformats.org/officeDocument/2006/relationships/hyperlink" Target="http://app.iesluisvives.org:2121" TargetMode="External" Id="rId9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5.png" Id="rId15" /><Relationship Type="http://schemas.openxmlformats.org/officeDocument/2006/relationships/image" Target="media/image13.png" Id="rId23" /><Relationship Type="http://schemas.openxmlformats.org/officeDocument/2006/relationships/image" Target="media/image18.png" Id="rId28" /><Relationship Type="http://schemas.openxmlformats.org/officeDocument/2006/relationships/image" Target="media/image39.png" Id="rId49" /><Relationship Type="http://schemas.openxmlformats.org/officeDocument/2006/relationships/image" Target="media/image47.png" Id="rId57" /><Relationship Type="http://schemas.openxmlformats.org/officeDocument/2006/relationships/footer" Target="footer1.xml" Id="rId106" /><Relationship Type="http://schemas.openxmlformats.org/officeDocument/2006/relationships/endnotes" Target="endnotes.xml" Id="rId10" /><Relationship Type="http://schemas.openxmlformats.org/officeDocument/2006/relationships/image" Target="media/image34.png" Id="rId44" /><Relationship Type="http://schemas.openxmlformats.org/officeDocument/2006/relationships/image" Target="media/image42.png" Id="rId52" /><Relationship Type="http://schemas.openxmlformats.org/officeDocument/2006/relationships/image" Target="media/image50.png" Id="rId60" /><Relationship Type="http://schemas.openxmlformats.org/officeDocument/2006/relationships/image" Target="media/image55.png" Id="rId65" /><Relationship Type="http://schemas.openxmlformats.org/officeDocument/2006/relationships/image" Target="media/image63.png" Id="rId73" /><Relationship Type="http://schemas.openxmlformats.org/officeDocument/2006/relationships/image" Target="media/image68.png" Id="rId78" /><Relationship Type="http://schemas.openxmlformats.org/officeDocument/2006/relationships/image" Target="media/image71.png" Id="rId81" /><Relationship Type="http://schemas.openxmlformats.org/officeDocument/2006/relationships/image" Target="media/image76.png" Id="rId86" /><Relationship Type="http://schemas.openxmlformats.org/officeDocument/2006/relationships/image" Target="media/image84.png" Id="rId94" /><Relationship Type="http://schemas.openxmlformats.org/officeDocument/2006/relationships/image" Target="media/image88.png" Id="rId99" /><Relationship Type="http://schemas.openxmlformats.org/officeDocument/2006/relationships/image" Target="media/image90.png" Id="rId10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footer" Target="footer3.xml" Id="rId109" /><Relationship Type="http://schemas.openxmlformats.org/officeDocument/2006/relationships/image" Target="media/image40.png" Id="rId50" /><Relationship Type="http://schemas.openxmlformats.org/officeDocument/2006/relationships/image" Target="media/image45.png" Id="rId55" /><Relationship Type="http://schemas.openxmlformats.org/officeDocument/2006/relationships/image" Target="media/image66.png" Id="rId76" /><Relationship Type="http://schemas.openxmlformats.org/officeDocument/2006/relationships/image" Target="media/image86.png" Id="rId97" /><Relationship Type="http://schemas.openxmlformats.org/officeDocument/2006/relationships/header" Target="header1.xml" Id="rId104" /><Relationship Type="http://schemas.openxmlformats.org/officeDocument/2006/relationships/settings" Target="settings.xml" Id="rId7" /><Relationship Type="http://schemas.openxmlformats.org/officeDocument/2006/relationships/image" Target="media/image61.png" Id="rId71" /><Relationship Type="http://schemas.openxmlformats.org/officeDocument/2006/relationships/image" Target="media/image82.png" Id="rId92" /><Relationship Type="http://schemas.openxmlformats.org/officeDocument/2006/relationships/customXml" Target="../customXml/item2.xml" Id="rId2" /><Relationship Type="http://schemas.openxmlformats.org/officeDocument/2006/relationships/image" Target="media/image19.png" Id="rId29" /><Relationship Type="http://schemas.openxmlformats.org/officeDocument/2006/relationships/image" Target="media/image14.png" Id="rId24" /><Relationship Type="http://schemas.openxmlformats.org/officeDocument/2006/relationships/image" Target="media/image35.png" Id="rId45" /><Relationship Type="http://schemas.openxmlformats.org/officeDocument/2006/relationships/image" Target="media/image56.png" Id="rId66" /><Relationship Type="http://schemas.openxmlformats.org/officeDocument/2006/relationships/fontTable" Target="fontTable.xml" Id="rId110" /><Relationship Type="http://schemas.openxmlformats.org/officeDocument/2006/relationships/image" Target="media/image51.png" Id="rId61" /><Relationship Type="http://schemas.openxmlformats.org/officeDocument/2006/relationships/image" Target="media/image72.png" Id="rId82" /><Relationship Type="http://schemas.openxmlformats.org/officeDocument/2006/relationships/image" Target="media/image9.png" Id="rId19" /><Relationship Type="http://schemas.openxmlformats.org/officeDocument/2006/relationships/image" Target="media/image4.jpg" Id="rId14" /><Relationship Type="http://schemas.openxmlformats.org/officeDocument/2006/relationships/image" Target="media/image20.png" Id="rId30" /><Relationship Type="http://schemas.openxmlformats.org/officeDocument/2006/relationships/image" Target="media/image46.png" Id="rId56" /><Relationship Type="http://schemas.openxmlformats.org/officeDocument/2006/relationships/image" Target="media/image67.png" Id="rId77" /><Relationship Type="http://schemas.openxmlformats.org/officeDocument/2006/relationships/image" Target="media/image89.png" Id="rId100" /><Relationship Type="http://schemas.openxmlformats.org/officeDocument/2006/relationships/header" Target="header2.xml" Id="rId105" /><Relationship Type="http://schemas.openxmlformats.org/officeDocument/2006/relationships/webSettings" Target="webSettings.xml" Id="rId8" /><Relationship Type="http://schemas.openxmlformats.org/officeDocument/2006/relationships/image" Target="media/image41.png" Id="rId51" /><Relationship Type="http://schemas.openxmlformats.org/officeDocument/2006/relationships/image" Target="media/image62.png" Id="rId72" /><Relationship Type="http://schemas.openxmlformats.org/officeDocument/2006/relationships/image" Target="media/image83.png" Id="rId93" /><Relationship Type="http://schemas.openxmlformats.org/officeDocument/2006/relationships/image" Target="media/image87.png" Id="rId98" /><Relationship Type="http://schemas.openxmlformats.org/officeDocument/2006/relationships/customXml" Target="../customXml/item3.xml" Id="rId3" /><Relationship Type="http://schemas.openxmlformats.org/officeDocument/2006/relationships/image" Target="media/image15.png" Id="rId25" /><Relationship Type="http://schemas.openxmlformats.org/officeDocument/2006/relationships/image" Target="media/image36.png" Id="rId46" /><Relationship Type="http://schemas.openxmlformats.org/officeDocument/2006/relationships/image" Target="media/image57.png" Id="rId67" /><Relationship Type="http://schemas.openxmlformats.org/officeDocument/2006/relationships/image" Target="media/image10.png" Id="rId20" /><Relationship Type="http://schemas.openxmlformats.org/officeDocument/2006/relationships/image" Target="media/image52.png" Id="rId62" /><Relationship Type="http://schemas.openxmlformats.org/officeDocument/2006/relationships/image" Target="media/image73.png" Id="rId83" /><Relationship Type="http://schemas.openxmlformats.org/officeDocument/2006/relationships/image" Target="media/image78.png" Id="rId88" /><Relationship Type="http://schemas.openxmlformats.org/officeDocument/2006/relationships/theme" Target="theme/theme1.xml" Id="rId111" /><Relationship Type="http://schemas.openxmlformats.org/officeDocument/2006/relationships/image" Target="/media/image5b.png" Id="R371980cf51f34cb3" /><Relationship Type="http://schemas.openxmlformats.org/officeDocument/2006/relationships/image" Target="/media/image5c.png" Id="Rd2a0d570af3e4a4b" /><Relationship Type="http://schemas.openxmlformats.org/officeDocument/2006/relationships/image" Target="/media/image5d.png" Id="R95c64687c55c4390" /><Relationship Type="http://schemas.openxmlformats.org/officeDocument/2006/relationships/image" Target="/media/image5e.png" Id="R316edace2c634520" /><Relationship Type="http://schemas.openxmlformats.org/officeDocument/2006/relationships/image" Target="/media/image5f.png" Id="R8f4035bd3d2f47f1" /><Relationship Type="http://schemas.openxmlformats.org/officeDocument/2006/relationships/image" Target="/media/image60.png" Id="R91e3cdc5a4854c34" /><Relationship Type="http://schemas.openxmlformats.org/officeDocument/2006/relationships/image" Target="/media/image61.png" Id="R3512708103b54270" /><Relationship Type="http://schemas.openxmlformats.org/officeDocument/2006/relationships/image" Target="/media/image62.png" Id="R3e6101a153ef4739" /><Relationship Type="http://schemas.openxmlformats.org/officeDocument/2006/relationships/image" Target="/media/image63.png" Id="R05e3ed4a0e644515" /><Relationship Type="http://schemas.openxmlformats.org/officeDocument/2006/relationships/image" Target="/media/image64.png" Id="Ree87e3dab6be4f50" /><Relationship Type="http://schemas.openxmlformats.org/officeDocument/2006/relationships/image" Target="/media/image65.png" Id="R17a4abbe0bbf4080" /><Relationship Type="http://schemas.openxmlformats.org/officeDocument/2006/relationships/image" Target="/media/image66.png" Id="R953c55b7a1de4911" /><Relationship Type="http://schemas.openxmlformats.org/officeDocument/2006/relationships/image" Target="/media/image67.png" Id="R1d2d0111b3cc4be9" /><Relationship Type="http://schemas.openxmlformats.org/officeDocument/2006/relationships/image" Target="/media/image68.png" Id="R1ef38b0092c842ee" /><Relationship Type="http://schemas.openxmlformats.org/officeDocument/2006/relationships/image" Target="/media/image69.png" Id="R94070cf04df34f40" /><Relationship Type="http://schemas.openxmlformats.org/officeDocument/2006/relationships/image" Target="/media/image6a.png" Id="R13293e671f58406e" /><Relationship Type="http://schemas.openxmlformats.org/officeDocument/2006/relationships/image" Target="/media/image6b.png" Id="R90f9d6ace5fa4d72" /><Relationship Type="http://schemas.openxmlformats.org/officeDocument/2006/relationships/image" Target="/media/image6c.png" Id="Rf29323c04caa4519" /><Relationship Type="http://schemas.openxmlformats.org/officeDocument/2006/relationships/image" Target="/media/image6d.png" Id="R23079021fc8a4e1b" /><Relationship Type="http://schemas.openxmlformats.org/officeDocument/2006/relationships/image" Target="/media/image6e.png" Id="R95a3bdc6a09b4255" /><Relationship Type="http://schemas.openxmlformats.org/officeDocument/2006/relationships/image" Target="/media/image6f.png" Id="Rfb21920c814f4dbd" /><Relationship Type="http://schemas.openxmlformats.org/officeDocument/2006/relationships/image" Target="/media/image70.png" Id="Rd603d28a2c214d62" /><Relationship Type="http://schemas.openxmlformats.org/officeDocument/2006/relationships/image" Target="/media/image71.png" Id="R23cbbeb20895450c" /><Relationship Type="http://schemas.openxmlformats.org/officeDocument/2006/relationships/image" Target="/media/image72.png" Id="R2ecacbb62f574e63" /><Relationship Type="http://schemas.openxmlformats.org/officeDocument/2006/relationships/image" Target="/media/image73.png" Id="R4204809004d14215" /><Relationship Type="http://schemas.openxmlformats.org/officeDocument/2006/relationships/hyperlink" Target="https://swagger.io/" TargetMode="External" Id="Rf9059006678e4f54" /><Relationship Type="http://schemas.openxmlformats.org/officeDocument/2006/relationships/hyperlink" Target="https://flutter.dev/" TargetMode="External" Id="Rec929f5558214a01" /><Relationship Type="http://schemas.openxmlformats.org/officeDocument/2006/relationships/hyperlink" Target="https://dart.dev/" TargetMode="External" Id="Rb190d9ca41e74ad7" /><Relationship Type="http://schemas.openxmlformats.org/officeDocument/2006/relationships/hyperlink" Target="https://www.docker.com/" TargetMode="External" Id="R33af7aa55a984a04" /><Relationship Type="http://schemas.openxmlformats.org/officeDocument/2006/relationships/hyperlink" Target="https://spring.io/" TargetMode="External" Id="R90b417704d314758" /><Relationship Type="http://schemas.openxmlformats.org/officeDocument/2006/relationships/hyperlink" Target="https://jwt.io/" TargetMode="External" Id="R16377b1fb2fe46c9" /><Relationship Type="http://schemas.openxmlformats.org/officeDocument/2006/relationships/hyperlink" Target="https://junit.org/junit5/" TargetMode="External" Id="Rf6c9cb531e4b4923" /><Relationship Type="http://schemas.openxmlformats.org/officeDocument/2006/relationships/hyperlink" Target="https://insert-koin.io/" TargetMode="External" Id="Ra609b24ac8874bb4" /><Relationship Type="http://schemas.openxmlformats.org/officeDocument/2006/relationships/hyperlink" Target="https://kotlinlang.org/" TargetMode="External" Id="R1fc9f6ecfd134793" /><Relationship Type="http://schemas.openxmlformats.org/officeDocument/2006/relationships/hyperlink" Target="https://ktor.io/" TargetMode="External" Id="R3faaf83c40c74e99" /><Relationship Type="http://schemas.openxmlformats.org/officeDocument/2006/relationships/hyperlink" Target="https://foso.github.io/Ktorfit/" TargetMode="External" Id="Ra8ee44b291de4651" /><Relationship Type="http://schemas.openxmlformats.org/officeDocument/2006/relationships/hyperlink" Target="https://site.mockito.org/" TargetMode="External" Id="Rae54f4a483844171" /><Relationship Type="http://schemas.openxmlformats.org/officeDocument/2006/relationships/hyperlink" Target="https://www.mongodb.com/cloud/atlas/lp/try4?utm_source=google&amp;utm_campaign=search_gs_pl_evergreen_atlas_core_prosp-brand_gic-null_emea-es_ps-all_desktop_eng_lead&amp;utm_term=mongodb&amp;utm_medium=cpc_paid_search&amp;utm_ad=e&amp;utm_ad_campaign_id=12212624563&amp;adgroup=115749706983&amp;cq_cmp=12212624563&amp;gad=1&amp;gclid=CjwKCAjwvpCkBhB4EiwAujULMqa1t_RekDoU1FU7SlFAk30TZBlDM2vODgm2mNRzdcV6JqfSPJTRPxoCTjIQAvD_BwE" TargetMode="External" Id="R133d0641a6da4759" /><Relationship Type="http://schemas.openxmlformats.org/officeDocument/2006/relationships/hyperlink" Target="https://desarrolloweb.com/articulos/que-es-mvc.html" TargetMode="External" Id="Rb84a1042c98c40c4" /><Relationship Type="http://schemas.openxmlformats.org/officeDocument/2006/relationships/hyperlink" Target="https://www.redhat.com/es/topics/api/what-is-a-rest-api" TargetMode="External" Id="R80c9439a9e704f34" /><Relationship Type="http://schemas.openxmlformats.org/officeDocument/2006/relationships/hyperlink" Target="https://www.digicert.com/es/what-is-ssl-tls-and-https" TargetMode="External" Id="R56f1d1ba796d4a5e" /><Relationship Type="http://schemas.openxmlformats.org/officeDocument/2006/relationships/hyperlink" Target="https://refactoring.guru/es" TargetMode="External" Id="Rd0f74ed657fa48ac" /><Relationship Type="http://schemas.openxmlformats.org/officeDocument/2006/relationships/hyperlink" Target="https://square.github.io/retrofit/" TargetMode="External" Id="R6f40a35e1e3942fc" /><Relationship Type="http://schemas.openxmlformats.org/officeDocument/2006/relationships/hyperlink" Target="https://learn.microsoft.com/es-es/azure/cognitive-services/containers/docker-compose-recipe" TargetMode="External" Id="Rd57aa6abe1934e69" /><Relationship Type="http://schemas.openxmlformats.org/officeDocument/2006/relationships/hyperlink" Target="https://aws.amazon.com/es/microservices/" TargetMode="External" Id="Rd843534f59494d63" /><Relationship Type="http://schemas.openxmlformats.org/officeDocument/2006/relationships/hyperlink" Target="https://www.baeldung.com/spring-scheduled-tasks" TargetMode="External" Id="Rbfccd544e20f4391" /><Relationship Type="http://schemas.openxmlformats.org/officeDocument/2006/relationships/glossaryDocument" Target="glossary/document.xml" Id="R6ccb20f827c34d7b" /></Relationships>
</file>

<file path=word/_rels/header2.xml.rels><?xml version="1.0" encoding="UTF-8" standalone="yes"?>
<Relationships xmlns="http://schemas.openxmlformats.org/package/2006/relationships"><Relationship Id="rId1" Type="http://schemas.openxmlformats.org/officeDocument/2006/relationships/image" Target="media/image92.png"/></Relationships>
</file>

<file path=word/_rels/header3.xml.rels><?xml version="1.0" encoding="UTF-8" standalone="yes"?>
<Relationships xmlns="http://schemas.openxmlformats.org/package/2006/relationships"><Relationship Id="rId2" Type="http://schemas.openxmlformats.org/officeDocument/2006/relationships/image" Target="media/image93.jpeg"/><Relationship Id="rId1" Type="http://schemas.openxmlformats.org/officeDocument/2006/relationships/image" Target="media/image92.png"/></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8fde1973-e96c-44b6-9457-52c77ee1bf10}"/>
      </w:docPartPr>
      <w:docPartBody>
        <w:p w14:paraId="0255DD02">
          <w:r>
            <w:rPr>
              <w:rStyle w:val="PlaceholderText"/>
            </w:rPr>
            <w:t>Haga clic aquí para escribir texto.</w:t>
          </w:r>
        </w:p>
      </w:docPartBody>
    </w:docPart>
  </w:docParts>
</w:glossaryDocument>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haredWithUsers xmlns="9bab00ce-6a2a-4ad1-8c40-a03b21647728">
      <UserInfo>
        <DisplayName>Daniel Castellote Benito</DisplayName>
        <AccountId>11</AccountId>
        <AccountType/>
      </UserInfo>
      <UserInfo>
        <DisplayName>Federico Sebastian Toledo Baeza</DisplayName>
        <AccountId>23</AccountId>
        <AccountType/>
      </UserInfo>
      <UserInfo>
        <DisplayName>Ángel Mateo Rodríguez</DisplayName>
        <AccountId>13</AccountId>
        <AccountType/>
      </UserInfo>
      <UserInfo>
        <DisplayName>Mario Gonzalez Gomez</DisplayName>
        <AccountId>17</AccountId>
        <AccountType/>
      </UserInfo>
      <UserInfo>
        <DisplayName>Dylan Hurtado López</DisplayName>
        <AccountId>14</AccountId>
        <AccountType/>
      </UserInfo>
      <UserInfo>
        <DisplayName>Sergio Perez Sanz</DisplayName>
        <AccountId>16</AccountId>
        <AccountType/>
      </UserInfo>
      <UserInfo>
        <DisplayName>Adrian Lozano Lastras</DisplayName>
        <AccountId>15</AccountId>
        <AccountType/>
      </UserInfo>
      <UserInfo>
        <DisplayName>Carlos Moreno Luengos</DisplayName>
        <AccountId>21</AccountId>
        <AccountType/>
      </UserInfo>
      <UserInfo>
        <DisplayName>Andrea Gomez De Pablo</DisplayName>
        <AccountId>8</AccountId>
        <AccountType/>
      </UserInfo>
      <UserInfo>
        <DisplayName>Eneko Rebollo Hernandez</DisplayName>
        <AccountId>24</AccountId>
        <AccountType/>
      </UserInfo>
      <UserInfo>
        <DisplayName>Mario Valverde Camaño</DisplayName>
        <AccountId>22</AccountId>
        <AccountType/>
      </UserInfo>
      <UserInfo>
        <DisplayName>Javier Gonzalez Muñoz</DisplayName>
        <AccountId>12</AccountId>
        <AccountType/>
      </UserInfo>
      <UserInfo>
        <DisplayName>Saúl Mellado Herrera</DisplayName>
        <AccountId>18</AccountId>
        <AccountType/>
      </UserInfo>
      <UserInfo>
        <DisplayName>Emilio Lopez Novillo</DisplayName>
        <AccountId>19</AccountId>
        <AccountType/>
      </UserInfo>
    </SharedWithUsers>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o" ma:contentTypeID="0x010100B2C2F238DBD99447967FB533DB2B729C" ma:contentTypeVersion="5" ma:contentTypeDescription="Crear nuevo documento." ma:contentTypeScope="" ma:versionID="4485a103eecf43771afafbf69f084a58">
  <xsd:schema xmlns:xsd="http://www.w3.org/2001/XMLSchema" xmlns:xs="http://www.w3.org/2001/XMLSchema" xmlns:p="http://schemas.microsoft.com/office/2006/metadata/properties" xmlns:ns2="c1700bae-bc6d-49bd-93b0-1b498b7eea46" xmlns:ns3="9bab00ce-6a2a-4ad1-8c40-a03b21647728" targetNamespace="http://schemas.microsoft.com/office/2006/metadata/properties" ma:root="true" ma:fieldsID="11644757003277a1c8651c6eee257428" ns2:_="" ns3:_="">
    <xsd:import namespace="c1700bae-bc6d-49bd-93b0-1b498b7eea46"/>
    <xsd:import namespace="9bab00ce-6a2a-4ad1-8c40-a03b21647728"/>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1700bae-bc6d-49bd-93b0-1b498b7eea4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bab00ce-6a2a-4ad1-8c40-a03b21647728" elementFormDefault="qualified">
    <xsd:import namespace="http://schemas.microsoft.com/office/2006/documentManagement/types"/>
    <xsd:import namespace="http://schemas.microsoft.com/office/infopath/2007/PartnerControls"/>
    <xsd:element name="SharedWithUsers" ma:index="11"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51A7598-FFD6-4535-A467-6863A0DC2C25}">
  <ds:schemaRefs>
    <ds:schemaRef ds:uri="http://schemas.microsoft.com/sharepoint/v3/contenttype/forms"/>
  </ds:schemaRefs>
</ds:datastoreItem>
</file>

<file path=customXml/itemProps2.xml><?xml version="1.0" encoding="utf-8"?>
<ds:datastoreItem xmlns:ds="http://schemas.openxmlformats.org/officeDocument/2006/customXml" ds:itemID="{4DD5A9A5-6052-447C-AC86-C6B0A7C8B68B}">
  <ds:schemaRefs>
    <ds:schemaRef ds:uri="http://schemas.microsoft.com/office/2006/metadata/properties"/>
    <ds:schemaRef ds:uri="http://schemas.microsoft.com/office/infopath/2007/PartnerControls"/>
    <ds:schemaRef ds:uri="9bab00ce-6a2a-4ad1-8c40-a03b21647728"/>
  </ds:schemaRefs>
</ds:datastoreItem>
</file>

<file path=customXml/itemProps3.xml><?xml version="1.0" encoding="utf-8"?>
<ds:datastoreItem xmlns:ds="http://schemas.openxmlformats.org/officeDocument/2006/customXml" ds:itemID="{C439FCB1-9203-4651-A1AB-80DB39F48A95}">
  <ds:schemaRefs>
    <ds:schemaRef ds:uri="http://schemas.openxmlformats.org/officeDocument/2006/bibliography"/>
  </ds:schemaRefs>
</ds:datastoreItem>
</file>

<file path=customXml/itemProps4.xml><?xml version="1.0" encoding="utf-8"?>
<ds:datastoreItem xmlns:ds="http://schemas.openxmlformats.org/officeDocument/2006/customXml" ds:itemID="{3498B72C-F814-420C-B5D1-B67FD6DD7AD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1700bae-bc6d-49bd-93b0-1b498b7eea46"/>
    <ds:schemaRef ds:uri="9bab00ce-6a2a-4ad1-8c40-a03b2164772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IES Clara del Rey</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Plantilla programación didáctica de módulo</dc:title>
  <dc:creator>IES LUIS VIVES</dc:creator>
  <lastModifiedBy>Alejandro Sanchez Monzon</lastModifiedBy>
  <revision>21</revision>
  <lastPrinted>2021-01-04T21:05:00.0000000Z</lastPrinted>
  <dcterms:created xsi:type="dcterms:W3CDTF">2023-06-10T19:11:00.0000000Z</dcterms:created>
  <dcterms:modified xsi:type="dcterms:W3CDTF">2023-06-11T12:00:44.3758298Z</dcterms:modified>
  <category>Programaciones</category>
  <contentStatus>Versión 1, mayo 2017</contentStatus>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0x010100B2C2F238DBD99447967FB533DB2B729C</vt:lpwstr>
  </property>
</Properties>
</file>